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AB18" w14:textId="77777777" w:rsidR="006A6097" w:rsidRPr="006A6097" w:rsidRDefault="006A6097" w:rsidP="006A6097">
      <w:pPr>
        <w:spacing w:after="0" w:line="240" w:lineRule="auto"/>
        <w:outlineLvl w:val="1"/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Module </w:t>
      </w:r>
      <w:proofErr w:type="gramStart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>1 :</w:t>
      </w:r>
      <w:proofErr w:type="gramEnd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 Foundations of AI-Native Software Development</w:t>
      </w:r>
    </w:p>
    <w:p w14:paraId="2626A26B" w14:textId="77777777" w:rsidR="006A6097" w:rsidRPr="006A6097" w:rsidRDefault="006A6097" w:rsidP="006A609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The paradigm shift: From traditional coding to AI-assisted development </w:t>
      </w:r>
    </w:p>
    <w:p w14:paraId="3331AF86" w14:textId="77777777" w:rsidR="006A6097" w:rsidRPr="006A6097" w:rsidRDefault="006A6097" w:rsidP="006A609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Overview of the AI development platform landscape </w:t>
      </w:r>
    </w:p>
    <w:p w14:paraId="14277A8E" w14:textId="77777777" w:rsidR="006A6097" w:rsidRPr="006A6097" w:rsidRDefault="006A6097" w:rsidP="006A609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Understanding prompting strategies for code generation </w:t>
      </w:r>
    </w:p>
    <w:p w14:paraId="49954904" w14:textId="77777777" w:rsidR="006A6097" w:rsidRPr="006A6097" w:rsidRDefault="006A6097" w:rsidP="006A609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Choosing the right tool for different development tasks </w:t>
      </w:r>
    </w:p>
    <w:p w14:paraId="7F1EF777" w14:textId="77777777" w:rsidR="006A6097" w:rsidRPr="006A6097" w:rsidRDefault="006A6097" w:rsidP="006A609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Hands-on: Setting up your AI development environment</w:t>
      </w:r>
    </w:p>
    <w:p w14:paraId="64BF11F4" w14:textId="77777777" w:rsidR="00D558A7" w:rsidRDefault="00D558A7"/>
    <w:p w14:paraId="7530ACE3" w14:textId="77777777" w:rsidR="006A6097" w:rsidRPr="006A6097" w:rsidRDefault="006A6097" w:rsidP="006A6097">
      <w:pPr>
        <w:spacing w:after="0" w:line="240" w:lineRule="auto"/>
        <w:outlineLvl w:val="1"/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Module </w:t>
      </w:r>
      <w:proofErr w:type="gramStart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>2 :</w:t>
      </w:r>
      <w:proofErr w:type="gramEnd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 AI Development Methodologies &amp; Frameworks</w:t>
      </w:r>
    </w:p>
    <w:p w14:paraId="676564A5" w14:textId="77777777" w:rsidR="006A6097" w:rsidRPr="006A6097" w:rsidRDefault="006A6097" w:rsidP="006A609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proofErr w:type="spellStart"/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SpecKit</w:t>
      </w:r>
      <w:proofErr w:type="spellEnd"/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: Specification-driven development with AI </w:t>
      </w:r>
    </w:p>
    <w:p w14:paraId="37D2EDA0" w14:textId="77777777" w:rsidR="006A6097" w:rsidRPr="006A6097" w:rsidRDefault="006A6097" w:rsidP="006A609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proofErr w:type="spellStart"/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OpenSpec</w:t>
      </w:r>
      <w:proofErr w:type="spellEnd"/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: Collaborative AI workflows and structured prompting </w:t>
      </w:r>
    </w:p>
    <w:p w14:paraId="31F2EB3E" w14:textId="77777777" w:rsidR="006A6097" w:rsidRPr="006A6097" w:rsidRDefault="006A6097" w:rsidP="006A609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Claude Code PM: End-to-end project orchestration methodology </w:t>
      </w:r>
    </w:p>
    <w:p w14:paraId="4F377460" w14:textId="77777777" w:rsidR="006A6097" w:rsidRPr="006A6097" w:rsidRDefault="006A6097" w:rsidP="006A609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Turning ambiguous requirements into structured AI prompts </w:t>
      </w:r>
    </w:p>
    <w:p w14:paraId="1D787253" w14:textId="77777777" w:rsidR="006A6097" w:rsidRPr="006A6097" w:rsidRDefault="006A6097" w:rsidP="006A609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Hands-on: Building your first app using structured methodology</w:t>
      </w:r>
    </w:p>
    <w:p w14:paraId="00182349" w14:textId="77777777" w:rsidR="006A6097" w:rsidRDefault="006A6097"/>
    <w:p w14:paraId="7F73E592" w14:textId="77777777" w:rsidR="006A6097" w:rsidRPr="006A6097" w:rsidRDefault="006A6097" w:rsidP="006A6097">
      <w:pPr>
        <w:spacing w:after="0" w:line="240" w:lineRule="auto"/>
        <w:outlineLvl w:val="1"/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Module </w:t>
      </w:r>
      <w:proofErr w:type="gramStart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>3 :</w:t>
      </w:r>
      <w:proofErr w:type="gramEnd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 Building Web Applications with AI</w:t>
      </w:r>
    </w:p>
    <w:p w14:paraId="1C3B105F" w14:textId="77777777" w:rsidR="006A6097" w:rsidRPr="006A6097" w:rsidRDefault="006A6097" w:rsidP="006A6097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Rapid prototyping with V0 and </w:t>
      </w:r>
      <w:proofErr w:type="spellStart"/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Replit</w:t>
      </w:r>
      <w:proofErr w:type="spellEnd"/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 </w:t>
      </w:r>
    </w:p>
    <w:p w14:paraId="20EFC96E" w14:textId="77777777" w:rsidR="006A6097" w:rsidRPr="006A6097" w:rsidRDefault="006A6097" w:rsidP="006A6097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Full-stack development with Cursor and Claude Code </w:t>
      </w:r>
    </w:p>
    <w:p w14:paraId="2A0F4E4A" w14:textId="77777777" w:rsidR="006A6097" w:rsidRPr="006A6097" w:rsidRDefault="006A6097" w:rsidP="006A609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Frontend frameworks: React, Next.js generation patterns </w:t>
      </w:r>
    </w:p>
    <w:p w14:paraId="283B31BE" w14:textId="77777777" w:rsidR="006A6097" w:rsidRPr="006A6097" w:rsidRDefault="006A6097" w:rsidP="006A609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Backend services and API development with AI assistance </w:t>
      </w:r>
    </w:p>
    <w:p w14:paraId="01F01D18" w14:textId="77777777" w:rsidR="006A6097" w:rsidRPr="006A6097" w:rsidRDefault="006A6097" w:rsidP="006A609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Hands-on: Build and deploy a complete web application</w:t>
      </w:r>
    </w:p>
    <w:p w14:paraId="7596B6CE" w14:textId="77777777" w:rsidR="006A6097" w:rsidRDefault="006A6097"/>
    <w:p w14:paraId="63AB3B78" w14:textId="77777777" w:rsidR="006A6097" w:rsidRPr="006A6097" w:rsidRDefault="006A6097" w:rsidP="006A6097">
      <w:pPr>
        <w:spacing w:after="0" w:line="240" w:lineRule="auto"/>
        <w:outlineLvl w:val="1"/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Module </w:t>
      </w:r>
      <w:proofErr w:type="gramStart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>4 :</w:t>
      </w:r>
      <w:proofErr w:type="gramEnd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 Mobile Apps &amp; Microservices Development</w:t>
      </w:r>
    </w:p>
    <w:p w14:paraId="3B155CDC" w14:textId="77777777" w:rsidR="006A6097" w:rsidRPr="006A6097" w:rsidRDefault="006A6097" w:rsidP="006A6097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Cross-platform mobile development with AI (React Native, Expo) </w:t>
      </w:r>
    </w:p>
    <w:p w14:paraId="3D983DD6" w14:textId="77777777" w:rsidR="006A6097" w:rsidRPr="006A6097" w:rsidRDefault="006A6097" w:rsidP="006A609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Microservices architecture design with AI assistance </w:t>
      </w:r>
    </w:p>
    <w:p w14:paraId="14891363" w14:textId="77777777" w:rsidR="006A6097" w:rsidRPr="006A6097" w:rsidRDefault="006A6097" w:rsidP="006A609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API design and documentation generation </w:t>
      </w:r>
    </w:p>
    <w:p w14:paraId="69B96BDE" w14:textId="77777777" w:rsidR="006A6097" w:rsidRPr="006A6097" w:rsidRDefault="006A6097" w:rsidP="006A609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Containerization and deployment strategies </w:t>
      </w:r>
    </w:p>
    <w:p w14:paraId="096C189D" w14:textId="77777777" w:rsidR="006A6097" w:rsidRPr="006A6097" w:rsidRDefault="006A6097" w:rsidP="006A609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Hands-on: Build a mobile app and supporting microservice</w:t>
      </w:r>
    </w:p>
    <w:p w14:paraId="68B4555B" w14:textId="77777777" w:rsidR="006A6097" w:rsidRDefault="006A6097"/>
    <w:p w14:paraId="43381EBA" w14:textId="77777777" w:rsidR="006A6097" w:rsidRPr="006A6097" w:rsidRDefault="006A6097" w:rsidP="006A6097">
      <w:pPr>
        <w:spacing w:after="0" w:line="240" w:lineRule="auto"/>
        <w:outlineLvl w:val="1"/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Module </w:t>
      </w:r>
      <w:proofErr w:type="gramStart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>5 :</w:t>
      </w:r>
      <w:proofErr w:type="gramEnd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 MCP Servers, Skills &amp; Sub-Agents</w:t>
      </w:r>
    </w:p>
    <w:p w14:paraId="5AFF8DF3" w14:textId="77777777" w:rsidR="006A6097" w:rsidRPr="006A6097" w:rsidRDefault="006A6097" w:rsidP="006A6097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Introduction to Model Context Protocol (MCP) architecture </w:t>
      </w:r>
    </w:p>
    <w:p w14:paraId="18F58EF4" w14:textId="77777777" w:rsidR="006A6097" w:rsidRPr="006A6097" w:rsidRDefault="006A6097" w:rsidP="006A609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Connecting AI assistants to enterprise systems (GitHub, Jenkins, Jira) </w:t>
      </w:r>
    </w:p>
    <w:p w14:paraId="1F79DACB" w14:textId="77777777" w:rsidR="006A6097" w:rsidRPr="006A6097" w:rsidRDefault="006A6097" w:rsidP="006A609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Building custom Skills to encode organizational knowledge </w:t>
      </w:r>
    </w:p>
    <w:p w14:paraId="20CB6169" w14:textId="77777777" w:rsidR="006A6097" w:rsidRPr="006A6097" w:rsidRDefault="006A6097" w:rsidP="006A6097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Orchestrating autonomous Sub-Agents for complex workflows </w:t>
      </w:r>
    </w:p>
    <w:p w14:paraId="3564AD72" w14:textId="77777777" w:rsidR="006A6097" w:rsidRPr="006A6097" w:rsidRDefault="006A6097" w:rsidP="006A609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Hands-on: Configure an MCP server for enterprise integration</w:t>
      </w:r>
    </w:p>
    <w:p w14:paraId="6160F5BA" w14:textId="77777777" w:rsidR="006A6097" w:rsidRDefault="006A6097"/>
    <w:p w14:paraId="2CBFD55F" w14:textId="77777777" w:rsidR="006A6097" w:rsidRPr="006A6097" w:rsidRDefault="006A6097" w:rsidP="006A6097">
      <w:pPr>
        <w:spacing w:after="0" w:line="240" w:lineRule="auto"/>
        <w:outlineLvl w:val="1"/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Module </w:t>
      </w:r>
      <w:proofErr w:type="gramStart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>6 :</w:t>
      </w:r>
      <w:proofErr w:type="gramEnd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 Documentation &amp; Artifact Generation</w:t>
      </w:r>
    </w:p>
    <w:p w14:paraId="56697554" w14:textId="77777777" w:rsidR="006A6097" w:rsidRPr="006A6097" w:rsidRDefault="006A6097" w:rsidP="006A609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Generating Product Requirements Documents (PRDs) with AI </w:t>
      </w:r>
    </w:p>
    <w:p w14:paraId="26C6ECDC" w14:textId="77777777" w:rsidR="006A6097" w:rsidRPr="006A6097" w:rsidRDefault="006A6097" w:rsidP="006A6097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High-Level Design (HLD) and Low-Level Design (LLD) creation </w:t>
      </w:r>
    </w:p>
    <w:p w14:paraId="3879897E" w14:textId="77777777" w:rsidR="006A6097" w:rsidRPr="006A6097" w:rsidRDefault="006A6097" w:rsidP="006A609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lastRenderedPageBreak/>
        <w:t>Auto-generating architecture diagrams and system documentation </w:t>
      </w:r>
    </w:p>
    <w:p w14:paraId="299C6AE3" w14:textId="77777777" w:rsidR="006A6097" w:rsidRPr="006A6097" w:rsidRDefault="006A6097" w:rsidP="006A609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User guides and technical documentation at scale </w:t>
      </w:r>
    </w:p>
    <w:p w14:paraId="70BD3E35" w14:textId="77777777" w:rsidR="006A6097" w:rsidRPr="006A6097" w:rsidRDefault="006A6097" w:rsidP="006A6097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Hands-on: Generate a complete documentation suite for your project</w:t>
      </w:r>
    </w:p>
    <w:p w14:paraId="679CFAE3" w14:textId="77777777" w:rsidR="006A6097" w:rsidRDefault="006A6097"/>
    <w:p w14:paraId="0CF692CB" w14:textId="77777777" w:rsidR="006A6097" w:rsidRPr="006A6097" w:rsidRDefault="006A6097" w:rsidP="006A6097">
      <w:pPr>
        <w:spacing w:after="0" w:line="240" w:lineRule="auto"/>
        <w:outlineLvl w:val="1"/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Module </w:t>
      </w:r>
      <w:proofErr w:type="gramStart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>7 :</w:t>
      </w:r>
      <w:proofErr w:type="gramEnd"/>
      <w:r w:rsidRPr="006A6097">
        <w:rPr>
          <w:rFonts w:ascii="Arial" w:eastAsia="Times New Roman" w:hAnsi="Arial" w:cs="Arial"/>
          <w:color w:val="212529"/>
          <w:kern w:val="0"/>
          <w:sz w:val="36"/>
          <w:szCs w:val="36"/>
          <w14:ligatures w14:val="none"/>
        </w:rPr>
        <w:t xml:space="preserve"> Enterprise Workflows &amp; CI/CD Automation</w:t>
      </w:r>
    </w:p>
    <w:p w14:paraId="6A6A246D" w14:textId="77777777" w:rsidR="006A6097" w:rsidRPr="006A6097" w:rsidRDefault="006A6097" w:rsidP="006A6097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Intelligent bug triage and prioritization with AI </w:t>
      </w:r>
    </w:p>
    <w:p w14:paraId="050449A9" w14:textId="77777777" w:rsidR="006A6097" w:rsidRPr="006A6097" w:rsidRDefault="006A6097" w:rsidP="006A6097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AI-accelerated bug fixing and code review </w:t>
      </w:r>
    </w:p>
    <w:p w14:paraId="108A86A1" w14:textId="77777777" w:rsidR="006A6097" w:rsidRPr="006A6097" w:rsidRDefault="006A6097" w:rsidP="006A6097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CI/CD pipeline configuration and automation </w:t>
      </w:r>
    </w:p>
    <w:p w14:paraId="2D5B84BD" w14:textId="77777777" w:rsidR="006A6097" w:rsidRPr="006A6097" w:rsidRDefault="006A6097" w:rsidP="006A6097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Test generation and QA automation strategies </w:t>
      </w:r>
    </w:p>
    <w:p w14:paraId="2B000D9E" w14:textId="77777777" w:rsidR="006A6097" w:rsidRPr="006A6097" w:rsidRDefault="006A6097" w:rsidP="006A6097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212529"/>
          <w:kern w:val="0"/>
          <w14:ligatures w14:val="none"/>
        </w:rPr>
      </w:pPr>
      <w:r w:rsidRPr="006A6097">
        <w:rPr>
          <w:rFonts w:ascii="Arial" w:eastAsia="Times New Roman" w:hAnsi="Arial" w:cs="Arial"/>
          <w:color w:val="212529"/>
          <w:kern w:val="0"/>
          <w14:ligatures w14:val="none"/>
        </w:rPr>
        <w:t>Hands-on: Set up an AI-powered development workflow </w:t>
      </w:r>
    </w:p>
    <w:p w14:paraId="2CA89A7D" w14:textId="77777777" w:rsidR="006A6097" w:rsidRDefault="006A6097"/>
    <w:sectPr w:rsidR="006A6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EAE"/>
    <w:multiLevelType w:val="multilevel"/>
    <w:tmpl w:val="D02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78D2"/>
    <w:multiLevelType w:val="multilevel"/>
    <w:tmpl w:val="C9D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1181"/>
    <w:multiLevelType w:val="multilevel"/>
    <w:tmpl w:val="8916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5A0A"/>
    <w:multiLevelType w:val="multilevel"/>
    <w:tmpl w:val="E0F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5FF0"/>
    <w:multiLevelType w:val="multilevel"/>
    <w:tmpl w:val="6E1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09D6"/>
    <w:multiLevelType w:val="multilevel"/>
    <w:tmpl w:val="0B5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D0E05"/>
    <w:multiLevelType w:val="multilevel"/>
    <w:tmpl w:val="EF7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E3492"/>
    <w:multiLevelType w:val="multilevel"/>
    <w:tmpl w:val="205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F71FE"/>
    <w:multiLevelType w:val="multilevel"/>
    <w:tmpl w:val="F828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63F79"/>
    <w:multiLevelType w:val="multilevel"/>
    <w:tmpl w:val="B0E8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15A74"/>
    <w:multiLevelType w:val="multilevel"/>
    <w:tmpl w:val="B9D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33F7A"/>
    <w:multiLevelType w:val="multilevel"/>
    <w:tmpl w:val="FF7C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12C1F"/>
    <w:multiLevelType w:val="multilevel"/>
    <w:tmpl w:val="94F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221C0"/>
    <w:multiLevelType w:val="multilevel"/>
    <w:tmpl w:val="D2A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352D8"/>
    <w:multiLevelType w:val="multilevel"/>
    <w:tmpl w:val="F87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24ACF"/>
    <w:multiLevelType w:val="multilevel"/>
    <w:tmpl w:val="75C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60062"/>
    <w:multiLevelType w:val="multilevel"/>
    <w:tmpl w:val="BE80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03024"/>
    <w:multiLevelType w:val="multilevel"/>
    <w:tmpl w:val="270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F14E4"/>
    <w:multiLevelType w:val="multilevel"/>
    <w:tmpl w:val="2E68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B108F"/>
    <w:multiLevelType w:val="multilevel"/>
    <w:tmpl w:val="DBB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45F84"/>
    <w:multiLevelType w:val="multilevel"/>
    <w:tmpl w:val="4DD6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C583C"/>
    <w:multiLevelType w:val="multilevel"/>
    <w:tmpl w:val="6C0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E6836"/>
    <w:multiLevelType w:val="multilevel"/>
    <w:tmpl w:val="503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57EB9"/>
    <w:multiLevelType w:val="multilevel"/>
    <w:tmpl w:val="967C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02395"/>
    <w:multiLevelType w:val="multilevel"/>
    <w:tmpl w:val="65F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D390F"/>
    <w:multiLevelType w:val="multilevel"/>
    <w:tmpl w:val="76E6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840E2"/>
    <w:multiLevelType w:val="multilevel"/>
    <w:tmpl w:val="B9AC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8400B"/>
    <w:multiLevelType w:val="multilevel"/>
    <w:tmpl w:val="3686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E4F56"/>
    <w:multiLevelType w:val="multilevel"/>
    <w:tmpl w:val="B56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A23E0"/>
    <w:multiLevelType w:val="multilevel"/>
    <w:tmpl w:val="1D00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D17CB"/>
    <w:multiLevelType w:val="multilevel"/>
    <w:tmpl w:val="F04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E1772"/>
    <w:multiLevelType w:val="multilevel"/>
    <w:tmpl w:val="6776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BC6D94"/>
    <w:multiLevelType w:val="multilevel"/>
    <w:tmpl w:val="2FE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57C02"/>
    <w:multiLevelType w:val="multilevel"/>
    <w:tmpl w:val="3BF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65370"/>
    <w:multiLevelType w:val="multilevel"/>
    <w:tmpl w:val="7BD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54057">
    <w:abstractNumId w:val="28"/>
  </w:num>
  <w:num w:numId="2" w16cid:durableId="379668862">
    <w:abstractNumId w:val="31"/>
  </w:num>
  <w:num w:numId="3" w16cid:durableId="86004953">
    <w:abstractNumId w:val="11"/>
  </w:num>
  <w:num w:numId="4" w16cid:durableId="1880971391">
    <w:abstractNumId w:val="19"/>
  </w:num>
  <w:num w:numId="5" w16cid:durableId="1897744415">
    <w:abstractNumId w:val="23"/>
  </w:num>
  <w:num w:numId="6" w16cid:durableId="1832210945">
    <w:abstractNumId w:val="6"/>
  </w:num>
  <w:num w:numId="7" w16cid:durableId="1865092715">
    <w:abstractNumId w:val="16"/>
  </w:num>
  <w:num w:numId="8" w16cid:durableId="1937976207">
    <w:abstractNumId w:val="26"/>
  </w:num>
  <w:num w:numId="9" w16cid:durableId="48117151">
    <w:abstractNumId w:val="14"/>
  </w:num>
  <w:num w:numId="10" w16cid:durableId="1386879574">
    <w:abstractNumId w:val="15"/>
  </w:num>
  <w:num w:numId="11" w16cid:durableId="738164304">
    <w:abstractNumId w:val="12"/>
  </w:num>
  <w:num w:numId="12" w16cid:durableId="1796411745">
    <w:abstractNumId w:val="5"/>
  </w:num>
  <w:num w:numId="13" w16cid:durableId="1931229359">
    <w:abstractNumId w:val="25"/>
  </w:num>
  <w:num w:numId="14" w16cid:durableId="423455680">
    <w:abstractNumId w:val="20"/>
  </w:num>
  <w:num w:numId="15" w16cid:durableId="663895320">
    <w:abstractNumId w:val="32"/>
  </w:num>
  <w:num w:numId="16" w16cid:durableId="1997763983">
    <w:abstractNumId w:val="3"/>
  </w:num>
  <w:num w:numId="17" w16cid:durableId="1558471971">
    <w:abstractNumId w:val="24"/>
  </w:num>
  <w:num w:numId="18" w16cid:durableId="719864680">
    <w:abstractNumId w:val="9"/>
  </w:num>
  <w:num w:numId="19" w16cid:durableId="383220803">
    <w:abstractNumId w:val="13"/>
  </w:num>
  <w:num w:numId="20" w16cid:durableId="809786155">
    <w:abstractNumId w:val="27"/>
  </w:num>
  <w:num w:numId="21" w16cid:durableId="1012143604">
    <w:abstractNumId w:val="22"/>
  </w:num>
  <w:num w:numId="22" w16cid:durableId="1396547">
    <w:abstractNumId w:val="30"/>
  </w:num>
  <w:num w:numId="23" w16cid:durableId="1652709021">
    <w:abstractNumId w:val="4"/>
  </w:num>
  <w:num w:numId="24" w16cid:durableId="1641838656">
    <w:abstractNumId w:val="2"/>
  </w:num>
  <w:num w:numId="25" w16cid:durableId="896353705">
    <w:abstractNumId w:val="1"/>
  </w:num>
  <w:num w:numId="26" w16cid:durableId="932856079">
    <w:abstractNumId w:val="21"/>
  </w:num>
  <w:num w:numId="27" w16cid:durableId="35392082">
    <w:abstractNumId w:val="7"/>
  </w:num>
  <w:num w:numId="28" w16cid:durableId="898441684">
    <w:abstractNumId w:val="8"/>
  </w:num>
  <w:num w:numId="29" w16cid:durableId="383218204">
    <w:abstractNumId w:val="29"/>
  </w:num>
  <w:num w:numId="30" w16cid:durableId="2087916953">
    <w:abstractNumId w:val="33"/>
  </w:num>
  <w:num w:numId="31" w16cid:durableId="1432238094">
    <w:abstractNumId w:val="0"/>
  </w:num>
  <w:num w:numId="32" w16cid:durableId="1262570648">
    <w:abstractNumId w:val="17"/>
  </w:num>
  <w:num w:numId="33" w16cid:durableId="2087913857">
    <w:abstractNumId w:val="10"/>
  </w:num>
  <w:num w:numId="34" w16cid:durableId="353654255">
    <w:abstractNumId w:val="18"/>
  </w:num>
  <w:num w:numId="35" w16cid:durableId="82339485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97"/>
    <w:rsid w:val="001A109C"/>
    <w:rsid w:val="006A6097"/>
    <w:rsid w:val="00743E35"/>
    <w:rsid w:val="00965D7C"/>
    <w:rsid w:val="00C34732"/>
    <w:rsid w:val="00D5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B402C"/>
  <w15:chartTrackingRefBased/>
  <w15:docId w15:val="{870E051A-CC28-8844-9541-33AD5B18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1917</Characters>
  <Application>Microsoft Office Word</Application>
  <DocSecurity>0</DocSecurity>
  <Lines>106</Lines>
  <Paragraphs>60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Sandeep</dc:creator>
  <cp:keywords/>
  <dc:description/>
  <cp:lastModifiedBy>Singh, Sandeep</cp:lastModifiedBy>
  <cp:revision>1</cp:revision>
  <dcterms:created xsi:type="dcterms:W3CDTF">2026-07-12T13:55:00Z</dcterms:created>
  <dcterms:modified xsi:type="dcterms:W3CDTF">2026-07-12T13:57:00Z</dcterms:modified>
</cp:coreProperties>
</file>