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736A" w14:textId="77777777" w:rsidR="00EC47CE" w:rsidRDefault="0072037D">
      <w:r>
        <w:t>OpenCV</w:t>
      </w:r>
    </w:p>
    <w:p w14:paraId="4878654D" w14:textId="77777777" w:rsidR="003B3851" w:rsidRDefault="003B3851"/>
    <w:p w14:paraId="4DD312DD" w14:textId="188F0B03" w:rsidR="003B3851" w:rsidRDefault="003B3851">
      <w:r>
        <w:t xml:space="preserve">Basic Image Operations: </w:t>
      </w:r>
      <w:r w:rsidR="00954FF7">
        <w:t>Importing, drawing and displaying</w:t>
      </w:r>
    </w:p>
    <w:p w14:paraId="42A626EA" w14:textId="2C4560C3" w:rsidR="00954FF7" w:rsidRDefault="00954FF7" w:rsidP="004D1681"/>
    <w:p w14:paraId="7C9DDA40" w14:textId="324D85DE" w:rsidR="00D923B3" w:rsidRDefault="00D923B3" w:rsidP="00D923B3">
      <w:pPr>
        <w:pStyle w:val="ListParagraph"/>
        <w:numPr>
          <w:ilvl w:val="0"/>
          <w:numId w:val="2"/>
        </w:numPr>
      </w:pPr>
      <w:r>
        <w:t>To import OpenCV: import cv2</w:t>
      </w:r>
    </w:p>
    <w:p w14:paraId="63155CFA" w14:textId="77777777" w:rsidR="00D923B3" w:rsidRDefault="00D923B3" w:rsidP="00D923B3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53FEF1C" w14:textId="77777777" w:rsidR="00D923B3" w:rsidRDefault="00D923B3" w:rsidP="004D1681"/>
    <w:p w14:paraId="44049995" w14:textId="2142F8E7" w:rsidR="004D1681" w:rsidRDefault="004D1681" w:rsidP="004D1681">
      <w:r>
        <w:t xml:space="preserve">Geometric Image Operations: </w:t>
      </w:r>
      <w:r w:rsidR="00D923B3">
        <w:t>Where is something?</w:t>
      </w:r>
    </w:p>
    <w:p w14:paraId="21538040" w14:textId="1B6BD1EC" w:rsidR="00D923B3" w:rsidRDefault="00D923B3" w:rsidP="004D1681"/>
    <w:p w14:paraId="126106D4" w14:textId="5787E340" w:rsidR="00D923B3" w:rsidRDefault="00D923B3" w:rsidP="004D1681">
      <w:r>
        <w:t>Radiometric Image Operations: How does something look like?</w:t>
      </w:r>
    </w:p>
    <w:p w14:paraId="1325E7A4" w14:textId="30344CCE" w:rsidR="00D923B3" w:rsidRDefault="00D923B3" w:rsidP="004D1681"/>
    <w:p w14:paraId="61734696" w14:textId="1271A14A" w:rsidR="00D923B3" w:rsidRDefault="00D923B3" w:rsidP="004D1681">
      <w:r>
        <w:t xml:space="preserve">Example </w:t>
      </w:r>
      <w:proofErr w:type="spellStart"/>
      <w:r>
        <w:t>Applicationß</w:t>
      </w:r>
      <w:proofErr w:type="spellEnd"/>
      <w:r>
        <w:t xml:space="preserve">:  </w:t>
      </w:r>
    </w:p>
    <w:p w14:paraId="35878499" w14:textId="77777777" w:rsidR="001A0286" w:rsidRDefault="001A0286"/>
    <w:sectPr w:rsidR="001A0286" w:rsidSect="006E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A4B59"/>
    <w:multiLevelType w:val="hybridMultilevel"/>
    <w:tmpl w:val="D1F08942"/>
    <w:lvl w:ilvl="0" w:tplc="A8963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157F8"/>
    <w:multiLevelType w:val="hybridMultilevel"/>
    <w:tmpl w:val="52922884"/>
    <w:lvl w:ilvl="0" w:tplc="6F3A5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7D"/>
    <w:rsid w:val="00012EEF"/>
    <w:rsid w:val="001A0286"/>
    <w:rsid w:val="003B3851"/>
    <w:rsid w:val="004D1681"/>
    <w:rsid w:val="006E5B6F"/>
    <w:rsid w:val="0072037D"/>
    <w:rsid w:val="00954FF7"/>
    <w:rsid w:val="00D923B3"/>
    <w:rsid w:val="00DD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C2E01"/>
  <w14:defaultImageDpi w14:val="32767"/>
  <w15:chartTrackingRefBased/>
  <w15:docId w15:val="{AF50AB2A-C77F-9B4C-ABCF-FAD53DE2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2018-12-04T14:13:00Z</dcterms:created>
  <dcterms:modified xsi:type="dcterms:W3CDTF">2018-12-06T03:33:00Z</dcterms:modified>
</cp:coreProperties>
</file>