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D9" w:rsidRPr="00593FD9" w:rsidRDefault="00593FD9" w:rsidP="00593F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93FD9">
        <w:rPr>
          <w:rFonts w:ascii="Consolas" w:eastAsia="Times New Roman" w:hAnsi="Consolas" w:cs="Courier New"/>
          <w:color w:val="333333"/>
          <w:sz w:val="18"/>
          <w:szCs w:val="18"/>
        </w:rPr>
        <w:t>http://doc.akka.io/docs/akka-stream-and-http-experimental/2.0/scala/http/client-side/request-level.html</w:t>
      </w:r>
    </w:p>
    <w:p w:rsidR="00593FD9" w:rsidRPr="00593FD9" w:rsidRDefault="00593FD9" w:rsidP="00593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0" w:name="ReferencesDocs.docx-2"/>
      <w:bookmarkEnd w:id="0"/>
    </w:p>
    <w:p w:rsidR="00593FD9" w:rsidRPr="00593FD9" w:rsidRDefault="00593FD9" w:rsidP="00593F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1" w:name="ReferencesDocs.docx-3"/>
      <w:bookmarkEnd w:id="1"/>
      <w:r w:rsidRPr="00593FD9">
        <w:rPr>
          <w:rFonts w:ascii="Consolas" w:eastAsia="Times New Roman" w:hAnsi="Consolas" w:cs="Courier New"/>
          <w:color w:val="333333"/>
          <w:sz w:val="18"/>
          <w:szCs w:val="18"/>
        </w:rPr>
        <w:t>http://doc.akka.io/docs/akka/2.4/scala/http/client-side/connection-level.html#connection-level-api</w:t>
      </w:r>
    </w:p>
    <w:p w:rsidR="00593FD9" w:rsidRPr="00593FD9" w:rsidRDefault="00593FD9" w:rsidP="00593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2" w:name="ReferencesDocs.docx-4"/>
      <w:bookmarkEnd w:id="2"/>
    </w:p>
    <w:p w:rsidR="00593FD9" w:rsidRPr="00593FD9" w:rsidRDefault="00593FD9" w:rsidP="00593F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3" w:name="ReferencesDocs.docx-5"/>
      <w:bookmarkEnd w:id="3"/>
      <w:r w:rsidRPr="00593FD9">
        <w:rPr>
          <w:rFonts w:ascii="Consolas" w:eastAsia="Times New Roman" w:hAnsi="Consolas" w:cs="Courier New"/>
          <w:color w:val="333333"/>
          <w:sz w:val="18"/>
          <w:szCs w:val="18"/>
        </w:rPr>
        <w:t>http://alvinalexander.com/scala/how-to-communicate-send-messages-scala-akka-actors</w:t>
      </w:r>
    </w:p>
    <w:p w:rsidR="00593FD9" w:rsidRPr="00593FD9" w:rsidRDefault="00593FD9" w:rsidP="00593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4" w:name="ReferencesDocs.docx-6"/>
      <w:bookmarkEnd w:id="4"/>
    </w:p>
    <w:p w:rsidR="00593FD9" w:rsidRPr="00593FD9" w:rsidRDefault="00593FD9" w:rsidP="00593F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5" w:name="ReferencesDocs.docx-7"/>
      <w:bookmarkEnd w:id="5"/>
      <w:r w:rsidRPr="00593FD9">
        <w:rPr>
          <w:rFonts w:ascii="Consolas" w:eastAsia="Times New Roman" w:hAnsi="Consolas" w:cs="Courier New"/>
          <w:color w:val="333333"/>
          <w:sz w:val="18"/>
          <w:szCs w:val="18"/>
        </w:rPr>
        <w:t>http://alvinalexander.com/scala/how-to-access-http-response-headers-after-http-request-httpclient</w:t>
      </w:r>
    </w:p>
    <w:p w:rsidR="00593FD9" w:rsidRPr="00593FD9" w:rsidRDefault="00593FD9" w:rsidP="00593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6" w:name="ReferencesDocs.docx-8"/>
      <w:bookmarkEnd w:id="6"/>
    </w:p>
    <w:p w:rsidR="00593FD9" w:rsidRPr="00593FD9" w:rsidRDefault="00593FD9" w:rsidP="00593F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7" w:name="ReferencesDocs.docx-9"/>
      <w:bookmarkStart w:id="8" w:name="_GoBack"/>
      <w:bookmarkEnd w:id="7"/>
      <w:bookmarkEnd w:id="8"/>
      <w:r w:rsidRPr="00593FD9">
        <w:rPr>
          <w:rFonts w:ascii="Consolas" w:eastAsia="Times New Roman" w:hAnsi="Consolas" w:cs="Courier New"/>
          <w:color w:val="333333"/>
          <w:sz w:val="18"/>
          <w:szCs w:val="18"/>
        </w:rPr>
        <w:t>http://doc.akka.io/docs/akka/current/scala/http/client-side/connection-level.html#request-response-cycle</w:t>
      </w:r>
    </w:p>
    <w:p w:rsidR="00593FD9" w:rsidRPr="00593FD9" w:rsidRDefault="00593FD9" w:rsidP="00593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9" w:name="ReferencesDocs.docx-10"/>
      <w:bookmarkEnd w:id="9"/>
    </w:p>
    <w:p w:rsidR="004F56DC" w:rsidRDefault="004F56DC"/>
    <w:sectPr w:rsidR="004F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3386A"/>
    <w:multiLevelType w:val="hybridMultilevel"/>
    <w:tmpl w:val="AEB4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84"/>
    <w:rsid w:val="004F56DC"/>
    <w:rsid w:val="00593FD9"/>
    <w:rsid w:val="00F2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81BC"/>
  <w15:chartTrackingRefBased/>
  <w15:docId w15:val="{724C83AF-5C54-4358-96C8-4C559CE5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F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Kruti</dc:creator>
  <cp:keywords/>
  <dc:description/>
  <cp:lastModifiedBy>Sharma, Kruti</cp:lastModifiedBy>
  <cp:revision>2</cp:revision>
  <dcterms:created xsi:type="dcterms:W3CDTF">2016-11-05T00:11:00Z</dcterms:created>
  <dcterms:modified xsi:type="dcterms:W3CDTF">2016-11-05T00:11:00Z</dcterms:modified>
</cp:coreProperties>
</file>