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E74C3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1. What is HTML?</w:t>
      </w:r>
    </w:p>
    <w:p w14:paraId="19E256E7" w14:textId="7DFBD45B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="00FB66E0">
        <w:rPr>
          <w:rFonts w:ascii="Segoe UI Emoji" w:hAnsi="Segoe UI Emoji" w:cs="Segoe UI Emoji"/>
          <w:b/>
          <w:bCs/>
        </w:rPr>
        <w:t xml:space="preserve"> </w:t>
      </w:r>
      <w:r w:rsidRPr="005F7B7A">
        <w:rPr>
          <w:rFonts w:ascii="Segoe UI Emoji" w:hAnsi="Segoe UI Emoji" w:cs="Segoe UI Emoji"/>
          <w:b/>
          <w:bCs/>
        </w:rPr>
        <w:t xml:space="preserve">HTML stands for </w:t>
      </w:r>
      <w:proofErr w:type="spellStart"/>
      <w:r w:rsidRPr="005F7B7A">
        <w:rPr>
          <w:rFonts w:ascii="Segoe UI Emoji" w:hAnsi="Segoe UI Emoji" w:cs="Segoe UI Emoji"/>
          <w:b/>
          <w:bCs/>
        </w:rPr>
        <w:t>HyperText</w:t>
      </w:r>
      <w:proofErr w:type="spellEnd"/>
      <w:r w:rsidRPr="005F7B7A">
        <w:rPr>
          <w:rFonts w:ascii="Segoe UI Emoji" w:hAnsi="Segoe UI Emoji" w:cs="Segoe UI Emoji"/>
          <w:b/>
          <w:bCs/>
        </w:rPr>
        <w:t xml:space="preserve"> Markup Language. It is used to create the structure of web pages.</w:t>
      </w:r>
    </w:p>
    <w:p w14:paraId="1B2C8B46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Example:</w:t>
      </w:r>
    </w:p>
    <w:p w14:paraId="16E7CE7B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&lt;h1&gt;Hello World&lt;/h1&gt;</w:t>
      </w:r>
    </w:p>
    <w:p w14:paraId="55E8F430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&lt;p&gt;This is my </w:t>
      </w:r>
      <w:proofErr w:type="gramStart"/>
      <w:r w:rsidRPr="005F7B7A">
        <w:rPr>
          <w:rFonts w:ascii="Segoe UI Emoji" w:hAnsi="Segoe UI Emoji" w:cs="Segoe UI Emoji"/>
          <w:b/>
          <w:bCs/>
        </w:rPr>
        <w:t>website.&lt;</w:t>
      </w:r>
      <w:proofErr w:type="gramEnd"/>
      <w:r w:rsidRPr="005F7B7A">
        <w:rPr>
          <w:rFonts w:ascii="Segoe UI Emoji" w:hAnsi="Segoe UI Emoji" w:cs="Segoe UI Emoji"/>
          <w:b/>
          <w:bCs/>
        </w:rPr>
        <w:t>/p&gt;</w:t>
      </w:r>
    </w:p>
    <w:p w14:paraId="64ECB56B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Interview point: HTML is a markup language, not a programming language.</w:t>
      </w:r>
    </w:p>
    <w:p w14:paraId="67F8BDDC" w14:textId="77777777" w:rsidR="005F7B7A" w:rsidRPr="005F7B7A" w:rsidRDefault="00000000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093BD64">
          <v:rect id="_x0000_i1025" style="width:0;height:1.5pt" o:hralign="center" o:hrstd="t" o:hr="t" fillcolor="#a0a0a0" stroked="f"/>
        </w:pict>
      </w:r>
    </w:p>
    <w:p w14:paraId="4C9881A7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2. What is HTML5?</w:t>
      </w:r>
    </w:p>
    <w:p w14:paraId="11B2D09E" w14:textId="6B55D9F3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="00FB66E0">
        <w:rPr>
          <w:rFonts w:ascii="Segoe UI Emoji" w:hAnsi="Segoe UI Emoji" w:cs="Segoe UI Emoji"/>
          <w:b/>
          <w:bCs/>
        </w:rPr>
        <w:t xml:space="preserve"> </w:t>
      </w:r>
      <w:r w:rsidRPr="005F7B7A">
        <w:rPr>
          <w:rFonts w:ascii="Segoe UI Emoji" w:hAnsi="Segoe UI Emoji" w:cs="Segoe UI Emoji"/>
          <w:b/>
          <w:bCs/>
        </w:rPr>
        <w:t>HTML5 is the modern version of HTML. It introduced new semantic elements, multimedia support, improved forms, and browser APIs.</w:t>
      </w:r>
    </w:p>
    <w:p w14:paraId="13F9F4EC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Some important HTML5 elements are:</w:t>
      </w:r>
    </w:p>
    <w:p w14:paraId="7735CC0F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&lt;header&gt;</w:t>
      </w:r>
    </w:p>
    <w:p w14:paraId="65E262D8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&lt;nav&gt;</w:t>
      </w:r>
    </w:p>
    <w:p w14:paraId="38F6DB00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&lt;main&gt;</w:t>
      </w:r>
    </w:p>
    <w:p w14:paraId="713C635E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&lt;section&gt;</w:t>
      </w:r>
    </w:p>
    <w:p w14:paraId="34BCFB38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&lt;article&gt;</w:t>
      </w:r>
    </w:p>
    <w:p w14:paraId="50FE66BD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&lt;footer&gt;</w:t>
      </w:r>
    </w:p>
    <w:p w14:paraId="4AB840DE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&lt;video&gt;</w:t>
      </w:r>
    </w:p>
    <w:p w14:paraId="199D672F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&lt;audio&gt;</w:t>
      </w:r>
    </w:p>
    <w:p w14:paraId="468C2415" w14:textId="77777777" w:rsidR="005F7B7A" w:rsidRPr="005F7B7A" w:rsidRDefault="00000000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D55D4D">
          <v:rect id="_x0000_i1026" style="width:0;height:1.5pt" o:hralign="center" o:hrstd="t" o:hr="t" fillcolor="#a0a0a0" stroked="f"/>
        </w:pict>
      </w:r>
    </w:p>
    <w:p w14:paraId="09510157" w14:textId="619EAD21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3. What is Semantic HTML?</w:t>
      </w:r>
    </w:p>
    <w:p w14:paraId="03AD1391" w14:textId="5B777C89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="00FB66E0">
        <w:rPr>
          <w:rFonts w:ascii="Segoe UI Emoji" w:hAnsi="Segoe UI Emoji" w:cs="Segoe UI Emoji"/>
          <w:b/>
          <w:bCs/>
        </w:rPr>
        <w:t xml:space="preserve"> </w:t>
      </w:r>
      <w:r w:rsidRPr="005F7B7A">
        <w:rPr>
          <w:rFonts w:ascii="Segoe UI Emoji" w:hAnsi="Segoe UI Emoji" w:cs="Segoe UI Emoji"/>
          <w:b/>
          <w:bCs/>
        </w:rPr>
        <w:t>Semantic HTML means using HTML elements that clearly describe the meaning and purpose of the content.</w:t>
      </w:r>
    </w:p>
    <w:p w14:paraId="7A313B5C" w14:textId="77777777" w:rsidR="00FB66E0" w:rsidRDefault="00FB66E0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3CB27AE0" w14:textId="77777777" w:rsidR="00FB66E0" w:rsidRDefault="00FB66E0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4E97F4B7" w14:textId="77777777" w:rsidR="00FB66E0" w:rsidRDefault="00FB66E0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21D4548E" w14:textId="2620ACF5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Example:</w:t>
      </w:r>
    </w:p>
    <w:p w14:paraId="69BC8BDF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&lt;header&gt;Website Header&lt;/header&gt;</w:t>
      </w:r>
    </w:p>
    <w:p w14:paraId="014EE460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&lt;nav&gt;Navigation&lt;/nav&gt;</w:t>
      </w:r>
    </w:p>
    <w:p w14:paraId="4A9BDBBD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5849C996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&lt;main&gt;</w:t>
      </w:r>
    </w:p>
    <w:p w14:paraId="21C76253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&lt;article&gt;</w:t>
      </w:r>
    </w:p>
    <w:p w14:paraId="7913D407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    &lt;h1&gt;My Article&lt;/h1&gt;</w:t>
      </w:r>
    </w:p>
    <w:p w14:paraId="08BA147F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    &lt;p&gt;Article content...&lt;/p&gt;</w:t>
      </w:r>
    </w:p>
    <w:p w14:paraId="65B0FAAA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&lt;/article&gt;</w:t>
      </w:r>
    </w:p>
    <w:p w14:paraId="337FDB5C" w14:textId="3693F5C9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&lt;/main&gt;</w:t>
      </w:r>
    </w:p>
    <w:p w14:paraId="4B0F3449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&lt;footer&gt;Copyright 2026&lt;/footer&gt;</w:t>
      </w:r>
    </w:p>
    <w:p w14:paraId="2155A286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Benefits:</w:t>
      </w:r>
    </w:p>
    <w:p w14:paraId="6D48A586" w14:textId="77777777" w:rsidR="005F7B7A" w:rsidRPr="005F7B7A" w:rsidRDefault="005F7B7A" w:rsidP="00EF2087">
      <w:pPr>
        <w:numPr>
          <w:ilvl w:val="0"/>
          <w:numId w:val="2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Better SEO </w:t>
      </w:r>
    </w:p>
    <w:p w14:paraId="17030463" w14:textId="77777777" w:rsidR="005F7B7A" w:rsidRPr="005F7B7A" w:rsidRDefault="005F7B7A" w:rsidP="00EF2087">
      <w:pPr>
        <w:numPr>
          <w:ilvl w:val="0"/>
          <w:numId w:val="2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Better accessibility </w:t>
      </w:r>
    </w:p>
    <w:p w14:paraId="69CC036F" w14:textId="77777777" w:rsidR="005F7B7A" w:rsidRPr="005F7B7A" w:rsidRDefault="005F7B7A" w:rsidP="00EF2087">
      <w:pPr>
        <w:numPr>
          <w:ilvl w:val="0"/>
          <w:numId w:val="2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Easier to understand and maintain </w:t>
      </w:r>
    </w:p>
    <w:p w14:paraId="52AC9F60" w14:textId="77777777" w:rsidR="005F7B7A" w:rsidRPr="005F7B7A" w:rsidRDefault="00000000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A6920C1">
          <v:rect id="_x0000_i1027" style="width:0;height:1.5pt" o:hralign="center" o:hrstd="t" o:hr="t" fillcolor="#a0a0a0" stroked="f"/>
        </w:pict>
      </w:r>
    </w:p>
    <w:p w14:paraId="436B0EDA" w14:textId="5447204C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4. What is the difference between &lt;div&gt; and &lt;span&gt;?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7"/>
        <w:gridCol w:w="3478"/>
      </w:tblGrid>
      <w:tr w:rsidR="005F7B7A" w:rsidRPr="005F7B7A" w14:paraId="6CDE84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B9FC79" w14:textId="39395A8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Answer:</w:t>
            </w:r>
            <w:r w:rsidR="00FB66E0">
              <w:rPr>
                <w:rFonts w:ascii="Segoe UI Emoji" w:hAnsi="Segoe UI Emoji" w:cs="Segoe UI Emoji"/>
                <w:b/>
                <w:bCs/>
              </w:rPr>
              <w:t xml:space="preserve"> </w:t>
            </w:r>
            <w:r w:rsidRPr="005F7B7A">
              <w:rPr>
                <w:rFonts w:ascii="Segoe UI Emoji" w:hAnsi="Segoe UI Emoji" w:cs="Segoe UI Emoji"/>
                <w:b/>
                <w:bCs/>
              </w:rPr>
              <w:t>&lt;div&gt;</w:t>
            </w:r>
          </w:p>
        </w:tc>
        <w:tc>
          <w:tcPr>
            <w:tcW w:w="0" w:type="auto"/>
            <w:vAlign w:val="center"/>
            <w:hideMark/>
          </w:tcPr>
          <w:p w14:paraId="31177B36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&lt;span&gt;</w:t>
            </w:r>
          </w:p>
        </w:tc>
      </w:tr>
      <w:tr w:rsidR="005F7B7A" w:rsidRPr="005F7B7A" w14:paraId="5222CA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E4A6A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Block-level element</w:t>
            </w:r>
          </w:p>
        </w:tc>
        <w:tc>
          <w:tcPr>
            <w:tcW w:w="0" w:type="auto"/>
            <w:vAlign w:val="center"/>
            <w:hideMark/>
          </w:tcPr>
          <w:p w14:paraId="00C9A099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Inline element</w:t>
            </w:r>
          </w:p>
        </w:tc>
      </w:tr>
      <w:tr w:rsidR="005F7B7A" w:rsidRPr="005F7B7A" w14:paraId="7BD56D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0FE7A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Usually starts on a new line</w:t>
            </w:r>
          </w:p>
        </w:tc>
        <w:tc>
          <w:tcPr>
            <w:tcW w:w="0" w:type="auto"/>
            <w:vAlign w:val="center"/>
            <w:hideMark/>
          </w:tcPr>
          <w:p w14:paraId="701F4CE2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Stays in the same line</w:t>
            </w:r>
          </w:p>
        </w:tc>
      </w:tr>
      <w:tr w:rsidR="005F7B7A" w:rsidRPr="005F7B7A" w14:paraId="2E5E50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C0A04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Used for larger sections</w:t>
            </w:r>
          </w:p>
        </w:tc>
        <w:tc>
          <w:tcPr>
            <w:tcW w:w="0" w:type="auto"/>
            <w:vAlign w:val="center"/>
            <w:hideMark/>
          </w:tcPr>
          <w:p w14:paraId="2579026A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Used for small pieces of content</w:t>
            </w:r>
          </w:p>
        </w:tc>
      </w:tr>
    </w:tbl>
    <w:p w14:paraId="73436750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Example:</w:t>
      </w:r>
    </w:p>
    <w:p w14:paraId="404BDCF1" w14:textId="6852CE39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&lt;div&gt;This is a div&lt;/div&gt;</w:t>
      </w:r>
    </w:p>
    <w:p w14:paraId="3967E317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&lt;p&gt;Hello &lt;span&gt;World&lt;/span&gt;&lt;/p&gt;</w:t>
      </w:r>
    </w:p>
    <w:p w14:paraId="617FC584" w14:textId="77777777" w:rsidR="005F7B7A" w:rsidRPr="005F7B7A" w:rsidRDefault="00000000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E1A3985">
          <v:rect id="_x0000_i1028" style="width:0;height:1.5pt" o:hralign="center" o:hrstd="t" o:hr="t" fillcolor="#a0a0a0" stroked="f"/>
        </w:pict>
      </w:r>
    </w:p>
    <w:p w14:paraId="7DC942D3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5. What is the difference between id and class?</w:t>
      </w:r>
    </w:p>
    <w:p w14:paraId="2D158BBE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Pr="005F7B7A">
        <w:rPr>
          <w:rFonts w:ascii="Segoe UI Emoji" w:hAnsi="Segoe UI Emoji" w:cs="Segoe UI Emoji"/>
          <w:b/>
          <w:bCs/>
        </w:rPr>
        <w:br/>
        <w:t>An id is generally used to uniquely identify an element, while a class can be used on multiple elements.</w:t>
      </w:r>
    </w:p>
    <w:p w14:paraId="0443AC63" w14:textId="77777777" w:rsidR="00FB66E0" w:rsidRDefault="00FB66E0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2DA0F114" w14:textId="77777777" w:rsidR="00FB66E0" w:rsidRDefault="00FB66E0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3B2B2FD2" w14:textId="77777777" w:rsidR="00FB66E0" w:rsidRDefault="00FB66E0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2E9ED1DD" w14:textId="124D510E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lastRenderedPageBreak/>
        <w:t>Example:</w:t>
      </w:r>
    </w:p>
    <w:p w14:paraId="1DE5DCF6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&lt;h1 id="title"&gt;My Website&lt;/h1&gt;</w:t>
      </w:r>
    </w:p>
    <w:p w14:paraId="165A7C65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2862FCEB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&lt;p class="text"&gt;Hello&lt;/p&gt;</w:t>
      </w:r>
    </w:p>
    <w:p w14:paraId="788D8F1F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&lt;p class="text"&gt;Welcome&lt;/p&gt;</w:t>
      </w:r>
    </w:p>
    <w:p w14:paraId="69B88A9A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CSS:</w:t>
      </w:r>
    </w:p>
    <w:p w14:paraId="67AA16FA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#title {</w:t>
      </w:r>
    </w:p>
    <w:p w14:paraId="03405748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F7B7A">
        <w:rPr>
          <w:rFonts w:ascii="Segoe UI Emoji" w:hAnsi="Segoe UI Emoji" w:cs="Segoe UI Emoji"/>
          <w:b/>
          <w:bCs/>
        </w:rPr>
        <w:t>color</w:t>
      </w:r>
      <w:proofErr w:type="spellEnd"/>
      <w:r w:rsidRPr="005F7B7A">
        <w:rPr>
          <w:rFonts w:ascii="Segoe UI Emoji" w:hAnsi="Segoe UI Emoji" w:cs="Segoe UI Emoji"/>
          <w:b/>
          <w:bCs/>
        </w:rPr>
        <w:t>: red;</w:t>
      </w:r>
    </w:p>
    <w:p w14:paraId="641DA5FE" w14:textId="02D66BCD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}</w:t>
      </w:r>
    </w:p>
    <w:p w14:paraId="6075EB38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.text {</w:t>
      </w:r>
    </w:p>
    <w:p w14:paraId="26CDBD67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F7B7A">
        <w:rPr>
          <w:rFonts w:ascii="Segoe UI Emoji" w:hAnsi="Segoe UI Emoji" w:cs="Segoe UI Emoji"/>
          <w:b/>
          <w:bCs/>
        </w:rPr>
        <w:t>color</w:t>
      </w:r>
      <w:proofErr w:type="spellEnd"/>
      <w:r w:rsidRPr="005F7B7A">
        <w:rPr>
          <w:rFonts w:ascii="Segoe UI Emoji" w:hAnsi="Segoe UI Emoji" w:cs="Segoe UI Emoji"/>
          <w:b/>
          <w:bCs/>
        </w:rPr>
        <w:t>: blue;</w:t>
      </w:r>
    </w:p>
    <w:p w14:paraId="3DE7EE23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}</w:t>
      </w:r>
    </w:p>
    <w:p w14:paraId="05A786C4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Interview point: An id should generally be unique within a page.</w:t>
      </w:r>
    </w:p>
    <w:p w14:paraId="06E9BCB6" w14:textId="77777777" w:rsidR="005F7B7A" w:rsidRPr="005F7B7A" w:rsidRDefault="00000000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F1D8000">
          <v:rect id="_x0000_i1029" style="width:0;height:1.5pt" o:hralign="center" o:hrstd="t" o:hr="t" fillcolor="#a0a0a0" stroked="f"/>
        </w:pict>
      </w:r>
    </w:p>
    <w:p w14:paraId="4FF94BBD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6. What </w:t>
      </w:r>
      <w:proofErr w:type="gramStart"/>
      <w:r w:rsidRPr="005F7B7A">
        <w:rPr>
          <w:rFonts w:ascii="Segoe UI Emoji" w:hAnsi="Segoe UI Emoji" w:cs="Segoe UI Emoji"/>
          <w:b/>
          <w:bCs/>
        </w:rPr>
        <w:t>are</w:t>
      </w:r>
      <w:proofErr w:type="gramEnd"/>
      <w:r w:rsidRPr="005F7B7A">
        <w:rPr>
          <w:rFonts w:ascii="Segoe UI Emoji" w:hAnsi="Segoe UI Emoji" w:cs="Segoe UI Emoji"/>
          <w:b/>
          <w:bCs/>
        </w:rPr>
        <w:t xml:space="preserve"> Block-level and Inline elements?</w:t>
      </w:r>
    </w:p>
    <w:p w14:paraId="5FE35440" w14:textId="47ED210E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="00FB66E0">
        <w:rPr>
          <w:rFonts w:ascii="Segoe UI Emoji" w:hAnsi="Segoe UI Emoji" w:cs="Segoe UI Emoji"/>
          <w:b/>
          <w:bCs/>
        </w:rPr>
        <w:t xml:space="preserve"> </w:t>
      </w:r>
      <w:r w:rsidRPr="005F7B7A">
        <w:rPr>
          <w:rFonts w:ascii="Segoe UI Emoji" w:hAnsi="Segoe UI Emoji" w:cs="Segoe UI Emoji"/>
          <w:b/>
          <w:bCs/>
        </w:rPr>
        <w:t>Block-level elements</w:t>
      </w:r>
    </w:p>
    <w:p w14:paraId="2F240832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They normally start on a new line and take up the available width.</w:t>
      </w:r>
    </w:p>
    <w:p w14:paraId="145B440D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Examples:</w:t>
      </w:r>
    </w:p>
    <w:p w14:paraId="0C4E710E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&lt;div&gt;</w:t>
      </w:r>
    </w:p>
    <w:p w14:paraId="3853E0C1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&lt;p&gt;</w:t>
      </w:r>
    </w:p>
    <w:p w14:paraId="04E22E93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&lt;h1&gt;</w:t>
      </w:r>
    </w:p>
    <w:p w14:paraId="74216470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&lt;section&gt;</w:t>
      </w:r>
    </w:p>
    <w:p w14:paraId="40170EE1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Inline elements</w:t>
      </w:r>
    </w:p>
    <w:p w14:paraId="4FA2A0AF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They normally take only the space they need.</w:t>
      </w:r>
    </w:p>
    <w:p w14:paraId="2CFB3656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Examples:</w:t>
      </w:r>
    </w:p>
    <w:p w14:paraId="3C605623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&lt;span&gt;</w:t>
      </w:r>
    </w:p>
    <w:p w14:paraId="56D54ED6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&lt;a&gt;</w:t>
      </w:r>
    </w:p>
    <w:p w14:paraId="503E4494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&lt;strong&gt;</w:t>
      </w:r>
    </w:p>
    <w:p w14:paraId="5F4C977D" w14:textId="520D5DA6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</w:t>
      </w:r>
      <w:proofErr w:type="spellStart"/>
      <w:r w:rsidRPr="005F7B7A">
        <w:rPr>
          <w:rFonts w:ascii="Segoe UI Emoji" w:hAnsi="Segoe UI Emoji" w:cs="Segoe UI Emoji"/>
          <w:b/>
          <w:bCs/>
        </w:rPr>
        <w:t>em</w:t>
      </w:r>
      <w:proofErr w:type="spellEnd"/>
      <w:r w:rsidRPr="005F7B7A">
        <w:rPr>
          <w:rFonts w:ascii="Segoe UI Emoji" w:hAnsi="Segoe UI Emoji" w:cs="Segoe UI Emoji"/>
          <w:b/>
          <w:bCs/>
        </w:rPr>
        <w:t>&gt;</w:t>
      </w:r>
    </w:p>
    <w:p w14:paraId="185C73B3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lastRenderedPageBreak/>
        <w:t>7. What is &lt;!DOCTYPE html&gt;?</w:t>
      </w:r>
    </w:p>
    <w:p w14:paraId="2DCF52F9" w14:textId="3D1A04AB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="00FB66E0">
        <w:rPr>
          <w:rFonts w:ascii="Segoe UI Emoji" w:hAnsi="Segoe UI Emoji" w:cs="Segoe UI Emoji"/>
          <w:b/>
          <w:bCs/>
        </w:rPr>
        <w:t xml:space="preserve"> </w:t>
      </w:r>
      <w:r w:rsidRPr="005F7B7A">
        <w:rPr>
          <w:rFonts w:ascii="Segoe UI Emoji" w:hAnsi="Segoe UI Emoji" w:cs="Segoe UI Emoji"/>
          <w:b/>
          <w:bCs/>
        </w:rPr>
        <w:t>&lt;!DOCTYPE html&gt; tells the browser that the document uses the HTML5 standard.</w:t>
      </w:r>
    </w:p>
    <w:p w14:paraId="05AEF619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Example:</w:t>
      </w:r>
    </w:p>
    <w:p w14:paraId="2423D62E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&lt;!DOCTYPE html&gt;</w:t>
      </w:r>
    </w:p>
    <w:p w14:paraId="0DDC65ED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&lt;html&gt;</w:t>
      </w:r>
    </w:p>
    <w:p w14:paraId="5B3EE5F3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&lt;head&gt;</w:t>
      </w:r>
    </w:p>
    <w:p w14:paraId="1708859A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&lt;title&gt;My Website&lt;/title&gt;</w:t>
      </w:r>
    </w:p>
    <w:p w14:paraId="3CFA351E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&lt;/head&gt;</w:t>
      </w:r>
    </w:p>
    <w:p w14:paraId="65D4A75F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&lt;body&gt;</w:t>
      </w:r>
    </w:p>
    <w:p w14:paraId="2A25E1CC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    &lt;h1&gt;Hello&lt;/h1&gt;</w:t>
      </w:r>
    </w:p>
    <w:p w14:paraId="0A54135F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&lt;/body&gt;</w:t>
      </w:r>
    </w:p>
    <w:p w14:paraId="5677E932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&lt;/html&gt;</w:t>
      </w:r>
    </w:p>
    <w:p w14:paraId="5139FA28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It is a DOCTYPE declaration, not an HTML element.</w:t>
      </w:r>
    </w:p>
    <w:p w14:paraId="383EA5F3" w14:textId="77777777" w:rsidR="005F7B7A" w:rsidRPr="005F7B7A" w:rsidRDefault="00000000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0AE1120">
          <v:rect id="_x0000_i1030" style="width:0;height:1.5pt" o:hralign="center" o:hrstd="t" o:hr="t" fillcolor="#a0a0a0" stroked="f"/>
        </w:pict>
      </w:r>
    </w:p>
    <w:p w14:paraId="567137D0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8. What is the alt attribute in HTML?</w:t>
      </w:r>
    </w:p>
    <w:p w14:paraId="50770CEA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Pr="005F7B7A">
        <w:rPr>
          <w:rFonts w:ascii="Segoe UI Emoji" w:hAnsi="Segoe UI Emoji" w:cs="Segoe UI Emoji"/>
          <w:b/>
          <w:bCs/>
        </w:rPr>
        <w:br/>
        <w:t>The alt attribute provides alternative text for an image.</w:t>
      </w:r>
    </w:p>
    <w:p w14:paraId="02374B7F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Example:</w:t>
      </w:r>
    </w:p>
    <w:p w14:paraId="1E57FC7D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&lt;</w:t>
      </w:r>
      <w:proofErr w:type="spellStart"/>
      <w:r w:rsidRPr="005F7B7A">
        <w:rPr>
          <w:rFonts w:ascii="Segoe UI Emoji" w:hAnsi="Segoe UI Emoji" w:cs="Segoe UI Emoji"/>
          <w:b/>
          <w:bCs/>
        </w:rPr>
        <w:t>img</w:t>
      </w:r>
      <w:proofErr w:type="spellEnd"/>
      <w:r w:rsidRPr="005F7B7A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F7B7A">
        <w:rPr>
          <w:rFonts w:ascii="Segoe UI Emoji" w:hAnsi="Segoe UI Emoji" w:cs="Segoe UI Emoji"/>
          <w:b/>
          <w:bCs/>
        </w:rPr>
        <w:t>src</w:t>
      </w:r>
      <w:proofErr w:type="spellEnd"/>
      <w:r w:rsidRPr="005F7B7A">
        <w:rPr>
          <w:rFonts w:ascii="Segoe UI Emoji" w:hAnsi="Segoe UI Emoji" w:cs="Segoe UI Emoji"/>
          <w:b/>
          <w:bCs/>
        </w:rPr>
        <w:t>="profile.jpg" alt="Profile photo"&gt;</w:t>
      </w:r>
    </w:p>
    <w:p w14:paraId="307E077A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If the image cannot be displayed, the alternative text can provide useful information. It is also important for accessibility.</w:t>
      </w:r>
    </w:p>
    <w:p w14:paraId="6DF1A969" w14:textId="77777777" w:rsidR="005F7B7A" w:rsidRPr="005F7B7A" w:rsidRDefault="00000000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0D3D516">
          <v:rect id="_x0000_i1031" style="width:0;height:1.5pt" o:hralign="center" o:hrstd="t" o:hr="t" fillcolor="#a0a0a0" stroked="f"/>
        </w:pict>
      </w:r>
    </w:p>
    <w:p w14:paraId="5701995E" w14:textId="77777777" w:rsidR="00FB66E0" w:rsidRDefault="00FB66E0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1ADF163D" w14:textId="77777777" w:rsidR="00FB66E0" w:rsidRDefault="00FB66E0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6608A406" w14:textId="77777777" w:rsidR="00FB66E0" w:rsidRDefault="00FB66E0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55E17909" w14:textId="77777777" w:rsidR="00FB66E0" w:rsidRDefault="00FB66E0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3839740C" w14:textId="77777777" w:rsidR="00FB66E0" w:rsidRDefault="00FB66E0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39128975" w14:textId="77777777" w:rsidR="00FB66E0" w:rsidRDefault="00FB66E0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2BE6BDB7" w14:textId="77777777" w:rsidR="00FB66E0" w:rsidRDefault="00FB66E0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6AFD1608" w14:textId="17301D75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lastRenderedPageBreak/>
        <w:t xml:space="preserve">9. What is the difference between </w:t>
      </w:r>
      <w:proofErr w:type="spellStart"/>
      <w:r w:rsidRPr="005F7B7A">
        <w:rPr>
          <w:rFonts w:ascii="Segoe UI Emoji" w:hAnsi="Segoe UI Emoji" w:cs="Segoe UI Emoji"/>
          <w:b/>
          <w:bCs/>
        </w:rPr>
        <w:t>localStorage</w:t>
      </w:r>
      <w:proofErr w:type="spellEnd"/>
      <w:r w:rsidRPr="005F7B7A">
        <w:rPr>
          <w:rFonts w:ascii="Segoe UI Emoji" w:hAnsi="Segoe UI Emoji" w:cs="Segoe UI Emoji"/>
          <w:b/>
          <w:bCs/>
        </w:rPr>
        <w:t xml:space="preserve">, </w:t>
      </w:r>
      <w:proofErr w:type="spellStart"/>
      <w:r w:rsidRPr="005F7B7A">
        <w:rPr>
          <w:rFonts w:ascii="Segoe UI Emoji" w:hAnsi="Segoe UI Emoji" w:cs="Segoe UI Emoji"/>
          <w:b/>
          <w:bCs/>
        </w:rPr>
        <w:t>sessionStorage</w:t>
      </w:r>
      <w:proofErr w:type="spellEnd"/>
      <w:r w:rsidRPr="005F7B7A">
        <w:rPr>
          <w:rFonts w:ascii="Segoe UI Emoji" w:hAnsi="Segoe UI Emoji" w:cs="Segoe UI Emoji"/>
          <w:b/>
          <w:bCs/>
        </w:rPr>
        <w:t>, and cookies?</w:t>
      </w:r>
    </w:p>
    <w:p w14:paraId="0A431889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8"/>
        <w:gridCol w:w="2144"/>
        <w:gridCol w:w="2352"/>
        <w:gridCol w:w="2092"/>
      </w:tblGrid>
      <w:tr w:rsidR="005F7B7A" w:rsidRPr="005F7B7A" w14:paraId="764419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10FB56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586FB97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F7B7A">
              <w:rPr>
                <w:rFonts w:ascii="Segoe UI Emoji" w:hAnsi="Segoe UI Emoji" w:cs="Segoe UI Emoji"/>
                <w:b/>
                <w:bCs/>
              </w:rPr>
              <w:t>localStorage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6EB889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F7B7A">
              <w:rPr>
                <w:rFonts w:ascii="Segoe UI Emoji" w:hAnsi="Segoe UI Emoji" w:cs="Segoe UI Emoji"/>
                <w:b/>
                <w:bCs/>
              </w:rPr>
              <w:t>sessionStorage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AA09BA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Cookies</w:t>
            </w:r>
          </w:p>
        </w:tc>
      </w:tr>
      <w:tr w:rsidR="005F7B7A" w:rsidRPr="005F7B7A" w14:paraId="771A6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5A43A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469A0A3B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Until manually cleared</w:t>
            </w:r>
          </w:p>
        </w:tc>
        <w:tc>
          <w:tcPr>
            <w:tcW w:w="0" w:type="auto"/>
            <w:vAlign w:val="center"/>
            <w:hideMark/>
          </w:tcPr>
          <w:p w14:paraId="1E874603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Usually until the tab/session ends</w:t>
            </w:r>
          </w:p>
        </w:tc>
        <w:tc>
          <w:tcPr>
            <w:tcW w:w="0" w:type="auto"/>
            <w:vAlign w:val="center"/>
            <w:hideMark/>
          </w:tcPr>
          <w:p w14:paraId="4695ACFE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Based on expiry settings</w:t>
            </w:r>
          </w:p>
        </w:tc>
      </w:tr>
      <w:tr w:rsidR="005F7B7A" w:rsidRPr="005F7B7A" w14:paraId="14325C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F1814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Sent automatically with HTTP requests</w:t>
            </w:r>
          </w:p>
        </w:tc>
        <w:tc>
          <w:tcPr>
            <w:tcW w:w="0" w:type="auto"/>
            <w:vAlign w:val="center"/>
            <w:hideMark/>
          </w:tcPr>
          <w:p w14:paraId="05DB8C9D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52AE123D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AFE98A1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Yes</w:t>
            </w:r>
          </w:p>
        </w:tc>
      </w:tr>
      <w:tr w:rsidR="005F7B7A" w:rsidRPr="005F7B7A" w14:paraId="3DB9C6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52899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Storage size</w:t>
            </w:r>
          </w:p>
        </w:tc>
        <w:tc>
          <w:tcPr>
            <w:tcW w:w="0" w:type="auto"/>
            <w:vAlign w:val="center"/>
            <w:hideMark/>
          </w:tcPr>
          <w:p w14:paraId="0B93709E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Relatively larger</w:t>
            </w:r>
          </w:p>
        </w:tc>
        <w:tc>
          <w:tcPr>
            <w:tcW w:w="0" w:type="auto"/>
            <w:vAlign w:val="center"/>
            <w:hideMark/>
          </w:tcPr>
          <w:p w14:paraId="32541AC4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Relatively larger</w:t>
            </w:r>
          </w:p>
        </w:tc>
        <w:tc>
          <w:tcPr>
            <w:tcW w:w="0" w:type="auto"/>
            <w:vAlign w:val="center"/>
            <w:hideMark/>
          </w:tcPr>
          <w:p w14:paraId="5F93A1F9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Small</w:t>
            </w:r>
          </w:p>
        </w:tc>
      </w:tr>
      <w:tr w:rsidR="005F7B7A" w:rsidRPr="005F7B7A" w14:paraId="701FE5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9EABE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Common use</w:t>
            </w:r>
          </w:p>
        </w:tc>
        <w:tc>
          <w:tcPr>
            <w:tcW w:w="0" w:type="auto"/>
            <w:vAlign w:val="center"/>
            <w:hideMark/>
          </w:tcPr>
          <w:p w14:paraId="00AF4249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Preferences/client data</w:t>
            </w:r>
          </w:p>
        </w:tc>
        <w:tc>
          <w:tcPr>
            <w:tcW w:w="0" w:type="auto"/>
            <w:vAlign w:val="center"/>
            <w:hideMark/>
          </w:tcPr>
          <w:p w14:paraId="5E8E9407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Temporary tab data</w:t>
            </w:r>
          </w:p>
        </w:tc>
        <w:tc>
          <w:tcPr>
            <w:tcW w:w="0" w:type="auto"/>
            <w:vAlign w:val="center"/>
            <w:hideMark/>
          </w:tcPr>
          <w:p w14:paraId="1ED1C283" w14:textId="77777777" w:rsidR="005F7B7A" w:rsidRPr="005F7B7A" w:rsidRDefault="005F7B7A" w:rsidP="00EF2087">
            <w:pPr>
              <w:spacing w:line="240" w:lineRule="auto"/>
              <w:jc w:val="both"/>
              <w:rPr>
                <w:rFonts w:ascii="Segoe UI Emoji" w:hAnsi="Segoe UI Emoji" w:cs="Segoe UI Emoji"/>
                <w:b/>
                <w:bCs/>
              </w:rPr>
            </w:pPr>
            <w:r w:rsidRPr="005F7B7A">
              <w:rPr>
                <w:rFonts w:ascii="Segoe UI Emoji" w:hAnsi="Segoe UI Emoji" w:cs="Segoe UI Emoji"/>
                <w:b/>
                <w:bCs/>
              </w:rPr>
              <w:t>Sessions/auth-related data</w:t>
            </w:r>
          </w:p>
        </w:tc>
      </w:tr>
    </w:tbl>
    <w:p w14:paraId="12A4AAD4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Example:</w:t>
      </w:r>
    </w:p>
    <w:p w14:paraId="523A4A13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proofErr w:type="spellStart"/>
      <w:r w:rsidRPr="005F7B7A">
        <w:rPr>
          <w:rFonts w:ascii="Segoe UI Emoji" w:hAnsi="Segoe UI Emoji" w:cs="Segoe UI Emoji"/>
          <w:b/>
          <w:bCs/>
        </w:rPr>
        <w:t>localStorage.setItem</w:t>
      </w:r>
      <w:proofErr w:type="spellEnd"/>
      <w:r w:rsidRPr="005F7B7A">
        <w:rPr>
          <w:rFonts w:ascii="Segoe UI Emoji" w:hAnsi="Segoe UI Emoji" w:cs="Segoe UI Emoji"/>
          <w:b/>
          <w:bCs/>
        </w:rPr>
        <w:t>("name", "Sandeep");</w:t>
      </w:r>
    </w:p>
    <w:p w14:paraId="2138AA8C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15F38910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proofErr w:type="spellStart"/>
      <w:r w:rsidRPr="005F7B7A">
        <w:rPr>
          <w:rFonts w:ascii="Segoe UI Emoji" w:hAnsi="Segoe UI Emoji" w:cs="Segoe UI Emoji"/>
          <w:b/>
          <w:bCs/>
        </w:rPr>
        <w:t>const</w:t>
      </w:r>
      <w:proofErr w:type="spellEnd"/>
      <w:r w:rsidRPr="005F7B7A">
        <w:rPr>
          <w:rFonts w:ascii="Segoe UI Emoji" w:hAnsi="Segoe UI Emoji" w:cs="Segoe UI Emoji"/>
          <w:b/>
          <w:bCs/>
        </w:rPr>
        <w:t xml:space="preserve"> name = </w:t>
      </w:r>
      <w:proofErr w:type="spellStart"/>
      <w:r w:rsidRPr="005F7B7A">
        <w:rPr>
          <w:rFonts w:ascii="Segoe UI Emoji" w:hAnsi="Segoe UI Emoji" w:cs="Segoe UI Emoji"/>
          <w:b/>
          <w:bCs/>
        </w:rPr>
        <w:t>localStorage.getItem</w:t>
      </w:r>
      <w:proofErr w:type="spellEnd"/>
      <w:r w:rsidRPr="005F7B7A">
        <w:rPr>
          <w:rFonts w:ascii="Segoe UI Emoji" w:hAnsi="Segoe UI Emoji" w:cs="Segoe UI Emoji"/>
          <w:b/>
          <w:bCs/>
        </w:rPr>
        <w:t>("name");</w:t>
      </w:r>
    </w:p>
    <w:p w14:paraId="3ADDFA3D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70D5BE50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console.log(name);</w:t>
      </w:r>
    </w:p>
    <w:p w14:paraId="52F30031" w14:textId="77777777" w:rsidR="005F7B7A" w:rsidRPr="005F7B7A" w:rsidRDefault="00000000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9A28C61">
          <v:rect id="_x0000_i1032" style="width:0;height:1.5pt" o:hralign="center" o:hrstd="t" o:hr="t" fillcolor="#a0a0a0" stroked="f"/>
        </w:pict>
      </w:r>
    </w:p>
    <w:p w14:paraId="4F5B3ED4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10. What is the difference between &lt;script&gt;, async, and defer?</w:t>
      </w:r>
    </w:p>
    <w:p w14:paraId="7A861B7C" w14:textId="4309658E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Answer:</w:t>
      </w:r>
      <w:r w:rsidR="00FB66E0">
        <w:rPr>
          <w:rFonts w:ascii="Segoe UI Emoji" w:hAnsi="Segoe UI Emoji" w:cs="Segoe UI Emoji"/>
          <w:b/>
          <w:bCs/>
        </w:rPr>
        <w:t xml:space="preserve"> </w:t>
      </w:r>
      <w:proofErr w:type="gramStart"/>
      <w:r w:rsidRPr="005F7B7A">
        <w:rPr>
          <w:rFonts w:ascii="Segoe UI Emoji" w:hAnsi="Segoe UI Emoji" w:cs="Segoe UI Emoji"/>
          <w:b/>
          <w:bCs/>
        </w:rPr>
        <w:t>These control</w:t>
      </w:r>
      <w:proofErr w:type="gramEnd"/>
      <w:r w:rsidRPr="005F7B7A">
        <w:rPr>
          <w:rFonts w:ascii="Segoe UI Emoji" w:hAnsi="Segoe UI Emoji" w:cs="Segoe UI Emoji"/>
          <w:b/>
          <w:bCs/>
        </w:rPr>
        <w:t xml:space="preserve"> how JavaScript files are loaded and executed.</w:t>
      </w:r>
    </w:p>
    <w:p w14:paraId="05D96766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Normal script</w:t>
      </w:r>
    </w:p>
    <w:p w14:paraId="00607792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&lt;script </w:t>
      </w:r>
      <w:proofErr w:type="spellStart"/>
      <w:r w:rsidRPr="005F7B7A">
        <w:rPr>
          <w:rFonts w:ascii="Segoe UI Emoji" w:hAnsi="Segoe UI Emoji" w:cs="Segoe UI Emoji"/>
          <w:b/>
          <w:bCs/>
        </w:rPr>
        <w:t>src</w:t>
      </w:r>
      <w:proofErr w:type="spellEnd"/>
      <w:r w:rsidRPr="005F7B7A">
        <w:rPr>
          <w:rFonts w:ascii="Segoe UI Emoji" w:hAnsi="Segoe UI Emoji" w:cs="Segoe UI Emoji"/>
          <w:b/>
          <w:bCs/>
        </w:rPr>
        <w:t>="app.js"&gt;&lt;/script&gt;</w:t>
      </w:r>
    </w:p>
    <w:p w14:paraId="0FD7C268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The browser can pause HTML parsing while the script is fetched and executed.</w:t>
      </w:r>
    </w:p>
    <w:p w14:paraId="6349C342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defer</w:t>
      </w:r>
    </w:p>
    <w:p w14:paraId="1FD49B05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&lt;script </w:t>
      </w:r>
      <w:proofErr w:type="spellStart"/>
      <w:r w:rsidRPr="005F7B7A">
        <w:rPr>
          <w:rFonts w:ascii="Segoe UI Emoji" w:hAnsi="Segoe UI Emoji" w:cs="Segoe UI Emoji"/>
          <w:b/>
          <w:bCs/>
        </w:rPr>
        <w:t>src</w:t>
      </w:r>
      <w:proofErr w:type="spellEnd"/>
      <w:r w:rsidRPr="005F7B7A">
        <w:rPr>
          <w:rFonts w:ascii="Segoe UI Emoji" w:hAnsi="Segoe UI Emoji" w:cs="Segoe UI Emoji"/>
          <w:b/>
          <w:bCs/>
        </w:rPr>
        <w:t>="app.js" defer&gt;&lt;/script&gt;</w:t>
      </w:r>
    </w:p>
    <w:p w14:paraId="3A4BC4EA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The script is downloaded while HTML is being parsed and executes after HTML parsing is complete.</w:t>
      </w:r>
    </w:p>
    <w:p w14:paraId="07CE2465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async</w:t>
      </w:r>
    </w:p>
    <w:p w14:paraId="0A56F2F0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 xml:space="preserve">&lt;script </w:t>
      </w:r>
      <w:proofErr w:type="spellStart"/>
      <w:r w:rsidRPr="005F7B7A">
        <w:rPr>
          <w:rFonts w:ascii="Segoe UI Emoji" w:hAnsi="Segoe UI Emoji" w:cs="Segoe UI Emoji"/>
          <w:b/>
          <w:bCs/>
        </w:rPr>
        <w:t>src</w:t>
      </w:r>
      <w:proofErr w:type="spellEnd"/>
      <w:r w:rsidRPr="005F7B7A">
        <w:rPr>
          <w:rFonts w:ascii="Segoe UI Emoji" w:hAnsi="Segoe UI Emoji" w:cs="Segoe UI Emoji"/>
          <w:b/>
          <w:bCs/>
        </w:rPr>
        <w:t>="app.js" async&gt;&lt;/script&gt;</w:t>
      </w:r>
    </w:p>
    <w:p w14:paraId="44B29629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5F7B7A">
        <w:rPr>
          <w:rFonts w:ascii="Segoe UI Emoji" w:hAnsi="Segoe UI Emoji" w:cs="Segoe UI Emoji"/>
          <w:b/>
          <w:bCs/>
        </w:rPr>
        <w:t>The script is downloaded while HTML is being parsed and executes as soon as it is ready.</w:t>
      </w:r>
    </w:p>
    <w:p w14:paraId="025CF8DB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lastRenderedPageBreak/>
        <w:t>11. What are HTML attributes?</w:t>
      </w:r>
    </w:p>
    <w:p w14:paraId="43C39FA8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Answer:</w:t>
      </w:r>
      <w:r w:rsidRPr="00EF2087">
        <w:rPr>
          <w:rFonts w:ascii="Segoe UI Emoji" w:hAnsi="Segoe UI Emoji" w:cs="Segoe UI Emoji"/>
          <w:b/>
          <w:bCs/>
        </w:rPr>
        <w:br/>
        <w:t>HTML attributes provide additional information about an HTML element. They are written inside the opening tag.</w:t>
      </w:r>
    </w:p>
    <w:p w14:paraId="42D0CF6B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Example:</w:t>
      </w:r>
    </w:p>
    <w:p w14:paraId="5FB20F1D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&lt;a </w:t>
      </w:r>
      <w:proofErr w:type="spellStart"/>
      <w:r w:rsidRPr="00EF2087">
        <w:rPr>
          <w:rFonts w:ascii="Segoe UI Emoji" w:hAnsi="Segoe UI Emoji" w:cs="Segoe UI Emoji"/>
          <w:b/>
          <w:bCs/>
        </w:rPr>
        <w:t>href</w:t>
      </w:r>
      <w:proofErr w:type="spellEnd"/>
      <w:r w:rsidRPr="00EF2087">
        <w:rPr>
          <w:rFonts w:ascii="Segoe UI Emoji" w:hAnsi="Segoe UI Emoji" w:cs="Segoe UI Emoji"/>
          <w:b/>
          <w:bCs/>
        </w:rPr>
        <w:t>="https://example.com" target="_blank"&gt;</w:t>
      </w:r>
    </w:p>
    <w:p w14:paraId="4CFAC42B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Visit Website</w:t>
      </w:r>
    </w:p>
    <w:p w14:paraId="4B449065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&lt;/a&gt;</w:t>
      </w:r>
    </w:p>
    <w:p w14:paraId="20644650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Here, </w:t>
      </w:r>
      <w:proofErr w:type="spellStart"/>
      <w:r w:rsidRPr="00EF2087">
        <w:rPr>
          <w:rFonts w:ascii="Segoe UI Emoji" w:hAnsi="Segoe UI Emoji" w:cs="Segoe UI Emoji"/>
          <w:b/>
          <w:bCs/>
        </w:rPr>
        <w:t>href</w:t>
      </w:r>
      <w:proofErr w:type="spellEnd"/>
      <w:r w:rsidRPr="00EF2087">
        <w:rPr>
          <w:rFonts w:ascii="Segoe UI Emoji" w:hAnsi="Segoe UI Emoji" w:cs="Segoe UI Emoji"/>
          <w:b/>
          <w:bCs/>
        </w:rPr>
        <w:t xml:space="preserve"> and target are attributes.</w:t>
      </w:r>
    </w:p>
    <w:p w14:paraId="41EA39D0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pict w14:anchorId="01ECEF8F">
          <v:rect id="_x0000_i1087" style="width:0;height:1.5pt" o:hralign="center" o:hrstd="t" o:hr="t" fillcolor="#a0a0a0" stroked="f"/>
        </w:pict>
      </w:r>
    </w:p>
    <w:p w14:paraId="51B8B6BB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12. What is the difference between &lt;section&gt; and &lt;article&gt;?</w:t>
      </w:r>
    </w:p>
    <w:p w14:paraId="3646F96D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Answer:</w:t>
      </w:r>
      <w:r w:rsidRPr="00EF2087">
        <w:rPr>
          <w:rFonts w:ascii="Segoe UI Emoji" w:hAnsi="Segoe UI Emoji" w:cs="Segoe UI Emoji"/>
          <w:b/>
          <w:bCs/>
        </w:rPr>
        <w:br/>
        <w:t>&lt;section&gt; is used to group related content into a section of a page.</w:t>
      </w:r>
    </w:p>
    <w:p w14:paraId="5BDBAE1A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&lt;article&gt; represents independent, self-contained content, such as a blog post or news article.</w:t>
      </w:r>
    </w:p>
    <w:p w14:paraId="15B2FDAE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Example:</w:t>
      </w:r>
    </w:p>
    <w:p w14:paraId="0EBAB4B6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&lt;section&gt;</w:t>
      </w:r>
    </w:p>
    <w:p w14:paraId="2BB35BF2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&lt;h2&gt;Technology&lt;/h2&gt;</w:t>
      </w:r>
    </w:p>
    <w:p w14:paraId="1ADB24BD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641D279F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&lt;article&gt;</w:t>
      </w:r>
    </w:p>
    <w:p w14:paraId="4D85EB1C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    &lt;h3&gt;What is </w:t>
      </w:r>
      <w:proofErr w:type="gramStart"/>
      <w:r w:rsidRPr="00EF2087">
        <w:rPr>
          <w:rFonts w:ascii="Segoe UI Emoji" w:hAnsi="Segoe UI Emoji" w:cs="Segoe UI Emoji"/>
          <w:b/>
          <w:bCs/>
        </w:rPr>
        <w:t>React?&lt;</w:t>
      </w:r>
      <w:proofErr w:type="gramEnd"/>
      <w:r w:rsidRPr="00EF2087">
        <w:rPr>
          <w:rFonts w:ascii="Segoe UI Emoji" w:hAnsi="Segoe UI Emoji" w:cs="Segoe UI Emoji"/>
          <w:b/>
          <w:bCs/>
        </w:rPr>
        <w:t>/h3&gt;</w:t>
      </w:r>
    </w:p>
    <w:p w14:paraId="25995DAD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    &lt;p&gt;React is a JavaScript </w:t>
      </w:r>
      <w:proofErr w:type="gramStart"/>
      <w:r w:rsidRPr="00EF2087">
        <w:rPr>
          <w:rFonts w:ascii="Segoe UI Emoji" w:hAnsi="Segoe UI Emoji" w:cs="Segoe UI Emoji"/>
          <w:b/>
          <w:bCs/>
        </w:rPr>
        <w:t>library.&lt;</w:t>
      </w:r>
      <w:proofErr w:type="gramEnd"/>
      <w:r w:rsidRPr="00EF2087">
        <w:rPr>
          <w:rFonts w:ascii="Segoe UI Emoji" w:hAnsi="Segoe UI Emoji" w:cs="Segoe UI Emoji"/>
          <w:b/>
          <w:bCs/>
        </w:rPr>
        <w:t>/p&gt;</w:t>
      </w:r>
    </w:p>
    <w:p w14:paraId="07AB7AC9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&lt;/article&gt;</w:t>
      </w:r>
    </w:p>
    <w:p w14:paraId="589228B1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&lt;/section&gt;</w:t>
      </w:r>
    </w:p>
    <w:p w14:paraId="7A2FE690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pict w14:anchorId="79AEE9EF">
          <v:rect id="_x0000_i1088" style="width:0;height:1.5pt" o:hralign="center" o:hrstd="t" o:hr="t" fillcolor="#a0a0a0" stroked="f"/>
        </w:pict>
      </w:r>
    </w:p>
    <w:p w14:paraId="1AAD2178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13. What is the difference between &lt;strong&gt; and &lt;b&gt;?</w:t>
      </w:r>
    </w:p>
    <w:p w14:paraId="7EE9B582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Answer:</w:t>
      </w:r>
      <w:r w:rsidRPr="00EF2087">
        <w:rPr>
          <w:rFonts w:ascii="Segoe UI Emoji" w:hAnsi="Segoe UI Emoji" w:cs="Segoe UI Emoji"/>
          <w:b/>
          <w:bCs/>
        </w:rPr>
        <w:br/>
        <w:t>Both can make text appear bold, but their meaning is different.</w:t>
      </w:r>
    </w:p>
    <w:p w14:paraId="66E52FEA" w14:textId="77777777" w:rsidR="00EF2087" w:rsidRPr="00EF2087" w:rsidRDefault="00EF2087" w:rsidP="00EF2087">
      <w:pPr>
        <w:numPr>
          <w:ilvl w:val="0"/>
          <w:numId w:val="5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&lt;strong&gt; indicates that the text has strong importance. </w:t>
      </w:r>
    </w:p>
    <w:p w14:paraId="016C0F3C" w14:textId="77777777" w:rsidR="00EF2087" w:rsidRPr="00EF2087" w:rsidRDefault="00EF2087" w:rsidP="00EF2087">
      <w:pPr>
        <w:numPr>
          <w:ilvl w:val="0"/>
          <w:numId w:val="5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&lt;b&gt; is mainly used to visually make text bold without adding semantic importance. </w:t>
      </w:r>
    </w:p>
    <w:p w14:paraId="29912181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lastRenderedPageBreak/>
        <w:t>Example:</w:t>
      </w:r>
    </w:p>
    <w:p w14:paraId="3FBF07E3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&lt;strong&gt;Important message&lt;/strong&gt;</w:t>
      </w:r>
    </w:p>
    <w:p w14:paraId="1E9E7362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3FBD4594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&lt;b&gt;Bold text&lt;/b&gt;</w:t>
      </w:r>
    </w:p>
    <w:p w14:paraId="5B230379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Interview point: Prefer &lt;strong&gt; when the text is semantically important.</w:t>
      </w:r>
    </w:p>
    <w:p w14:paraId="69492873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pict w14:anchorId="46515D61">
          <v:rect id="_x0000_i1089" style="width:0;height:1.5pt" o:hralign="center" o:hrstd="t" o:hr="t" fillcolor="#a0a0a0" stroked="f"/>
        </w:pict>
      </w:r>
    </w:p>
    <w:p w14:paraId="36A1A868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14. What is the difference between &lt;</w:t>
      </w:r>
      <w:proofErr w:type="spellStart"/>
      <w:r w:rsidRPr="00EF2087">
        <w:rPr>
          <w:rFonts w:ascii="Segoe UI Emoji" w:hAnsi="Segoe UI Emoji" w:cs="Segoe UI Emoji"/>
          <w:b/>
          <w:bCs/>
        </w:rPr>
        <w:t>em</w:t>
      </w:r>
      <w:proofErr w:type="spellEnd"/>
      <w:r w:rsidRPr="00EF2087">
        <w:rPr>
          <w:rFonts w:ascii="Segoe UI Emoji" w:hAnsi="Segoe UI Emoji" w:cs="Segoe UI Emoji"/>
          <w:b/>
          <w:bCs/>
        </w:rPr>
        <w:t>&gt; and &lt;</w:t>
      </w:r>
      <w:proofErr w:type="spellStart"/>
      <w:r w:rsidRPr="00EF2087">
        <w:rPr>
          <w:rFonts w:ascii="Segoe UI Emoji" w:hAnsi="Segoe UI Emoji" w:cs="Segoe UI Emoji"/>
          <w:b/>
          <w:bCs/>
        </w:rPr>
        <w:t>i</w:t>
      </w:r>
      <w:proofErr w:type="spellEnd"/>
      <w:r w:rsidRPr="00EF2087">
        <w:rPr>
          <w:rFonts w:ascii="Segoe UI Emoji" w:hAnsi="Segoe UI Emoji" w:cs="Segoe UI Emoji"/>
          <w:b/>
          <w:bCs/>
        </w:rPr>
        <w:t>&gt;?</w:t>
      </w:r>
    </w:p>
    <w:p w14:paraId="72C67572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Answer:</w:t>
      </w:r>
    </w:p>
    <w:p w14:paraId="4294842F" w14:textId="77777777" w:rsidR="00EF2087" w:rsidRPr="00EF2087" w:rsidRDefault="00EF2087" w:rsidP="00EF2087">
      <w:pPr>
        <w:numPr>
          <w:ilvl w:val="0"/>
          <w:numId w:val="6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</w:t>
      </w:r>
      <w:proofErr w:type="spellStart"/>
      <w:r w:rsidRPr="00EF2087">
        <w:rPr>
          <w:rFonts w:ascii="Segoe UI Emoji" w:hAnsi="Segoe UI Emoji" w:cs="Segoe UI Emoji"/>
          <w:b/>
          <w:bCs/>
        </w:rPr>
        <w:t>em</w:t>
      </w:r>
      <w:proofErr w:type="spellEnd"/>
      <w:r w:rsidRPr="00EF2087">
        <w:rPr>
          <w:rFonts w:ascii="Segoe UI Emoji" w:hAnsi="Segoe UI Emoji" w:cs="Segoe UI Emoji"/>
          <w:b/>
          <w:bCs/>
        </w:rPr>
        <w:t xml:space="preserve">&gt; represents emphasized text. </w:t>
      </w:r>
    </w:p>
    <w:p w14:paraId="569FDCF5" w14:textId="77777777" w:rsidR="00EF2087" w:rsidRPr="00EF2087" w:rsidRDefault="00EF2087" w:rsidP="00EF2087">
      <w:pPr>
        <w:numPr>
          <w:ilvl w:val="0"/>
          <w:numId w:val="6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</w:t>
      </w:r>
      <w:proofErr w:type="spellStart"/>
      <w:r w:rsidRPr="00EF2087">
        <w:rPr>
          <w:rFonts w:ascii="Segoe UI Emoji" w:hAnsi="Segoe UI Emoji" w:cs="Segoe UI Emoji"/>
          <w:b/>
          <w:bCs/>
        </w:rPr>
        <w:t>i</w:t>
      </w:r>
      <w:proofErr w:type="spellEnd"/>
      <w:r w:rsidRPr="00EF2087">
        <w:rPr>
          <w:rFonts w:ascii="Segoe UI Emoji" w:hAnsi="Segoe UI Emoji" w:cs="Segoe UI Emoji"/>
          <w:b/>
          <w:bCs/>
        </w:rPr>
        <w:t xml:space="preserve">&gt; is generally used for text in an alternate voice or style, such as technical terms or foreign words. </w:t>
      </w:r>
    </w:p>
    <w:p w14:paraId="4DEC93B2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Example:</w:t>
      </w:r>
    </w:p>
    <w:p w14:paraId="07EAF4B3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</w:t>
      </w:r>
      <w:proofErr w:type="spellStart"/>
      <w:r w:rsidRPr="00EF2087">
        <w:rPr>
          <w:rFonts w:ascii="Segoe UI Emoji" w:hAnsi="Segoe UI Emoji" w:cs="Segoe UI Emoji"/>
          <w:b/>
          <w:bCs/>
        </w:rPr>
        <w:t>em</w:t>
      </w:r>
      <w:proofErr w:type="spellEnd"/>
      <w:r w:rsidRPr="00EF2087">
        <w:rPr>
          <w:rFonts w:ascii="Segoe UI Emoji" w:hAnsi="Segoe UI Emoji" w:cs="Segoe UI Emoji"/>
          <w:b/>
          <w:bCs/>
        </w:rPr>
        <w:t xml:space="preserve">&gt;This is </w:t>
      </w:r>
      <w:proofErr w:type="gramStart"/>
      <w:r w:rsidRPr="00EF2087">
        <w:rPr>
          <w:rFonts w:ascii="Segoe UI Emoji" w:hAnsi="Segoe UI Emoji" w:cs="Segoe UI Emoji"/>
          <w:b/>
          <w:bCs/>
        </w:rPr>
        <w:t>important.&lt;</w:t>
      </w:r>
      <w:proofErr w:type="gramEnd"/>
      <w:r w:rsidRPr="00EF2087">
        <w:rPr>
          <w:rFonts w:ascii="Segoe UI Emoji" w:hAnsi="Segoe UI Emoji" w:cs="Segoe UI Emoji"/>
          <w:b/>
          <w:bCs/>
        </w:rPr>
        <w:t>/</w:t>
      </w:r>
      <w:proofErr w:type="spellStart"/>
      <w:r w:rsidRPr="00EF2087">
        <w:rPr>
          <w:rFonts w:ascii="Segoe UI Emoji" w:hAnsi="Segoe UI Emoji" w:cs="Segoe UI Emoji"/>
          <w:b/>
          <w:bCs/>
        </w:rPr>
        <w:t>em</w:t>
      </w:r>
      <w:proofErr w:type="spellEnd"/>
      <w:r w:rsidRPr="00EF2087">
        <w:rPr>
          <w:rFonts w:ascii="Segoe UI Emoji" w:hAnsi="Segoe UI Emoji" w:cs="Segoe UI Emoji"/>
          <w:b/>
          <w:bCs/>
        </w:rPr>
        <w:t>&gt;</w:t>
      </w:r>
    </w:p>
    <w:p w14:paraId="5BBA331E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1147F9AA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</w:t>
      </w:r>
      <w:proofErr w:type="spellStart"/>
      <w:r w:rsidRPr="00EF2087">
        <w:rPr>
          <w:rFonts w:ascii="Segoe UI Emoji" w:hAnsi="Segoe UI Emoji" w:cs="Segoe UI Emoji"/>
          <w:b/>
          <w:bCs/>
        </w:rPr>
        <w:t>i</w:t>
      </w:r>
      <w:proofErr w:type="spellEnd"/>
      <w:r w:rsidRPr="00EF2087">
        <w:rPr>
          <w:rFonts w:ascii="Segoe UI Emoji" w:hAnsi="Segoe UI Emoji" w:cs="Segoe UI Emoji"/>
          <w:b/>
          <w:bCs/>
        </w:rPr>
        <w:t>&gt;React.js&lt;/</w:t>
      </w:r>
      <w:proofErr w:type="spellStart"/>
      <w:r w:rsidRPr="00EF2087">
        <w:rPr>
          <w:rFonts w:ascii="Segoe UI Emoji" w:hAnsi="Segoe UI Emoji" w:cs="Segoe UI Emoji"/>
          <w:b/>
          <w:bCs/>
        </w:rPr>
        <w:t>i</w:t>
      </w:r>
      <w:proofErr w:type="spellEnd"/>
      <w:r w:rsidRPr="00EF2087">
        <w:rPr>
          <w:rFonts w:ascii="Segoe UI Emoji" w:hAnsi="Segoe UI Emoji" w:cs="Segoe UI Emoji"/>
          <w:b/>
          <w:bCs/>
        </w:rPr>
        <w:t>&gt;</w:t>
      </w:r>
    </w:p>
    <w:p w14:paraId="1141BA97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pict w14:anchorId="3A781DD7">
          <v:rect id="_x0000_i1090" style="width:0;height:1.5pt" o:hralign="center" o:hrstd="t" o:hr="t" fillcolor="#a0a0a0" stroked="f"/>
        </w:pict>
      </w:r>
    </w:p>
    <w:p w14:paraId="219FDF71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15. What is an HTML form?</w:t>
      </w:r>
    </w:p>
    <w:p w14:paraId="0D4BA874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Answer:</w:t>
      </w:r>
      <w:r w:rsidRPr="00EF2087">
        <w:rPr>
          <w:rFonts w:ascii="Segoe UI Emoji" w:hAnsi="Segoe UI Emoji" w:cs="Segoe UI Emoji"/>
          <w:b/>
          <w:bCs/>
        </w:rPr>
        <w:br/>
        <w:t>An HTML form is used to collect user input and submit data.</w:t>
      </w:r>
    </w:p>
    <w:p w14:paraId="2A8A18AC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Example:</w:t>
      </w:r>
    </w:p>
    <w:p w14:paraId="0EE1509C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&lt;form&gt;</w:t>
      </w:r>
    </w:p>
    <w:p w14:paraId="74DE2724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&lt;label&gt;Name:&lt;/label&gt;</w:t>
      </w:r>
    </w:p>
    <w:p w14:paraId="0990924F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&lt;input type="text" name="name"&gt;</w:t>
      </w:r>
    </w:p>
    <w:p w14:paraId="0A49887D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4205E832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&lt;label&gt;Email:&lt;/label&gt;</w:t>
      </w:r>
    </w:p>
    <w:p w14:paraId="77A99642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&lt;input type="email" name="email"&gt;</w:t>
      </w:r>
    </w:p>
    <w:p w14:paraId="3FF668D9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6B2124DF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&lt;button type="submit"&gt;Submit&lt;/button&gt;</w:t>
      </w:r>
    </w:p>
    <w:p w14:paraId="71906942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&lt;/form&gt;</w:t>
      </w:r>
    </w:p>
    <w:p w14:paraId="4C22F8B2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Forms are commonly used for login, registration, search, contact forms, etc.</w:t>
      </w:r>
    </w:p>
    <w:p w14:paraId="74AB97E8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lastRenderedPageBreak/>
        <w:pict w14:anchorId="2D1DA583">
          <v:rect id="_x0000_i1091" style="width:0;height:1.5pt" o:hralign="center" o:hrstd="t" o:hr="t" fillcolor="#a0a0a0" stroked="f"/>
        </w:pict>
      </w:r>
    </w:p>
    <w:p w14:paraId="75EF97EA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16. What is the difference between GET and POST methods in HTML forms?</w:t>
      </w:r>
    </w:p>
    <w:p w14:paraId="03A3D6EF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Answer:</w:t>
      </w:r>
    </w:p>
    <w:p w14:paraId="3F794A18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GET</w:t>
      </w:r>
    </w:p>
    <w:p w14:paraId="2B1C4832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GET sends form data as part of the URL.</w:t>
      </w:r>
    </w:p>
    <w:p w14:paraId="770A78F5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&lt;form method="GET" action="/search"&gt;</w:t>
      </w:r>
    </w:p>
    <w:p w14:paraId="67CF4431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It is commonly used for retrieving data.</w:t>
      </w:r>
    </w:p>
    <w:p w14:paraId="1577E8F1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POST</w:t>
      </w:r>
    </w:p>
    <w:p w14:paraId="34301090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POST sends data in the request body.</w:t>
      </w:r>
    </w:p>
    <w:p w14:paraId="32F821D4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&lt;form method="POST" action="/login"&gt;</w:t>
      </w:r>
    </w:p>
    <w:p w14:paraId="7436A0B9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It is commonly used for submitting or creating data.</w:t>
      </w:r>
    </w:p>
    <w:p w14:paraId="6EC0C9D2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Interview point: POST is generally preferred for sensitive form submissions, but HTTPS is still required for security.</w:t>
      </w:r>
    </w:p>
    <w:p w14:paraId="750B7DCA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pict w14:anchorId="65635559">
          <v:rect id="_x0000_i1092" style="width:0;height:1.5pt" o:hralign="center" o:hrstd="t" o:hr="t" fillcolor="#a0a0a0" stroked="f"/>
        </w:pict>
      </w:r>
    </w:p>
    <w:p w14:paraId="54E59C01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17. What is the purpose of the &lt;label&gt; tag?</w:t>
      </w:r>
    </w:p>
    <w:p w14:paraId="079EA251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Answer:</w:t>
      </w:r>
      <w:r w:rsidRPr="00EF2087">
        <w:rPr>
          <w:rFonts w:ascii="Segoe UI Emoji" w:hAnsi="Segoe UI Emoji" w:cs="Segoe UI Emoji"/>
          <w:b/>
          <w:bCs/>
        </w:rPr>
        <w:br/>
        <w:t>The &lt;label&gt; tag provides a text label for a form control. It improves accessibility and usability.</w:t>
      </w:r>
    </w:p>
    <w:p w14:paraId="6BC5A9A2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Example:</w:t>
      </w:r>
    </w:p>
    <w:p w14:paraId="19098C23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&lt;label for="email"&gt;Email:&lt;/label&gt;</w:t>
      </w:r>
    </w:p>
    <w:p w14:paraId="1E51DDEE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45BBA450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&lt;input</w:t>
      </w:r>
    </w:p>
    <w:p w14:paraId="4A9B7B63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type="email"</w:t>
      </w:r>
    </w:p>
    <w:p w14:paraId="49D95523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id="email"</w:t>
      </w:r>
    </w:p>
    <w:p w14:paraId="31A40731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name="email"</w:t>
      </w:r>
    </w:p>
    <w:p w14:paraId="7CB4B6B8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&gt;</w:t>
      </w:r>
    </w:p>
    <w:p w14:paraId="3BD29B78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The for attribute of &lt;label&gt; should match the id of the input.</w:t>
      </w:r>
    </w:p>
    <w:p w14:paraId="19A3105B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pict w14:anchorId="2ECE3177">
          <v:rect id="_x0000_i1093" style="width:0;height:1.5pt" o:hralign="center" o:hrstd="t" o:hr="t" fillcolor="#a0a0a0" stroked="f"/>
        </w:pict>
      </w:r>
    </w:p>
    <w:p w14:paraId="1FB72AA8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18. What is the difference between &lt;input&gt;, &lt;</w:t>
      </w:r>
      <w:proofErr w:type="spellStart"/>
      <w:r w:rsidRPr="00EF2087">
        <w:rPr>
          <w:rFonts w:ascii="Segoe UI Emoji" w:hAnsi="Segoe UI Emoji" w:cs="Segoe UI Emoji"/>
          <w:b/>
          <w:bCs/>
        </w:rPr>
        <w:t>textarea</w:t>
      </w:r>
      <w:proofErr w:type="spellEnd"/>
      <w:r w:rsidRPr="00EF2087">
        <w:rPr>
          <w:rFonts w:ascii="Segoe UI Emoji" w:hAnsi="Segoe UI Emoji" w:cs="Segoe UI Emoji"/>
          <w:b/>
          <w:bCs/>
        </w:rPr>
        <w:t>&gt;, and &lt;select&gt;?</w:t>
      </w:r>
    </w:p>
    <w:p w14:paraId="50EC4054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Answer:</w:t>
      </w:r>
    </w:p>
    <w:p w14:paraId="126CB36E" w14:textId="77777777" w:rsidR="00EF2087" w:rsidRPr="00EF2087" w:rsidRDefault="00EF2087" w:rsidP="00EF2087">
      <w:pPr>
        <w:numPr>
          <w:ilvl w:val="0"/>
          <w:numId w:val="7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lastRenderedPageBreak/>
        <w:t xml:space="preserve">&lt;input&gt; is used for single-line input. </w:t>
      </w:r>
    </w:p>
    <w:p w14:paraId="6F2C3F6D" w14:textId="77777777" w:rsidR="00EF2087" w:rsidRPr="00EF2087" w:rsidRDefault="00EF2087" w:rsidP="00EF2087">
      <w:pPr>
        <w:numPr>
          <w:ilvl w:val="0"/>
          <w:numId w:val="7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</w:t>
      </w:r>
      <w:proofErr w:type="spellStart"/>
      <w:r w:rsidRPr="00EF2087">
        <w:rPr>
          <w:rFonts w:ascii="Segoe UI Emoji" w:hAnsi="Segoe UI Emoji" w:cs="Segoe UI Emoji"/>
          <w:b/>
          <w:bCs/>
        </w:rPr>
        <w:t>textarea</w:t>
      </w:r>
      <w:proofErr w:type="spellEnd"/>
      <w:r w:rsidRPr="00EF2087">
        <w:rPr>
          <w:rFonts w:ascii="Segoe UI Emoji" w:hAnsi="Segoe UI Emoji" w:cs="Segoe UI Emoji"/>
          <w:b/>
          <w:bCs/>
        </w:rPr>
        <w:t xml:space="preserve">&gt; is used for multi-line text. </w:t>
      </w:r>
    </w:p>
    <w:p w14:paraId="0F8A28D8" w14:textId="77777777" w:rsidR="00EF2087" w:rsidRPr="00EF2087" w:rsidRDefault="00EF2087" w:rsidP="00EF2087">
      <w:pPr>
        <w:numPr>
          <w:ilvl w:val="0"/>
          <w:numId w:val="7"/>
        </w:num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&lt;select&gt; is used to select an option from a list. </w:t>
      </w:r>
    </w:p>
    <w:p w14:paraId="424D9DD7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Example:</w:t>
      </w:r>
    </w:p>
    <w:p w14:paraId="36AD23DD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&lt;input type="text" placeholder="Enter name"&gt;</w:t>
      </w:r>
    </w:p>
    <w:p w14:paraId="2B459833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27EC97DF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</w:t>
      </w:r>
      <w:proofErr w:type="spellStart"/>
      <w:r w:rsidRPr="00EF2087">
        <w:rPr>
          <w:rFonts w:ascii="Segoe UI Emoji" w:hAnsi="Segoe UI Emoji" w:cs="Segoe UI Emoji"/>
          <w:b/>
          <w:bCs/>
        </w:rPr>
        <w:t>textarea</w:t>
      </w:r>
      <w:proofErr w:type="spellEnd"/>
      <w:r w:rsidRPr="00EF2087">
        <w:rPr>
          <w:rFonts w:ascii="Segoe UI Emoji" w:hAnsi="Segoe UI Emoji" w:cs="Segoe UI Emoji"/>
          <w:b/>
          <w:bCs/>
        </w:rPr>
        <w:t xml:space="preserve"> placeholder="Enter message"&gt;&lt;/</w:t>
      </w:r>
      <w:proofErr w:type="spellStart"/>
      <w:r w:rsidRPr="00EF2087">
        <w:rPr>
          <w:rFonts w:ascii="Segoe UI Emoji" w:hAnsi="Segoe UI Emoji" w:cs="Segoe UI Emoji"/>
          <w:b/>
          <w:bCs/>
        </w:rPr>
        <w:t>textarea</w:t>
      </w:r>
      <w:proofErr w:type="spellEnd"/>
      <w:r w:rsidRPr="00EF2087">
        <w:rPr>
          <w:rFonts w:ascii="Segoe UI Emoji" w:hAnsi="Segoe UI Emoji" w:cs="Segoe UI Emoji"/>
          <w:b/>
          <w:bCs/>
        </w:rPr>
        <w:t>&gt;</w:t>
      </w:r>
    </w:p>
    <w:p w14:paraId="3A8B1A75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</w:p>
    <w:p w14:paraId="0582C92F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&lt;select&gt;</w:t>
      </w:r>
    </w:p>
    <w:p w14:paraId="056CB8EA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&lt;option&gt;India&lt;/option&gt;</w:t>
      </w:r>
    </w:p>
    <w:p w14:paraId="36FE9C42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&lt;option&gt;USA&lt;/option&gt;</w:t>
      </w:r>
    </w:p>
    <w:p w14:paraId="60BD731B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&lt;/select&gt;</w:t>
      </w:r>
    </w:p>
    <w:p w14:paraId="5EF5B88F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pict w14:anchorId="374C7EEB">
          <v:rect id="_x0000_i1094" style="width:0;height:1.5pt" o:hralign="center" o:hrstd="t" o:hr="t" fillcolor="#a0a0a0" stroked="f"/>
        </w:pict>
      </w:r>
    </w:p>
    <w:p w14:paraId="13B6396B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19. What are HTML entities?</w:t>
      </w:r>
    </w:p>
    <w:p w14:paraId="50C56DD3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Answer:</w:t>
      </w:r>
      <w:r w:rsidRPr="00EF2087">
        <w:rPr>
          <w:rFonts w:ascii="Segoe UI Emoji" w:hAnsi="Segoe UI Emoji" w:cs="Segoe UI Emoji"/>
          <w:b/>
          <w:bCs/>
        </w:rPr>
        <w:br/>
        <w:t>HTML entities are special codes used to display reserved or special characters in HTML.</w:t>
      </w:r>
    </w:p>
    <w:p w14:paraId="41131B15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Examples:</w:t>
      </w:r>
    </w:p>
    <w:p w14:paraId="1502CFE5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&amp;</w:t>
      </w:r>
      <w:proofErr w:type="spellStart"/>
      <w:proofErr w:type="gramStart"/>
      <w:r w:rsidRPr="00EF2087">
        <w:rPr>
          <w:rFonts w:ascii="Segoe UI Emoji" w:hAnsi="Segoe UI Emoji" w:cs="Segoe UI Emoji"/>
          <w:b/>
          <w:bCs/>
        </w:rPr>
        <w:t>lt</w:t>
      </w:r>
      <w:proofErr w:type="spellEnd"/>
      <w:r w:rsidRPr="00EF2087">
        <w:rPr>
          <w:rFonts w:ascii="Segoe UI Emoji" w:hAnsi="Segoe UI Emoji" w:cs="Segoe UI Emoji"/>
          <w:b/>
          <w:bCs/>
        </w:rPr>
        <w:t xml:space="preserve">;   </w:t>
      </w:r>
      <w:proofErr w:type="gramEnd"/>
      <w:r w:rsidRPr="00EF2087">
        <w:rPr>
          <w:rFonts w:ascii="Segoe UI Emoji" w:hAnsi="Segoe UI Emoji" w:cs="Segoe UI Emoji"/>
          <w:b/>
          <w:bCs/>
        </w:rPr>
        <w:t xml:space="preserve">  </w:t>
      </w:r>
      <w:proofErr w:type="gramStart"/>
      <w:r w:rsidRPr="00EF2087">
        <w:rPr>
          <w:rFonts w:ascii="Segoe UI Emoji" w:hAnsi="Segoe UI Emoji" w:cs="Segoe UI Emoji"/>
          <w:b/>
          <w:bCs/>
        </w:rPr>
        <w:t>&lt;!--</w:t>
      </w:r>
      <w:proofErr w:type="gramEnd"/>
      <w:r w:rsidRPr="00EF2087">
        <w:rPr>
          <w:rFonts w:ascii="Segoe UI Emoji" w:hAnsi="Segoe UI Emoji" w:cs="Segoe UI Emoji"/>
          <w:b/>
          <w:bCs/>
        </w:rPr>
        <w:t xml:space="preserve"> &lt; --&gt;</w:t>
      </w:r>
    </w:p>
    <w:p w14:paraId="27EE40CF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&amp;</w:t>
      </w:r>
      <w:proofErr w:type="spellStart"/>
      <w:proofErr w:type="gramStart"/>
      <w:r w:rsidRPr="00EF2087">
        <w:rPr>
          <w:rFonts w:ascii="Segoe UI Emoji" w:hAnsi="Segoe UI Emoji" w:cs="Segoe UI Emoji"/>
          <w:b/>
          <w:bCs/>
        </w:rPr>
        <w:t>gt</w:t>
      </w:r>
      <w:proofErr w:type="spellEnd"/>
      <w:r w:rsidRPr="00EF2087">
        <w:rPr>
          <w:rFonts w:ascii="Segoe UI Emoji" w:hAnsi="Segoe UI Emoji" w:cs="Segoe UI Emoji"/>
          <w:b/>
          <w:bCs/>
        </w:rPr>
        <w:t xml:space="preserve">;   </w:t>
      </w:r>
      <w:proofErr w:type="gramEnd"/>
      <w:r w:rsidRPr="00EF2087">
        <w:rPr>
          <w:rFonts w:ascii="Segoe UI Emoji" w:hAnsi="Segoe UI Emoji" w:cs="Segoe UI Emoji"/>
          <w:b/>
          <w:bCs/>
        </w:rPr>
        <w:t xml:space="preserve">  </w:t>
      </w:r>
      <w:proofErr w:type="gramStart"/>
      <w:r w:rsidRPr="00EF2087">
        <w:rPr>
          <w:rFonts w:ascii="Segoe UI Emoji" w:hAnsi="Segoe UI Emoji" w:cs="Segoe UI Emoji"/>
          <w:b/>
          <w:bCs/>
        </w:rPr>
        <w:t>&lt;!--</w:t>
      </w:r>
      <w:proofErr w:type="gramEnd"/>
      <w:r w:rsidRPr="00EF2087">
        <w:rPr>
          <w:rFonts w:ascii="Segoe UI Emoji" w:hAnsi="Segoe UI Emoji" w:cs="Segoe UI Emoji"/>
          <w:b/>
          <w:bCs/>
        </w:rPr>
        <w:t xml:space="preserve"> &gt; --&gt;</w:t>
      </w:r>
    </w:p>
    <w:p w14:paraId="7A391D03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&amp;</w:t>
      </w:r>
      <w:proofErr w:type="gramStart"/>
      <w:r w:rsidRPr="00EF2087">
        <w:rPr>
          <w:rFonts w:ascii="Segoe UI Emoji" w:hAnsi="Segoe UI Emoji" w:cs="Segoe UI Emoji"/>
          <w:b/>
          <w:bCs/>
        </w:rPr>
        <w:t xml:space="preserve">amp;   </w:t>
      </w:r>
      <w:proofErr w:type="gramEnd"/>
      <w:r w:rsidRPr="00EF2087">
        <w:rPr>
          <w:rFonts w:ascii="Segoe UI Emoji" w:hAnsi="Segoe UI Emoji" w:cs="Segoe UI Emoji"/>
          <w:b/>
          <w:bCs/>
        </w:rPr>
        <w:t xml:space="preserve"> </w:t>
      </w:r>
      <w:proofErr w:type="gramStart"/>
      <w:r w:rsidRPr="00EF2087">
        <w:rPr>
          <w:rFonts w:ascii="Segoe UI Emoji" w:hAnsi="Segoe UI Emoji" w:cs="Segoe UI Emoji"/>
          <w:b/>
          <w:bCs/>
        </w:rPr>
        <w:t>&lt;!--</w:t>
      </w:r>
      <w:proofErr w:type="gramEnd"/>
      <w:r w:rsidRPr="00EF2087">
        <w:rPr>
          <w:rFonts w:ascii="Segoe UI Emoji" w:hAnsi="Segoe UI Emoji" w:cs="Segoe UI Emoji"/>
          <w:b/>
          <w:bCs/>
        </w:rPr>
        <w:t xml:space="preserve"> &amp; --&gt;</w:t>
      </w:r>
    </w:p>
    <w:p w14:paraId="7C1AF7CB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&amp;</w:t>
      </w:r>
      <w:proofErr w:type="spellStart"/>
      <w:proofErr w:type="gramStart"/>
      <w:r w:rsidRPr="00EF2087">
        <w:rPr>
          <w:rFonts w:ascii="Segoe UI Emoji" w:hAnsi="Segoe UI Emoji" w:cs="Segoe UI Emoji"/>
          <w:b/>
          <w:bCs/>
        </w:rPr>
        <w:t>nbsp</w:t>
      </w:r>
      <w:proofErr w:type="spellEnd"/>
      <w:r w:rsidRPr="00EF2087">
        <w:rPr>
          <w:rFonts w:ascii="Segoe UI Emoji" w:hAnsi="Segoe UI Emoji" w:cs="Segoe UI Emoji"/>
          <w:b/>
          <w:bCs/>
        </w:rPr>
        <w:t>;   &lt;!--</w:t>
      </w:r>
      <w:proofErr w:type="gramEnd"/>
      <w:r w:rsidRPr="00EF2087">
        <w:rPr>
          <w:rFonts w:ascii="Segoe UI Emoji" w:hAnsi="Segoe UI Emoji" w:cs="Segoe UI Emoji"/>
          <w:b/>
          <w:bCs/>
        </w:rPr>
        <w:t xml:space="preserve"> space --&gt;</w:t>
      </w:r>
    </w:p>
    <w:p w14:paraId="31A122C1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&amp;</w:t>
      </w:r>
      <w:proofErr w:type="gramStart"/>
      <w:r w:rsidRPr="00EF2087">
        <w:rPr>
          <w:rFonts w:ascii="Segoe UI Emoji" w:hAnsi="Segoe UI Emoji" w:cs="Segoe UI Emoji"/>
          <w:b/>
          <w:bCs/>
        </w:rPr>
        <w:t>copy;   &lt;!--</w:t>
      </w:r>
      <w:proofErr w:type="gramEnd"/>
      <w:r w:rsidRPr="00EF2087">
        <w:rPr>
          <w:rFonts w:ascii="Segoe UI Emoji" w:hAnsi="Segoe UI Emoji" w:cs="Segoe UI Emoji"/>
          <w:b/>
          <w:bCs/>
        </w:rPr>
        <w:t xml:space="preserve"> © --&gt;</w:t>
      </w:r>
    </w:p>
    <w:p w14:paraId="0DBF1145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For example:</w:t>
      </w:r>
    </w:p>
    <w:p w14:paraId="76063EA8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&lt;p&gt;5 &amp;</w:t>
      </w:r>
      <w:proofErr w:type="spellStart"/>
      <w:r w:rsidRPr="00EF2087">
        <w:rPr>
          <w:rFonts w:ascii="Segoe UI Emoji" w:hAnsi="Segoe UI Emoji" w:cs="Segoe UI Emoji"/>
          <w:b/>
          <w:bCs/>
        </w:rPr>
        <w:t>lt</w:t>
      </w:r>
      <w:proofErr w:type="spellEnd"/>
      <w:r w:rsidRPr="00EF2087">
        <w:rPr>
          <w:rFonts w:ascii="Segoe UI Emoji" w:hAnsi="Segoe UI Emoji" w:cs="Segoe UI Emoji"/>
          <w:b/>
          <w:bCs/>
        </w:rPr>
        <w:t>; 10&lt;/p&gt;</w:t>
      </w:r>
    </w:p>
    <w:p w14:paraId="689EB4E1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Output:</w:t>
      </w:r>
    </w:p>
    <w:p w14:paraId="2B8E13B3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5 &lt; 10</w:t>
      </w:r>
    </w:p>
    <w:p w14:paraId="04968C74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pict w14:anchorId="0CADCB4D">
          <v:rect id="_x0000_i1095" style="width:0;height:1.5pt" o:hralign="center" o:hrstd="t" o:hr="t" fillcolor="#a0a0a0" stroked="f"/>
        </w:pict>
      </w:r>
    </w:p>
    <w:p w14:paraId="1E96EA20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20. What is the difference between &lt;</w:t>
      </w:r>
      <w:proofErr w:type="spellStart"/>
      <w:r w:rsidRPr="00EF2087">
        <w:rPr>
          <w:rFonts w:ascii="Segoe UI Emoji" w:hAnsi="Segoe UI Emoji" w:cs="Segoe UI Emoji"/>
          <w:b/>
          <w:bCs/>
        </w:rPr>
        <w:t>iframe</w:t>
      </w:r>
      <w:proofErr w:type="spellEnd"/>
      <w:r w:rsidRPr="00EF2087">
        <w:rPr>
          <w:rFonts w:ascii="Segoe UI Emoji" w:hAnsi="Segoe UI Emoji" w:cs="Segoe UI Emoji"/>
          <w:b/>
          <w:bCs/>
        </w:rPr>
        <w:t>&gt; and &lt;embed&gt;?</w:t>
      </w:r>
    </w:p>
    <w:p w14:paraId="1EA09901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lastRenderedPageBreak/>
        <w:t>Answer:</w:t>
      </w:r>
      <w:r w:rsidRPr="00EF2087">
        <w:rPr>
          <w:rFonts w:ascii="Segoe UI Emoji" w:hAnsi="Segoe UI Emoji" w:cs="Segoe UI Emoji"/>
          <w:b/>
          <w:bCs/>
        </w:rPr>
        <w:br/>
        <w:t>&lt;</w:t>
      </w:r>
      <w:proofErr w:type="spellStart"/>
      <w:r w:rsidRPr="00EF2087">
        <w:rPr>
          <w:rFonts w:ascii="Segoe UI Emoji" w:hAnsi="Segoe UI Emoji" w:cs="Segoe UI Emoji"/>
          <w:b/>
          <w:bCs/>
        </w:rPr>
        <w:t>iframe</w:t>
      </w:r>
      <w:proofErr w:type="spellEnd"/>
      <w:r w:rsidRPr="00EF2087">
        <w:rPr>
          <w:rFonts w:ascii="Segoe UI Emoji" w:hAnsi="Segoe UI Emoji" w:cs="Segoe UI Emoji"/>
          <w:b/>
          <w:bCs/>
        </w:rPr>
        <w:t>&gt; is commonly used to embed another web page or document inside the current page.</w:t>
      </w:r>
    </w:p>
    <w:p w14:paraId="121A8ADE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Example:</w:t>
      </w:r>
    </w:p>
    <w:p w14:paraId="1F4E0F69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</w:t>
      </w:r>
      <w:proofErr w:type="spellStart"/>
      <w:r w:rsidRPr="00EF2087">
        <w:rPr>
          <w:rFonts w:ascii="Segoe UI Emoji" w:hAnsi="Segoe UI Emoji" w:cs="Segoe UI Emoji"/>
          <w:b/>
          <w:bCs/>
        </w:rPr>
        <w:t>iframe</w:t>
      </w:r>
      <w:proofErr w:type="spellEnd"/>
    </w:p>
    <w:p w14:paraId="10B201CB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EF2087">
        <w:rPr>
          <w:rFonts w:ascii="Segoe UI Emoji" w:hAnsi="Segoe UI Emoji" w:cs="Segoe UI Emoji"/>
          <w:b/>
          <w:bCs/>
        </w:rPr>
        <w:t>src</w:t>
      </w:r>
      <w:proofErr w:type="spellEnd"/>
      <w:r w:rsidRPr="00EF2087">
        <w:rPr>
          <w:rFonts w:ascii="Segoe UI Emoji" w:hAnsi="Segoe UI Emoji" w:cs="Segoe UI Emoji"/>
          <w:b/>
          <w:bCs/>
        </w:rPr>
        <w:t>="https://example.com"</w:t>
      </w:r>
    </w:p>
    <w:p w14:paraId="17FB89A3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width="600"</w:t>
      </w:r>
    </w:p>
    <w:p w14:paraId="27DBF13B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height="400"&gt;</w:t>
      </w:r>
    </w:p>
    <w:p w14:paraId="3BC2350F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&lt;/</w:t>
      </w:r>
      <w:proofErr w:type="spellStart"/>
      <w:r w:rsidRPr="00EF2087">
        <w:rPr>
          <w:rFonts w:ascii="Segoe UI Emoji" w:hAnsi="Segoe UI Emoji" w:cs="Segoe UI Emoji"/>
          <w:b/>
          <w:bCs/>
        </w:rPr>
        <w:t>iframe</w:t>
      </w:r>
      <w:proofErr w:type="spellEnd"/>
      <w:r w:rsidRPr="00EF2087">
        <w:rPr>
          <w:rFonts w:ascii="Segoe UI Emoji" w:hAnsi="Segoe UI Emoji" w:cs="Segoe UI Emoji"/>
          <w:b/>
          <w:bCs/>
        </w:rPr>
        <w:t>&gt;</w:t>
      </w:r>
    </w:p>
    <w:p w14:paraId="247A4503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&lt;embed&gt; is used to embed external content such as certain documents or media.</w:t>
      </w:r>
    </w:p>
    <w:p w14:paraId="01B63F4A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Example:</w:t>
      </w:r>
    </w:p>
    <w:p w14:paraId="47A69A07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>&lt;embed</w:t>
      </w:r>
    </w:p>
    <w:p w14:paraId="5D6FD576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EF2087">
        <w:rPr>
          <w:rFonts w:ascii="Segoe UI Emoji" w:hAnsi="Segoe UI Emoji" w:cs="Segoe UI Emoji"/>
          <w:b/>
          <w:bCs/>
        </w:rPr>
        <w:t>src</w:t>
      </w:r>
      <w:proofErr w:type="spellEnd"/>
      <w:r w:rsidRPr="00EF2087">
        <w:rPr>
          <w:rFonts w:ascii="Segoe UI Emoji" w:hAnsi="Segoe UI Emoji" w:cs="Segoe UI Emoji"/>
          <w:b/>
          <w:bCs/>
        </w:rPr>
        <w:t>="file.pdf"</w:t>
      </w:r>
    </w:p>
    <w:p w14:paraId="265CF552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width="600"</w:t>
      </w:r>
    </w:p>
    <w:p w14:paraId="573C2261" w14:textId="77777777" w:rsidR="00EF2087" w:rsidRPr="00EF2087" w:rsidRDefault="00EF2087" w:rsidP="00EF2087">
      <w:pPr>
        <w:spacing w:line="240" w:lineRule="auto"/>
        <w:jc w:val="both"/>
        <w:rPr>
          <w:rFonts w:ascii="Segoe UI Emoji" w:hAnsi="Segoe UI Emoji" w:cs="Segoe UI Emoji"/>
          <w:b/>
          <w:bCs/>
        </w:rPr>
      </w:pPr>
      <w:r w:rsidRPr="00EF2087">
        <w:rPr>
          <w:rFonts w:ascii="Segoe UI Emoji" w:hAnsi="Segoe UI Emoji" w:cs="Segoe UI Emoji"/>
          <w:b/>
          <w:bCs/>
        </w:rPr>
        <w:t xml:space="preserve">    height="400"&gt;</w:t>
      </w:r>
    </w:p>
    <w:p w14:paraId="235A4C6C" w14:textId="77777777" w:rsidR="005F7B7A" w:rsidRPr="005F7B7A" w:rsidRDefault="005F7B7A" w:rsidP="00EF2087">
      <w:pPr>
        <w:spacing w:line="240" w:lineRule="auto"/>
        <w:jc w:val="both"/>
        <w:rPr>
          <w:rFonts w:ascii="Segoe UI Emoji" w:hAnsi="Segoe UI Emoji" w:cs="Segoe UI Emoji"/>
          <w:b/>
          <w:bCs/>
          <w:vanish/>
        </w:rPr>
      </w:pPr>
      <w:r w:rsidRPr="005F7B7A">
        <w:rPr>
          <w:rFonts w:ascii="Segoe UI Emoji" w:hAnsi="Segoe UI Emoji" w:cs="Segoe UI Emoji"/>
          <w:b/>
          <w:bCs/>
          <w:vanish/>
        </w:rPr>
        <w:t>Bottom of Form</w:t>
      </w:r>
    </w:p>
    <w:p w14:paraId="7AF0A7B9" w14:textId="77777777" w:rsidR="00A826B3" w:rsidRPr="005F7B7A" w:rsidRDefault="00A826B3" w:rsidP="00EF2087">
      <w:pPr>
        <w:spacing w:line="240" w:lineRule="auto"/>
        <w:jc w:val="both"/>
      </w:pPr>
    </w:p>
    <w:sectPr w:rsidR="00A826B3" w:rsidRPr="005F7B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628F0"/>
    <w:multiLevelType w:val="multilevel"/>
    <w:tmpl w:val="7694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82655C"/>
    <w:multiLevelType w:val="multilevel"/>
    <w:tmpl w:val="715E8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1F6265"/>
    <w:multiLevelType w:val="multilevel"/>
    <w:tmpl w:val="EE3C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200E01"/>
    <w:multiLevelType w:val="multilevel"/>
    <w:tmpl w:val="D7BAB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1B2D9B"/>
    <w:multiLevelType w:val="multilevel"/>
    <w:tmpl w:val="AA0C0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5AB4EBB"/>
    <w:multiLevelType w:val="multilevel"/>
    <w:tmpl w:val="658E6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AA950B4"/>
    <w:multiLevelType w:val="multilevel"/>
    <w:tmpl w:val="90DA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0249161">
    <w:abstractNumId w:val="5"/>
  </w:num>
  <w:num w:numId="2" w16cid:durableId="1077674249">
    <w:abstractNumId w:val="3"/>
  </w:num>
  <w:num w:numId="3" w16cid:durableId="871839872">
    <w:abstractNumId w:val="6"/>
  </w:num>
  <w:num w:numId="4" w16cid:durableId="771514644">
    <w:abstractNumId w:val="4"/>
  </w:num>
  <w:num w:numId="5" w16cid:durableId="286736976">
    <w:abstractNumId w:val="1"/>
  </w:num>
  <w:num w:numId="6" w16cid:durableId="747267576">
    <w:abstractNumId w:val="2"/>
  </w:num>
  <w:num w:numId="7" w16cid:durableId="818107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C51"/>
    <w:rsid w:val="0039639A"/>
    <w:rsid w:val="004A4268"/>
    <w:rsid w:val="004D6550"/>
    <w:rsid w:val="00501C84"/>
    <w:rsid w:val="005034EB"/>
    <w:rsid w:val="005E4C51"/>
    <w:rsid w:val="005F7B7A"/>
    <w:rsid w:val="00824138"/>
    <w:rsid w:val="008A2D3D"/>
    <w:rsid w:val="00A0143E"/>
    <w:rsid w:val="00A826B3"/>
    <w:rsid w:val="00C9594F"/>
    <w:rsid w:val="00D65708"/>
    <w:rsid w:val="00ED1585"/>
    <w:rsid w:val="00EF2087"/>
    <w:rsid w:val="00FB6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ABADC"/>
  <w15:chartTrackingRefBased/>
  <w15:docId w15:val="{11A3DFF1-5A94-48F5-AC08-E9D932D26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4C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4C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4C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4C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4C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4C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4C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4C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4C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C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4C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4C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4C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4C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4C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4C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4C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4C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4C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4C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4C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4C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4C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4C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4C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4C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4C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4C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4C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10</Pages>
  <Words>1051</Words>
  <Characters>5992</Characters>
  <Application>Microsoft Office Word</Application>
  <DocSecurity>0</DocSecurity>
  <Lines>49</Lines>
  <Paragraphs>14</Paragraphs>
  <ScaleCrop>false</ScaleCrop>
  <Company/>
  <LinksUpToDate>false</LinksUpToDate>
  <CharactersWithSpaces>7029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9</cp:revision>
  <dcterms:created xsi:type="dcterms:W3CDTF">2026-09-06T10:46:00Z</dcterms:created>
  <dcterms:modified xsi:type="dcterms:W3CDTF">2026-09-13T09:38:00Z</dcterms:modified>
</cp:coreProperties>
</file>