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E74C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1. What is HTML?</w:t>
      </w:r>
    </w:p>
    <w:p w14:paraId="19E256E7" w14:textId="7DFBD45B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 xml:space="preserve">HTML stands for </w:t>
      </w:r>
      <w:proofErr w:type="spellStart"/>
      <w:r w:rsidRPr="005F7B7A">
        <w:rPr>
          <w:rFonts w:ascii="Segoe UI Emoji" w:hAnsi="Segoe UI Emoji" w:cs="Segoe UI Emoji"/>
          <w:b/>
          <w:bCs/>
        </w:rPr>
        <w:t>HyperText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Markup Language. It is used to create the structure of web pages.</w:t>
      </w:r>
    </w:p>
    <w:p w14:paraId="1B2C8B4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6E7CE7B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&lt;h1&gt;Hello World&lt;/h1&gt;</w:t>
      </w:r>
    </w:p>
    <w:p w14:paraId="55E8F43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&lt;p&gt;This is my </w:t>
      </w:r>
      <w:proofErr w:type="gramStart"/>
      <w:r w:rsidRPr="005F7B7A">
        <w:rPr>
          <w:rFonts w:ascii="Segoe UI Emoji" w:hAnsi="Segoe UI Emoji" w:cs="Segoe UI Emoji"/>
          <w:b/>
          <w:bCs/>
        </w:rPr>
        <w:t>website.&lt;</w:t>
      </w:r>
      <w:proofErr w:type="gramEnd"/>
      <w:r w:rsidRPr="005F7B7A">
        <w:rPr>
          <w:rFonts w:ascii="Segoe UI Emoji" w:hAnsi="Segoe UI Emoji" w:cs="Segoe UI Emoji"/>
          <w:b/>
          <w:bCs/>
        </w:rPr>
        <w:t>/p&gt;</w:t>
      </w:r>
    </w:p>
    <w:p w14:paraId="64ECB56B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point: HTML is a markup language, not a programming language.</w:t>
      </w:r>
    </w:p>
    <w:p w14:paraId="67F8BDDC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093BD64">
          <v:rect id="_x0000_i1025" style="width:0;height:1.5pt" o:hralign="center" o:hrstd="t" o:hr="t" fillcolor="#a0a0a0" stroked="f"/>
        </w:pict>
      </w:r>
    </w:p>
    <w:p w14:paraId="4C9881A7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2. What is HTML5?</w:t>
      </w:r>
    </w:p>
    <w:p w14:paraId="11B2D09E" w14:textId="6B55D9F3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HTML5 is the modern version of HTML. It introduced new semantic elements, multimedia support, improved forms, and browser APIs.</w:t>
      </w:r>
    </w:p>
    <w:p w14:paraId="13F9F4EC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Some important HTML5 elements are:</w:t>
      </w:r>
    </w:p>
    <w:p w14:paraId="7735CC0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&lt;header&gt;</w:t>
      </w:r>
    </w:p>
    <w:p w14:paraId="65E262D8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&lt;nav&gt;</w:t>
      </w:r>
    </w:p>
    <w:p w14:paraId="38F6DB0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&lt;main&gt;</w:t>
      </w:r>
    </w:p>
    <w:p w14:paraId="713C635E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&lt;section&gt;</w:t>
      </w:r>
    </w:p>
    <w:p w14:paraId="34BCFB38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&lt;article&gt;</w:t>
      </w:r>
    </w:p>
    <w:p w14:paraId="50FE66B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&lt;footer&gt;</w:t>
      </w:r>
    </w:p>
    <w:p w14:paraId="4AB840DE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&lt;video&gt;</w:t>
      </w:r>
    </w:p>
    <w:p w14:paraId="199D672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&lt;audio&gt;</w:t>
      </w:r>
    </w:p>
    <w:p w14:paraId="468C2415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D55D4D">
          <v:rect id="_x0000_i1026" style="width:0;height:1.5pt" o:hralign="center" o:hrstd="t" o:hr="t" fillcolor="#a0a0a0" stroked="f"/>
        </w:pict>
      </w:r>
    </w:p>
    <w:p w14:paraId="09510157" w14:textId="619EAD21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3. What is Semantic HTML?</w:t>
      </w:r>
    </w:p>
    <w:p w14:paraId="03AD1391" w14:textId="5B777C89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Semantic HTML means using HTML elements that clearly describe the meaning and purpose of the content.</w:t>
      </w:r>
    </w:p>
    <w:p w14:paraId="7A313B5C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CB27AE0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4E97F4B7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1D4548E" w14:textId="2620ACF5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69BC8BD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&lt;header&gt;Website Header&lt;/header&gt;</w:t>
      </w:r>
    </w:p>
    <w:p w14:paraId="014EE46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&lt;nav&gt;Navigation&lt;/nav&gt;</w:t>
      </w:r>
    </w:p>
    <w:p w14:paraId="4A9BDBB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5849C99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&lt;main&gt;</w:t>
      </w:r>
    </w:p>
    <w:p w14:paraId="21C7625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&lt;article&gt;</w:t>
      </w:r>
    </w:p>
    <w:p w14:paraId="7913D407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    &lt;h1&gt;My Article&lt;/h1&gt;</w:t>
      </w:r>
    </w:p>
    <w:p w14:paraId="08BA147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    &lt;p&gt;Article content...&lt;/p&gt;</w:t>
      </w:r>
    </w:p>
    <w:p w14:paraId="65B0FAA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&lt;/article&gt;</w:t>
      </w:r>
    </w:p>
    <w:p w14:paraId="337FDB5C" w14:textId="3693F5C9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&lt;/main&gt;</w:t>
      </w:r>
    </w:p>
    <w:p w14:paraId="4B0F3449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&lt;footer&gt;Copyright 2026&lt;/footer&gt;</w:t>
      </w:r>
    </w:p>
    <w:p w14:paraId="2155A28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Benefits:</w:t>
      </w:r>
    </w:p>
    <w:p w14:paraId="6D48A586" w14:textId="77777777" w:rsidR="005F7B7A" w:rsidRPr="005F7B7A" w:rsidRDefault="005F7B7A" w:rsidP="00FB4CE8">
      <w:pPr>
        <w:numPr>
          <w:ilvl w:val="0"/>
          <w:numId w:val="2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Better SEO </w:t>
      </w:r>
    </w:p>
    <w:p w14:paraId="17030463" w14:textId="77777777" w:rsidR="005F7B7A" w:rsidRPr="005F7B7A" w:rsidRDefault="005F7B7A" w:rsidP="00FB4CE8">
      <w:pPr>
        <w:numPr>
          <w:ilvl w:val="0"/>
          <w:numId w:val="2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Better accessibility </w:t>
      </w:r>
    </w:p>
    <w:p w14:paraId="69CC036F" w14:textId="77777777" w:rsidR="005F7B7A" w:rsidRPr="005F7B7A" w:rsidRDefault="005F7B7A" w:rsidP="00FB4CE8">
      <w:pPr>
        <w:numPr>
          <w:ilvl w:val="0"/>
          <w:numId w:val="2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Easier to understand and maintain </w:t>
      </w:r>
    </w:p>
    <w:p w14:paraId="52AC9F60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6920C1">
          <v:rect id="_x0000_i1027" style="width:0;height:1.5pt" o:hralign="center" o:hrstd="t" o:hr="t" fillcolor="#a0a0a0" stroked="f"/>
        </w:pict>
      </w:r>
    </w:p>
    <w:p w14:paraId="436B0EDA" w14:textId="5447204C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4. What is the difference between &lt;div&gt; and &lt;span&gt;?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  <w:gridCol w:w="3478"/>
      </w:tblGrid>
      <w:tr w:rsidR="005F7B7A" w:rsidRPr="005F7B7A" w14:paraId="6CDE84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9FC79" w14:textId="39395A8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Answer:</w:t>
            </w:r>
            <w:r w:rsidR="00FB66E0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Pr="005F7B7A">
              <w:rPr>
                <w:rFonts w:ascii="Segoe UI Emoji" w:hAnsi="Segoe UI Emoji" w:cs="Segoe UI Emoji"/>
                <w:b/>
                <w:bCs/>
              </w:rPr>
              <w:t>&lt;div&gt;</w:t>
            </w:r>
          </w:p>
        </w:tc>
        <w:tc>
          <w:tcPr>
            <w:tcW w:w="0" w:type="auto"/>
            <w:vAlign w:val="center"/>
            <w:hideMark/>
          </w:tcPr>
          <w:p w14:paraId="31177B36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&lt;span&gt;</w:t>
            </w:r>
          </w:p>
        </w:tc>
      </w:tr>
      <w:tr w:rsidR="005F7B7A" w:rsidRPr="005F7B7A" w14:paraId="5222C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E4A6A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Block-level element</w:t>
            </w:r>
          </w:p>
        </w:tc>
        <w:tc>
          <w:tcPr>
            <w:tcW w:w="0" w:type="auto"/>
            <w:vAlign w:val="center"/>
            <w:hideMark/>
          </w:tcPr>
          <w:p w14:paraId="00C9A099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Inline element</w:t>
            </w:r>
          </w:p>
        </w:tc>
      </w:tr>
      <w:tr w:rsidR="005F7B7A" w:rsidRPr="005F7B7A" w14:paraId="7BD56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FE7A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Usually starts on a new line</w:t>
            </w:r>
          </w:p>
        </w:tc>
        <w:tc>
          <w:tcPr>
            <w:tcW w:w="0" w:type="auto"/>
            <w:vAlign w:val="center"/>
            <w:hideMark/>
          </w:tcPr>
          <w:p w14:paraId="701F4CE2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Stays in the same line</w:t>
            </w:r>
          </w:p>
        </w:tc>
      </w:tr>
      <w:tr w:rsidR="005F7B7A" w:rsidRPr="005F7B7A" w14:paraId="2E5E5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C0A04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Used for larger sections</w:t>
            </w:r>
          </w:p>
        </w:tc>
        <w:tc>
          <w:tcPr>
            <w:tcW w:w="0" w:type="auto"/>
            <w:vAlign w:val="center"/>
            <w:hideMark/>
          </w:tcPr>
          <w:p w14:paraId="2579026A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Used for small pieces of content</w:t>
            </w:r>
          </w:p>
        </w:tc>
      </w:tr>
    </w:tbl>
    <w:p w14:paraId="7343675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404BDCF1" w14:textId="6852CE39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&lt;div&gt;This is a div&lt;/div&gt;</w:t>
      </w:r>
    </w:p>
    <w:p w14:paraId="3967E317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&lt;p&gt;Hello &lt;span&gt;World&lt;/span&gt;&lt;/p&gt;</w:t>
      </w:r>
    </w:p>
    <w:p w14:paraId="617FC584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1A3985">
          <v:rect id="_x0000_i1028" style="width:0;height:1.5pt" o:hralign="center" o:hrstd="t" o:hr="t" fillcolor="#a0a0a0" stroked="f"/>
        </w:pict>
      </w:r>
    </w:p>
    <w:p w14:paraId="7DC942D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5. What is the difference between id and class?</w:t>
      </w:r>
    </w:p>
    <w:p w14:paraId="2D158BBE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An id is generally used to uniquely identify an element, while a class can be used on multiple elements.</w:t>
      </w:r>
    </w:p>
    <w:p w14:paraId="0443AC63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DA0F114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B2B2FD2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E9ED1DD" w14:textId="124D510E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Example:</w:t>
      </w:r>
    </w:p>
    <w:p w14:paraId="1DE5DCF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 id="title"&gt;My Website&lt;/h1&gt;</w:t>
      </w:r>
    </w:p>
    <w:p w14:paraId="165A7C65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862FCEB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 class="text"&gt;Hello&lt;/p&gt;</w:t>
      </w:r>
    </w:p>
    <w:p w14:paraId="788D8F1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 class="text"&gt;Welcome&lt;/p&gt;</w:t>
      </w:r>
    </w:p>
    <w:p w14:paraId="69B88A9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CSS:</w:t>
      </w:r>
    </w:p>
    <w:p w14:paraId="67AA16F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#title {</w:t>
      </w:r>
    </w:p>
    <w:p w14:paraId="03405748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F7B7A">
        <w:rPr>
          <w:rFonts w:ascii="Segoe UI Emoji" w:hAnsi="Segoe UI Emoji" w:cs="Segoe UI Emoji"/>
          <w:b/>
          <w:bCs/>
        </w:rPr>
        <w:t>color</w:t>
      </w:r>
      <w:proofErr w:type="spellEnd"/>
      <w:r w:rsidRPr="005F7B7A">
        <w:rPr>
          <w:rFonts w:ascii="Segoe UI Emoji" w:hAnsi="Segoe UI Emoji" w:cs="Segoe UI Emoji"/>
          <w:b/>
          <w:bCs/>
        </w:rPr>
        <w:t>: red;</w:t>
      </w:r>
    </w:p>
    <w:p w14:paraId="641DA5FE" w14:textId="02D66BCD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}</w:t>
      </w:r>
    </w:p>
    <w:p w14:paraId="6075EB38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.text {</w:t>
      </w:r>
    </w:p>
    <w:p w14:paraId="26CDBD67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F7B7A">
        <w:rPr>
          <w:rFonts w:ascii="Segoe UI Emoji" w:hAnsi="Segoe UI Emoji" w:cs="Segoe UI Emoji"/>
          <w:b/>
          <w:bCs/>
        </w:rPr>
        <w:t>color</w:t>
      </w:r>
      <w:proofErr w:type="spellEnd"/>
      <w:r w:rsidRPr="005F7B7A">
        <w:rPr>
          <w:rFonts w:ascii="Segoe UI Emoji" w:hAnsi="Segoe UI Emoji" w:cs="Segoe UI Emoji"/>
          <w:b/>
          <w:bCs/>
        </w:rPr>
        <w:t>: blue;</w:t>
      </w:r>
    </w:p>
    <w:p w14:paraId="3DE7EE2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}</w:t>
      </w:r>
    </w:p>
    <w:p w14:paraId="05A786C4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point: An id should generally be unique within a page.</w:t>
      </w:r>
    </w:p>
    <w:p w14:paraId="06E9BCB6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F1D8000">
          <v:rect id="_x0000_i1029" style="width:0;height:1.5pt" o:hralign="center" o:hrstd="t" o:hr="t" fillcolor="#a0a0a0" stroked="f"/>
        </w:pict>
      </w:r>
    </w:p>
    <w:p w14:paraId="4FF94BB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6. What </w:t>
      </w:r>
      <w:proofErr w:type="gramStart"/>
      <w:r w:rsidRPr="005F7B7A">
        <w:rPr>
          <w:rFonts w:ascii="Segoe UI Emoji" w:hAnsi="Segoe UI Emoji" w:cs="Segoe UI Emoji"/>
          <w:b/>
          <w:bCs/>
        </w:rPr>
        <w:t>are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Block-level and Inline elements?</w:t>
      </w:r>
    </w:p>
    <w:p w14:paraId="5FE35440" w14:textId="47ED210E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Block-level elements</w:t>
      </w:r>
    </w:p>
    <w:p w14:paraId="2F240832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They normally start on a new line and take up the available width.</w:t>
      </w:r>
    </w:p>
    <w:p w14:paraId="145B440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Examples:</w:t>
      </w:r>
    </w:p>
    <w:p w14:paraId="0C4E710E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&lt;div&gt;</w:t>
      </w:r>
    </w:p>
    <w:p w14:paraId="3853E0C1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&lt;p&gt;</w:t>
      </w:r>
    </w:p>
    <w:p w14:paraId="04E22E9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&lt;h1&gt;</w:t>
      </w:r>
    </w:p>
    <w:p w14:paraId="7421647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&lt;section&gt;</w:t>
      </w:r>
    </w:p>
    <w:p w14:paraId="40170EE1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Inline elements</w:t>
      </w:r>
    </w:p>
    <w:p w14:paraId="4FA2A0A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They normally take only the space they need.</w:t>
      </w:r>
    </w:p>
    <w:p w14:paraId="2CFB365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Examples:</w:t>
      </w:r>
    </w:p>
    <w:p w14:paraId="3C60562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&lt;span&gt;</w:t>
      </w:r>
    </w:p>
    <w:p w14:paraId="56D54ED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&lt;a&gt;</w:t>
      </w:r>
    </w:p>
    <w:p w14:paraId="503E4494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&lt;strong&gt;</w:t>
      </w:r>
    </w:p>
    <w:p w14:paraId="5F4C977D" w14:textId="520D5DA6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</w:t>
      </w:r>
      <w:proofErr w:type="spellStart"/>
      <w:r w:rsidRPr="005F7B7A">
        <w:rPr>
          <w:rFonts w:ascii="Segoe UI Emoji" w:hAnsi="Segoe UI Emoji" w:cs="Segoe UI Emoji"/>
          <w:b/>
          <w:bCs/>
        </w:rPr>
        <w:t>em</w:t>
      </w:r>
      <w:proofErr w:type="spellEnd"/>
      <w:r w:rsidRPr="005F7B7A">
        <w:rPr>
          <w:rFonts w:ascii="Segoe UI Emoji" w:hAnsi="Segoe UI Emoji" w:cs="Segoe UI Emoji"/>
          <w:b/>
          <w:bCs/>
        </w:rPr>
        <w:t>&gt;</w:t>
      </w:r>
    </w:p>
    <w:p w14:paraId="185C73B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7. What is &lt;!DOCTYPE html&gt;?</w:t>
      </w:r>
    </w:p>
    <w:p w14:paraId="2DCF52F9" w14:textId="3D1A04AB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&lt;!DOCTYPE html&gt; tells the browser that the document uses the HTML5 standard.</w:t>
      </w:r>
    </w:p>
    <w:p w14:paraId="05AEF619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2423D62E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&lt;!DOCTYPE html&gt;</w:t>
      </w:r>
    </w:p>
    <w:p w14:paraId="0DDC65E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&lt;html&gt;</w:t>
      </w:r>
    </w:p>
    <w:p w14:paraId="5B3EE5F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&lt;head&gt;</w:t>
      </w:r>
    </w:p>
    <w:p w14:paraId="1708859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&lt;title&gt;My Website&lt;/title&gt;</w:t>
      </w:r>
    </w:p>
    <w:p w14:paraId="3CFA351E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&lt;/head&gt;</w:t>
      </w:r>
    </w:p>
    <w:p w14:paraId="65D4A75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&lt;body&gt;</w:t>
      </w:r>
    </w:p>
    <w:p w14:paraId="2A25E1CC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&lt;h1&gt;Hello&lt;/h1&gt;</w:t>
      </w:r>
    </w:p>
    <w:p w14:paraId="0A54135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&lt;/body&gt;</w:t>
      </w:r>
    </w:p>
    <w:p w14:paraId="5677E932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&lt;/html&gt;</w:t>
      </w:r>
    </w:p>
    <w:p w14:paraId="5139FA28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It is a DOCTYPE declaration, not an HTML element.</w:t>
      </w:r>
    </w:p>
    <w:p w14:paraId="383EA5F3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0AE1120">
          <v:rect id="_x0000_i1030" style="width:0;height:1.5pt" o:hralign="center" o:hrstd="t" o:hr="t" fillcolor="#a0a0a0" stroked="f"/>
        </w:pict>
      </w:r>
    </w:p>
    <w:p w14:paraId="567137D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8. What is the alt attribute in HTML?</w:t>
      </w:r>
    </w:p>
    <w:p w14:paraId="50770CE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The alt attribute provides alternative text for an image.</w:t>
      </w:r>
    </w:p>
    <w:p w14:paraId="02374B7F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E57FC7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</w:t>
      </w:r>
      <w:proofErr w:type="spellStart"/>
      <w:r w:rsidRPr="005F7B7A">
        <w:rPr>
          <w:rFonts w:ascii="Segoe UI Emoji" w:hAnsi="Segoe UI Emoji" w:cs="Segoe UI Emoji"/>
          <w:b/>
          <w:bCs/>
        </w:rPr>
        <w:t>img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="profile.jpg" alt="Profile photo"&gt;</w:t>
      </w:r>
    </w:p>
    <w:p w14:paraId="307E077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If the image cannot be displayed, the alternative text can provide useful information. It is also important for accessibility.</w:t>
      </w:r>
    </w:p>
    <w:p w14:paraId="6DF1A969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D3D516">
          <v:rect id="_x0000_i1031" style="width:0;height:1.5pt" o:hralign="center" o:hrstd="t" o:hr="t" fillcolor="#a0a0a0" stroked="f"/>
        </w:pict>
      </w:r>
    </w:p>
    <w:p w14:paraId="5701995E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ADF163D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608A406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55E17909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839740C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9128975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BE6BDB7" w14:textId="77777777" w:rsidR="00FB66E0" w:rsidRDefault="00FB66E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AFD1608" w14:textId="17301D75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 xml:space="preserve">9. What is the difference between </w:t>
      </w:r>
      <w:proofErr w:type="spellStart"/>
      <w:r w:rsidRPr="005F7B7A">
        <w:rPr>
          <w:rFonts w:ascii="Segoe UI Emoji" w:hAnsi="Segoe UI Emoji" w:cs="Segoe UI Emoji"/>
          <w:b/>
          <w:bCs/>
        </w:rPr>
        <w:t>localStorage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5F7B7A">
        <w:rPr>
          <w:rFonts w:ascii="Segoe UI Emoji" w:hAnsi="Segoe UI Emoji" w:cs="Segoe UI Emoji"/>
          <w:b/>
          <w:bCs/>
        </w:rPr>
        <w:t>sessionStorage</w:t>
      </w:r>
      <w:proofErr w:type="spellEnd"/>
      <w:r w:rsidRPr="005F7B7A">
        <w:rPr>
          <w:rFonts w:ascii="Segoe UI Emoji" w:hAnsi="Segoe UI Emoji" w:cs="Segoe UI Emoji"/>
          <w:b/>
          <w:bCs/>
        </w:rPr>
        <w:t>, and cookies?</w:t>
      </w:r>
    </w:p>
    <w:p w14:paraId="0A431889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144"/>
        <w:gridCol w:w="2352"/>
        <w:gridCol w:w="2092"/>
      </w:tblGrid>
      <w:tr w:rsidR="005F7B7A" w:rsidRPr="005F7B7A" w14:paraId="764419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0FB56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86FB97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F7B7A">
              <w:rPr>
                <w:rFonts w:ascii="Segoe UI Emoji" w:hAnsi="Segoe UI Emoji" w:cs="Segoe UI Emoji"/>
                <w:b/>
                <w:bCs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EB889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F7B7A">
              <w:rPr>
                <w:rFonts w:ascii="Segoe UI Emoji" w:hAnsi="Segoe UI Emoji" w:cs="Segoe UI Emoji"/>
                <w:b/>
                <w:bCs/>
              </w:rPr>
              <w:t>sessionStorage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A09BA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Cookies</w:t>
            </w:r>
          </w:p>
        </w:tc>
      </w:tr>
      <w:tr w:rsidR="005F7B7A" w:rsidRPr="005F7B7A" w14:paraId="771A6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5A43A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69A0A3B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Until manually cleared</w:t>
            </w:r>
          </w:p>
        </w:tc>
        <w:tc>
          <w:tcPr>
            <w:tcW w:w="0" w:type="auto"/>
            <w:vAlign w:val="center"/>
            <w:hideMark/>
          </w:tcPr>
          <w:p w14:paraId="1E874603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Usually until the tab/session ends</w:t>
            </w:r>
          </w:p>
        </w:tc>
        <w:tc>
          <w:tcPr>
            <w:tcW w:w="0" w:type="auto"/>
            <w:vAlign w:val="center"/>
            <w:hideMark/>
          </w:tcPr>
          <w:p w14:paraId="4695ACFE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Based on expiry settings</w:t>
            </w:r>
          </w:p>
        </w:tc>
      </w:tr>
      <w:tr w:rsidR="005F7B7A" w:rsidRPr="005F7B7A" w14:paraId="14325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1814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Sent automatically with HTTP requests</w:t>
            </w:r>
          </w:p>
        </w:tc>
        <w:tc>
          <w:tcPr>
            <w:tcW w:w="0" w:type="auto"/>
            <w:vAlign w:val="center"/>
            <w:hideMark/>
          </w:tcPr>
          <w:p w14:paraId="05DB8C9D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2AE123D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AFE98A1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Yes</w:t>
            </w:r>
          </w:p>
        </w:tc>
      </w:tr>
      <w:tr w:rsidR="005F7B7A" w:rsidRPr="005F7B7A" w14:paraId="3DB9C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52899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0B93709E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Relatively larger</w:t>
            </w:r>
          </w:p>
        </w:tc>
        <w:tc>
          <w:tcPr>
            <w:tcW w:w="0" w:type="auto"/>
            <w:vAlign w:val="center"/>
            <w:hideMark/>
          </w:tcPr>
          <w:p w14:paraId="32541AC4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Relatively larger</w:t>
            </w:r>
          </w:p>
        </w:tc>
        <w:tc>
          <w:tcPr>
            <w:tcW w:w="0" w:type="auto"/>
            <w:vAlign w:val="center"/>
            <w:hideMark/>
          </w:tcPr>
          <w:p w14:paraId="5F93A1F9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Small</w:t>
            </w:r>
          </w:p>
        </w:tc>
      </w:tr>
      <w:tr w:rsidR="005F7B7A" w:rsidRPr="005F7B7A" w14:paraId="701FE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9EABE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00AF4249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Preferences/client data</w:t>
            </w:r>
          </w:p>
        </w:tc>
        <w:tc>
          <w:tcPr>
            <w:tcW w:w="0" w:type="auto"/>
            <w:vAlign w:val="center"/>
            <w:hideMark/>
          </w:tcPr>
          <w:p w14:paraId="5E8E9407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Temporary tab data</w:t>
            </w:r>
          </w:p>
        </w:tc>
        <w:tc>
          <w:tcPr>
            <w:tcW w:w="0" w:type="auto"/>
            <w:vAlign w:val="center"/>
            <w:hideMark/>
          </w:tcPr>
          <w:p w14:paraId="1ED1C283" w14:textId="77777777" w:rsidR="005F7B7A" w:rsidRPr="005F7B7A" w:rsidRDefault="005F7B7A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Sessions/auth-related data</w:t>
            </w:r>
          </w:p>
        </w:tc>
      </w:tr>
    </w:tbl>
    <w:p w14:paraId="12A4AAD4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523A4A13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localStorage.setItem</w:t>
      </w:r>
      <w:proofErr w:type="spellEnd"/>
      <w:r w:rsidRPr="005F7B7A">
        <w:rPr>
          <w:rFonts w:ascii="Segoe UI Emoji" w:hAnsi="Segoe UI Emoji" w:cs="Segoe UI Emoji"/>
          <w:b/>
          <w:bCs/>
        </w:rPr>
        <w:t>("name", "Sandeep");</w:t>
      </w:r>
    </w:p>
    <w:p w14:paraId="2138AA8C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5F3891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const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name = </w:t>
      </w:r>
      <w:proofErr w:type="spellStart"/>
      <w:r w:rsidRPr="005F7B7A">
        <w:rPr>
          <w:rFonts w:ascii="Segoe UI Emoji" w:hAnsi="Segoe UI Emoji" w:cs="Segoe UI Emoji"/>
          <w:b/>
          <w:bCs/>
        </w:rPr>
        <w:t>localStorage.getItem</w:t>
      </w:r>
      <w:proofErr w:type="spellEnd"/>
      <w:r w:rsidRPr="005F7B7A">
        <w:rPr>
          <w:rFonts w:ascii="Segoe UI Emoji" w:hAnsi="Segoe UI Emoji" w:cs="Segoe UI Emoji"/>
          <w:b/>
          <w:bCs/>
        </w:rPr>
        <w:t>("name");</w:t>
      </w:r>
    </w:p>
    <w:p w14:paraId="3ADDFA3D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70D5BE5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console.log(name);</w:t>
      </w:r>
    </w:p>
    <w:p w14:paraId="52F30031" w14:textId="77777777" w:rsidR="005F7B7A" w:rsidRPr="005F7B7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A28C61">
          <v:rect id="_x0000_i1032" style="width:0;height:1.5pt" o:hralign="center" o:hrstd="t" o:hr="t" fillcolor="#a0a0a0" stroked="f"/>
        </w:pict>
      </w:r>
    </w:p>
    <w:p w14:paraId="4F5B3ED4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10. What is the difference between &lt;script&gt;, async, and defer?</w:t>
      </w:r>
    </w:p>
    <w:p w14:paraId="7A861B7C" w14:textId="4309658E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5F7B7A">
        <w:rPr>
          <w:rFonts w:ascii="Segoe UI Emoji" w:hAnsi="Segoe UI Emoji" w:cs="Segoe UI Emoji"/>
          <w:b/>
          <w:bCs/>
        </w:rPr>
        <w:t>These control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how JavaScript files are loaded and executed.</w:t>
      </w:r>
    </w:p>
    <w:p w14:paraId="05D96766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Normal script</w:t>
      </w:r>
    </w:p>
    <w:p w14:paraId="00607792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="app.js"&gt;&lt;/script&gt;</w:t>
      </w:r>
    </w:p>
    <w:p w14:paraId="0FD7C268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browser can pause HTML parsing while the script is fetched and executed.</w:t>
      </w:r>
    </w:p>
    <w:p w14:paraId="6349C342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defer</w:t>
      </w:r>
    </w:p>
    <w:p w14:paraId="1FD49B05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 defer&gt;&lt;/script&gt;</w:t>
      </w:r>
    </w:p>
    <w:p w14:paraId="3A4BC4EA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script is downloaded while HTML is being parsed and executes after HTML parsing is complete.</w:t>
      </w:r>
    </w:p>
    <w:p w14:paraId="07CE2465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async</w:t>
      </w:r>
    </w:p>
    <w:p w14:paraId="0A56F2F0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 async&gt;&lt;/script&gt;</w:t>
      </w:r>
    </w:p>
    <w:p w14:paraId="44B29629" w14:textId="77777777" w:rsidR="005F7B7A" w:rsidRP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script is downloaded while HTML is being parsed and executes as soon as it is ready.</w:t>
      </w:r>
    </w:p>
    <w:p w14:paraId="025CF8D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>11. What are HTML attributes?</w:t>
      </w:r>
    </w:p>
    <w:p w14:paraId="43C39FA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HTML attributes provide additional information about an HTML element. They are written inside the opening tag.</w:t>
      </w:r>
    </w:p>
    <w:p w14:paraId="42D0CF6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5FB20F1D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&lt;a </w:t>
      </w:r>
      <w:proofErr w:type="spellStart"/>
      <w:r w:rsidRPr="00EF2087">
        <w:rPr>
          <w:rFonts w:ascii="Segoe UI Emoji" w:hAnsi="Segoe UI Emoji" w:cs="Segoe UI Emoji"/>
          <w:b/>
          <w:bCs/>
        </w:rPr>
        <w:t>href</w:t>
      </w:r>
      <w:proofErr w:type="spellEnd"/>
      <w:r w:rsidRPr="00EF2087">
        <w:rPr>
          <w:rFonts w:ascii="Segoe UI Emoji" w:hAnsi="Segoe UI Emoji" w:cs="Segoe UI Emoji"/>
          <w:b/>
          <w:bCs/>
        </w:rPr>
        <w:t>="https://example.com" target="_blank"&gt;</w:t>
      </w:r>
    </w:p>
    <w:p w14:paraId="4CFAC42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Visit Website</w:t>
      </w:r>
    </w:p>
    <w:p w14:paraId="4B449065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&lt;/a&gt;</w:t>
      </w:r>
    </w:p>
    <w:p w14:paraId="20644650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Here, </w:t>
      </w:r>
      <w:proofErr w:type="spellStart"/>
      <w:r w:rsidRPr="00EF2087">
        <w:rPr>
          <w:rFonts w:ascii="Segoe UI Emoji" w:hAnsi="Segoe UI Emoji" w:cs="Segoe UI Emoji"/>
          <w:b/>
          <w:bCs/>
        </w:rPr>
        <w:t>href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 and target are attributes.</w:t>
      </w:r>
    </w:p>
    <w:p w14:paraId="41EA39D0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1ECEF8F">
          <v:rect id="_x0000_i1033" style="width:0;height:1.5pt" o:hralign="center" o:hrstd="t" o:hr="t" fillcolor="#a0a0a0" stroked="f"/>
        </w:pict>
      </w:r>
    </w:p>
    <w:p w14:paraId="51B8B6B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12. What is the difference between &lt;section&gt; and &lt;article&gt;?</w:t>
      </w:r>
    </w:p>
    <w:p w14:paraId="3646F96D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&lt;section&gt; is used to group related content into a section of a page.</w:t>
      </w:r>
    </w:p>
    <w:p w14:paraId="5BDBAE1A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&lt;article&gt; represents independent, self-contained content, such as a blog post or news article.</w:t>
      </w:r>
    </w:p>
    <w:p w14:paraId="15B2FDAE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0EBAB4B6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&lt;section&gt;</w:t>
      </w:r>
    </w:p>
    <w:p w14:paraId="2BB35BF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&lt;h2&gt;Technology&lt;/h2&gt;</w:t>
      </w:r>
    </w:p>
    <w:p w14:paraId="1ADB24BD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41D279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&lt;article&gt;</w:t>
      </w:r>
    </w:p>
    <w:p w14:paraId="4D85EB1C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    &lt;h3&gt;What is </w:t>
      </w:r>
      <w:proofErr w:type="gramStart"/>
      <w:r w:rsidRPr="00EF2087">
        <w:rPr>
          <w:rFonts w:ascii="Segoe UI Emoji" w:hAnsi="Segoe UI Emoji" w:cs="Segoe UI Emoji"/>
          <w:b/>
          <w:bCs/>
        </w:rPr>
        <w:t>React?&lt;</w:t>
      </w:r>
      <w:proofErr w:type="gramEnd"/>
      <w:r w:rsidRPr="00EF2087">
        <w:rPr>
          <w:rFonts w:ascii="Segoe UI Emoji" w:hAnsi="Segoe UI Emoji" w:cs="Segoe UI Emoji"/>
          <w:b/>
          <w:bCs/>
        </w:rPr>
        <w:t>/h3&gt;</w:t>
      </w:r>
    </w:p>
    <w:p w14:paraId="25995DAD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    &lt;p&gt;React is a JavaScript </w:t>
      </w:r>
      <w:proofErr w:type="gramStart"/>
      <w:r w:rsidRPr="00EF2087">
        <w:rPr>
          <w:rFonts w:ascii="Segoe UI Emoji" w:hAnsi="Segoe UI Emoji" w:cs="Segoe UI Emoji"/>
          <w:b/>
          <w:bCs/>
        </w:rPr>
        <w:t>library.&lt;</w:t>
      </w:r>
      <w:proofErr w:type="gramEnd"/>
      <w:r w:rsidRPr="00EF2087">
        <w:rPr>
          <w:rFonts w:ascii="Segoe UI Emoji" w:hAnsi="Segoe UI Emoji" w:cs="Segoe UI Emoji"/>
          <w:b/>
          <w:bCs/>
        </w:rPr>
        <w:t>/p&gt;</w:t>
      </w:r>
    </w:p>
    <w:p w14:paraId="07AB7AC9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&lt;/article&gt;</w:t>
      </w:r>
    </w:p>
    <w:p w14:paraId="589228B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&lt;/section&gt;</w:t>
      </w:r>
    </w:p>
    <w:p w14:paraId="7A2FE690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9AEE9EF">
          <v:rect id="_x0000_i1034" style="width:0;height:1.5pt" o:hralign="center" o:hrstd="t" o:hr="t" fillcolor="#a0a0a0" stroked="f"/>
        </w:pict>
      </w:r>
    </w:p>
    <w:p w14:paraId="1AAD217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13. What is the difference between &lt;strong&gt; and &lt;b&gt;?</w:t>
      </w:r>
    </w:p>
    <w:p w14:paraId="7EE9B58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Both can make text appear bold, but their meaning is different.</w:t>
      </w:r>
    </w:p>
    <w:p w14:paraId="66E52FEA" w14:textId="77777777" w:rsidR="00EF2087" w:rsidRPr="00EF2087" w:rsidRDefault="00EF2087" w:rsidP="00FB4CE8">
      <w:pPr>
        <w:numPr>
          <w:ilvl w:val="0"/>
          <w:numId w:val="5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&lt;strong&gt; indicates that the text has strong importance. </w:t>
      </w:r>
    </w:p>
    <w:p w14:paraId="016C0F3C" w14:textId="77777777" w:rsidR="00EF2087" w:rsidRPr="00EF2087" w:rsidRDefault="00EF2087" w:rsidP="00FB4CE8">
      <w:pPr>
        <w:numPr>
          <w:ilvl w:val="0"/>
          <w:numId w:val="5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&lt;b&gt; is mainly used to visually make text bold without adding semantic importance. </w:t>
      </w:r>
    </w:p>
    <w:p w14:paraId="2991218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>Example:</w:t>
      </w:r>
    </w:p>
    <w:p w14:paraId="3FBF07E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&lt;strong&gt;Important message&lt;/strong&gt;</w:t>
      </w:r>
    </w:p>
    <w:p w14:paraId="1E9E736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FBD4594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&lt;b&gt;Bold text&lt;/b&gt;</w:t>
      </w:r>
    </w:p>
    <w:p w14:paraId="5B230379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Interview point: Prefer &lt;strong&gt; when the text is semantically important.</w:t>
      </w:r>
    </w:p>
    <w:p w14:paraId="69492873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6515D61">
          <v:rect id="_x0000_i1035" style="width:0;height:1.5pt" o:hralign="center" o:hrstd="t" o:hr="t" fillcolor="#a0a0a0" stroked="f"/>
        </w:pict>
      </w:r>
    </w:p>
    <w:p w14:paraId="36A1A86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14. What is the difference between &lt;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>&gt; and &lt;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>&gt;?</w:t>
      </w:r>
    </w:p>
    <w:p w14:paraId="72C6757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</w:p>
    <w:p w14:paraId="4294842F" w14:textId="77777777" w:rsidR="00EF2087" w:rsidRPr="00EF2087" w:rsidRDefault="00EF2087" w:rsidP="00FB4CE8">
      <w:pPr>
        <w:numPr>
          <w:ilvl w:val="0"/>
          <w:numId w:val="6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 represents emphasized text. </w:t>
      </w:r>
    </w:p>
    <w:p w14:paraId="569FDCF5" w14:textId="77777777" w:rsidR="00EF2087" w:rsidRPr="00EF2087" w:rsidRDefault="00EF2087" w:rsidP="00FB4CE8">
      <w:pPr>
        <w:numPr>
          <w:ilvl w:val="0"/>
          <w:numId w:val="6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 is generally used for text in an alternate voice or style, such as technical terms or foreign words. </w:t>
      </w:r>
    </w:p>
    <w:p w14:paraId="4DEC93B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07EAF4B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&gt;This is </w:t>
      </w:r>
      <w:proofErr w:type="gramStart"/>
      <w:r w:rsidRPr="00EF2087">
        <w:rPr>
          <w:rFonts w:ascii="Segoe UI Emoji" w:hAnsi="Segoe UI Emoji" w:cs="Segoe UI Emoji"/>
          <w:b/>
          <w:bCs/>
        </w:rPr>
        <w:t>important.&lt;</w:t>
      </w:r>
      <w:proofErr w:type="gramEnd"/>
      <w:r w:rsidRPr="00EF2087">
        <w:rPr>
          <w:rFonts w:ascii="Segoe UI Emoji" w:hAnsi="Segoe UI Emoji" w:cs="Segoe UI Emoji"/>
          <w:b/>
          <w:bCs/>
        </w:rPr>
        <w:t>/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5BBA331E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147F9AA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>&gt;React.js&lt;/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1141BA97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A781DD7">
          <v:rect id="_x0000_i1036" style="width:0;height:1.5pt" o:hralign="center" o:hrstd="t" o:hr="t" fillcolor="#a0a0a0" stroked="f"/>
        </w:pict>
      </w:r>
    </w:p>
    <w:p w14:paraId="219FDF7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15. What is an HTML form?</w:t>
      </w:r>
    </w:p>
    <w:p w14:paraId="0D4BA874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An HTML form is used to collect user input and submit data.</w:t>
      </w:r>
    </w:p>
    <w:p w14:paraId="2A8A18AC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0EE1509C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&lt;form&gt;</w:t>
      </w:r>
    </w:p>
    <w:p w14:paraId="74DE2724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&lt;label&gt;Name:&lt;/label&gt;</w:t>
      </w:r>
    </w:p>
    <w:p w14:paraId="0990924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&lt;input type="text" name="name"&gt;</w:t>
      </w:r>
    </w:p>
    <w:p w14:paraId="0A49887D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4205E83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&lt;label&gt;Email:&lt;/label&gt;</w:t>
      </w:r>
    </w:p>
    <w:p w14:paraId="77A9964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&lt;input type="email" name="email"&gt;</w:t>
      </w:r>
    </w:p>
    <w:p w14:paraId="3FF668D9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B2124D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&lt;button type="submit"&gt;Submit&lt;/button&gt;</w:t>
      </w:r>
    </w:p>
    <w:p w14:paraId="7190694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&lt;/form&gt;</w:t>
      </w:r>
    </w:p>
    <w:p w14:paraId="4C22F8B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Forms are commonly used for login, registration, search, contact forms, etc.</w:t>
      </w:r>
    </w:p>
    <w:p w14:paraId="74AB97E8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2D1DA583">
          <v:rect id="_x0000_i1037" style="width:0;height:1.5pt" o:hralign="center" o:hrstd="t" o:hr="t" fillcolor="#a0a0a0" stroked="f"/>
        </w:pict>
      </w:r>
    </w:p>
    <w:p w14:paraId="75EF97EA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16. What is the difference between GET and POST methods in HTML forms?</w:t>
      </w:r>
    </w:p>
    <w:p w14:paraId="03A3D6E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</w:p>
    <w:p w14:paraId="3F794A1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GET</w:t>
      </w:r>
    </w:p>
    <w:p w14:paraId="2B1C483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GET sends form data as part of the URL.</w:t>
      </w:r>
    </w:p>
    <w:p w14:paraId="770A78F5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&lt;form method="GET" action="/search"&gt;</w:t>
      </w:r>
    </w:p>
    <w:p w14:paraId="67CF443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It is commonly used for retrieving data.</w:t>
      </w:r>
    </w:p>
    <w:p w14:paraId="1577E8F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POST</w:t>
      </w:r>
    </w:p>
    <w:p w14:paraId="34301090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POST sends data in the request body.</w:t>
      </w:r>
    </w:p>
    <w:p w14:paraId="32F821D4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&lt;form method="POST" action="/login"&gt;</w:t>
      </w:r>
    </w:p>
    <w:p w14:paraId="7436A0B9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It is commonly used for submitting or creating data.</w:t>
      </w:r>
    </w:p>
    <w:p w14:paraId="6EC0C9D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Interview point: POST is generally preferred for sensitive form submissions, but HTTPS is still required for security.</w:t>
      </w:r>
    </w:p>
    <w:p w14:paraId="750B7DCA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5635559">
          <v:rect id="_x0000_i1038" style="width:0;height:1.5pt" o:hralign="center" o:hrstd="t" o:hr="t" fillcolor="#a0a0a0" stroked="f"/>
        </w:pict>
      </w:r>
    </w:p>
    <w:p w14:paraId="54E59C0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17. What is the purpose of the &lt;label&gt; tag?</w:t>
      </w:r>
    </w:p>
    <w:p w14:paraId="079EA25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The &lt;label&gt; tag provides a text label for a form control. It improves accessibility and usability.</w:t>
      </w:r>
    </w:p>
    <w:p w14:paraId="6BC5A9A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19098C2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&lt;label for="email"&gt;Email:&lt;/label&gt;</w:t>
      </w:r>
    </w:p>
    <w:p w14:paraId="1E51DDEE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45BBA450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&lt;input</w:t>
      </w:r>
    </w:p>
    <w:p w14:paraId="4A9B7B6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type="email"</w:t>
      </w:r>
    </w:p>
    <w:p w14:paraId="49D9552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id="email"</w:t>
      </w:r>
    </w:p>
    <w:p w14:paraId="31A4073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name="email"</w:t>
      </w:r>
    </w:p>
    <w:p w14:paraId="7CB4B6B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&gt;</w:t>
      </w:r>
    </w:p>
    <w:p w14:paraId="3BD29B7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The for attribute of &lt;label&gt; should match the id of the input.</w:t>
      </w:r>
    </w:p>
    <w:p w14:paraId="19A3105B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ECE3177">
          <v:rect id="_x0000_i1039" style="width:0;height:1.5pt" o:hralign="center" o:hrstd="t" o:hr="t" fillcolor="#a0a0a0" stroked="f"/>
        </w:pict>
      </w:r>
    </w:p>
    <w:p w14:paraId="1FB72AA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18. What is the difference between &lt;input&gt;, &lt;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>&gt;, and &lt;select&gt;?</w:t>
      </w:r>
    </w:p>
    <w:p w14:paraId="50EC4054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</w:p>
    <w:p w14:paraId="126CB36E" w14:textId="77777777" w:rsidR="00EF2087" w:rsidRPr="00EF2087" w:rsidRDefault="00EF2087" w:rsidP="00FB4CE8">
      <w:pPr>
        <w:numPr>
          <w:ilvl w:val="0"/>
          <w:numId w:val="7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 xml:space="preserve">&lt;input&gt; is used for single-line input. </w:t>
      </w:r>
    </w:p>
    <w:p w14:paraId="6F2C3F6D" w14:textId="77777777" w:rsidR="00EF2087" w:rsidRPr="00EF2087" w:rsidRDefault="00EF2087" w:rsidP="00FB4CE8">
      <w:pPr>
        <w:numPr>
          <w:ilvl w:val="0"/>
          <w:numId w:val="7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 is used for multi-line text. </w:t>
      </w:r>
    </w:p>
    <w:p w14:paraId="0F8A28D8" w14:textId="77777777" w:rsidR="00EF2087" w:rsidRPr="00EF2087" w:rsidRDefault="00EF2087" w:rsidP="00FB4CE8">
      <w:pPr>
        <w:numPr>
          <w:ilvl w:val="0"/>
          <w:numId w:val="7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&lt;select&gt; is used to select an option from a list. </w:t>
      </w:r>
    </w:p>
    <w:p w14:paraId="424D9DD7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36AD23DD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&lt;input type="text" placeholder="Enter name"&gt;</w:t>
      </w:r>
    </w:p>
    <w:p w14:paraId="2B45983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7EC97D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 placeholder="Enter message"&gt;&lt;/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3A8B1A75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0582C92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&lt;select&gt;</w:t>
      </w:r>
    </w:p>
    <w:p w14:paraId="056CB8EA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&lt;option&gt;India&lt;/option&gt;</w:t>
      </w:r>
    </w:p>
    <w:p w14:paraId="36FE9C4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&lt;option&gt;USA&lt;/option&gt;</w:t>
      </w:r>
    </w:p>
    <w:p w14:paraId="60BD731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&lt;/select&gt;</w:t>
      </w:r>
    </w:p>
    <w:p w14:paraId="5EF5B88F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4C7EEB">
          <v:rect id="_x0000_i1040" style="width:0;height:1.5pt" o:hralign="center" o:hrstd="t" o:hr="t" fillcolor="#a0a0a0" stroked="f"/>
        </w:pict>
      </w:r>
    </w:p>
    <w:p w14:paraId="13B6396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19. What are HTML entities?</w:t>
      </w:r>
    </w:p>
    <w:p w14:paraId="50C56DD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HTML entities are special codes used to display reserved or special characters in HTML.</w:t>
      </w:r>
    </w:p>
    <w:p w14:paraId="41131B15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Examples:</w:t>
      </w:r>
    </w:p>
    <w:p w14:paraId="1502CFE5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spellStart"/>
      <w:proofErr w:type="gramStart"/>
      <w:r w:rsidRPr="00EF2087">
        <w:rPr>
          <w:rFonts w:ascii="Segoe UI Emoji" w:hAnsi="Segoe UI Emoji" w:cs="Segoe UI Emoji"/>
          <w:b/>
          <w:bCs/>
        </w:rPr>
        <w:t>lt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 </w:t>
      </w:r>
      <w:proofErr w:type="gramStart"/>
      <w:r w:rsidRPr="00EF2087">
        <w:rPr>
          <w:rFonts w:ascii="Segoe UI Emoji" w:hAnsi="Segoe UI Emoji" w:cs="Segoe UI Emoji"/>
          <w:b/>
          <w:bCs/>
        </w:rPr>
        <w:t>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&lt; --&gt;</w:t>
      </w:r>
    </w:p>
    <w:p w14:paraId="27EE40C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spellStart"/>
      <w:proofErr w:type="gramStart"/>
      <w:r w:rsidRPr="00EF2087">
        <w:rPr>
          <w:rFonts w:ascii="Segoe UI Emoji" w:hAnsi="Segoe UI Emoji" w:cs="Segoe UI Emoji"/>
          <w:b/>
          <w:bCs/>
        </w:rPr>
        <w:t>gt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 </w:t>
      </w:r>
      <w:proofErr w:type="gramStart"/>
      <w:r w:rsidRPr="00EF2087">
        <w:rPr>
          <w:rFonts w:ascii="Segoe UI Emoji" w:hAnsi="Segoe UI Emoji" w:cs="Segoe UI Emoji"/>
          <w:b/>
          <w:bCs/>
        </w:rPr>
        <w:t>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&gt; --&gt;</w:t>
      </w:r>
    </w:p>
    <w:p w14:paraId="7A391D0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gramStart"/>
      <w:r w:rsidRPr="00EF2087">
        <w:rPr>
          <w:rFonts w:ascii="Segoe UI Emoji" w:hAnsi="Segoe UI Emoji" w:cs="Segoe UI Emoji"/>
          <w:b/>
          <w:bCs/>
        </w:rPr>
        <w:t xml:space="preserve">amp;   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EF2087">
        <w:rPr>
          <w:rFonts w:ascii="Segoe UI Emoji" w:hAnsi="Segoe UI Emoji" w:cs="Segoe UI Emoji"/>
          <w:b/>
          <w:bCs/>
        </w:rPr>
        <w:t>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&amp; --&gt;</w:t>
      </w:r>
    </w:p>
    <w:p w14:paraId="7C1AF7C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spellStart"/>
      <w:proofErr w:type="gramStart"/>
      <w:r w:rsidRPr="00EF2087">
        <w:rPr>
          <w:rFonts w:ascii="Segoe UI Emoji" w:hAnsi="Segoe UI Emoji" w:cs="Segoe UI Emoji"/>
          <w:b/>
          <w:bCs/>
        </w:rPr>
        <w:t>nbsp</w:t>
      </w:r>
      <w:proofErr w:type="spellEnd"/>
      <w:r w:rsidRPr="00EF2087">
        <w:rPr>
          <w:rFonts w:ascii="Segoe UI Emoji" w:hAnsi="Segoe UI Emoji" w:cs="Segoe UI Emoji"/>
          <w:b/>
          <w:bCs/>
        </w:rPr>
        <w:t>;   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space --&gt;</w:t>
      </w:r>
    </w:p>
    <w:p w14:paraId="31A122C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gramStart"/>
      <w:r w:rsidRPr="00EF2087">
        <w:rPr>
          <w:rFonts w:ascii="Segoe UI Emoji" w:hAnsi="Segoe UI Emoji" w:cs="Segoe UI Emoji"/>
          <w:b/>
          <w:bCs/>
        </w:rPr>
        <w:t>copy;   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© --&gt;</w:t>
      </w:r>
    </w:p>
    <w:p w14:paraId="0DBF1145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For example:</w:t>
      </w:r>
    </w:p>
    <w:p w14:paraId="76063EA8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&lt;p&gt;5 &amp;</w:t>
      </w:r>
      <w:proofErr w:type="spellStart"/>
      <w:r w:rsidRPr="00EF2087">
        <w:rPr>
          <w:rFonts w:ascii="Segoe UI Emoji" w:hAnsi="Segoe UI Emoji" w:cs="Segoe UI Emoji"/>
          <w:b/>
          <w:bCs/>
        </w:rPr>
        <w:t>lt</w:t>
      </w:r>
      <w:proofErr w:type="spellEnd"/>
      <w:r w:rsidRPr="00EF2087">
        <w:rPr>
          <w:rFonts w:ascii="Segoe UI Emoji" w:hAnsi="Segoe UI Emoji" w:cs="Segoe UI Emoji"/>
          <w:b/>
          <w:bCs/>
        </w:rPr>
        <w:t>; 10&lt;/p&gt;</w:t>
      </w:r>
    </w:p>
    <w:p w14:paraId="689EB4E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Output:</w:t>
      </w:r>
    </w:p>
    <w:p w14:paraId="2B8E13B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5 &lt; 10</w:t>
      </w:r>
    </w:p>
    <w:p w14:paraId="04968C74" w14:textId="77777777" w:rsidR="00EF2087" w:rsidRPr="00EF2087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CADCB4D">
          <v:rect id="_x0000_i1041" style="width:0;height:1.5pt" o:hralign="center" o:hrstd="t" o:hr="t" fillcolor="#a0a0a0" stroked="f"/>
        </w:pict>
      </w:r>
    </w:p>
    <w:p w14:paraId="1E96EA20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20. What is the difference between &lt;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  <w:r w:rsidRPr="00EF2087">
        <w:rPr>
          <w:rFonts w:ascii="Segoe UI Emoji" w:hAnsi="Segoe UI Emoji" w:cs="Segoe UI Emoji"/>
          <w:b/>
          <w:bCs/>
        </w:rPr>
        <w:t>&gt; and &lt;embed&gt;?</w:t>
      </w:r>
    </w:p>
    <w:p w14:paraId="1EA0990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>Answer:</w:t>
      </w:r>
      <w:r w:rsidRPr="00EF2087">
        <w:rPr>
          <w:rFonts w:ascii="Segoe UI Emoji" w:hAnsi="Segoe UI Emoji" w:cs="Segoe UI Emoji"/>
          <w:b/>
          <w:bCs/>
        </w:rPr>
        <w:br/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  <w:r w:rsidRPr="00EF2087">
        <w:rPr>
          <w:rFonts w:ascii="Segoe UI Emoji" w:hAnsi="Segoe UI Emoji" w:cs="Segoe UI Emoji"/>
          <w:b/>
          <w:bCs/>
        </w:rPr>
        <w:t>&gt; is commonly used to embed another web page or document inside the current page.</w:t>
      </w:r>
    </w:p>
    <w:p w14:paraId="121A8ADE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1F4E0F69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</w:p>
    <w:p w14:paraId="10B201C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EF2087">
        <w:rPr>
          <w:rFonts w:ascii="Segoe UI Emoji" w:hAnsi="Segoe UI Emoji" w:cs="Segoe UI Emoji"/>
          <w:b/>
          <w:bCs/>
        </w:rPr>
        <w:t>src</w:t>
      </w:r>
      <w:proofErr w:type="spellEnd"/>
      <w:r w:rsidRPr="00EF2087">
        <w:rPr>
          <w:rFonts w:ascii="Segoe UI Emoji" w:hAnsi="Segoe UI Emoji" w:cs="Segoe UI Emoji"/>
          <w:b/>
          <w:bCs/>
        </w:rPr>
        <w:t>="https://example.com"</w:t>
      </w:r>
    </w:p>
    <w:p w14:paraId="17FB89A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width="600"</w:t>
      </w:r>
    </w:p>
    <w:p w14:paraId="27DBF13B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height="400"&gt;</w:t>
      </w:r>
    </w:p>
    <w:p w14:paraId="3BC2350F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247A4503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&lt;embed&gt; is used to embed external content such as certain documents or media.</w:t>
      </w:r>
    </w:p>
    <w:p w14:paraId="01B63F4A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47A69A07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&lt;embed</w:t>
      </w:r>
    </w:p>
    <w:p w14:paraId="5D6FD576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EF2087">
        <w:rPr>
          <w:rFonts w:ascii="Segoe UI Emoji" w:hAnsi="Segoe UI Emoji" w:cs="Segoe UI Emoji"/>
          <w:b/>
          <w:bCs/>
        </w:rPr>
        <w:t>src</w:t>
      </w:r>
      <w:proofErr w:type="spellEnd"/>
      <w:r w:rsidRPr="00EF2087">
        <w:rPr>
          <w:rFonts w:ascii="Segoe UI Emoji" w:hAnsi="Segoe UI Emoji" w:cs="Segoe UI Emoji"/>
          <w:b/>
          <w:bCs/>
        </w:rPr>
        <w:t>="file.pdf"</w:t>
      </w:r>
    </w:p>
    <w:p w14:paraId="265CF552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width="600"</w:t>
      </w:r>
    </w:p>
    <w:p w14:paraId="573C2261" w14:textId="77777777" w:rsidR="00EF2087" w:rsidRPr="00EF2087" w:rsidRDefault="00EF2087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height="400"&gt;</w:t>
      </w:r>
    </w:p>
    <w:p w14:paraId="235A4C6C" w14:textId="77777777" w:rsidR="005F7B7A" w:rsidRDefault="005F7B7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  <w:vanish/>
        </w:rPr>
        <w:t>Bottom of Form</w:t>
      </w:r>
    </w:p>
    <w:p w14:paraId="4C071CD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21. What is HTML Validation?</w:t>
      </w:r>
    </w:p>
    <w:p w14:paraId="47EA26F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Answer:</w:t>
      </w:r>
      <w:r w:rsidRPr="004C5C6A">
        <w:rPr>
          <w:rFonts w:ascii="Segoe UI Emoji" w:hAnsi="Segoe UI Emoji" w:cs="Segoe UI Emoji"/>
          <w:b/>
          <w:bCs/>
        </w:rPr>
        <w:br/>
        <w:t>HTML validation is the process of checking whether HTML code follows the HTML standards and syntax rules.</w:t>
      </w:r>
    </w:p>
    <w:p w14:paraId="7CE4C649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It helps identify errors such as:</w:t>
      </w:r>
    </w:p>
    <w:p w14:paraId="6F97DD72" w14:textId="77777777" w:rsidR="004C5C6A" w:rsidRPr="004C5C6A" w:rsidRDefault="004C5C6A" w:rsidP="00FB4CE8">
      <w:pPr>
        <w:numPr>
          <w:ilvl w:val="0"/>
          <w:numId w:val="8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Missing closing tags </w:t>
      </w:r>
    </w:p>
    <w:p w14:paraId="3017533B" w14:textId="77777777" w:rsidR="004C5C6A" w:rsidRPr="004C5C6A" w:rsidRDefault="004C5C6A" w:rsidP="00FB4CE8">
      <w:pPr>
        <w:numPr>
          <w:ilvl w:val="0"/>
          <w:numId w:val="8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Incorrect nesting </w:t>
      </w:r>
    </w:p>
    <w:p w14:paraId="09E0B8CE" w14:textId="77777777" w:rsidR="004C5C6A" w:rsidRPr="004C5C6A" w:rsidRDefault="004C5C6A" w:rsidP="00FB4CE8">
      <w:pPr>
        <w:numPr>
          <w:ilvl w:val="0"/>
          <w:numId w:val="8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Invalid attributes </w:t>
      </w:r>
    </w:p>
    <w:p w14:paraId="0D1E7D6C" w14:textId="77777777" w:rsidR="004C5C6A" w:rsidRPr="004C5C6A" w:rsidRDefault="004C5C6A" w:rsidP="00FB4CE8">
      <w:pPr>
        <w:numPr>
          <w:ilvl w:val="0"/>
          <w:numId w:val="8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Duplicate or incorrect IDs </w:t>
      </w:r>
    </w:p>
    <w:p w14:paraId="65BE4FC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Example:</w:t>
      </w:r>
    </w:p>
    <w:p w14:paraId="51068FCE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&lt;p&gt;Hello World&lt;/p&gt;</w:t>
      </w:r>
    </w:p>
    <w:p w14:paraId="03C7B2DF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 validator can check whether this code is valid HTML.</w:t>
      </w:r>
    </w:p>
    <w:p w14:paraId="1F25D11B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Interview answer:</w:t>
      </w:r>
    </w:p>
    <w:p w14:paraId="08D3C63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"HTML validation helps developers find syntax and structural errors in HTML code and ensures that the page follows web standards."</w:t>
      </w:r>
    </w:p>
    <w:p w14:paraId="3F67D172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35D29CB3">
          <v:rect id="_x0000_i1042" style="width:0;height:1.5pt" o:hralign="center" o:hrstd="t" o:hr="t" fillcolor="#a0a0a0" stroked="f"/>
        </w:pict>
      </w:r>
    </w:p>
    <w:p w14:paraId="0CDAD55D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22. What are Meta Tags in HTML?</w:t>
      </w:r>
    </w:p>
    <w:p w14:paraId="4238072F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Answer:</w:t>
      </w:r>
      <w:r w:rsidRPr="004C5C6A">
        <w:rPr>
          <w:rFonts w:ascii="Segoe UI Emoji" w:hAnsi="Segoe UI Emoji" w:cs="Segoe UI Emoji"/>
          <w:b/>
          <w:bCs/>
        </w:rPr>
        <w:br/>
        <w:t>Meta tags provide information about a web page to browsers and search engines. They are placed inside the &lt;head&gt; section.</w:t>
      </w:r>
    </w:p>
    <w:p w14:paraId="7A786AF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Example:</w:t>
      </w:r>
    </w:p>
    <w:p w14:paraId="78AC7E3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&lt;head&gt;</w:t>
      </w:r>
    </w:p>
    <w:p w14:paraId="0C72E0D2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&lt;meta charset="UTF-8"&gt;</w:t>
      </w:r>
    </w:p>
    <w:p w14:paraId="2E278DDD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E7A2C4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&lt;meta</w:t>
      </w:r>
    </w:p>
    <w:p w14:paraId="700092B3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    name="description"</w:t>
      </w:r>
    </w:p>
    <w:p w14:paraId="6108DC1B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    content="Learn MERN Stack Development"</w:t>
      </w:r>
    </w:p>
    <w:p w14:paraId="2BF0D40C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&gt;</w:t>
      </w:r>
    </w:p>
    <w:p w14:paraId="51039AD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257F2B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&lt;meta</w:t>
      </w:r>
    </w:p>
    <w:p w14:paraId="53070A54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    name="viewport"</w:t>
      </w:r>
    </w:p>
    <w:p w14:paraId="50242D0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    content="width=device-width, initial-scale=1.0"</w:t>
      </w:r>
    </w:p>
    <w:p w14:paraId="16E050B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&gt;</w:t>
      </w:r>
    </w:p>
    <w:p w14:paraId="3684666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059379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&lt;title&gt;MERN Developer&lt;/title&gt;</w:t>
      </w:r>
    </w:p>
    <w:p w14:paraId="49B5675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&lt;/head&gt;</w:t>
      </w:r>
    </w:p>
    <w:p w14:paraId="4F4AD1F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Common meta tags include:</w:t>
      </w:r>
    </w:p>
    <w:p w14:paraId="0464FA1F" w14:textId="77777777" w:rsidR="004C5C6A" w:rsidRPr="004C5C6A" w:rsidRDefault="004C5C6A" w:rsidP="00FB4CE8">
      <w:pPr>
        <w:numPr>
          <w:ilvl w:val="0"/>
          <w:numId w:val="9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charset </w:t>
      </w:r>
    </w:p>
    <w:p w14:paraId="30DC3C7F" w14:textId="77777777" w:rsidR="004C5C6A" w:rsidRPr="004C5C6A" w:rsidRDefault="004C5C6A" w:rsidP="00FB4CE8">
      <w:pPr>
        <w:numPr>
          <w:ilvl w:val="0"/>
          <w:numId w:val="9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description </w:t>
      </w:r>
    </w:p>
    <w:p w14:paraId="0C09A7AF" w14:textId="77777777" w:rsidR="004C5C6A" w:rsidRPr="004C5C6A" w:rsidRDefault="004C5C6A" w:rsidP="00FB4CE8">
      <w:pPr>
        <w:numPr>
          <w:ilvl w:val="0"/>
          <w:numId w:val="9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viewport </w:t>
      </w:r>
    </w:p>
    <w:p w14:paraId="6972AC5A" w14:textId="77777777" w:rsidR="004C5C6A" w:rsidRPr="004C5C6A" w:rsidRDefault="004C5C6A" w:rsidP="00FB4CE8">
      <w:pPr>
        <w:numPr>
          <w:ilvl w:val="0"/>
          <w:numId w:val="9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robots </w:t>
      </w:r>
    </w:p>
    <w:p w14:paraId="6F4AF958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BD2600F">
          <v:rect id="_x0000_i1043" style="width:0;height:1.5pt" o:hralign="center" o:hrstd="t" o:hr="t" fillcolor="#a0a0a0" stroked="f"/>
        </w:pict>
      </w:r>
    </w:p>
    <w:p w14:paraId="2A4CA074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23. What is SEO in HTML?</w:t>
      </w:r>
    </w:p>
    <w:p w14:paraId="58B442CD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lastRenderedPageBreak/>
        <w:t>Answer:</w:t>
      </w:r>
      <w:r w:rsidRPr="004C5C6A">
        <w:rPr>
          <w:rFonts w:ascii="Segoe UI Emoji" w:hAnsi="Segoe UI Emoji" w:cs="Segoe UI Emoji"/>
          <w:b/>
          <w:bCs/>
        </w:rPr>
        <w:br/>
        <w:t>SEO stands for Search Engine Optimization. It helps search engines understand the content of a webpage and can help improve its visibility in search results.</w:t>
      </w:r>
    </w:p>
    <w:p w14:paraId="1673A950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Important HTML practices for SEO include:</w:t>
      </w:r>
    </w:p>
    <w:p w14:paraId="6E3318AF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&lt;title&gt;MERN Stack Developer&lt;/title&gt;</w:t>
      </w:r>
    </w:p>
    <w:p w14:paraId="3946DB60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E5AB7A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&lt;meta</w:t>
      </w:r>
    </w:p>
    <w:p w14:paraId="29439FD0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name="description"</w:t>
      </w:r>
    </w:p>
    <w:p w14:paraId="2256C003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content="Learn MERN Stack Development."</w:t>
      </w:r>
    </w:p>
    <w:p w14:paraId="7510F792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&gt;</w:t>
      </w:r>
    </w:p>
    <w:p w14:paraId="26F69CFE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5DF186F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&lt;h1&gt;MERN Stack Development&lt;/h1&gt;</w:t>
      </w:r>
    </w:p>
    <w:p w14:paraId="15D40255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016A44BC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</w:t>
      </w:r>
      <w:proofErr w:type="spellStart"/>
      <w:r w:rsidRPr="004C5C6A">
        <w:rPr>
          <w:rFonts w:ascii="Segoe UI Emoji" w:hAnsi="Segoe UI Emoji" w:cs="Segoe UI Emoji"/>
          <w:b/>
          <w:bCs/>
        </w:rPr>
        <w:t>img</w:t>
      </w:r>
      <w:proofErr w:type="spellEnd"/>
      <w:r w:rsidRPr="004C5C6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C5C6A">
        <w:rPr>
          <w:rFonts w:ascii="Segoe UI Emoji" w:hAnsi="Segoe UI Emoji" w:cs="Segoe UI Emoji"/>
          <w:b/>
          <w:bCs/>
        </w:rPr>
        <w:t>src</w:t>
      </w:r>
      <w:proofErr w:type="spellEnd"/>
      <w:r w:rsidRPr="004C5C6A">
        <w:rPr>
          <w:rFonts w:ascii="Segoe UI Emoji" w:hAnsi="Segoe UI Emoji" w:cs="Segoe UI Emoji"/>
          <w:b/>
          <w:bCs/>
        </w:rPr>
        <w:t>="react.jpg" alt="React.js development"&gt;</w:t>
      </w:r>
    </w:p>
    <w:p w14:paraId="64DB8935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Interview answer:</w:t>
      </w:r>
    </w:p>
    <w:p w14:paraId="552B96D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"Semantic HTML, meaningful titles, meta descriptions, proper headings, descriptive links, and useful image alt text can help search engines understand a webpage."</w:t>
      </w:r>
    </w:p>
    <w:p w14:paraId="04467A38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0BC01E9">
          <v:rect id="_x0000_i1044" style="width:0;height:1.5pt" o:hralign="center" o:hrstd="t" o:hr="t" fillcolor="#a0a0a0" stroked="f"/>
        </w:pict>
      </w:r>
    </w:p>
    <w:p w14:paraId="1ECB6E18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24. What is Accessibility in HTML?</w:t>
      </w:r>
    </w:p>
    <w:p w14:paraId="7D4B479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Answer:</w:t>
      </w:r>
      <w:r w:rsidRPr="004C5C6A">
        <w:rPr>
          <w:rFonts w:ascii="Segoe UI Emoji" w:hAnsi="Segoe UI Emoji" w:cs="Segoe UI Emoji"/>
          <w:b/>
          <w:bCs/>
        </w:rPr>
        <w:br/>
        <w:t>Accessibility means designing websites so that people with different abilities can use them effectively, including people who use screen readers or keyboard navigation.</w:t>
      </w:r>
    </w:p>
    <w:p w14:paraId="4C06408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Important practices:</w:t>
      </w:r>
    </w:p>
    <w:p w14:paraId="26E63869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&lt;label for="email"&gt;Email&lt;/label&gt;</w:t>
      </w:r>
    </w:p>
    <w:p w14:paraId="690EE4E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&lt;input id="email" type="email"&gt;</w:t>
      </w:r>
    </w:p>
    <w:p w14:paraId="7B70DDDD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3FC66F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</w:t>
      </w:r>
      <w:proofErr w:type="spellStart"/>
      <w:r w:rsidRPr="004C5C6A">
        <w:rPr>
          <w:rFonts w:ascii="Segoe UI Emoji" w:hAnsi="Segoe UI Emoji" w:cs="Segoe UI Emoji"/>
          <w:b/>
          <w:bCs/>
        </w:rPr>
        <w:t>img</w:t>
      </w:r>
      <w:proofErr w:type="spellEnd"/>
      <w:r w:rsidRPr="004C5C6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C5C6A">
        <w:rPr>
          <w:rFonts w:ascii="Segoe UI Emoji" w:hAnsi="Segoe UI Emoji" w:cs="Segoe UI Emoji"/>
          <w:b/>
          <w:bCs/>
        </w:rPr>
        <w:t>src</w:t>
      </w:r>
      <w:proofErr w:type="spellEnd"/>
      <w:r w:rsidRPr="004C5C6A">
        <w:rPr>
          <w:rFonts w:ascii="Segoe UI Emoji" w:hAnsi="Segoe UI Emoji" w:cs="Segoe UI Emoji"/>
          <w:b/>
          <w:bCs/>
        </w:rPr>
        <w:t>="logo.png" alt="Company logo"&gt;</w:t>
      </w:r>
    </w:p>
    <w:p w14:paraId="7506D8FC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2BF31C9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&lt;button type="button"&gt;Submit&lt;/button&gt;</w:t>
      </w:r>
    </w:p>
    <w:p w14:paraId="1BE5B7C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Good accessibility practices include:</w:t>
      </w:r>
    </w:p>
    <w:p w14:paraId="56C7F2E8" w14:textId="77777777" w:rsidR="004C5C6A" w:rsidRPr="004C5C6A" w:rsidRDefault="004C5C6A" w:rsidP="00FB4CE8">
      <w:pPr>
        <w:numPr>
          <w:ilvl w:val="0"/>
          <w:numId w:val="10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Using semantic HTML </w:t>
      </w:r>
    </w:p>
    <w:p w14:paraId="4FBE8F2A" w14:textId="77777777" w:rsidR="004C5C6A" w:rsidRPr="004C5C6A" w:rsidRDefault="004C5C6A" w:rsidP="00FB4CE8">
      <w:pPr>
        <w:numPr>
          <w:ilvl w:val="0"/>
          <w:numId w:val="10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lastRenderedPageBreak/>
        <w:t xml:space="preserve">Providing alt text for meaningful images </w:t>
      </w:r>
    </w:p>
    <w:p w14:paraId="5C8712C7" w14:textId="77777777" w:rsidR="004C5C6A" w:rsidRPr="004C5C6A" w:rsidRDefault="004C5C6A" w:rsidP="00FB4CE8">
      <w:pPr>
        <w:numPr>
          <w:ilvl w:val="0"/>
          <w:numId w:val="10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Using labels for form controls </w:t>
      </w:r>
    </w:p>
    <w:p w14:paraId="44E831F0" w14:textId="77777777" w:rsidR="004C5C6A" w:rsidRPr="004C5C6A" w:rsidRDefault="004C5C6A" w:rsidP="00FB4CE8">
      <w:pPr>
        <w:numPr>
          <w:ilvl w:val="0"/>
          <w:numId w:val="10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Making interactive elements keyboard accessible </w:t>
      </w:r>
    </w:p>
    <w:p w14:paraId="1AD08F45" w14:textId="77777777" w:rsidR="004C5C6A" w:rsidRPr="004C5C6A" w:rsidRDefault="004C5C6A" w:rsidP="00FB4CE8">
      <w:pPr>
        <w:numPr>
          <w:ilvl w:val="0"/>
          <w:numId w:val="10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Using proper heading structure </w:t>
      </w:r>
    </w:p>
    <w:p w14:paraId="4E14FDB1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7A1EED5">
          <v:rect id="_x0000_i1045" style="width:0;height:1.5pt" o:hralign="center" o:hrstd="t" o:hr="t" fillcolor="#a0a0a0" stroked="f"/>
        </w:pict>
      </w:r>
    </w:p>
    <w:p w14:paraId="16554EE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25. How do you make an HTML page responsive?</w:t>
      </w:r>
    </w:p>
    <w:p w14:paraId="61C111C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Answer:</w:t>
      </w:r>
      <w:r w:rsidRPr="004C5C6A">
        <w:rPr>
          <w:rFonts w:ascii="Segoe UI Emoji" w:hAnsi="Segoe UI Emoji" w:cs="Segoe UI Emoji"/>
          <w:b/>
          <w:bCs/>
        </w:rPr>
        <w:br/>
        <w:t>Responsive design means making a website work properly on different screen sizes, such as mobile, tablet, and desktop.</w:t>
      </w:r>
    </w:p>
    <w:p w14:paraId="46D467B8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 common starting point is the viewport meta tag:</w:t>
      </w:r>
    </w:p>
    <w:p w14:paraId="5D9BE8E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&lt;meta</w:t>
      </w:r>
    </w:p>
    <w:p w14:paraId="41434880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name="viewport"</w:t>
      </w:r>
    </w:p>
    <w:p w14:paraId="4D413B2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content="width=device-width, initial-scale=1.0"</w:t>
      </w:r>
    </w:p>
    <w:p w14:paraId="5A8638A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&gt;</w:t>
      </w:r>
    </w:p>
    <w:p w14:paraId="6A384C70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CSS media queries are then commonly used:</w:t>
      </w:r>
    </w:p>
    <w:p w14:paraId="0CD94280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@media (max-width: 768px) {</w:t>
      </w:r>
    </w:p>
    <w:p w14:paraId="05D8EBDD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.container {</w:t>
      </w:r>
    </w:p>
    <w:p w14:paraId="6DDD3C13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    width: 100%;</w:t>
      </w:r>
    </w:p>
    <w:p w14:paraId="5B5686FB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}</w:t>
      </w:r>
    </w:p>
    <w:p w14:paraId="2185428C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}</w:t>
      </w:r>
    </w:p>
    <w:p w14:paraId="1056B5E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Interview answer:</w:t>
      </w:r>
    </w:p>
    <w:p w14:paraId="698D058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"I use the viewport meta tag along with responsive CSS, flexible layouts, media queries, and responsive images to make a webpage work across different devices."</w:t>
      </w:r>
    </w:p>
    <w:p w14:paraId="6219149B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A543B25">
          <v:rect id="_x0000_i1046" style="width:0;height:1.5pt" o:hralign="center" o:hrstd="t" o:hr="t" fillcolor="#a0a0a0" stroked="f"/>
        </w:pict>
      </w:r>
    </w:p>
    <w:p w14:paraId="773869F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26. What are data-* attributes in HTML?</w:t>
      </w:r>
    </w:p>
    <w:p w14:paraId="4A469CB2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Answer:</w:t>
      </w:r>
      <w:r w:rsidRPr="004C5C6A">
        <w:rPr>
          <w:rFonts w:ascii="Segoe UI Emoji" w:hAnsi="Segoe UI Emoji" w:cs="Segoe UI Emoji"/>
          <w:b/>
          <w:bCs/>
        </w:rPr>
        <w:br/>
        <w:t>data-* attributes allow developers to store custom data on HTML elements.</w:t>
      </w:r>
    </w:p>
    <w:p w14:paraId="11F642B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Example:</w:t>
      </w:r>
    </w:p>
    <w:p w14:paraId="2F69349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&lt;button</w:t>
      </w:r>
    </w:p>
    <w:p w14:paraId="7213C98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data-user-id="101"</w:t>
      </w:r>
    </w:p>
    <w:p w14:paraId="7C27ABE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lastRenderedPageBreak/>
        <w:t xml:space="preserve">    data-role="admin"</w:t>
      </w:r>
    </w:p>
    <w:p w14:paraId="18FB28B8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&gt;</w:t>
      </w:r>
    </w:p>
    <w:p w14:paraId="7655E64B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 xml:space="preserve">    View User</w:t>
      </w:r>
    </w:p>
    <w:p w14:paraId="5870C813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&lt;/button&gt;</w:t>
      </w:r>
    </w:p>
    <w:p w14:paraId="79B8726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We can access these values using JavaScript:</w:t>
      </w:r>
    </w:p>
    <w:p w14:paraId="340A53D4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4C5C6A">
        <w:rPr>
          <w:rFonts w:ascii="Segoe UI Emoji" w:hAnsi="Segoe UI Emoji" w:cs="Segoe UI Emoji"/>
          <w:b/>
          <w:bCs/>
        </w:rPr>
        <w:t>const</w:t>
      </w:r>
      <w:proofErr w:type="spellEnd"/>
      <w:r w:rsidRPr="004C5C6A">
        <w:rPr>
          <w:rFonts w:ascii="Segoe UI Emoji" w:hAnsi="Segoe UI Emoji" w:cs="Segoe UI Emoji"/>
          <w:b/>
          <w:bCs/>
        </w:rPr>
        <w:t xml:space="preserve"> button = </w:t>
      </w:r>
      <w:proofErr w:type="spellStart"/>
      <w:proofErr w:type="gramStart"/>
      <w:r w:rsidRPr="004C5C6A">
        <w:rPr>
          <w:rFonts w:ascii="Segoe UI Emoji" w:hAnsi="Segoe UI Emoji" w:cs="Segoe UI Emoji"/>
          <w:b/>
          <w:bCs/>
        </w:rPr>
        <w:t>document.querySelector</w:t>
      </w:r>
      <w:proofErr w:type="spellEnd"/>
      <w:proofErr w:type="gramEnd"/>
      <w:r w:rsidRPr="004C5C6A">
        <w:rPr>
          <w:rFonts w:ascii="Segoe UI Emoji" w:hAnsi="Segoe UI Emoji" w:cs="Segoe UI Emoji"/>
          <w:b/>
          <w:bCs/>
        </w:rPr>
        <w:t>("button");</w:t>
      </w:r>
    </w:p>
    <w:p w14:paraId="0B3EC7A8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027E3121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console.log(</w:t>
      </w:r>
      <w:proofErr w:type="spellStart"/>
      <w:proofErr w:type="gramStart"/>
      <w:r w:rsidRPr="004C5C6A">
        <w:rPr>
          <w:rFonts w:ascii="Segoe UI Emoji" w:hAnsi="Segoe UI Emoji" w:cs="Segoe UI Emoji"/>
          <w:b/>
          <w:bCs/>
        </w:rPr>
        <w:t>button.dataset</w:t>
      </w:r>
      <w:proofErr w:type="gramEnd"/>
      <w:r w:rsidRPr="004C5C6A">
        <w:rPr>
          <w:rFonts w:ascii="Segoe UI Emoji" w:hAnsi="Segoe UI Emoji" w:cs="Segoe UI Emoji"/>
          <w:b/>
          <w:bCs/>
        </w:rPr>
        <w:t>.userId</w:t>
      </w:r>
      <w:proofErr w:type="spellEnd"/>
      <w:r w:rsidRPr="004C5C6A">
        <w:rPr>
          <w:rFonts w:ascii="Segoe UI Emoji" w:hAnsi="Segoe UI Emoji" w:cs="Segoe UI Emoji"/>
          <w:b/>
          <w:bCs/>
        </w:rPr>
        <w:t>);</w:t>
      </w:r>
    </w:p>
    <w:p w14:paraId="3E2F8233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console.log(</w:t>
      </w:r>
      <w:proofErr w:type="spellStart"/>
      <w:proofErr w:type="gramStart"/>
      <w:r w:rsidRPr="004C5C6A">
        <w:rPr>
          <w:rFonts w:ascii="Segoe UI Emoji" w:hAnsi="Segoe UI Emoji" w:cs="Segoe UI Emoji"/>
          <w:b/>
          <w:bCs/>
        </w:rPr>
        <w:t>button.dataset</w:t>
      </w:r>
      <w:proofErr w:type="gramEnd"/>
      <w:r w:rsidRPr="004C5C6A">
        <w:rPr>
          <w:rFonts w:ascii="Segoe UI Emoji" w:hAnsi="Segoe UI Emoji" w:cs="Segoe UI Emoji"/>
          <w:b/>
          <w:bCs/>
        </w:rPr>
        <w:t>.role</w:t>
      </w:r>
      <w:proofErr w:type="spellEnd"/>
      <w:r w:rsidRPr="004C5C6A">
        <w:rPr>
          <w:rFonts w:ascii="Segoe UI Emoji" w:hAnsi="Segoe UI Emoji" w:cs="Segoe UI Emoji"/>
          <w:b/>
          <w:bCs/>
        </w:rPr>
        <w:t>);</w:t>
      </w:r>
    </w:p>
    <w:p w14:paraId="3FA2B5BF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Output:</w:t>
      </w:r>
    </w:p>
    <w:p w14:paraId="60233B59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101</w:t>
      </w:r>
    </w:p>
    <w:p w14:paraId="42A8B2CD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admin</w:t>
      </w:r>
    </w:p>
    <w:p w14:paraId="5CE04AC5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Interview point: Custom attributes should use the data-* format.</w:t>
      </w:r>
    </w:p>
    <w:p w14:paraId="23A161C7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C6DD09B">
          <v:rect id="_x0000_i1047" style="width:0;height:1.5pt" o:hralign="center" o:hrstd="t" o:hr="t" fillcolor="#a0a0a0" stroked="f"/>
        </w:pict>
      </w:r>
    </w:p>
    <w:p w14:paraId="0130CC9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27. What is the HTML &lt;canvas&gt; element?</w:t>
      </w:r>
    </w:p>
    <w:p w14:paraId="4825604C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Answer:</w:t>
      </w:r>
      <w:r w:rsidRPr="004C5C6A">
        <w:rPr>
          <w:rFonts w:ascii="Segoe UI Emoji" w:hAnsi="Segoe UI Emoji" w:cs="Segoe UI Emoji"/>
          <w:b/>
          <w:bCs/>
        </w:rPr>
        <w:br/>
        <w:t>The &lt;canvas&gt; element provides a drawing area that JavaScript can use to create graphics, animations, charts, games, and other visual content.</w:t>
      </w:r>
    </w:p>
    <w:p w14:paraId="5CEC1A3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Example:</w:t>
      </w:r>
    </w:p>
    <w:p w14:paraId="68B70779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&lt;canvas id="</w:t>
      </w:r>
      <w:proofErr w:type="spellStart"/>
      <w:r w:rsidRPr="004C5C6A">
        <w:rPr>
          <w:rFonts w:ascii="Segoe UI Emoji" w:hAnsi="Segoe UI Emoji" w:cs="Segoe UI Emoji"/>
          <w:b/>
          <w:bCs/>
        </w:rPr>
        <w:t>myCanvas</w:t>
      </w:r>
      <w:proofErr w:type="spellEnd"/>
      <w:r w:rsidRPr="004C5C6A">
        <w:rPr>
          <w:rFonts w:ascii="Segoe UI Emoji" w:hAnsi="Segoe UI Emoji" w:cs="Segoe UI Emoji"/>
          <w:b/>
          <w:bCs/>
        </w:rPr>
        <w:t>" width="400" height="200"&gt;&lt;/canvas&gt;</w:t>
      </w:r>
    </w:p>
    <w:p w14:paraId="50A69615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JavaScript:</w:t>
      </w:r>
    </w:p>
    <w:p w14:paraId="21D8776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4C5C6A">
        <w:rPr>
          <w:rFonts w:ascii="Segoe UI Emoji" w:hAnsi="Segoe UI Emoji" w:cs="Segoe UI Emoji"/>
          <w:b/>
          <w:bCs/>
        </w:rPr>
        <w:t>const</w:t>
      </w:r>
      <w:proofErr w:type="spellEnd"/>
      <w:r w:rsidRPr="004C5C6A">
        <w:rPr>
          <w:rFonts w:ascii="Segoe UI Emoji" w:hAnsi="Segoe UI Emoji" w:cs="Segoe UI Emoji"/>
          <w:b/>
          <w:bCs/>
        </w:rPr>
        <w:t xml:space="preserve"> canvas = </w:t>
      </w:r>
      <w:proofErr w:type="spellStart"/>
      <w:proofErr w:type="gramStart"/>
      <w:r w:rsidRPr="004C5C6A">
        <w:rPr>
          <w:rFonts w:ascii="Segoe UI Emoji" w:hAnsi="Segoe UI Emoji" w:cs="Segoe UI Emoji"/>
          <w:b/>
          <w:bCs/>
        </w:rPr>
        <w:t>document.getElementById</w:t>
      </w:r>
      <w:proofErr w:type="spellEnd"/>
      <w:proofErr w:type="gramEnd"/>
      <w:r w:rsidRPr="004C5C6A">
        <w:rPr>
          <w:rFonts w:ascii="Segoe UI Emoji" w:hAnsi="Segoe UI Emoji" w:cs="Segoe UI Emoji"/>
          <w:b/>
          <w:bCs/>
        </w:rPr>
        <w:t>("</w:t>
      </w:r>
      <w:proofErr w:type="spellStart"/>
      <w:r w:rsidRPr="004C5C6A">
        <w:rPr>
          <w:rFonts w:ascii="Segoe UI Emoji" w:hAnsi="Segoe UI Emoji" w:cs="Segoe UI Emoji"/>
          <w:b/>
          <w:bCs/>
        </w:rPr>
        <w:t>myCanvas</w:t>
      </w:r>
      <w:proofErr w:type="spellEnd"/>
      <w:r w:rsidRPr="004C5C6A">
        <w:rPr>
          <w:rFonts w:ascii="Segoe UI Emoji" w:hAnsi="Segoe UI Emoji" w:cs="Segoe UI Emoji"/>
          <w:b/>
          <w:bCs/>
        </w:rPr>
        <w:t>");</w:t>
      </w:r>
    </w:p>
    <w:p w14:paraId="086960BF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4C5C6A">
        <w:rPr>
          <w:rFonts w:ascii="Segoe UI Emoji" w:hAnsi="Segoe UI Emoji" w:cs="Segoe UI Emoji"/>
          <w:b/>
          <w:bCs/>
        </w:rPr>
        <w:t>const</w:t>
      </w:r>
      <w:proofErr w:type="spellEnd"/>
      <w:r w:rsidRPr="004C5C6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C5C6A">
        <w:rPr>
          <w:rFonts w:ascii="Segoe UI Emoji" w:hAnsi="Segoe UI Emoji" w:cs="Segoe UI Emoji"/>
          <w:b/>
          <w:bCs/>
        </w:rPr>
        <w:t>ctx</w:t>
      </w:r>
      <w:proofErr w:type="spellEnd"/>
      <w:r w:rsidRPr="004C5C6A">
        <w:rPr>
          <w:rFonts w:ascii="Segoe UI Emoji" w:hAnsi="Segoe UI Emoji" w:cs="Segoe UI Emoji"/>
          <w:b/>
          <w:bCs/>
        </w:rPr>
        <w:t xml:space="preserve"> = </w:t>
      </w:r>
      <w:proofErr w:type="spellStart"/>
      <w:proofErr w:type="gramStart"/>
      <w:r w:rsidRPr="004C5C6A">
        <w:rPr>
          <w:rFonts w:ascii="Segoe UI Emoji" w:hAnsi="Segoe UI Emoji" w:cs="Segoe UI Emoji"/>
          <w:b/>
          <w:bCs/>
        </w:rPr>
        <w:t>canvas.getContext</w:t>
      </w:r>
      <w:proofErr w:type="spellEnd"/>
      <w:proofErr w:type="gramEnd"/>
      <w:r w:rsidRPr="004C5C6A">
        <w:rPr>
          <w:rFonts w:ascii="Segoe UI Emoji" w:hAnsi="Segoe UI Emoji" w:cs="Segoe UI Emoji"/>
          <w:b/>
          <w:bCs/>
        </w:rPr>
        <w:t>("2d");</w:t>
      </w:r>
    </w:p>
    <w:p w14:paraId="4DB126F3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0300E86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4C5C6A">
        <w:rPr>
          <w:rFonts w:ascii="Segoe UI Emoji" w:hAnsi="Segoe UI Emoji" w:cs="Segoe UI Emoji"/>
          <w:b/>
          <w:bCs/>
        </w:rPr>
        <w:t>ctx.fillRect</w:t>
      </w:r>
      <w:proofErr w:type="spellEnd"/>
      <w:proofErr w:type="gramEnd"/>
      <w:r w:rsidRPr="004C5C6A">
        <w:rPr>
          <w:rFonts w:ascii="Segoe UI Emoji" w:hAnsi="Segoe UI Emoji" w:cs="Segoe UI Emoji"/>
          <w:b/>
          <w:bCs/>
        </w:rPr>
        <w:t>(50, 50, 100, 100);</w:t>
      </w:r>
    </w:p>
    <w:p w14:paraId="6EA9E0C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Interview point: Canvas is mainly a drawing surface; JavaScript is used to draw on it.</w:t>
      </w:r>
    </w:p>
    <w:p w14:paraId="062111AE" w14:textId="77777777" w:rsidR="004C5C6A" w:rsidRPr="004C5C6A" w:rsidRDefault="00000000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BE8C62B">
          <v:rect id="_x0000_i1048" style="width:0;height:1.5pt" o:hralign="center" o:hrstd="t" o:hr="t" fillcolor="#a0a0a0" stroked="f"/>
        </w:pict>
      </w:r>
    </w:p>
    <w:p w14:paraId="3DAFFC87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28. What is SVG in HTML?</w:t>
      </w:r>
    </w:p>
    <w:p w14:paraId="2377A95A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lastRenderedPageBreak/>
        <w:t>Answer:</w:t>
      </w:r>
      <w:r w:rsidRPr="004C5C6A">
        <w:rPr>
          <w:rFonts w:ascii="Segoe UI Emoji" w:hAnsi="Segoe UI Emoji" w:cs="Segoe UI Emoji"/>
          <w:b/>
          <w:bCs/>
        </w:rPr>
        <w:br/>
        <w:t>SVG stands for Scalable Vector Graphics. It is used to create vector-based graphics such as icons, logos, diagrams, and illustrations.</w:t>
      </w:r>
    </w:p>
    <w:p w14:paraId="40A8A129" w14:textId="77777777" w:rsidR="004C5C6A" w:rsidRPr="004C5C6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4C5C6A">
        <w:rPr>
          <w:rFonts w:ascii="Segoe UI Emoji" w:hAnsi="Segoe UI Emoji" w:cs="Segoe UI Emoji"/>
          <w:b/>
          <w:bCs/>
        </w:rPr>
        <w:t>Example:</w:t>
      </w:r>
    </w:p>
    <w:p w14:paraId="603B4E6A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SVG vs Canvas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8"/>
        <w:gridCol w:w="4678"/>
      </w:tblGrid>
      <w:tr w:rsidR="00FB4CE8" w:rsidRPr="00FB4CE8" w14:paraId="52CD17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3C1C63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SVG</w:t>
            </w:r>
          </w:p>
        </w:tc>
        <w:tc>
          <w:tcPr>
            <w:tcW w:w="0" w:type="auto"/>
            <w:vAlign w:val="center"/>
            <w:hideMark/>
          </w:tcPr>
          <w:p w14:paraId="4319E0AD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Canvas</w:t>
            </w:r>
          </w:p>
        </w:tc>
      </w:tr>
      <w:tr w:rsidR="00FB4CE8" w:rsidRPr="00FB4CE8" w14:paraId="2F775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C1A83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Vector-based</w:t>
            </w:r>
          </w:p>
        </w:tc>
        <w:tc>
          <w:tcPr>
            <w:tcW w:w="0" w:type="auto"/>
            <w:vAlign w:val="center"/>
            <w:hideMark/>
          </w:tcPr>
          <w:p w14:paraId="0291D3CF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Pixel-based drawing surface</w:t>
            </w:r>
          </w:p>
        </w:tc>
      </w:tr>
      <w:tr w:rsidR="00FB4CE8" w:rsidRPr="00FB4CE8" w14:paraId="4D512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2B7A4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Elements can be manipulated individually</w:t>
            </w:r>
          </w:p>
        </w:tc>
        <w:tc>
          <w:tcPr>
            <w:tcW w:w="0" w:type="auto"/>
            <w:vAlign w:val="center"/>
            <w:hideMark/>
          </w:tcPr>
          <w:p w14:paraId="563BC068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Drawing is generally rendered onto the canvas</w:t>
            </w:r>
          </w:p>
        </w:tc>
      </w:tr>
      <w:tr w:rsidR="00FB4CE8" w:rsidRPr="00FB4CE8" w14:paraId="191ED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92646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Good for icons, diagrams and scalable graphics</w:t>
            </w:r>
          </w:p>
        </w:tc>
        <w:tc>
          <w:tcPr>
            <w:tcW w:w="0" w:type="auto"/>
            <w:vAlign w:val="center"/>
            <w:hideMark/>
          </w:tcPr>
          <w:p w14:paraId="05EE116B" w14:textId="77777777" w:rsidR="00FB4CE8" w:rsidRPr="00FB4CE8" w:rsidRDefault="00FB4CE8" w:rsidP="00FB4CE8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FB4CE8">
              <w:rPr>
                <w:rFonts w:ascii="Segoe UI Emoji" w:hAnsi="Segoe UI Emoji" w:cs="Segoe UI Emoji"/>
                <w:b/>
                <w:bCs/>
              </w:rPr>
              <w:t>Good for games, complex drawings and animations</w:t>
            </w:r>
          </w:p>
        </w:tc>
      </w:tr>
    </w:tbl>
    <w:p w14:paraId="4FEB2406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pict w14:anchorId="1B6364B5">
          <v:rect id="_x0000_i1061" style="width:0;height:1.5pt" o:hralign="center" o:hrstd="t" o:hr="t" fillcolor="#a0a0a0" stroked="f"/>
        </w:pict>
      </w:r>
    </w:p>
    <w:p w14:paraId="0AD1D838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29. What is the DOM?</w:t>
      </w:r>
    </w:p>
    <w:p w14:paraId="2F608E3F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Answer:</w:t>
      </w:r>
      <w:r w:rsidRPr="00FB4CE8">
        <w:rPr>
          <w:rFonts w:ascii="Segoe UI Emoji" w:hAnsi="Segoe UI Emoji" w:cs="Segoe UI Emoji"/>
          <w:b/>
          <w:bCs/>
        </w:rPr>
        <w:br/>
        <w:t>DOM stands for Document Object Model. The browser represents an HTML document as a tree of objects/nodes.</w:t>
      </w:r>
    </w:p>
    <w:p w14:paraId="263DDFAE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Example:</w:t>
      </w:r>
    </w:p>
    <w:p w14:paraId="2EBAD30E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&lt;body&gt;</w:t>
      </w:r>
    </w:p>
    <w:p w14:paraId="503F8671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  &lt;h1&gt;Hello&lt;/h1&gt;</w:t>
      </w:r>
    </w:p>
    <w:p w14:paraId="30158C65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  &lt;p&gt;Welcome&lt;/p&gt;</w:t>
      </w:r>
    </w:p>
    <w:p w14:paraId="45B7D562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&lt;/body&gt;</w:t>
      </w:r>
    </w:p>
    <w:p w14:paraId="3881F083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Conceptually:</w:t>
      </w:r>
    </w:p>
    <w:p w14:paraId="6BF4983F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Document</w:t>
      </w:r>
    </w:p>
    <w:p w14:paraId="21818DBE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 |</w:t>
      </w:r>
    </w:p>
    <w:p w14:paraId="02277863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html</w:t>
      </w:r>
    </w:p>
    <w:p w14:paraId="3F421095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 |</w:t>
      </w:r>
    </w:p>
    <w:p w14:paraId="6482FAD2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body</w:t>
      </w:r>
    </w:p>
    <w:p w14:paraId="0FDD4134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 xml:space="preserve">  /  \</w:t>
      </w:r>
    </w:p>
    <w:p w14:paraId="361B257C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h1    p</w:t>
      </w:r>
    </w:p>
    <w:p w14:paraId="4A79C55C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JavaScript can use the DOM to read, modify, add, or remove HTML elements.</w:t>
      </w:r>
    </w:p>
    <w:p w14:paraId="3C9546EB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lastRenderedPageBreak/>
        <w:t>Example:</w:t>
      </w:r>
    </w:p>
    <w:p w14:paraId="45CE7FCF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FB4CE8">
        <w:rPr>
          <w:rFonts w:ascii="Segoe UI Emoji" w:hAnsi="Segoe UI Emoji" w:cs="Segoe UI Emoji"/>
          <w:b/>
          <w:bCs/>
        </w:rPr>
        <w:t>const</w:t>
      </w:r>
      <w:proofErr w:type="spellEnd"/>
      <w:r w:rsidRPr="00FB4CE8">
        <w:rPr>
          <w:rFonts w:ascii="Segoe UI Emoji" w:hAnsi="Segoe UI Emoji" w:cs="Segoe UI Emoji"/>
          <w:b/>
          <w:bCs/>
        </w:rPr>
        <w:t xml:space="preserve"> heading = </w:t>
      </w:r>
      <w:proofErr w:type="spellStart"/>
      <w:proofErr w:type="gramStart"/>
      <w:r w:rsidRPr="00FB4CE8">
        <w:rPr>
          <w:rFonts w:ascii="Segoe UI Emoji" w:hAnsi="Segoe UI Emoji" w:cs="Segoe UI Emoji"/>
          <w:b/>
          <w:bCs/>
        </w:rPr>
        <w:t>document.querySelector</w:t>
      </w:r>
      <w:proofErr w:type="spellEnd"/>
      <w:proofErr w:type="gramEnd"/>
      <w:r w:rsidRPr="00FB4CE8">
        <w:rPr>
          <w:rFonts w:ascii="Segoe UI Emoji" w:hAnsi="Segoe UI Emoji" w:cs="Segoe UI Emoji"/>
          <w:b/>
          <w:bCs/>
        </w:rPr>
        <w:t>("h1");</w:t>
      </w:r>
    </w:p>
    <w:p w14:paraId="1E0A0B42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025E9B67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FB4CE8">
        <w:rPr>
          <w:rFonts w:ascii="Segoe UI Emoji" w:hAnsi="Segoe UI Emoji" w:cs="Segoe UI Emoji"/>
          <w:b/>
          <w:bCs/>
        </w:rPr>
        <w:t>heading.textContent</w:t>
      </w:r>
      <w:proofErr w:type="spellEnd"/>
      <w:proofErr w:type="gramEnd"/>
      <w:r w:rsidRPr="00FB4CE8">
        <w:rPr>
          <w:rFonts w:ascii="Segoe UI Emoji" w:hAnsi="Segoe UI Emoji" w:cs="Segoe UI Emoji"/>
          <w:b/>
          <w:bCs/>
        </w:rPr>
        <w:t xml:space="preserve"> = "Hello Sandeep";</w:t>
      </w:r>
    </w:p>
    <w:p w14:paraId="027C6948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pict w14:anchorId="4F1B2A87">
          <v:rect id="_x0000_i1062" style="width:0;height:1.5pt" o:hralign="center" o:hrstd="t" o:hr="t" fillcolor="#a0a0a0" stroked="f"/>
        </w:pict>
      </w:r>
    </w:p>
    <w:p w14:paraId="79DF9EBC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30. What is the difference between HTML and the DOM?</w:t>
      </w:r>
    </w:p>
    <w:p w14:paraId="12D99040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Answer:</w:t>
      </w:r>
    </w:p>
    <w:p w14:paraId="3F7FA01F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HTML is the markup/code used to define the structure of a webpage.</w:t>
      </w:r>
    </w:p>
    <w:p w14:paraId="1E2E99EF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DOM is the browser's object representation of that HTML document, which JavaScript can manipulate.</w:t>
      </w:r>
    </w:p>
    <w:p w14:paraId="7CD4230A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Example:</w:t>
      </w:r>
    </w:p>
    <w:p w14:paraId="71511FD4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&lt;h1&gt;Hello&lt;/h1&gt;</w:t>
      </w:r>
    </w:p>
    <w:p w14:paraId="503F091E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JavaScript can access and change it through the DOM:</w:t>
      </w:r>
    </w:p>
    <w:p w14:paraId="1D4D9C8B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FB4CE8">
        <w:rPr>
          <w:rFonts w:ascii="Segoe UI Emoji" w:hAnsi="Segoe UI Emoji" w:cs="Segoe UI Emoji"/>
          <w:b/>
          <w:bCs/>
        </w:rPr>
        <w:t>document.querySelector</w:t>
      </w:r>
      <w:proofErr w:type="spellEnd"/>
      <w:proofErr w:type="gramEnd"/>
      <w:r w:rsidRPr="00FB4CE8">
        <w:rPr>
          <w:rFonts w:ascii="Segoe UI Emoji" w:hAnsi="Segoe UI Emoji" w:cs="Segoe UI Emoji"/>
          <w:b/>
          <w:bCs/>
        </w:rPr>
        <w:t>("h1"</w:t>
      </w:r>
      <w:proofErr w:type="gramStart"/>
      <w:r w:rsidRPr="00FB4CE8">
        <w:rPr>
          <w:rFonts w:ascii="Segoe UI Emoji" w:hAnsi="Segoe UI Emoji" w:cs="Segoe UI Emoji"/>
          <w:b/>
          <w:bCs/>
        </w:rPr>
        <w:t>).</w:t>
      </w:r>
      <w:proofErr w:type="spellStart"/>
      <w:r w:rsidRPr="00FB4CE8">
        <w:rPr>
          <w:rFonts w:ascii="Segoe UI Emoji" w:hAnsi="Segoe UI Emoji" w:cs="Segoe UI Emoji"/>
          <w:b/>
          <w:bCs/>
        </w:rPr>
        <w:t>textContent</w:t>
      </w:r>
      <w:proofErr w:type="spellEnd"/>
      <w:proofErr w:type="gramEnd"/>
      <w:r w:rsidRPr="00FB4CE8">
        <w:rPr>
          <w:rFonts w:ascii="Segoe UI Emoji" w:hAnsi="Segoe UI Emoji" w:cs="Segoe UI Emoji"/>
          <w:b/>
          <w:bCs/>
        </w:rPr>
        <w:t xml:space="preserve"> = "Hello World";</w:t>
      </w:r>
    </w:p>
    <w:p w14:paraId="457B2F67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So, in simple words:</w:t>
      </w:r>
    </w:p>
    <w:p w14:paraId="21D65105" w14:textId="77777777" w:rsidR="00FB4CE8" w:rsidRPr="00FB4CE8" w:rsidRDefault="00FB4CE8" w:rsidP="00FB4CE8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FB4CE8">
        <w:rPr>
          <w:rFonts w:ascii="Segoe UI Emoji" w:hAnsi="Segoe UI Emoji" w:cs="Segoe UI Emoji"/>
          <w:b/>
          <w:bCs/>
        </w:rPr>
        <w:t>HTML creates the structure, and the DOM allows JavaScript to interact with that structure.</w:t>
      </w:r>
    </w:p>
    <w:p w14:paraId="197D0FEA" w14:textId="77777777" w:rsidR="004C5C6A" w:rsidRPr="005F7B7A" w:rsidRDefault="004C5C6A" w:rsidP="00FB4CE8">
      <w:pPr>
        <w:spacing w:line="240" w:lineRule="auto"/>
        <w:jc w:val="both"/>
        <w:rPr>
          <w:rFonts w:ascii="Segoe UI Emoji" w:hAnsi="Segoe UI Emoji" w:cs="Segoe UI Emoji"/>
          <w:b/>
          <w:bCs/>
          <w:vanish/>
        </w:rPr>
      </w:pPr>
    </w:p>
    <w:p w14:paraId="7AF0A7B9" w14:textId="77777777" w:rsidR="00A826B3" w:rsidRPr="005F7B7A" w:rsidRDefault="00A826B3" w:rsidP="00FB4CE8">
      <w:pPr>
        <w:spacing w:line="240" w:lineRule="auto"/>
        <w:jc w:val="both"/>
      </w:pPr>
    </w:p>
    <w:sectPr w:rsidR="00A826B3" w:rsidRPr="005F7B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628F0"/>
    <w:multiLevelType w:val="multilevel"/>
    <w:tmpl w:val="7694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2655C"/>
    <w:multiLevelType w:val="multilevel"/>
    <w:tmpl w:val="715E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615D5"/>
    <w:multiLevelType w:val="multilevel"/>
    <w:tmpl w:val="79E0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1F6265"/>
    <w:multiLevelType w:val="multilevel"/>
    <w:tmpl w:val="EE3C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00E01"/>
    <w:multiLevelType w:val="multilevel"/>
    <w:tmpl w:val="D7BA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B2D9B"/>
    <w:multiLevelType w:val="multilevel"/>
    <w:tmpl w:val="AA0C0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986AE0"/>
    <w:multiLevelType w:val="multilevel"/>
    <w:tmpl w:val="AAE0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AB4EBB"/>
    <w:multiLevelType w:val="multilevel"/>
    <w:tmpl w:val="658E6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A950B4"/>
    <w:multiLevelType w:val="multilevel"/>
    <w:tmpl w:val="90DA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9A3026"/>
    <w:multiLevelType w:val="multilevel"/>
    <w:tmpl w:val="A106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249161">
    <w:abstractNumId w:val="7"/>
  </w:num>
  <w:num w:numId="2" w16cid:durableId="1077674249">
    <w:abstractNumId w:val="4"/>
  </w:num>
  <w:num w:numId="3" w16cid:durableId="871839872">
    <w:abstractNumId w:val="8"/>
  </w:num>
  <w:num w:numId="4" w16cid:durableId="771514644">
    <w:abstractNumId w:val="5"/>
  </w:num>
  <w:num w:numId="5" w16cid:durableId="286736976">
    <w:abstractNumId w:val="1"/>
  </w:num>
  <w:num w:numId="6" w16cid:durableId="747267576">
    <w:abstractNumId w:val="3"/>
  </w:num>
  <w:num w:numId="7" w16cid:durableId="818107710">
    <w:abstractNumId w:val="0"/>
  </w:num>
  <w:num w:numId="8" w16cid:durableId="1868716115">
    <w:abstractNumId w:val="9"/>
  </w:num>
  <w:num w:numId="9" w16cid:durableId="1184856918">
    <w:abstractNumId w:val="2"/>
  </w:num>
  <w:num w:numId="10" w16cid:durableId="10392846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C51"/>
    <w:rsid w:val="002F6CB5"/>
    <w:rsid w:val="0039639A"/>
    <w:rsid w:val="004A4268"/>
    <w:rsid w:val="004C5C6A"/>
    <w:rsid w:val="004D6550"/>
    <w:rsid w:val="00501C84"/>
    <w:rsid w:val="005034EB"/>
    <w:rsid w:val="005E4C51"/>
    <w:rsid w:val="005F7B7A"/>
    <w:rsid w:val="00824138"/>
    <w:rsid w:val="008A2D3D"/>
    <w:rsid w:val="00A0143E"/>
    <w:rsid w:val="00A336C7"/>
    <w:rsid w:val="00A826B3"/>
    <w:rsid w:val="00C9594F"/>
    <w:rsid w:val="00D65708"/>
    <w:rsid w:val="00ED1585"/>
    <w:rsid w:val="00EF2087"/>
    <w:rsid w:val="00FB4CE8"/>
    <w:rsid w:val="00FB6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ABADC"/>
  <w15:chartTrackingRefBased/>
  <w15:docId w15:val="{11A3DFF1-5A94-48F5-AC08-E9D932D26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C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16</Pages>
  <Words>1809</Words>
  <Characters>10316</Characters>
  <Application>Microsoft Office Word</Application>
  <DocSecurity>0</DocSecurity>
  <Lines>85</Lines>
  <Paragraphs>24</Paragraphs>
  <ScaleCrop>false</ScaleCrop>
  <Company/>
  <LinksUpToDate>false</LinksUpToDate>
  <CharactersWithSpaces>12101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11</cp:revision>
  <dcterms:created xsi:type="dcterms:W3CDTF">2026-09-06T10:46:00Z</dcterms:created>
  <dcterms:modified xsi:type="dcterms:W3CDTF">2026-09-16T09:33:00Z</dcterms:modified>
</cp:coreProperties>
</file>