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74C7" w14:textId="77777777" w:rsidR="00E3266B" w:rsidRPr="00E3266B" w:rsidRDefault="00E3266B" w:rsidP="00E3266B">
      <w:r w:rsidRPr="00E3266B">
        <w:t xml:space="preserve">Absolutely. Here are the </w:t>
      </w:r>
      <w:r w:rsidRPr="00E3266B">
        <w:rPr>
          <w:b/>
          <w:bCs/>
        </w:rPr>
        <w:t>Top 10 Most Important CSS Interview Questions and Answers in English</w:t>
      </w:r>
      <w:r w:rsidRPr="00E3266B">
        <w:t xml:space="preserve">, especially useful for </w:t>
      </w:r>
      <w:r w:rsidRPr="00E3266B">
        <w:rPr>
          <w:b/>
          <w:bCs/>
        </w:rPr>
        <w:t>Frontend and MERN Stack Developer interviews</w:t>
      </w:r>
      <w:r w:rsidRPr="00E3266B">
        <w:t>.</w:t>
      </w:r>
    </w:p>
    <w:p w14:paraId="4C0FC7AB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Top 10 CSS Interview Questions &amp; Answers</w:t>
      </w:r>
    </w:p>
    <w:p w14:paraId="146BBFA5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1. What is CSS?</w:t>
      </w:r>
    </w:p>
    <w:p w14:paraId="04A3CC3A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  <w:t xml:space="preserve">CSS stands for </w:t>
      </w:r>
      <w:r w:rsidRPr="00E3266B">
        <w:rPr>
          <w:b/>
          <w:bCs/>
        </w:rPr>
        <w:t>Cascading Style Sheets</w:t>
      </w:r>
      <w:r w:rsidRPr="00E3266B">
        <w:t>. It is used to style and design HTML elements on a web page.</w:t>
      </w:r>
    </w:p>
    <w:p w14:paraId="1ADE71CA" w14:textId="77777777" w:rsidR="00E3266B" w:rsidRPr="00E3266B" w:rsidRDefault="00E3266B" w:rsidP="00E3266B">
      <w:r w:rsidRPr="00E3266B">
        <w:t>CSS is used to control:</w:t>
      </w:r>
    </w:p>
    <w:p w14:paraId="62C00602" w14:textId="77777777" w:rsidR="00E3266B" w:rsidRPr="00E3266B" w:rsidRDefault="00E3266B" w:rsidP="00E3266B">
      <w:pPr>
        <w:numPr>
          <w:ilvl w:val="0"/>
          <w:numId w:val="3"/>
        </w:numPr>
      </w:pPr>
      <w:proofErr w:type="spellStart"/>
      <w:r w:rsidRPr="00E3266B">
        <w:t>Colors</w:t>
      </w:r>
      <w:proofErr w:type="spellEnd"/>
      <w:r w:rsidRPr="00E3266B">
        <w:t xml:space="preserve"> </w:t>
      </w:r>
    </w:p>
    <w:p w14:paraId="7BB35A55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Fonts </w:t>
      </w:r>
    </w:p>
    <w:p w14:paraId="2A9D6664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Spacing </w:t>
      </w:r>
    </w:p>
    <w:p w14:paraId="736DD960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Layout </w:t>
      </w:r>
    </w:p>
    <w:p w14:paraId="583929EA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Width and height </w:t>
      </w:r>
    </w:p>
    <w:p w14:paraId="2409E188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Responsive design </w:t>
      </w:r>
    </w:p>
    <w:p w14:paraId="2A1DEAFC" w14:textId="77777777" w:rsidR="00E3266B" w:rsidRPr="00E3266B" w:rsidRDefault="00E3266B" w:rsidP="00E3266B">
      <w:pPr>
        <w:numPr>
          <w:ilvl w:val="0"/>
          <w:numId w:val="3"/>
        </w:numPr>
      </w:pPr>
      <w:r w:rsidRPr="00E3266B">
        <w:t xml:space="preserve">Animations </w:t>
      </w:r>
    </w:p>
    <w:p w14:paraId="58CC9173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3AF4C2B1" w14:textId="77777777" w:rsidR="00E3266B" w:rsidRPr="00E3266B" w:rsidRDefault="00E3266B" w:rsidP="00E3266B">
      <w:r w:rsidRPr="00E3266B">
        <w:t>h1 {</w:t>
      </w:r>
    </w:p>
    <w:p w14:paraId="5ADDD8F1" w14:textId="77777777" w:rsidR="00E3266B" w:rsidRPr="00E3266B" w:rsidRDefault="00E3266B" w:rsidP="00E3266B">
      <w:r w:rsidRPr="00E3266B">
        <w:t xml:space="preserve">  </w:t>
      </w:r>
      <w:proofErr w:type="spellStart"/>
      <w:r w:rsidRPr="00E3266B">
        <w:t>color</w:t>
      </w:r>
      <w:proofErr w:type="spellEnd"/>
      <w:r w:rsidRPr="00E3266B">
        <w:t>: blue;</w:t>
      </w:r>
    </w:p>
    <w:p w14:paraId="0BD86AD3" w14:textId="77777777" w:rsidR="00E3266B" w:rsidRPr="00E3266B" w:rsidRDefault="00E3266B" w:rsidP="00E3266B">
      <w:r w:rsidRPr="00E3266B">
        <w:t xml:space="preserve">  font-size: 30px;</w:t>
      </w:r>
    </w:p>
    <w:p w14:paraId="0886C8E4" w14:textId="77777777" w:rsidR="00E3266B" w:rsidRPr="00E3266B" w:rsidRDefault="00E3266B" w:rsidP="00E3266B">
      <w:r w:rsidRPr="00E3266B">
        <w:t>}</w:t>
      </w:r>
    </w:p>
    <w:p w14:paraId="35D59B0F" w14:textId="77777777" w:rsidR="00E3266B" w:rsidRPr="00E3266B" w:rsidRDefault="00E3266B" w:rsidP="00E3266B">
      <w:r w:rsidRPr="00E3266B">
        <w:pict w14:anchorId="287A737E">
          <v:rect id="_x0000_i1135" style="width:0;height:1.5pt" o:hralign="center" o:hrstd="t" o:hr="t" fillcolor="#a0a0a0" stroked="f"/>
        </w:pict>
      </w:r>
    </w:p>
    <w:p w14:paraId="5EAA6C2F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2. What are the different types of CSS?</w:t>
      </w:r>
    </w:p>
    <w:p w14:paraId="4B0529D4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  <w:t>There are three ways to apply CSS:</w:t>
      </w:r>
    </w:p>
    <w:p w14:paraId="2022934B" w14:textId="77777777" w:rsidR="00E3266B" w:rsidRPr="00E3266B" w:rsidRDefault="00E3266B" w:rsidP="00E3266B">
      <w:r w:rsidRPr="00E3266B">
        <w:rPr>
          <w:b/>
          <w:bCs/>
        </w:rPr>
        <w:t>1. Inline CSS</w:t>
      </w:r>
    </w:p>
    <w:p w14:paraId="69795F96" w14:textId="77777777" w:rsidR="00E3266B" w:rsidRPr="00E3266B" w:rsidRDefault="00E3266B" w:rsidP="00E3266B">
      <w:r w:rsidRPr="00E3266B">
        <w:t>&lt;h1 style="</w:t>
      </w:r>
      <w:proofErr w:type="spellStart"/>
      <w:r w:rsidRPr="00E3266B">
        <w:t>color</w:t>
      </w:r>
      <w:proofErr w:type="spellEnd"/>
      <w:r w:rsidRPr="00E3266B">
        <w:t>: red;"&gt;Hello&lt;/h1&gt;</w:t>
      </w:r>
    </w:p>
    <w:p w14:paraId="7054F84C" w14:textId="77777777" w:rsidR="00E3266B" w:rsidRPr="00E3266B" w:rsidRDefault="00E3266B" w:rsidP="00E3266B">
      <w:r w:rsidRPr="00E3266B">
        <w:rPr>
          <w:b/>
          <w:bCs/>
        </w:rPr>
        <w:t>2. Internal CSS</w:t>
      </w:r>
    </w:p>
    <w:p w14:paraId="06C670A7" w14:textId="77777777" w:rsidR="00E3266B" w:rsidRPr="00E3266B" w:rsidRDefault="00E3266B" w:rsidP="00E3266B">
      <w:r w:rsidRPr="00E3266B">
        <w:t>&lt;style&gt;</w:t>
      </w:r>
    </w:p>
    <w:p w14:paraId="05DC5FA8" w14:textId="77777777" w:rsidR="00E3266B" w:rsidRPr="00E3266B" w:rsidRDefault="00E3266B" w:rsidP="00E3266B">
      <w:r w:rsidRPr="00E3266B">
        <w:t xml:space="preserve">  h1 {</w:t>
      </w:r>
    </w:p>
    <w:p w14:paraId="724E7137" w14:textId="77777777" w:rsidR="00E3266B" w:rsidRPr="00E3266B" w:rsidRDefault="00E3266B" w:rsidP="00E3266B">
      <w:r w:rsidRPr="00E3266B">
        <w:lastRenderedPageBreak/>
        <w:t xml:space="preserve">    </w:t>
      </w:r>
      <w:proofErr w:type="spellStart"/>
      <w:r w:rsidRPr="00E3266B">
        <w:t>color</w:t>
      </w:r>
      <w:proofErr w:type="spellEnd"/>
      <w:r w:rsidRPr="00E3266B">
        <w:t>: red;</w:t>
      </w:r>
    </w:p>
    <w:p w14:paraId="465A4C3B" w14:textId="77777777" w:rsidR="00E3266B" w:rsidRPr="00E3266B" w:rsidRDefault="00E3266B" w:rsidP="00E3266B">
      <w:r w:rsidRPr="00E3266B">
        <w:t xml:space="preserve">  }</w:t>
      </w:r>
    </w:p>
    <w:p w14:paraId="112B5A03" w14:textId="77777777" w:rsidR="00E3266B" w:rsidRPr="00E3266B" w:rsidRDefault="00E3266B" w:rsidP="00E3266B">
      <w:r w:rsidRPr="00E3266B">
        <w:t>&lt;/style&gt;</w:t>
      </w:r>
    </w:p>
    <w:p w14:paraId="4728F21E" w14:textId="77777777" w:rsidR="00E3266B" w:rsidRPr="00E3266B" w:rsidRDefault="00E3266B" w:rsidP="00E3266B">
      <w:r w:rsidRPr="00E3266B">
        <w:rPr>
          <w:b/>
          <w:bCs/>
        </w:rPr>
        <w:t>3. External CSS</w:t>
      </w:r>
    </w:p>
    <w:p w14:paraId="08DD3840" w14:textId="77777777" w:rsidR="00E3266B" w:rsidRPr="00E3266B" w:rsidRDefault="00E3266B" w:rsidP="00E3266B">
      <w:r w:rsidRPr="00E3266B">
        <w:t xml:space="preserve">&lt;link </w:t>
      </w:r>
      <w:proofErr w:type="spellStart"/>
      <w:r w:rsidRPr="00E3266B">
        <w:t>rel</w:t>
      </w:r>
      <w:proofErr w:type="spellEnd"/>
      <w:r w:rsidRPr="00E3266B">
        <w:t xml:space="preserve">="stylesheet" </w:t>
      </w:r>
      <w:proofErr w:type="spellStart"/>
      <w:r w:rsidRPr="00E3266B">
        <w:t>href</w:t>
      </w:r>
      <w:proofErr w:type="spellEnd"/>
      <w:r w:rsidRPr="00E3266B">
        <w:t>="style.css"&gt;</w:t>
      </w:r>
    </w:p>
    <w:p w14:paraId="29C3B070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53549393" w14:textId="77777777" w:rsidR="00E3266B" w:rsidRPr="00E3266B" w:rsidRDefault="00E3266B" w:rsidP="00E3266B">
      <w:r w:rsidRPr="00E3266B">
        <w:t>The three types of CSS are Inline CSS, Internal CSS, and External CSS. External CSS is generally preferred in real-world projects because it improves maintainability and reusability.</w:t>
      </w:r>
    </w:p>
    <w:p w14:paraId="6EAE54E7" w14:textId="77777777" w:rsidR="00E3266B" w:rsidRPr="00E3266B" w:rsidRDefault="00E3266B" w:rsidP="00E3266B">
      <w:r w:rsidRPr="00E3266B">
        <w:pict w14:anchorId="7CAD738C">
          <v:rect id="_x0000_i1136" style="width:0;height:1.5pt" o:hralign="center" o:hrstd="t" o:hr="t" fillcolor="#a0a0a0" stroked="f"/>
        </w:pict>
      </w:r>
    </w:p>
    <w:p w14:paraId="30FC0E57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3. What is the CSS Box Model?</w:t>
      </w:r>
    </w:p>
    <w:p w14:paraId="50BEF326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  <w:t>The CSS Box Model describes how every HTML element is represented as a rectangular box.</w:t>
      </w:r>
    </w:p>
    <w:p w14:paraId="4882E6F3" w14:textId="77777777" w:rsidR="00E3266B" w:rsidRPr="00E3266B" w:rsidRDefault="00E3266B" w:rsidP="00E3266B">
      <w:r w:rsidRPr="00E3266B">
        <w:t>It consists of four parts:</w:t>
      </w:r>
    </w:p>
    <w:p w14:paraId="60E2D290" w14:textId="77777777" w:rsidR="00E3266B" w:rsidRPr="00E3266B" w:rsidRDefault="00E3266B" w:rsidP="00E3266B">
      <w:r w:rsidRPr="00E3266B">
        <w:rPr>
          <w:b/>
          <w:bCs/>
        </w:rPr>
        <w:t>Content → Padding → Border → Margin</w:t>
      </w:r>
    </w:p>
    <w:p w14:paraId="78B4D9CB" w14:textId="77777777" w:rsidR="00E3266B" w:rsidRPr="00E3266B" w:rsidRDefault="00E3266B" w:rsidP="00E3266B">
      <w:proofErr w:type="gramStart"/>
      <w:r w:rsidRPr="00E3266B">
        <w:t>.box</w:t>
      </w:r>
      <w:proofErr w:type="gramEnd"/>
      <w:r w:rsidRPr="00E3266B">
        <w:t xml:space="preserve"> {</w:t>
      </w:r>
    </w:p>
    <w:p w14:paraId="4D1427C6" w14:textId="77777777" w:rsidR="00E3266B" w:rsidRPr="00E3266B" w:rsidRDefault="00E3266B" w:rsidP="00E3266B">
      <w:r w:rsidRPr="00E3266B">
        <w:t xml:space="preserve">  width: 200px;</w:t>
      </w:r>
    </w:p>
    <w:p w14:paraId="1946A77B" w14:textId="77777777" w:rsidR="00E3266B" w:rsidRPr="00E3266B" w:rsidRDefault="00E3266B" w:rsidP="00E3266B">
      <w:r w:rsidRPr="00E3266B">
        <w:t xml:space="preserve">  padding: 20px;</w:t>
      </w:r>
    </w:p>
    <w:p w14:paraId="4693D746" w14:textId="77777777" w:rsidR="00E3266B" w:rsidRPr="00E3266B" w:rsidRDefault="00E3266B" w:rsidP="00E3266B">
      <w:r w:rsidRPr="00E3266B">
        <w:t xml:space="preserve">  border: 2px solid black;</w:t>
      </w:r>
    </w:p>
    <w:p w14:paraId="30B67E1C" w14:textId="77777777" w:rsidR="00E3266B" w:rsidRPr="00E3266B" w:rsidRDefault="00E3266B" w:rsidP="00E3266B">
      <w:r w:rsidRPr="00E3266B">
        <w:t xml:space="preserve">  margin: 10px;</w:t>
      </w:r>
    </w:p>
    <w:p w14:paraId="6410BE4E" w14:textId="77777777" w:rsidR="00E3266B" w:rsidRPr="00E3266B" w:rsidRDefault="00E3266B" w:rsidP="00E3266B">
      <w:r w:rsidRPr="00E3266B">
        <w:t>}</w:t>
      </w:r>
    </w:p>
    <w:p w14:paraId="716190C6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46FBDEFC" w14:textId="77777777" w:rsidR="00E3266B" w:rsidRPr="00E3266B" w:rsidRDefault="00E3266B" w:rsidP="00E3266B">
      <w:r w:rsidRPr="00E3266B">
        <w:t>The CSS Box Model consists of content, padding, border, and margin.</w:t>
      </w:r>
    </w:p>
    <w:p w14:paraId="47A6487B" w14:textId="77777777" w:rsidR="00E3266B" w:rsidRPr="00E3266B" w:rsidRDefault="00E3266B" w:rsidP="00E3266B">
      <w:r w:rsidRPr="00E3266B">
        <w:pict w14:anchorId="2536CCB4">
          <v:rect id="_x0000_i1137" style="width:0;height:1.5pt" o:hralign="center" o:hrstd="t" o:hr="t" fillcolor="#a0a0a0" stroked="f"/>
        </w:pict>
      </w:r>
    </w:p>
    <w:p w14:paraId="513775D8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4. What is Flexbox?</w:t>
      </w:r>
    </w:p>
    <w:p w14:paraId="57B0AD2B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</w:r>
      <w:r w:rsidRPr="00E3266B">
        <w:rPr>
          <w:b/>
          <w:bCs/>
        </w:rPr>
        <w:t>Flexbox</w:t>
      </w:r>
      <w:r w:rsidRPr="00E3266B">
        <w:t xml:space="preserve"> is a CSS layout system used to arrange elements in a </w:t>
      </w:r>
      <w:r w:rsidRPr="00E3266B">
        <w:rPr>
          <w:b/>
          <w:bCs/>
        </w:rPr>
        <w:t>one-dimensional layout</w:t>
      </w:r>
      <w:r w:rsidRPr="00E3266B">
        <w:t>, either in a row or a column.</w:t>
      </w:r>
    </w:p>
    <w:p w14:paraId="2FF03253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2CC75C9E" w14:textId="77777777" w:rsidR="00E3266B" w:rsidRPr="00E3266B" w:rsidRDefault="00E3266B" w:rsidP="00E3266B">
      <w:r w:rsidRPr="00E3266B">
        <w:lastRenderedPageBreak/>
        <w:t>.container {</w:t>
      </w:r>
    </w:p>
    <w:p w14:paraId="7738D14B" w14:textId="77777777" w:rsidR="00E3266B" w:rsidRPr="00E3266B" w:rsidRDefault="00E3266B" w:rsidP="00E3266B">
      <w:r w:rsidRPr="00E3266B">
        <w:t xml:space="preserve">  display: flex;</w:t>
      </w:r>
    </w:p>
    <w:p w14:paraId="59C2176A" w14:textId="77777777" w:rsidR="00E3266B" w:rsidRPr="00E3266B" w:rsidRDefault="00E3266B" w:rsidP="00E3266B">
      <w:r w:rsidRPr="00E3266B">
        <w:t xml:space="preserve">  justify-content: </w:t>
      </w:r>
      <w:proofErr w:type="spellStart"/>
      <w:r w:rsidRPr="00E3266B">
        <w:t>center</w:t>
      </w:r>
      <w:proofErr w:type="spellEnd"/>
      <w:r w:rsidRPr="00E3266B">
        <w:t>;</w:t>
      </w:r>
    </w:p>
    <w:p w14:paraId="06093060" w14:textId="77777777" w:rsidR="00E3266B" w:rsidRPr="00E3266B" w:rsidRDefault="00E3266B" w:rsidP="00E3266B">
      <w:r w:rsidRPr="00E3266B">
        <w:t xml:space="preserve">  align-items: </w:t>
      </w:r>
      <w:proofErr w:type="spellStart"/>
      <w:r w:rsidRPr="00E3266B">
        <w:t>center</w:t>
      </w:r>
      <w:proofErr w:type="spellEnd"/>
      <w:r w:rsidRPr="00E3266B">
        <w:t>;</w:t>
      </w:r>
    </w:p>
    <w:p w14:paraId="299197D0" w14:textId="77777777" w:rsidR="00E3266B" w:rsidRPr="00E3266B" w:rsidRDefault="00E3266B" w:rsidP="00E3266B">
      <w:r w:rsidRPr="00E3266B">
        <w:t xml:space="preserve">  gap: 20px;</w:t>
      </w:r>
    </w:p>
    <w:p w14:paraId="5179BE3C" w14:textId="77777777" w:rsidR="00E3266B" w:rsidRPr="00E3266B" w:rsidRDefault="00E3266B" w:rsidP="00E3266B">
      <w:r w:rsidRPr="00E3266B">
        <w:t>}</w:t>
      </w:r>
    </w:p>
    <w:p w14:paraId="4683DC10" w14:textId="77777777" w:rsidR="00E3266B" w:rsidRPr="00E3266B" w:rsidRDefault="00E3266B" w:rsidP="00E3266B">
      <w:r w:rsidRPr="00E3266B">
        <w:t>Important Flexbox properties include:</w:t>
      </w:r>
    </w:p>
    <w:p w14:paraId="4B9E2A9A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display: flex </w:t>
      </w:r>
    </w:p>
    <w:p w14:paraId="0DD53927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flex-direction </w:t>
      </w:r>
    </w:p>
    <w:p w14:paraId="47FE5387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justify-content </w:t>
      </w:r>
    </w:p>
    <w:p w14:paraId="02D72B07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align-items </w:t>
      </w:r>
    </w:p>
    <w:p w14:paraId="139A5BE0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flex-wrap </w:t>
      </w:r>
    </w:p>
    <w:p w14:paraId="23C359ED" w14:textId="77777777" w:rsidR="00E3266B" w:rsidRPr="00E3266B" w:rsidRDefault="00E3266B" w:rsidP="00E3266B">
      <w:pPr>
        <w:numPr>
          <w:ilvl w:val="0"/>
          <w:numId w:val="4"/>
        </w:numPr>
      </w:pPr>
      <w:r w:rsidRPr="00E3266B">
        <w:t xml:space="preserve">gap </w:t>
      </w:r>
    </w:p>
    <w:p w14:paraId="185D9066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58794E7A" w14:textId="77777777" w:rsidR="00E3266B" w:rsidRPr="00E3266B" w:rsidRDefault="00E3266B" w:rsidP="00E3266B">
      <w:r w:rsidRPr="00E3266B">
        <w:t>Flexbox is mainly used for one-dimensional layouts and makes it easy to align and distribute elements.</w:t>
      </w:r>
    </w:p>
    <w:p w14:paraId="40C48BB7" w14:textId="77777777" w:rsidR="00E3266B" w:rsidRPr="00E3266B" w:rsidRDefault="00E3266B" w:rsidP="00E3266B">
      <w:r w:rsidRPr="00E3266B">
        <w:pict w14:anchorId="4257DF32">
          <v:rect id="_x0000_i1138" style="width:0;height:1.5pt" o:hralign="center" o:hrstd="t" o:hr="t" fillcolor="#a0a0a0" stroked="f"/>
        </w:pict>
      </w:r>
    </w:p>
    <w:p w14:paraId="4F30CCD0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5. What is the difference between Flexbox and CSS Grid?</w:t>
      </w:r>
    </w:p>
    <w:p w14:paraId="1E2E1F88" w14:textId="77777777" w:rsidR="00E3266B" w:rsidRPr="00E3266B" w:rsidRDefault="00E3266B" w:rsidP="00E3266B">
      <w:r w:rsidRPr="00E3266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00"/>
      </w:tblGrid>
      <w:tr w:rsidR="00E3266B" w:rsidRPr="00E3266B" w14:paraId="009D8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C6152" w14:textId="77777777" w:rsidR="00E3266B" w:rsidRPr="00E3266B" w:rsidRDefault="00E3266B" w:rsidP="00E3266B">
            <w:pPr>
              <w:rPr>
                <w:b/>
                <w:bCs/>
              </w:rPr>
            </w:pPr>
            <w:r w:rsidRPr="00E3266B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40AE7A7B" w14:textId="77777777" w:rsidR="00E3266B" w:rsidRPr="00E3266B" w:rsidRDefault="00E3266B" w:rsidP="00E3266B">
            <w:pPr>
              <w:rPr>
                <w:b/>
                <w:bCs/>
              </w:rPr>
            </w:pPr>
            <w:r w:rsidRPr="00E3266B">
              <w:rPr>
                <w:b/>
                <w:bCs/>
              </w:rPr>
              <w:t>CSS Grid</w:t>
            </w:r>
          </w:p>
        </w:tc>
      </w:tr>
      <w:tr w:rsidR="00E3266B" w:rsidRPr="00E3266B" w14:paraId="02F4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FC90" w14:textId="77777777" w:rsidR="00E3266B" w:rsidRPr="00E3266B" w:rsidRDefault="00E3266B" w:rsidP="00E3266B">
            <w:r w:rsidRPr="00E3266B">
              <w:t>One-dimensional layout</w:t>
            </w:r>
          </w:p>
        </w:tc>
        <w:tc>
          <w:tcPr>
            <w:tcW w:w="0" w:type="auto"/>
            <w:vAlign w:val="center"/>
            <w:hideMark/>
          </w:tcPr>
          <w:p w14:paraId="779DFCB2" w14:textId="77777777" w:rsidR="00E3266B" w:rsidRPr="00E3266B" w:rsidRDefault="00E3266B" w:rsidP="00E3266B">
            <w:r w:rsidRPr="00E3266B">
              <w:t>Two-dimensional layout</w:t>
            </w:r>
          </w:p>
        </w:tc>
      </w:tr>
      <w:tr w:rsidR="00E3266B" w:rsidRPr="00E3266B" w14:paraId="20924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9D10" w14:textId="77777777" w:rsidR="00E3266B" w:rsidRPr="00E3266B" w:rsidRDefault="00E3266B" w:rsidP="00E3266B">
            <w:r w:rsidRPr="00E3266B">
              <w:t>Row or column</w:t>
            </w:r>
          </w:p>
        </w:tc>
        <w:tc>
          <w:tcPr>
            <w:tcW w:w="0" w:type="auto"/>
            <w:vAlign w:val="center"/>
            <w:hideMark/>
          </w:tcPr>
          <w:p w14:paraId="72116666" w14:textId="77777777" w:rsidR="00E3266B" w:rsidRPr="00E3266B" w:rsidRDefault="00E3266B" w:rsidP="00E3266B">
            <w:r w:rsidRPr="00E3266B">
              <w:t>Rows and columns</w:t>
            </w:r>
          </w:p>
        </w:tc>
      </w:tr>
      <w:tr w:rsidR="00E3266B" w:rsidRPr="00E3266B" w14:paraId="7290B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71D5" w14:textId="77777777" w:rsidR="00E3266B" w:rsidRPr="00E3266B" w:rsidRDefault="00E3266B" w:rsidP="00E3266B">
            <w:r w:rsidRPr="00E3266B">
              <w:t>Good for components</w:t>
            </w:r>
          </w:p>
        </w:tc>
        <w:tc>
          <w:tcPr>
            <w:tcW w:w="0" w:type="auto"/>
            <w:vAlign w:val="center"/>
            <w:hideMark/>
          </w:tcPr>
          <w:p w14:paraId="10FDC58F" w14:textId="77777777" w:rsidR="00E3266B" w:rsidRPr="00E3266B" w:rsidRDefault="00E3266B" w:rsidP="00E3266B">
            <w:r w:rsidRPr="00E3266B">
              <w:t>Good for page layouts</w:t>
            </w:r>
          </w:p>
        </w:tc>
      </w:tr>
      <w:tr w:rsidR="00E3266B" w:rsidRPr="00E3266B" w14:paraId="61F3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0B52" w14:textId="77777777" w:rsidR="00E3266B" w:rsidRPr="00E3266B" w:rsidRDefault="00E3266B" w:rsidP="00E3266B">
            <w:r w:rsidRPr="00E3266B">
              <w:t>Content-based layouts</w:t>
            </w:r>
          </w:p>
        </w:tc>
        <w:tc>
          <w:tcPr>
            <w:tcW w:w="0" w:type="auto"/>
            <w:vAlign w:val="center"/>
            <w:hideMark/>
          </w:tcPr>
          <w:p w14:paraId="2E25246E" w14:textId="77777777" w:rsidR="00E3266B" w:rsidRPr="00E3266B" w:rsidRDefault="00E3266B" w:rsidP="00E3266B">
            <w:r w:rsidRPr="00E3266B">
              <w:t>Structured layouts</w:t>
            </w:r>
          </w:p>
        </w:tc>
      </w:tr>
    </w:tbl>
    <w:p w14:paraId="4D4687A9" w14:textId="77777777" w:rsidR="00E3266B" w:rsidRPr="00E3266B" w:rsidRDefault="00E3266B" w:rsidP="00E3266B">
      <w:r w:rsidRPr="00E3266B">
        <w:rPr>
          <w:b/>
          <w:bCs/>
        </w:rPr>
        <w:t>Example Grid:</w:t>
      </w:r>
    </w:p>
    <w:p w14:paraId="25CF359D" w14:textId="77777777" w:rsidR="00E3266B" w:rsidRPr="00E3266B" w:rsidRDefault="00E3266B" w:rsidP="00E3266B">
      <w:r w:rsidRPr="00E3266B">
        <w:t>.container {</w:t>
      </w:r>
    </w:p>
    <w:p w14:paraId="19488BFF" w14:textId="77777777" w:rsidR="00E3266B" w:rsidRPr="00E3266B" w:rsidRDefault="00E3266B" w:rsidP="00E3266B">
      <w:r w:rsidRPr="00E3266B">
        <w:t xml:space="preserve">  display: grid;</w:t>
      </w:r>
    </w:p>
    <w:p w14:paraId="0F2F85D0" w14:textId="77777777" w:rsidR="00E3266B" w:rsidRPr="00E3266B" w:rsidRDefault="00E3266B" w:rsidP="00E3266B">
      <w:r w:rsidRPr="00E3266B">
        <w:t xml:space="preserve">  grid-template-columns: </w:t>
      </w:r>
      <w:proofErr w:type="gramStart"/>
      <w:r w:rsidRPr="00E3266B">
        <w:t>repeat(</w:t>
      </w:r>
      <w:proofErr w:type="gramEnd"/>
      <w:r w:rsidRPr="00E3266B">
        <w:t>3, 1fr);</w:t>
      </w:r>
    </w:p>
    <w:p w14:paraId="2D2D3DAD" w14:textId="77777777" w:rsidR="00E3266B" w:rsidRPr="00E3266B" w:rsidRDefault="00E3266B" w:rsidP="00E3266B">
      <w:r w:rsidRPr="00E3266B">
        <w:lastRenderedPageBreak/>
        <w:t xml:space="preserve">  gap: 20px;</w:t>
      </w:r>
    </w:p>
    <w:p w14:paraId="3BA3E9C5" w14:textId="77777777" w:rsidR="00E3266B" w:rsidRPr="00E3266B" w:rsidRDefault="00E3266B" w:rsidP="00E3266B">
      <w:r w:rsidRPr="00E3266B">
        <w:t>}</w:t>
      </w:r>
    </w:p>
    <w:p w14:paraId="1A4BEED4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6E1600B2" w14:textId="77777777" w:rsidR="00E3266B" w:rsidRPr="00E3266B" w:rsidRDefault="00E3266B" w:rsidP="00E3266B">
      <w:r w:rsidRPr="00E3266B">
        <w:t>Flexbox is designed for one-dimensional layouts, while CSS Grid is designed for two-dimensional layouts.</w:t>
      </w:r>
    </w:p>
    <w:p w14:paraId="5D25AA05" w14:textId="77777777" w:rsidR="00E3266B" w:rsidRPr="00E3266B" w:rsidRDefault="00E3266B" w:rsidP="00E3266B">
      <w:r w:rsidRPr="00E3266B">
        <w:pict w14:anchorId="401A57C8">
          <v:rect id="_x0000_i1139" style="width:0;height:1.5pt" o:hralign="center" o:hrstd="t" o:hr="t" fillcolor="#a0a0a0" stroked="f"/>
        </w:pict>
      </w:r>
    </w:p>
    <w:p w14:paraId="08F85750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6. What is CSS Specificity?</w:t>
      </w:r>
    </w:p>
    <w:p w14:paraId="3A3A5534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</w:r>
      <w:r w:rsidRPr="00E3266B">
        <w:rPr>
          <w:b/>
          <w:bCs/>
        </w:rPr>
        <w:t>Specificity</w:t>
      </w:r>
      <w:r w:rsidRPr="00E3266B">
        <w:t xml:space="preserve"> determines which CSS rule is applied when multiple rules target the same element.</w:t>
      </w:r>
    </w:p>
    <w:p w14:paraId="6AE38E1F" w14:textId="77777777" w:rsidR="00E3266B" w:rsidRPr="00E3266B" w:rsidRDefault="00E3266B" w:rsidP="00E3266B">
      <w:r w:rsidRPr="00E3266B">
        <w:t>Generally, the priority is:</w:t>
      </w:r>
    </w:p>
    <w:p w14:paraId="36D01A1F" w14:textId="77777777" w:rsidR="00E3266B" w:rsidRPr="00E3266B" w:rsidRDefault="00E3266B" w:rsidP="00E3266B">
      <w:proofErr w:type="gramStart"/>
      <w:r w:rsidRPr="00E3266B">
        <w:t>!important</w:t>
      </w:r>
      <w:proofErr w:type="gramEnd"/>
    </w:p>
    <w:p w14:paraId="6886EF9A" w14:textId="77777777" w:rsidR="00E3266B" w:rsidRPr="00E3266B" w:rsidRDefault="00E3266B" w:rsidP="00E3266B">
      <w:r w:rsidRPr="00E3266B">
        <w:t xml:space="preserve">   ↓</w:t>
      </w:r>
    </w:p>
    <w:p w14:paraId="1BA2C6B5" w14:textId="77777777" w:rsidR="00E3266B" w:rsidRPr="00E3266B" w:rsidRDefault="00E3266B" w:rsidP="00E3266B">
      <w:r w:rsidRPr="00E3266B">
        <w:t>Inline styles</w:t>
      </w:r>
    </w:p>
    <w:p w14:paraId="4EADC679" w14:textId="77777777" w:rsidR="00E3266B" w:rsidRPr="00E3266B" w:rsidRDefault="00E3266B" w:rsidP="00E3266B">
      <w:r w:rsidRPr="00E3266B">
        <w:t xml:space="preserve">   ↓</w:t>
      </w:r>
    </w:p>
    <w:p w14:paraId="7BA3FD0D" w14:textId="77777777" w:rsidR="00E3266B" w:rsidRPr="00E3266B" w:rsidRDefault="00E3266B" w:rsidP="00E3266B">
      <w:r w:rsidRPr="00E3266B">
        <w:t>ID</w:t>
      </w:r>
    </w:p>
    <w:p w14:paraId="5D2FC78B" w14:textId="77777777" w:rsidR="00E3266B" w:rsidRPr="00E3266B" w:rsidRDefault="00E3266B" w:rsidP="00E3266B">
      <w:r w:rsidRPr="00E3266B">
        <w:t xml:space="preserve">   ↓</w:t>
      </w:r>
    </w:p>
    <w:p w14:paraId="0D070806" w14:textId="77777777" w:rsidR="00E3266B" w:rsidRPr="00E3266B" w:rsidRDefault="00E3266B" w:rsidP="00E3266B">
      <w:r w:rsidRPr="00E3266B">
        <w:t>Class / Attribute / Pseudo-class</w:t>
      </w:r>
    </w:p>
    <w:p w14:paraId="61CB9090" w14:textId="77777777" w:rsidR="00E3266B" w:rsidRPr="00E3266B" w:rsidRDefault="00E3266B" w:rsidP="00E3266B">
      <w:r w:rsidRPr="00E3266B">
        <w:t xml:space="preserve">   ↓</w:t>
      </w:r>
    </w:p>
    <w:p w14:paraId="5975E1F7" w14:textId="77777777" w:rsidR="00E3266B" w:rsidRPr="00E3266B" w:rsidRDefault="00E3266B" w:rsidP="00E3266B">
      <w:r w:rsidRPr="00E3266B">
        <w:t>Element / Pseudo-element</w:t>
      </w:r>
    </w:p>
    <w:p w14:paraId="1A6AB206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0A3C5C3C" w14:textId="77777777" w:rsidR="00E3266B" w:rsidRPr="00E3266B" w:rsidRDefault="00E3266B" w:rsidP="00E3266B">
      <w:r w:rsidRPr="00E3266B">
        <w:t>#title {</w:t>
      </w:r>
    </w:p>
    <w:p w14:paraId="48AB2B49" w14:textId="77777777" w:rsidR="00E3266B" w:rsidRPr="00E3266B" w:rsidRDefault="00E3266B" w:rsidP="00E3266B">
      <w:r w:rsidRPr="00E3266B">
        <w:t xml:space="preserve">  </w:t>
      </w:r>
      <w:proofErr w:type="spellStart"/>
      <w:r w:rsidRPr="00E3266B">
        <w:t>color</w:t>
      </w:r>
      <w:proofErr w:type="spellEnd"/>
      <w:r w:rsidRPr="00E3266B">
        <w:t>: red;</w:t>
      </w:r>
    </w:p>
    <w:p w14:paraId="69A85FEA" w14:textId="77777777" w:rsidR="00E3266B" w:rsidRPr="00E3266B" w:rsidRDefault="00E3266B" w:rsidP="00E3266B">
      <w:r w:rsidRPr="00E3266B">
        <w:t>}</w:t>
      </w:r>
    </w:p>
    <w:p w14:paraId="7B749063" w14:textId="77777777" w:rsidR="00E3266B" w:rsidRPr="00E3266B" w:rsidRDefault="00E3266B" w:rsidP="00E3266B"/>
    <w:p w14:paraId="41D413E3" w14:textId="77777777" w:rsidR="00E3266B" w:rsidRPr="00E3266B" w:rsidRDefault="00E3266B" w:rsidP="00E3266B">
      <w:proofErr w:type="gramStart"/>
      <w:r w:rsidRPr="00E3266B">
        <w:t>.title</w:t>
      </w:r>
      <w:proofErr w:type="gramEnd"/>
      <w:r w:rsidRPr="00E3266B">
        <w:t xml:space="preserve"> {</w:t>
      </w:r>
    </w:p>
    <w:p w14:paraId="000BB0ED" w14:textId="77777777" w:rsidR="00E3266B" w:rsidRPr="00E3266B" w:rsidRDefault="00E3266B" w:rsidP="00E3266B">
      <w:r w:rsidRPr="00E3266B">
        <w:t xml:space="preserve">  </w:t>
      </w:r>
      <w:proofErr w:type="spellStart"/>
      <w:r w:rsidRPr="00E3266B">
        <w:t>color</w:t>
      </w:r>
      <w:proofErr w:type="spellEnd"/>
      <w:r w:rsidRPr="00E3266B">
        <w:t>: blue;</w:t>
      </w:r>
    </w:p>
    <w:p w14:paraId="5B8F362F" w14:textId="77777777" w:rsidR="00E3266B" w:rsidRPr="00E3266B" w:rsidRDefault="00E3266B" w:rsidP="00E3266B">
      <w:r w:rsidRPr="00E3266B">
        <w:t>}</w:t>
      </w:r>
    </w:p>
    <w:p w14:paraId="201E8ADC" w14:textId="77777777" w:rsidR="00E3266B" w:rsidRPr="00E3266B" w:rsidRDefault="00E3266B" w:rsidP="00E3266B">
      <w:r w:rsidRPr="00E3266B">
        <w:t>&lt;h1 id="title" class="title"&gt;Hello&lt;/h1&gt;</w:t>
      </w:r>
    </w:p>
    <w:p w14:paraId="4EC1DC9C" w14:textId="77777777" w:rsidR="00E3266B" w:rsidRPr="00E3266B" w:rsidRDefault="00E3266B" w:rsidP="00E3266B">
      <w:r w:rsidRPr="00E3266B">
        <w:lastRenderedPageBreak/>
        <w:t xml:space="preserve">The text will be </w:t>
      </w:r>
      <w:r w:rsidRPr="00E3266B">
        <w:rPr>
          <w:b/>
          <w:bCs/>
        </w:rPr>
        <w:t>red</w:t>
      </w:r>
      <w:r w:rsidRPr="00E3266B">
        <w:t xml:space="preserve"> because an ID selector has higher specificity than a class selector.</w:t>
      </w:r>
    </w:p>
    <w:p w14:paraId="7E391978" w14:textId="77777777" w:rsidR="00E3266B" w:rsidRPr="00E3266B" w:rsidRDefault="00E3266B" w:rsidP="00E3266B">
      <w:r w:rsidRPr="00E3266B">
        <w:pict w14:anchorId="4DA66C98">
          <v:rect id="_x0000_i1140" style="width:0;height:1.5pt" o:hralign="center" o:hrstd="t" o:hr="t" fillcolor="#a0a0a0" stroked="f"/>
        </w:pict>
      </w:r>
    </w:p>
    <w:p w14:paraId="6F9317C3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7. What is the position property in CSS?</w:t>
      </w:r>
    </w:p>
    <w:p w14:paraId="790387C0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  <w:t>The position property controls how an element is positioned on a web page.</w:t>
      </w:r>
    </w:p>
    <w:p w14:paraId="177BD0F5" w14:textId="77777777" w:rsidR="00E3266B" w:rsidRPr="00E3266B" w:rsidRDefault="00E3266B" w:rsidP="00E3266B">
      <w:r w:rsidRPr="00E3266B">
        <w:t>Main values are:</w:t>
      </w:r>
    </w:p>
    <w:p w14:paraId="040BF264" w14:textId="77777777" w:rsidR="00E3266B" w:rsidRPr="00E3266B" w:rsidRDefault="00E3266B" w:rsidP="00E3266B">
      <w:r w:rsidRPr="00E3266B">
        <w:t>static</w:t>
      </w:r>
    </w:p>
    <w:p w14:paraId="595EA052" w14:textId="77777777" w:rsidR="00E3266B" w:rsidRPr="00E3266B" w:rsidRDefault="00E3266B" w:rsidP="00E3266B">
      <w:r w:rsidRPr="00E3266B">
        <w:t>relative</w:t>
      </w:r>
    </w:p>
    <w:p w14:paraId="1E395A42" w14:textId="77777777" w:rsidR="00E3266B" w:rsidRPr="00E3266B" w:rsidRDefault="00E3266B" w:rsidP="00E3266B">
      <w:r w:rsidRPr="00E3266B">
        <w:t>absolute</w:t>
      </w:r>
    </w:p>
    <w:p w14:paraId="1948621B" w14:textId="77777777" w:rsidR="00E3266B" w:rsidRPr="00E3266B" w:rsidRDefault="00E3266B" w:rsidP="00E3266B">
      <w:r w:rsidRPr="00E3266B">
        <w:t>fixed</w:t>
      </w:r>
    </w:p>
    <w:p w14:paraId="08E86E45" w14:textId="77777777" w:rsidR="00E3266B" w:rsidRPr="00E3266B" w:rsidRDefault="00E3266B" w:rsidP="00E3266B">
      <w:r w:rsidRPr="00E3266B">
        <w:t>sticky</w:t>
      </w:r>
    </w:p>
    <w:p w14:paraId="57DAF2FB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05A85D94" w14:textId="77777777" w:rsidR="00E3266B" w:rsidRPr="00E3266B" w:rsidRDefault="00E3266B" w:rsidP="00E3266B">
      <w:proofErr w:type="gramStart"/>
      <w:r w:rsidRPr="00E3266B">
        <w:t>.parent</w:t>
      </w:r>
      <w:proofErr w:type="gramEnd"/>
      <w:r w:rsidRPr="00E3266B">
        <w:t xml:space="preserve"> {</w:t>
      </w:r>
    </w:p>
    <w:p w14:paraId="271ABACD" w14:textId="77777777" w:rsidR="00E3266B" w:rsidRPr="00E3266B" w:rsidRDefault="00E3266B" w:rsidP="00E3266B">
      <w:r w:rsidRPr="00E3266B">
        <w:t xml:space="preserve">  position: relative;</w:t>
      </w:r>
    </w:p>
    <w:p w14:paraId="477D219D" w14:textId="77777777" w:rsidR="00E3266B" w:rsidRPr="00E3266B" w:rsidRDefault="00E3266B" w:rsidP="00E3266B">
      <w:r w:rsidRPr="00E3266B">
        <w:t>}</w:t>
      </w:r>
    </w:p>
    <w:p w14:paraId="267F6764" w14:textId="77777777" w:rsidR="00E3266B" w:rsidRPr="00E3266B" w:rsidRDefault="00E3266B" w:rsidP="00E3266B"/>
    <w:p w14:paraId="00AE3BA0" w14:textId="77777777" w:rsidR="00E3266B" w:rsidRPr="00E3266B" w:rsidRDefault="00E3266B" w:rsidP="00E3266B">
      <w:proofErr w:type="gramStart"/>
      <w:r w:rsidRPr="00E3266B">
        <w:t>.child</w:t>
      </w:r>
      <w:proofErr w:type="gramEnd"/>
      <w:r w:rsidRPr="00E3266B">
        <w:t xml:space="preserve"> {</w:t>
      </w:r>
    </w:p>
    <w:p w14:paraId="373229DD" w14:textId="77777777" w:rsidR="00E3266B" w:rsidRPr="00E3266B" w:rsidRDefault="00E3266B" w:rsidP="00E3266B">
      <w:r w:rsidRPr="00E3266B">
        <w:t xml:space="preserve">  position: absolute;</w:t>
      </w:r>
    </w:p>
    <w:p w14:paraId="1A7CDABB" w14:textId="77777777" w:rsidR="00E3266B" w:rsidRPr="00E3266B" w:rsidRDefault="00E3266B" w:rsidP="00E3266B">
      <w:r w:rsidRPr="00E3266B">
        <w:t xml:space="preserve">  top: 0;</w:t>
      </w:r>
    </w:p>
    <w:p w14:paraId="42DFF5E6" w14:textId="77777777" w:rsidR="00E3266B" w:rsidRPr="00E3266B" w:rsidRDefault="00E3266B" w:rsidP="00E3266B">
      <w:r w:rsidRPr="00E3266B">
        <w:t xml:space="preserve">  right: 0;</w:t>
      </w:r>
    </w:p>
    <w:p w14:paraId="24E95AB6" w14:textId="77777777" w:rsidR="00E3266B" w:rsidRPr="00E3266B" w:rsidRDefault="00E3266B" w:rsidP="00E3266B">
      <w:r w:rsidRPr="00E3266B">
        <w:t>}</w:t>
      </w:r>
    </w:p>
    <w:p w14:paraId="2749D003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55BDB90A" w14:textId="77777777" w:rsidR="00E3266B" w:rsidRPr="00E3266B" w:rsidRDefault="00E3266B" w:rsidP="00E3266B">
      <w:r w:rsidRPr="00E3266B">
        <w:t>The position property controls the positioning of an element and can be static, relative, absolute, fixed, or sticky.</w:t>
      </w:r>
    </w:p>
    <w:p w14:paraId="6A708614" w14:textId="77777777" w:rsidR="00E3266B" w:rsidRPr="00E3266B" w:rsidRDefault="00E3266B" w:rsidP="00E3266B">
      <w:r w:rsidRPr="00E3266B">
        <w:pict w14:anchorId="04A0F45D">
          <v:rect id="_x0000_i1141" style="width:0;height:1.5pt" o:hralign="center" o:hrstd="t" o:hr="t" fillcolor="#a0a0a0" stroked="f"/>
        </w:pict>
      </w:r>
    </w:p>
    <w:p w14:paraId="79D4981C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8. What is the difference between relative and absolute positioning?</w:t>
      </w:r>
    </w:p>
    <w:p w14:paraId="6BDC6B1F" w14:textId="77777777" w:rsidR="00E3266B" w:rsidRPr="00E3266B" w:rsidRDefault="00E3266B" w:rsidP="00E3266B">
      <w:r w:rsidRPr="00E3266B">
        <w:rPr>
          <w:b/>
          <w:bCs/>
        </w:rPr>
        <w:t>Answer:</w:t>
      </w:r>
    </w:p>
    <w:p w14:paraId="02067555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position: relative</w:t>
      </w:r>
    </w:p>
    <w:p w14:paraId="4CCFF51A" w14:textId="77777777" w:rsidR="00E3266B" w:rsidRPr="00E3266B" w:rsidRDefault="00E3266B" w:rsidP="00E3266B">
      <w:r w:rsidRPr="00E3266B">
        <w:t xml:space="preserve">The element remains in the </w:t>
      </w:r>
      <w:r w:rsidRPr="00E3266B">
        <w:rPr>
          <w:b/>
          <w:bCs/>
        </w:rPr>
        <w:t>normal document flow</w:t>
      </w:r>
      <w:r w:rsidRPr="00E3266B">
        <w:t>.</w:t>
      </w:r>
    </w:p>
    <w:p w14:paraId="60FABB44" w14:textId="77777777" w:rsidR="00E3266B" w:rsidRPr="00E3266B" w:rsidRDefault="00E3266B" w:rsidP="00E3266B">
      <w:proofErr w:type="gramStart"/>
      <w:r w:rsidRPr="00E3266B">
        <w:lastRenderedPageBreak/>
        <w:t>.box</w:t>
      </w:r>
      <w:proofErr w:type="gramEnd"/>
      <w:r w:rsidRPr="00E3266B">
        <w:t xml:space="preserve"> {</w:t>
      </w:r>
    </w:p>
    <w:p w14:paraId="0DEF01DD" w14:textId="77777777" w:rsidR="00E3266B" w:rsidRPr="00E3266B" w:rsidRDefault="00E3266B" w:rsidP="00E3266B">
      <w:r w:rsidRPr="00E3266B">
        <w:t xml:space="preserve">  position: relative;</w:t>
      </w:r>
    </w:p>
    <w:p w14:paraId="25272CD1" w14:textId="77777777" w:rsidR="00E3266B" w:rsidRPr="00E3266B" w:rsidRDefault="00E3266B" w:rsidP="00E3266B">
      <w:r w:rsidRPr="00E3266B">
        <w:t xml:space="preserve">  top: 20px;</w:t>
      </w:r>
    </w:p>
    <w:p w14:paraId="6AEF03DF" w14:textId="77777777" w:rsidR="00E3266B" w:rsidRPr="00E3266B" w:rsidRDefault="00E3266B" w:rsidP="00E3266B">
      <w:r w:rsidRPr="00E3266B">
        <w:t>}</w:t>
      </w:r>
    </w:p>
    <w:p w14:paraId="6E7479D2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position: absolute</w:t>
      </w:r>
    </w:p>
    <w:p w14:paraId="05725837" w14:textId="77777777" w:rsidR="00E3266B" w:rsidRPr="00E3266B" w:rsidRDefault="00E3266B" w:rsidP="00E3266B">
      <w:r w:rsidRPr="00E3266B">
        <w:t xml:space="preserve">The element is </w:t>
      </w:r>
      <w:r w:rsidRPr="00E3266B">
        <w:rPr>
          <w:b/>
          <w:bCs/>
        </w:rPr>
        <w:t>removed from the normal document flow</w:t>
      </w:r>
      <w:r w:rsidRPr="00E3266B">
        <w:t xml:space="preserve"> and is positioned relative to its nearest positioned ancestor.</w:t>
      </w:r>
    </w:p>
    <w:p w14:paraId="0EAEF141" w14:textId="77777777" w:rsidR="00E3266B" w:rsidRPr="00E3266B" w:rsidRDefault="00E3266B" w:rsidP="00E3266B">
      <w:proofErr w:type="gramStart"/>
      <w:r w:rsidRPr="00E3266B">
        <w:t>.parent</w:t>
      </w:r>
      <w:proofErr w:type="gramEnd"/>
      <w:r w:rsidRPr="00E3266B">
        <w:t xml:space="preserve"> {</w:t>
      </w:r>
    </w:p>
    <w:p w14:paraId="6869F1B9" w14:textId="77777777" w:rsidR="00E3266B" w:rsidRPr="00E3266B" w:rsidRDefault="00E3266B" w:rsidP="00E3266B">
      <w:r w:rsidRPr="00E3266B">
        <w:t xml:space="preserve">  position: relative;</w:t>
      </w:r>
    </w:p>
    <w:p w14:paraId="436B3F5E" w14:textId="77777777" w:rsidR="00E3266B" w:rsidRPr="00E3266B" w:rsidRDefault="00E3266B" w:rsidP="00E3266B">
      <w:r w:rsidRPr="00E3266B">
        <w:t>}</w:t>
      </w:r>
    </w:p>
    <w:p w14:paraId="046AC7FA" w14:textId="77777777" w:rsidR="00E3266B" w:rsidRPr="00E3266B" w:rsidRDefault="00E3266B" w:rsidP="00E3266B"/>
    <w:p w14:paraId="0F867899" w14:textId="77777777" w:rsidR="00E3266B" w:rsidRPr="00E3266B" w:rsidRDefault="00E3266B" w:rsidP="00E3266B">
      <w:proofErr w:type="gramStart"/>
      <w:r w:rsidRPr="00E3266B">
        <w:t>.child</w:t>
      </w:r>
      <w:proofErr w:type="gramEnd"/>
      <w:r w:rsidRPr="00E3266B">
        <w:t xml:space="preserve"> {</w:t>
      </w:r>
    </w:p>
    <w:p w14:paraId="34CD3098" w14:textId="77777777" w:rsidR="00E3266B" w:rsidRPr="00E3266B" w:rsidRDefault="00E3266B" w:rsidP="00E3266B">
      <w:r w:rsidRPr="00E3266B">
        <w:t xml:space="preserve">  position: absolute;</w:t>
      </w:r>
    </w:p>
    <w:p w14:paraId="3ECDF4BC" w14:textId="77777777" w:rsidR="00E3266B" w:rsidRPr="00E3266B" w:rsidRDefault="00E3266B" w:rsidP="00E3266B">
      <w:r w:rsidRPr="00E3266B">
        <w:t xml:space="preserve">  top: 20px;</w:t>
      </w:r>
    </w:p>
    <w:p w14:paraId="7E32AF01" w14:textId="77777777" w:rsidR="00E3266B" w:rsidRPr="00E3266B" w:rsidRDefault="00E3266B" w:rsidP="00E3266B">
      <w:r w:rsidRPr="00E3266B">
        <w:t xml:space="preserve">  left: 20px;</w:t>
      </w:r>
    </w:p>
    <w:p w14:paraId="7970A9FA" w14:textId="77777777" w:rsidR="00E3266B" w:rsidRPr="00E3266B" w:rsidRDefault="00E3266B" w:rsidP="00E3266B">
      <w:r w:rsidRPr="00E3266B">
        <w:t>}</w:t>
      </w:r>
    </w:p>
    <w:p w14:paraId="7235DC52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17522369" w14:textId="77777777" w:rsidR="00E3266B" w:rsidRPr="00E3266B" w:rsidRDefault="00E3266B" w:rsidP="00E3266B">
      <w:r w:rsidRPr="00E3266B">
        <w:t>Relative positioning keeps the element in the normal flow, while absolute positioning removes it from the normal flow.</w:t>
      </w:r>
    </w:p>
    <w:p w14:paraId="45254318" w14:textId="77777777" w:rsidR="00E3266B" w:rsidRPr="00E3266B" w:rsidRDefault="00E3266B" w:rsidP="00E3266B">
      <w:r w:rsidRPr="00E3266B">
        <w:pict w14:anchorId="2DCB51E7">
          <v:rect id="_x0000_i1142" style="width:0;height:1.5pt" o:hralign="center" o:hrstd="t" o:hr="t" fillcolor="#a0a0a0" stroked="f"/>
        </w:pict>
      </w:r>
    </w:p>
    <w:p w14:paraId="418BC24A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>9. What are Media Queries in CSS?</w:t>
      </w:r>
    </w:p>
    <w:p w14:paraId="29A9712B" w14:textId="77777777" w:rsidR="00E3266B" w:rsidRPr="00E3266B" w:rsidRDefault="00E3266B" w:rsidP="00E3266B">
      <w:r w:rsidRPr="00E3266B">
        <w:rPr>
          <w:b/>
          <w:bCs/>
        </w:rPr>
        <w:t>Answer:</w:t>
      </w:r>
      <w:r w:rsidRPr="00E3266B">
        <w:br/>
        <w:t xml:space="preserve">Media queries are used to create </w:t>
      </w:r>
      <w:r w:rsidRPr="00E3266B">
        <w:rPr>
          <w:b/>
          <w:bCs/>
        </w:rPr>
        <w:t>responsive web designs</w:t>
      </w:r>
      <w:r w:rsidRPr="00E3266B">
        <w:t xml:space="preserve"> that work properly on different screen sizes.</w:t>
      </w:r>
    </w:p>
    <w:p w14:paraId="646741C1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68527FB9" w14:textId="77777777" w:rsidR="00E3266B" w:rsidRPr="00E3266B" w:rsidRDefault="00E3266B" w:rsidP="00E3266B">
      <w:r w:rsidRPr="00E3266B">
        <w:t>.container {</w:t>
      </w:r>
    </w:p>
    <w:p w14:paraId="3FFACAA7" w14:textId="77777777" w:rsidR="00E3266B" w:rsidRPr="00E3266B" w:rsidRDefault="00E3266B" w:rsidP="00E3266B">
      <w:r w:rsidRPr="00E3266B">
        <w:t xml:space="preserve">  display: flex;</w:t>
      </w:r>
    </w:p>
    <w:p w14:paraId="133D3878" w14:textId="77777777" w:rsidR="00E3266B" w:rsidRPr="00E3266B" w:rsidRDefault="00E3266B" w:rsidP="00E3266B">
      <w:r w:rsidRPr="00E3266B">
        <w:t>}</w:t>
      </w:r>
    </w:p>
    <w:p w14:paraId="2EAC183B" w14:textId="77777777" w:rsidR="00E3266B" w:rsidRPr="00E3266B" w:rsidRDefault="00E3266B" w:rsidP="00E3266B"/>
    <w:p w14:paraId="1B2A5199" w14:textId="77777777" w:rsidR="00E3266B" w:rsidRPr="00E3266B" w:rsidRDefault="00E3266B" w:rsidP="00E3266B">
      <w:r w:rsidRPr="00E3266B">
        <w:lastRenderedPageBreak/>
        <w:t>@media (max-width: 768px) {</w:t>
      </w:r>
    </w:p>
    <w:p w14:paraId="41891CF8" w14:textId="77777777" w:rsidR="00E3266B" w:rsidRPr="00E3266B" w:rsidRDefault="00E3266B" w:rsidP="00E3266B">
      <w:r w:rsidRPr="00E3266B">
        <w:t xml:space="preserve">  .container {</w:t>
      </w:r>
    </w:p>
    <w:p w14:paraId="44292D63" w14:textId="77777777" w:rsidR="00E3266B" w:rsidRPr="00E3266B" w:rsidRDefault="00E3266B" w:rsidP="00E3266B">
      <w:r w:rsidRPr="00E3266B">
        <w:t xml:space="preserve">    flex-direction: column;</w:t>
      </w:r>
    </w:p>
    <w:p w14:paraId="7ABEF9E4" w14:textId="77777777" w:rsidR="00E3266B" w:rsidRPr="00E3266B" w:rsidRDefault="00E3266B" w:rsidP="00E3266B">
      <w:r w:rsidRPr="00E3266B">
        <w:t xml:space="preserve">  }</w:t>
      </w:r>
    </w:p>
    <w:p w14:paraId="0B85923F" w14:textId="77777777" w:rsidR="00E3266B" w:rsidRPr="00E3266B" w:rsidRDefault="00E3266B" w:rsidP="00E3266B">
      <w:r w:rsidRPr="00E3266B">
        <w:t>}</w:t>
      </w:r>
    </w:p>
    <w:p w14:paraId="1E483C74" w14:textId="77777777" w:rsidR="00E3266B" w:rsidRPr="00E3266B" w:rsidRDefault="00E3266B" w:rsidP="00E3266B">
      <w:r w:rsidRPr="00E3266B">
        <w:t xml:space="preserve">Here, when the screen width is </w:t>
      </w:r>
      <w:r w:rsidRPr="00E3266B">
        <w:rPr>
          <w:b/>
          <w:bCs/>
        </w:rPr>
        <w:t>768px or less</w:t>
      </w:r>
      <w:r w:rsidRPr="00E3266B">
        <w:t>, the flex direction changes to a column.</w:t>
      </w:r>
    </w:p>
    <w:p w14:paraId="5443DF25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4AD46056" w14:textId="77777777" w:rsidR="00E3266B" w:rsidRPr="00E3266B" w:rsidRDefault="00E3266B" w:rsidP="00E3266B">
      <w:r w:rsidRPr="00E3266B">
        <w:t>Media queries allow us to apply different CSS styles based on screen size and other device characteristics.</w:t>
      </w:r>
    </w:p>
    <w:p w14:paraId="5080B189" w14:textId="77777777" w:rsidR="00E3266B" w:rsidRPr="00E3266B" w:rsidRDefault="00E3266B" w:rsidP="00E3266B">
      <w:r w:rsidRPr="00E3266B">
        <w:pict w14:anchorId="6C11D4A5">
          <v:rect id="_x0000_i1143" style="width:0;height:1.5pt" o:hralign="center" o:hrstd="t" o:hr="t" fillcolor="#a0a0a0" stroked="f"/>
        </w:pict>
      </w:r>
    </w:p>
    <w:p w14:paraId="7427BCFE" w14:textId="77777777" w:rsidR="00E3266B" w:rsidRPr="00E3266B" w:rsidRDefault="00E3266B" w:rsidP="00E3266B">
      <w:pPr>
        <w:rPr>
          <w:b/>
          <w:bCs/>
        </w:rPr>
      </w:pPr>
      <w:r w:rsidRPr="00E3266B">
        <w:rPr>
          <w:b/>
          <w:bCs/>
        </w:rPr>
        <w:t xml:space="preserve">10. What is the difference between </w:t>
      </w:r>
      <w:proofErr w:type="spellStart"/>
      <w:r w:rsidRPr="00E3266B">
        <w:rPr>
          <w:b/>
          <w:bCs/>
        </w:rPr>
        <w:t>px</w:t>
      </w:r>
      <w:proofErr w:type="spellEnd"/>
      <w:r w:rsidRPr="00E3266B">
        <w:rPr>
          <w:b/>
          <w:bCs/>
        </w:rPr>
        <w:t xml:space="preserve">, %, </w:t>
      </w:r>
      <w:proofErr w:type="spellStart"/>
      <w:r w:rsidRPr="00E3266B">
        <w:rPr>
          <w:b/>
          <w:bCs/>
        </w:rPr>
        <w:t>em</w:t>
      </w:r>
      <w:proofErr w:type="spellEnd"/>
      <w:r w:rsidRPr="00E3266B">
        <w:rPr>
          <w:b/>
          <w:bCs/>
        </w:rPr>
        <w:t xml:space="preserve">, rem, </w:t>
      </w:r>
      <w:proofErr w:type="spellStart"/>
      <w:r w:rsidRPr="00E3266B">
        <w:rPr>
          <w:b/>
          <w:bCs/>
        </w:rPr>
        <w:t>vw</w:t>
      </w:r>
      <w:proofErr w:type="spellEnd"/>
      <w:r w:rsidRPr="00E3266B">
        <w:rPr>
          <w:b/>
          <w:bCs/>
        </w:rPr>
        <w:t xml:space="preserve">, and </w:t>
      </w:r>
      <w:proofErr w:type="spellStart"/>
      <w:r w:rsidRPr="00E3266B">
        <w:rPr>
          <w:b/>
          <w:bCs/>
        </w:rPr>
        <w:t>vh</w:t>
      </w:r>
      <w:proofErr w:type="spellEnd"/>
      <w:r w:rsidRPr="00E3266B">
        <w:rPr>
          <w:b/>
          <w:bCs/>
        </w:rPr>
        <w:t>?</w:t>
      </w:r>
    </w:p>
    <w:p w14:paraId="338A4F84" w14:textId="77777777" w:rsidR="00E3266B" w:rsidRPr="00E3266B" w:rsidRDefault="00E3266B" w:rsidP="00E3266B">
      <w:r w:rsidRPr="00E3266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5277"/>
      </w:tblGrid>
      <w:tr w:rsidR="00E3266B" w:rsidRPr="00E3266B" w14:paraId="02A8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3C84" w14:textId="77777777" w:rsidR="00E3266B" w:rsidRPr="00E3266B" w:rsidRDefault="00E3266B" w:rsidP="00E3266B">
            <w:pPr>
              <w:rPr>
                <w:b/>
                <w:bCs/>
              </w:rPr>
            </w:pPr>
            <w:r w:rsidRPr="00E3266B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F336B52" w14:textId="77777777" w:rsidR="00E3266B" w:rsidRPr="00E3266B" w:rsidRDefault="00E3266B" w:rsidP="00E3266B">
            <w:pPr>
              <w:rPr>
                <w:b/>
                <w:bCs/>
              </w:rPr>
            </w:pPr>
            <w:r w:rsidRPr="00E3266B">
              <w:rPr>
                <w:b/>
                <w:bCs/>
              </w:rPr>
              <w:t>Description</w:t>
            </w:r>
          </w:p>
        </w:tc>
      </w:tr>
      <w:tr w:rsidR="00E3266B" w:rsidRPr="00E3266B" w14:paraId="46A1F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F9DF" w14:textId="77777777" w:rsidR="00E3266B" w:rsidRPr="00E3266B" w:rsidRDefault="00E3266B" w:rsidP="00E3266B">
            <w:proofErr w:type="spellStart"/>
            <w:r w:rsidRPr="00E3266B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FA1E1" w14:textId="77777777" w:rsidR="00E3266B" w:rsidRPr="00E3266B" w:rsidRDefault="00E3266B" w:rsidP="00E3266B">
            <w:r w:rsidRPr="00E3266B">
              <w:t>Fixed pixel unit</w:t>
            </w:r>
          </w:p>
        </w:tc>
      </w:tr>
      <w:tr w:rsidR="00E3266B" w:rsidRPr="00E3266B" w14:paraId="6808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8652" w14:textId="77777777" w:rsidR="00E3266B" w:rsidRPr="00E3266B" w:rsidRDefault="00E3266B" w:rsidP="00E3266B">
            <w:r w:rsidRPr="00E3266B">
              <w:t>%</w:t>
            </w:r>
          </w:p>
        </w:tc>
        <w:tc>
          <w:tcPr>
            <w:tcW w:w="0" w:type="auto"/>
            <w:vAlign w:val="center"/>
            <w:hideMark/>
          </w:tcPr>
          <w:p w14:paraId="6048E868" w14:textId="77777777" w:rsidR="00E3266B" w:rsidRPr="00E3266B" w:rsidRDefault="00E3266B" w:rsidP="00E3266B">
            <w:r w:rsidRPr="00E3266B">
              <w:t>Relative to the parent element</w:t>
            </w:r>
          </w:p>
        </w:tc>
      </w:tr>
      <w:tr w:rsidR="00E3266B" w:rsidRPr="00E3266B" w14:paraId="03BE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C00C" w14:textId="77777777" w:rsidR="00E3266B" w:rsidRPr="00E3266B" w:rsidRDefault="00E3266B" w:rsidP="00E3266B">
            <w:proofErr w:type="spellStart"/>
            <w:r w:rsidRPr="00E3266B"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15962" w14:textId="77777777" w:rsidR="00E3266B" w:rsidRPr="00E3266B" w:rsidRDefault="00E3266B" w:rsidP="00E3266B">
            <w:r w:rsidRPr="00E3266B">
              <w:t>Relative to the font size of the current/parent context</w:t>
            </w:r>
          </w:p>
        </w:tc>
      </w:tr>
      <w:tr w:rsidR="00E3266B" w:rsidRPr="00E3266B" w14:paraId="74B76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B69D" w14:textId="77777777" w:rsidR="00E3266B" w:rsidRPr="00E3266B" w:rsidRDefault="00E3266B" w:rsidP="00E3266B">
            <w:r w:rsidRPr="00E3266B">
              <w:t>rem</w:t>
            </w:r>
          </w:p>
        </w:tc>
        <w:tc>
          <w:tcPr>
            <w:tcW w:w="0" w:type="auto"/>
            <w:vAlign w:val="center"/>
            <w:hideMark/>
          </w:tcPr>
          <w:p w14:paraId="1A8B7FED" w14:textId="77777777" w:rsidR="00E3266B" w:rsidRPr="00E3266B" w:rsidRDefault="00E3266B" w:rsidP="00E3266B">
            <w:r w:rsidRPr="00E3266B">
              <w:t>Relative to the root (html) font size</w:t>
            </w:r>
          </w:p>
        </w:tc>
      </w:tr>
      <w:tr w:rsidR="00E3266B" w:rsidRPr="00E3266B" w14:paraId="1511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5538" w14:textId="77777777" w:rsidR="00E3266B" w:rsidRPr="00E3266B" w:rsidRDefault="00E3266B" w:rsidP="00E3266B">
            <w:proofErr w:type="spellStart"/>
            <w:r w:rsidRPr="00E3266B"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218E4" w14:textId="77777777" w:rsidR="00E3266B" w:rsidRPr="00E3266B" w:rsidRDefault="00E3266B" w:rsidP="00E3266B">
            <w:r w:rsidRPr="00E3266B">
              <w:t>1% of viewport width</w:t>
            </w:r>
          </w:p>
        </w:tc>
      </w:tr>
      <w:tr w:rsidR="00E3266B" w:rsidRPr="00E3266B" w14:paraId="0505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FCF5" w14:textId="77777777" w:rsidR="00E3266B" w:rsidRPr="00E3266B" w:rsidRDefault="00E3266B" w:rsidP="00E3266B">
            <w:proofErr w:type="spellStart"/>
            <w:r w:rsidRPr="00E3266B"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73E7C" w14:textId="77777777" w:rsidR="00E3266B" w:rsidRPr="00E3266B" w:rsidRDefault="00E3266B" w:rsidP="00E3266B">
            <w:r w:rsidRPr="00E3266B">
              <w:t>1% of viewport height</w:t>
            </w:r>
          </w:p>
        </w:tc>
      </w:tr>
    </w:tbl>
    <w:p w14:paraId="2C2D6360" w14:textId="77777777" w:rsidR="00E3266B" w:rsidRPr="00E3266B" w:rsidRDefault="00E3266B" w:rsidP="00E3266B">
      <w:r w:rsidRPr="00E3266B">
        <w:rPr>
          <w:b/>
          <w:bCs/>
        </w:rPr>
        <w:t>Example:</w:t>
      </w:r>
    </w:p>
    <w:p w14:paraId="644A36DC" w14:textId="77777777" w:rsidR="00E3266B" w:rsidRPr="00E3266B" w:rsidRDefault="00E3266B" w:rsidP="00E3266B">
      <w:proofErr w:type="gramStart"/>
      <w:r w:rsidRPr="00E3266B">
        <w:t>.box</w:t>
      </w:r>
      <w:proofErr w:type="gramEnd"/>
      <w:r w:rsidRPr="00E3266B">
        <w:t xml:space="preserve"> {</w:t>
      </w:r>
    </w:p>
    <w:p w14:paraId="0E277FB9" w14:textId="77777777" w:rsidR="00E3266B" w:rsidRPr="00E3266B" w:rsidRDefault="00E3266B" w:rsidP="00E3266B">
      <w:r w:rsidRPr="00E3266B">
        <w:t xml:space="preserve">  width: 50%;</w:t>
      </w:r>
    </w:p>
    <w:p w14:paraId="1C5BA1F8" w14:textId="77777777" w:rsidR="00E3266B" w:rsidRPr="00E3266B" w:rsidRDefault="00E3266B" w:rsidP="00E3266B">
      <w:r w:rsidRPr="00E3266B">
        <w:t xml:space="preserve">  font-size: 2rem;</w:t>
      </w:r>
    </w:p>
    <w:p w14:paraId="02615EB2" w14:textId="77777777" w:rsidR="00E3266B" w:rsidRPr="00E3266B" w:rsidRDefault="00E3266B" w:rsidP="00E3266B">
      <w:r w:rsidRPr="00E3266B">
        <w:t xml:space="preserve">  height: 50vh;</w:t>
      </w:r>
    </w:p>
    <w:p w14:paraId="6C7A7D98" w14:textId="77777777" w:rsidR="00E3266B" w:rsidRPr="00E3266B" w:rsidRDefault="00E3266B" w:rsidP="00E3266B">
      <w:r w:rsidRPr="00E3266B">
        <w:t>}</w:t>
      </w:r>
    </w:p>
    <w:p w14:paraId="3231337F" w14:textId="77777777" w:rsidR="00E3266B" w:rsidRPr="00E3266B" w:rsidRDefault="00E3266B" w:rsidP="00E3266B">
      <w:r w:rsidRPr="00E3266B">
        <w:rPr>
          <w:b/>
          <w:bCs/>
        </w:rPr>
        <w:t>Interview answer:</w:t>
      </w:r>
    </w:p>
    <w:p w14:paraId="249162AF" w14:textId="77777777" w:rsidR="00E3266B" w:rsidRPr="00E3266B" w:rsidRDefault="00E3266B" w:rsidP="00E3266B">
      <w:r w:rsidRPr="00E3266B">
        <w:t xml:space="preserve">CSS units can be fixed or relative. </w:t>
      </w:r>
      <w:proofErr w:type="spellStart"/>
      <w:r w:rsidRPr="00E3266B">
        <w:t>px</w:t>
      </w:r>
      <w:proofErr w:type="spellEnd"/>
      <w:r w:rsidRPr="00E3266B">
        <w:t xml:space="preserve"> is generally fixed, while %, </w:t>
      </w:r>
      <w:proofErr w:type="spellStart"/>
      <w:r w:rsidRPr="00E3266B">
        <w:t>em</w:t>
      </w:r>
      <w:proofErr w:type="spellEnd"/>
      <w:r w:rsidRPr="00E3266B">
        <w:t xml:space="preserve">, rem, </w:t>
      </w:r>
      <w:proofErr w:type="spellStart"/>
      <w:r w:rsidRPr="00E3266B">
        <w:t>vw</w:t>
      </w:r>
      <w:proofErr w:type="spellEnd"/>
      <w:r w:rsidRPr="00E3266B">
        <w:t xml:space="preserve">, and </w:t>
      </w:r>
      <w:proofErr w:type="spellStart"/>
      <w:r w:rsidRPr="00E3266B">
        <w:t>vh</w:t>
      </w:r>
      <w:proofErr w:type="spellEnd"/>
      <w:r w:rsidRPr="00E3266B">
        <w:t xml:space="preserve"> are relative units useful for responsive design.</w:t>
      </w:r>
    </w:p>
    <w:p w14:paraId="78839B5A" w14:textId="77777777" w:rsidR="00E3266B" w:rsidRPr="00E3266B" w:rsidRDefault="00E3266B" w:rsidP="00E3266B">
      <w:r w:rsidRPr="00E3266B">
        <w:lastRenderedPageBreak/>
        <w:pict w14:anchorId="0317B3F5">
          <v:rect id="_x0000_i1144" style="width:0;height:1.5pt" o:hralign="center" o:hrstd="t" o:hr="t" fillcolor="#a0a0a0" stroked="f"/>
        </w:pict>
      </w:r>
    </w:p>
    <w:p w14:paraId="6BEBCC58" w14:textId="77777777" w:rsidR="00E3266B" w:rsidRPr="00E3266B" w:rsidRDefault="00E3266B" w:rsidP="00E3266B">
      <w:pPr>
        <w:rPr>
          <w:b/>
          <w:bCs/>
        </w:rPr>
      </w:pPr>
      <w:r w:rsidRPr="00E3266B">
        <w:rPr>
          <w:rFonts w:ascii="Segoe UI Emoji" w:hAnsi="Segoe UI Emoji" w:cs="Segoe UI Emoji"/>
          <w:b/>
          <w:bCs/>
        </w:rPr>
        <w:t>⭐</w:t>
      </w:r>
      <w:r w:rsidRPr="00E3266B">
        <w:rPr>
          <w:b/>
          <w:bCs/>
        </w:rPr>
        <w:t xml:space="preserve"> Bonus: CSS Topics You Should Prepare</w:t>
      </w:r>
    </w:p>
    <w:p w14:paraId="500B4786" w14:textId="77777777" w:rsidR="00E3266B" w:rsidRPr="00E3266B" w:rsidRDefault="00E3266B" w:rsidP="00E3266B">
      <w:r w:rsidRPr="00E3266B">
        <w:t xml:space="preserve">For a </w:t>
      </w:r>
      <w:r w:rsidRPr="00E3266B">
        <w:rPr>
          <w:b/>
          <w:bCs/>
        </w:rPr>
        <w:t>MERN Stack Developer interview</w:t>
      </w:r>
      <w:r w:rsidRPr="00E3266B">
        <w:t>, also prepare:</w:t>
      </w:r>
    </w:p>
    <w:p w14:paraId="5BC3CDBF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CSS Selectors </w:t>
      </w:r>
    </w:p>
    <w:p w14:paraId="01B91213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Box Model </w:t>
      </w:r>
    </w:p>
    <w:p w14:paraId="33F715C8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Specificity </w:t>
      </w:r>
    </w:p>
    <w:p w14:paraId="290B59F3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Flexbox </w:t>
      </w:r>
    </w:p>
    <w:p w14:paraId="338683EA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CSS Grid </w:t>
      </w:r>
    </w:p>
    <w:p w14:paraId="4A7F6A2B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Position </w:t>
      </w:r>
    </w:p>
    <w:p w14:paraId="1518DC60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Media Queries </w:t>
      </w:r>
    </w:p>
    <w:p w14:paraId="75CAFFCD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Responsive Design </w:t>
      </w:r>
    </w:p>
    <w:p w14:paraId="07C44CC5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Pseudo-classes </w:t>
      </w:r>
    </w:p>
    <w:p w14:paraId="10C1C742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Pseudo-elements </w:t>
      </w:r>
    </w:p>
    <w:p w14:paraId="7505F076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display: none vs visibility: hidden </w:t>
      </w:r>
    </w:p>
    <w:p w14:paraId="7FE6D5A0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z-index </w:t>
      </w:r>
    </w:p>
    <w:p w14:paraId="559E5794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overflow </w:t>
      </w:r>
    </w:p>
    <w:p w14:paraId="3692BDBB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CSS Transitions </w:t>
      </w:r>
    </w:p>
    <w:p w14:paraId="3685772A" w14:textId="77777777" w:rsidR="00E3266B" w:rsidRPr="00E3266B" w:rsidRDefault="00E3266B" w:rsidP="00E3266B">
      <w:pPr>
        <w:numPr>
          <w:ilvl w:val="0"/>
          <w:numId w:val="5"/>
        </w:numPr>
      </w:pPr>
      <w:r w:rsidRPr="00E3266B">
        <w:t xml:space="preserve">CSS Animations </w:t>
      </w:r>
    </w:p>
    <w:p w14:paraId="393963FE" w14:textId="77777777" w:rsidR="00E3266B" w:rsidRPr="00E3266B" w:rsidRDefault="00E3266B" w:rsidP="00E3266B">
      <w:r w:rsidRPr="00E3266B">
        <w:rPr>
          <w:b/>
          <w:bCs/>
        </w:rPr>
        <w:t>Tip for interviews:</w:t>
      </w:r>
      <w:r w:rsidRPr="00E3266B">
        <w:t xml:space="preserve"> Don't just memorize the answers. Practice writing small examples for </w:t>
      </w:r>
      <w:r w:rsidRPr="00E3266B">
        <w:rPr>
          <w:b/>
          <w:bCs/>
        </w:rPr>
        <w:t>Flexbox, Grid, Position, Specificity, and Media Queries</w:t>
      </w:r>
      <w:r w:rsidRPr="00E3266B">
        <w:t xml:space="preserve"> because interviewers often ask you to write CSS code.</w:t>
      </w:r>
    </w:p>
    <w:p w14:paraId="69BDEA07" w14:textId="77777777" w:rsidR="00E3266B" w:rsidRPr="00E3266B" w:rsidRDefault="00E3266B" w:rsidP="00E3266B">
      <w:pPr>
        <w:rPr>
          <w:vanish/>
        </w:rPr>
      </w:pPr>
      <w:r w:rsidRPr="00E3266B">
        <w:rPr>
          <w:vanish/>
        </w:rPr>
        <w:t>Top of Form</w:t>
      </w:r>
    </w:p>
    <w:p w14:paraId="35C7F7D1" w14:textId="77777777" w:rsidR="00E3266B" w:rsidRPr="00E3266B" w:rsidRDefault="00E3266B" w:rsidP="00E3266B"/>
    <w:p w14:paraId="537AEEA2" w14:textId="77777777" w:rsidR="00E3266B" w:rsidRPr="00E3266B" w:rsidRDefault="00E3266B" w:rsidP="00E3266B">
      <w:pPr>
        <w:rPr>
          <w:vanish/>
        </w:rPr>
      </w:pPr>
      <w:r w:rsidRPr="00E3266B">
        <w:rPr>
          <w:vanish/>
        </w:rPr>
        <w:t>Bottom of Form</w:t>
      </w:r>
    </w:p>
    <w:p w14:paraId="371230BB" w14:textId="77777777" w:rsidR="00A826B3" w:rsidRPr="00E3266B" w:rsidRDefault="00A826B3" w:rsidP="00E3266B"/>
    <w:sectPr w:rsidR="00A826B3" w:rsidRPr="00E3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9AE"/>
    <w:multiLevelType w:val="multilevel"/>
    <w:tmpl w:val="65F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41C7"/>
    <w:multiLevelType w:val="multilevel"/>
    <w:tmpl w:val="502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71F19"/>
    <w:multiLevelType w:val="multilevel"/>
    <w:tmpl w:val="6A4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31409"/>
    <w:multiLevelType w:val="multilevel"/>
    <w:tmpl w:val="946A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D0720"/>
    <w:multiLevelType w:val="multilevel"/>
    <w:tmpl w:val="E7E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1348">
    <w:abstractNumId w:val="2"/>
  </w:num>
  <w:num w:numId="2" w16cid:durableId="2119252293">
    <w:abstractNumId w:val="3"/>
  </w:num>
  <w:num w:numId="3" w16cid:durableId="1362584955">
    <w:abstractNumId w:val="0"/>
  </w:num>
  <w:num w:numId="4" w16cid:durableId="643775517">
    <w:abstractNumId w:val="4"/>
  </w:num>
  <w:num w:numId="5" w16cid:durableId="32501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7F"/>
    <w:rsid w:val="005034EB"/>
    <w:rsid w:val="00622713"/>
    <w:rsid w:val="008A2D3D"/>
    <w:rsid w:val="00A826B3"/>
    <w:rsid w:val="00B93129"/>
    <w:rsid w:val="00D65708"/>
    <w:rsid w:val="00E3037F"/>
    <w:rsid w:val="00E3266B"/>
    <w:rsid w:val="00FA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04B78-8244-4339-A179-58A30FE2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2026-09-06T10:47:00Z</dcterms:created>
  <dcterms:modified xsi:type="dcterms:W3CDTF">2026-09-06T11:05:00Z</dcterms:modified>
</cp:coreProperties>
</file>