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8FB" w:rsidRDefault="009B7485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</w:t>
      </w:r>
      <w:r w:rsidRPr="00530585">
        <w:rPr>
          <w:b/>
          <w:sz w:val="28"/>
          <w:szCs w:val="28"/>
        </w:rPr>
        <w:t xml:space="preserve"> </w:t>
      </w:r>
      <w:r w:rsidRPr="009B7485">
        <w:rPr>
          <w:b/>
          <w:sz w:val="28"/>
          <w:szCs w:val="28"/>
          <w:u w:val="single"/>
        </w:rPr>
        <w:t>Hyperledger Assignment</w:t>
      </w:r>
    </w:p>
    <w:p w:rsidR="00530585" w:rsidRDefault="00530585">
      <w:pPr>
        <w:rPr>
          <w:b/>
          <w:sz w:val="28"/>
          <w:szCs w:val="28"/>
          <w:u w:val="single"/>
        </w:rPr>
      </w:pPr>
    </w:p>
    <w:p w:rsidR="00530585" w:rsidRDefault="00530585" w:rsidP="005305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30585">
        <w:rPr>
          <w:sz w:val="28"/>
          <w:szCs w:val="28"/>
        </w:rPr>
        <w:t>As per requirement</w:t>
      </w:r>
      <w:r>
        <w:rPr>
          <w:sz w:val="28"/>
          <w:szCs w:val="28"/>
        </w:rPr>
        <w:t xml:space="preserve">, </w:t>
      </w:r>
      <w:r w:rsidR="009B6528">
        <w:rPr>
          <w:sz w:val="28"/>
          <w:szCs w:val="28"/>
        </w:rPr>
        <w:t xml:space="preserve">screen shot of </w:t>
      </w:r>
      <w:r>
        <w:rPr>
          <w:sz w:val="28"/>
          <w:szCs w:val="28"/>
        </w:rPr>
        <w:t>c</w:t>
      </w:r>
      <w:r w:rsidRPr="00530585">
        <w:rPr>
          <w:sz w:val="28"/>
          <w:szCs w:val="28"/>
        </w:rPr>
        <w:t>hanged in Fabric Code &amp; deployed</w:t>
      </w:r>
    </w:p>
    <w:p w:rsidR="009B6528" w:rsidRDefault="009B6528" w:rsidP="009B6528">
      <w:pPr>
        <w:pStyle w:val="ListParagraph"/>
        <w:rPr>
          <w:sz w:val="28"/>
          <w:szCs w:val="28"/>
        </w:rPr>
      </w:pPr>
    </w:p>
    <w:p w:rsidR="004D4133" w:rsidRPr="00530585" w:rsidRDefault="00530585" w:rsidP="00530585">
      <w:pPr>
        <w:pStyle w:val="ListParagraph"/>
        <w:rPr>
          <w:sz w:val="28"/>
          <w:szCs w:val="28"/>
        </w:rPr>
      </w:pPr>
      <w:r w:rsidRPr="00530585">
        <w:rPr>
          <w:sz w:val="28"/>
          <w:szCs w:val="28"/>
        </w:rPr>
        <w:t xml:space="preserve">                                            </w:t>
      </w:r>
    </w:p>
    <w:p w:rsidR="004D4133" w:rsidRPr="0082076B" w:rsidRDefault="004D4133" w:rsidP="0082076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2076B">
        <w:rPr>
          <w:rFonts w:eastAsia="Times New Roman" w:cstheme="minorHAnsi"/>
          <w:sz w:val="24"/>
          <w:szCs w:val="24"/>
        </w:rPr>
        <w:t>This is the testAPI.sh call for the changed gadget API calls for addGadget, queryAll, changeGadgetOwner and queryAll again.</w:t>
      </w:r>
    </w:p>
    <w:p w:rsidR="004D4133" w:rsidRDefault="004D4133">
      <w:pPr>
        <w:rPr>
          <w:b/>
          <w:sz w:val="28"/>
          <w:szCs w:val="28"/>
          <w:u w:val="single"/>
        </w:rPr>
      </w:pPr>
    </w:p>
    <w:p w:rsidR="004D4133" w:rsidRDefault="004D4133">
      <w:pPr>
        <w:rPr>
          <w:b/>
          <w:sz w:val="28"/>
          <w:szCs w:val="28"/>
          <w:u w:val="single"/>
        </w:rPr>
      </w:pPr>
    </w:p>
    <w:p w:rsidR="009B7485" w:rsidRDefault="008F6C8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4772025"/>
            <wp:effectExtent l="19050" t="0" r="2540" b="0"/>
            <wp:docPr id="3" name="Picture 1" descr="E:\BlockChain_May_2019\Blockchain_Hyperledger_Pratice_Yash_May_2019\Hyperledger Assignment_Sep_2019\Hperledger Assigment\Changed Fabric Code\TestAPI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ckChain_May_2019\Blockchain_Hyperledger_Pratice_Yash_May_2019\Hyperledger Assignment_Sep_2019\Hperledger Assigment\Changed Fabric Code\TestAPI_Conso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C86" w:rsidRDefault="008F6C86">
      <w:pPr>
        <w:rPr>
          <w:b/>
          <w:sz w:val="28"/>
          <w:szCs w:val="28"/>
          <w:u w:val="single"/>
        </w:rPr>
      </w:pPr>
    </w:p>
    <w:p w:rsidR="008F6C86" w:rsidRDefault="008F6C86">
      <w:pPr>
        <w:rPr>
          <w:b/>
          <w:sz w:val="28"/>
          <w:szCs w:val="28"/>
          <w:u w:val="single"/>
        </w:rPr>
      </w:pPr>
    </w:p>
    <w:p w:rsidR="008F6C86" w:rsidRDefault="008F6C86">
      <w:pPr>
        <w:rPr>
          <w:b/>
          <w:sz w:val="28"/>
          <w:szCs w:val="28"/>
          <w:u w:val="single"/>
        </w:rPr>
      </w:pPr>
    </w:p>
    <w:p w:rsidR="008F6C86" w:rsidRDefault="008F6C86">
      <w:pPr>
        <w:rPr>
          <w:b/>
          <w:sz w:val="28"/>
          <w:szCs w:val="28"/>
          <w:u w:val="single"/>
        </w:rPr>
      </w:pPr>
    </w:p>
    <w:p w:rsidR="008F6C86" w:rsidRDefault="008F6C86">
      <w:pPr>
        <w:rPr>
          <w:b/>
          <w:sz w:val="28"/>
          <w:szCs w:val="28"/>
          <w:u w:val="single"/>
        </w:rPr>
      </w:pPr>
    </w:p>
    <w:p w:rsidR="009B7485" w:rsidRDefault="008F6C86" w:rsidP="006529B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</w:t>
      </w:r>
      <w:r w:rsidR="006529BE" w:rsidRPr="006529BE">
        <w:rPr>
          <w:rFonts w:eastAsia="Times New Roman" w:cstheme="minorHAnsi"/>
          <w:sz w:val="24"/>
          <w:szCs w:val="24"/>
        </w:rPr>
        <w:t>his is the runApp console for gadget hyperledger chaincode runtime.</w:t>
      </w:r>
    </w:p>
    <w:p w:rsidR="006529BE" w:rsidRDefault="006529BE" w:rsidP="006529BE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529BE" w:rsidRDefault="006529BE" w:rsidP="006529BE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529BE" w:rsidRDefault="008F6C86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5743575"/>
            <wp:effectExtent l="19050" t="0" r="2540" b="0"/>
            <wp:docPr id="2" name="Picture 2" descr="E:\BlockChain_May_2019\Blockchain_Hyperledger_Pratice_Yash_May_2019\Hyperledger Assignment_Sep_2019\Hperledger Assigment\Changed Fabric Code\runApp_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lockChain_May_2019\Blockchain_Hyperledger_Pratice_Yash_May_2019\Hyperledger Assignment_Sep_2019\Hperledger Assigment\Changed Fabric Code\runApp_Screen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C86" w:rsidRDefault="008F6C86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8F6C86" w:rsidRDefault="008F6C86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8F6C86" w:rsidRDefault="008F6C86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8F6C86" w:rsidRDefault="008F6C86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9105BC" w:rsidRDefault="009105BC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9105BC" w:rsidRDefault="009105BC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9105BC" w:rsidRDefault="009105BC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9105BC" w:rsidRDefault="009105BC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9105BC" w:rsidRDefault="009105BC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9105BC" w:rsidRDefault="009105BC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9105BC" w:rsidRDefault="009105BC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9105BC" w:rsidRDefault="009105BC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9105BC" w:rsidRDefault="009105BC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2745CF" w:rsidRDefault="002745CF" w:rsidP="002745C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Its</w:t>
      </w:r>
      <w:r w:rsidRPr="002745CF">
        <w:rPr>
          <w:rFonts w:eastAsia="Times New Roman" w:cstheme="minorHAnsi"/>
          <w:sz w:val="24"/>
          <w:szCs w:val="24"/>
        </w:rPr>
        <w:t xml:space="preserve"> queryAll call executing on the hyperledger console</w:t>
      </w:r>
    </w:p>
    <w:p w:rsidR="00862A79" w:rsidRDefault="00862A79" w:rsidP="00862A7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62A79" w:rsidRDefault="00862A79" w:rsidP="00862A79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105BC" w:rsidRDefault="009105BC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485BC6" w:rsidRDefault="002745CF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31510" cy="5581650"/>
            <wp:effectExtent l="19050" t="0" r="2540" b="0"/>
            <wp:docPr id="4" name="Picture 3" descr="E:\BlockChain_May_2019\Blockchain_Hyperledger_Pratice_Yash_May_2019\Hyperledger Assignment_Sep_2019\Hperledger Assigment\Changed Fabric Code\query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lockChain_May_2019\Blockchain_Hyperledger_Pratice_Yash_May_2019\Hyperledger Assignment_Sep_2019\Hperledger Assigment\Changed Fabric Code\queryAl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BC6" w:rsidRDefault="00485BC6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485BC6" w:rsidRDefault="00485BC6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485BC6" w:rsidRDefault="00485BC6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485BC6" w:rsidRDefault="00485BC6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485BC6" w:rsidRDefault="00485BC6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485BC6" w:rsidRPr="009B7485" w:rsidRDefault="00485BC6" w:rsidP="006529BE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sectPr w:rsidR="00485BC6" w:rsidRPr="009B7485" w:rsidSect="0036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01A2"/>
    <w:multiLevelType w:val="hybridMultilevel"/>
    <w:tmpl w:val="E96EB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B3B8D"/>
    <w:multiLevelType w:val="hybridMultilevel"/>
    <w:tmpl w:val="ADFAFB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B0016"/>
    <w:multiLevelType w:val="hybridMultilevel"/>
    <w:tmpl w:val="E96EB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7485"/>
    <w:rsid w:val="001968F0"/>
    <w:rsid w:val="002745CF"/>
    <w:rsid w:val="003628FB"/>
    <w:rsid w:val="00485BC6"/>
    <w:rsid w:val="004D4133"/>
    <w:rsid w:val="00530585"/>
    <w:rsid w:val="006529BE"/>
    <w:rsid w:val="0082076B"/>
    <w:rsid w:val="00862A79"/>
    <w:rsid w:val="008F6C86"/>
    <w:rsid w:val="009105BC"/>
    <w:rsid w:val="009B6528"/>
    <w:rsid w:val="009B7485"/>
    <w:rsid w:val="00F42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1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3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2019-09-17T14:52:00Z</dcterms:created>
  <dcterms:modified xsi:type="dcterms:W3CDTF">2019-09-17T17:49:00Z</dcterms:modified>
</cp:coreProperties>
</file>