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11AD" w:rsidRDefault="0027640F" w:rsidP="0027640F">
      <w:pPr>
        <w:jc w:val="center"/>
      </w:pPr>
      <w:r>
        <w:t>OOAD &amp; UML</w:t>
      </w:r>
      <w:r w:rsidR="004C7B7F">
        <w:t xml:space="preserve"> Activity</w:t>
      </w:r>
    </w:p>
    <w:p w:rsidR="0027640F" w:rsidRPr="004C7B7F" w:rsidRDefault="0010461E" w:rsidP="0027640F">
      <w:pPr>
        <w:rPr>
          <w:b/>
        </w:rPr>
      </w:pPr>
      <w:proofErr w:type="gramStart"/>
      <w:r w:rsidRPr="004C7B7F">
        <w:rPr>
          <w:b/>
        </w:rPr>
        <w:t>e-shopping</w:t>
      </w:r>
      <w:proofErr w:type="gramEnd"/>
    </w:p>
    <w:p w:rsidR="0010461E" w:rsidRDefault="0010461E" w:rsidP="0027640F">
      <w:r>
        <w:t xml:space="preserve">The user selects the </w:t>
      </w:r>
      <w:proofErr w:type="gramStart"/>
      <w:r>
        <w:t>product  from</w:t>
      </w:r>
      <w:proofErr w:type="gramEnd"/>
      <w:r>
        <w:t xml:space="preserve"> product </w:t>
      </w:r>
      <w:proofErr w:type="spellStart"/>
      <w:r>
        <w:t>catlog</w:t>
      </w:r>
      <w:proofErr w:type="spellEnd"/>
      <w:r>
        <w:t xml:space="preserve"> and check the stock. If stock is available the product is added to the </w:t>
      </w:r>
      <w:proofErr w:type="gramStart"/>
      <w:r>
        <w:t>order(</w:t>
      </w:r>
      <w:proofErr w:type="gramEnd"/>
      <w:r>
        <w:t>cart)  and the payment is done. The payment mode can be cash / card</w:t>
      </w:r>
    </w:p>
    <w:p w:rsidR="004C7B7F" w:rsidRDefault="004C7B7F" w:rsidP="0027640F">
      <w:r>
        <w:t>Authenticated user can write review of the product</w:t>
      </w:r>
    </w:p>
    <w:p w:rsidR="004C7B7F" w:rsidRDefault="004C7B7F" w:rsidP="0027640F">
      <w:r>
        <w:t xml:space="preserve">Admin can add/change the product details and also provide offers </w:t>
      </w:r>
    </w:p>
    <w:p w:rsidR="00076B13" w:rsidRDefault="00076B13" w:rsidP="0027640F"/>
    <w:p w:rsidR="009054CE" w:rsidRPr="004C7B7F" w:rsidRDefault="009054CE" w:rsidP="0027640F">
      <w:pPr>
        <w:rPr>
          <w:b/>
        </w:rPr>
      </w:pPr>
      <w:r w:rsidRPr="004C7B7F">
        <w:rPr>
          <w:b/>
        </w:rPr>
        <w:t xml:space="preserve">Online </w:t>
      </w:r>
      <w:r w:rsidR="00111F82" w:rsidRPr="004C7B7F">
        <w:rPr>
          <w:b/>
        </w:rPr>
        <w:t>Exam</w:t>
      </w:r>
    </w:p>
    <w:p w:rsidR="009054CE" w:rsidRDefault="00111F82" w:rsidP="0027640F">
      <w:r>
        <w:t xml:space="preserve">Authenticated </w:t>
      </w:r>
      <w:proofErr w:type="gramStart"/>
      <w:r>
        <w:t>user take</w:t>
      </w:r>
      <w:proofErr w:type="gramEnd"/>
      <w:r>
        <w:t xml:space="preserve"> the exam. Once the exam is completed scores are displayed</w:t>
      </w:r>
    </w:p>
    <w:p w:rsidR="00021459" w:rsidRDefault="00021459" w:rsidP="0027640F">
      <w:r>
        <w:t xml:space="preserve">Admin can add / edit/ delete/ </w:t>
      </w:r>
      <w:proofErr w:type="gramStart"/>
      <w:r>
        <w:t>view  the</w:t>
      </w:r>
      <w:proofErr w:type="gramEnd"/>
      <w:r>
        <w:t xml:space="preserve"> question and the</w:t>
      </w:r>
      <w:r w:rsidR="004C7B7F">
        <w:t xml:space="preserve"> evaluation </w:t>
      </w:r>
      <w:r>
        <w:t xml:space="preserve"> report to be generated based on the topic</w:t>
      </w:r>
      <w:r w:rsidR="005729E7">
        <w:t xml:space="preserve">/user for </w:t>
      </w:r>
      <w:r w:rsidR="004C7B7F">
        <w:t>all the evaluations /</w:t>
      </w:r>
      <w:r w:rsidR="005729E7">
        <w:t>the given period</w:t>
      </w:r>
      <w:r w:rsidR="004C7B7F">
        <w:t>.</w:t>
      </w:r>
    </w:p>
    <w:p w:rsidR="00076B13" w:rsidRDefault="00076B13" w:rsidP="0027640F">
      <w:r>
        <w:t xml:space="preserve">Admin can also </w:t>
      </w:r>
      <w:proofErr w:type="gramStart"/>
      <w:r>
        <w:t>load  the</w:t>
      </w:r>
      <w:proofErr w:type="gramEnd"/>
      <w:r>
        <w:t xml:space="preserve"> questions from Excel sheet</w:t>
      </w:r>
    </w:p>
    <w:p w:rsidR="007A4131" w:rsidRDefault="007A4131" w:rsidP="0027640F"/>
    <w:p w:rsidR="00076B13" w:rsidRPr="00076B13" w:rsidRDefault="007A4131" w:rsidP="0027640F">
      <w:pPr>
        <w:rPr>
          <w:b/>
        </w:rPr>
      </w:pPr>
      <w:r>
        <w:rPr>
          <w:b/>
        </w:rPr>
        <w:t xml:space="preserve">IRCTC </w:t>
      </w:r>
      <w:r w:rsidR="00076B13" w:rsidRPr="00076B13">
        <w:rPr>
          <w:b/>
        </w:rPr>
        <w:t>Reservation</w:t>
      </w:r>
    </w:p>
    <w:p w:rsidR="00076B13" w:rsidRDefault="007A4131" w:rsidP="0027640F">
      <w:r>
        <w:t xml:space="preserve">The Authenticated user searches the availability for the train for the given </w:t>
      </w:r>
      <w:proofErr w:type="spellStart"/>
      <w:r>
        <w:t>src</w:t>
      </w:r>
      <w:proofErr w:type="spellEnd"/>
      <w:r>
        <w:t xml:space="preserve">, destination and date. If seat(s) are available then fill the passenger details and do the payment using card/ net </w:t>
      </w:r>
      <w:proofErr w:type="gramStart"/>
      <w:r>
        <w:t>transfer .</w:t>
      </w:r>
      <w:proofErr w:type="gramEnd"/>
      <w:r>
        <w:t xml:space="preserve"> </w:t>
      </w:r>
    </w:p>
    <w:p w:rsidR="007A4131" w:rsidRDefault="007A4131" w:rsidP="0027640F">
      <w:r>
        <w:t xml:space="preserve">Authenticated user can cancel the ticket before 10 hours of the train to be started from </w:t>
      </w:r>
      <w:proofErr w:type="spellStart"/>
      <w:r>
        <w:t>src</w:t>
      </w:r>
      <w:proofErr w:type="spellEnd"/>
      <w:r>
        <w:t>.</w:t>
      </w:r>
    </w:p>
    <w:p w:rsidR="007A4131" w:rsidRDefault="007A4131" w:rsidP="0027640F"/>
    <w:p w:rsidR="008179EC" w:rsidRDefault="008179EC" w:rsidP="0027640F">
      <w:pPr>
        <w:rPr>
          <w:b/>
        </w:rPr>
      </w:pPr>
      <w:r w:rsidRPr="008179EC">
        <w:rPr>
          <w:b/>
        </w:rPr>
        <w:t>ATM</w:t>
      </w:r>
    </w:p>
    <w:p w:rsidR="008179EC" w:rsidRPr="008179EC" w:rsidRDefault="008179EC" w:rsidP="0027640F">
      <w:r w:rsidRPr="008179EC">
        <w:t>The user</w:t>
      </w:r>
      <w:r>
        <w:t xml:space="preserve"> inserts the card in ATM machine and the </w:t>
      </w:r>
      <w:proofErr w:type="spellStart"/>
      <w:r>
        <w:t>CardNo</w:t>
      </w:r>
      <w:proofErr w:type="spellEnd"/>
      <w:r>
        <w:t xml:space="preserve"> is validated. It displays the options for withdraw/ balance enquiry for the savings and current account</w:t>
      </w:r>
      <w:r w:rsidR="00235303">
        <w:t>. If withdraw is selected then dispense the cash if there is sufficient balance.</w:t>
      </w:r>
    </w:p>
    <w:p w:rsidR="007A4131" w:rsidRDefault="007A4131" w:rsidP="0027640F"/>
    <w:p w:rsidR="00235303" w:rsidRPr="00235303" w:rsidRDefault="00235303" w:rsidP="0027640F">
      <w:pPr>
        <w:rPr>
          <w:b/>
        </w:rPr>
      </w:pPr>
      <w:r w:rsidRPr="00235303">
        <w:rPr>
          <w:b/>
        </w:rPr>
        <w:t>Design class diagram, sequence diagram, collaboration diagram, activity diagram and deployment diagram</w:t>
      </w:r>
    </w:p>
    <w:p w:rsidR="00076B13" w:rsidRDefault="00076B13" w:rsidP="0027640F"/>
    <w:p w:rsidR="009054CE" w:rsidRDefault="009054CE" w:rsidP="0027640F"/>
    <w:sectPr w:rsidR="009054CE" w:rsidSect="002A11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7640F"/>
    <w:rsid w:val="00021459"/>
    <w:rsid w:val="00076B13"/>
    <w:rsid w:val="0010461E"/>
    <w:rsid w:val="00111F82"/>
    <w:rsid w:val="00235303"/>
    <w:rsid w:val="0027640F"/>
    <w:rsid w:val="002A11AD"/>
    <w:rsid w:val="004C7B7F"/>
    <w:rsid w:val="005729E7"/>
    <w:rsid w:val="007A4131"/>
    <w:rsid w:val="008179EC"/>
    <w:rsid w:val="009054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11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197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Ramanuja</dc:creator>
  <cp:lastModifiedBy>Ramanuja</cp:lastModifiedBy>
  <cp:revision>7</cp:revision>
  <dcterms:created xsi:type="dcterms:W3CDTF">2017-12-11T05:25:00Z</dcterms:created>
  <dcterms:modified xsi:type="dcterms:W3CDTF">2017-12-11T06:10:00Z</dcterms:modified>
</cp:coreProperties>
</file>