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CC0D" w14:textId="416B50C4" w:rsidR="00FA5D1A" w:rsidRDefault="00E37419">
      <w:r>
        <w:t xml:space="preserve">Unsecured Pages </w:t>
      </w:r>
    </w:p>
    <w:p w14:paraId="4D064658" w14:textId="7632ED42" w:rsidR="00E37419" w:rsidRDefault="00E37419">
      <w:r>
        <w:t>Main Page</w:t>
      </w:r>
      <w:r>
        <w:br/>
        <w:t>Login Page</w:t>
      </w:r>
      <w:r>
        <w:br/>
        <w:t>Logout</w:t>
      </w:r>
      <w:bookmarkStart w:id="0" w:name="_GoBack"/>
      <w:bookmarkEnd w:id="0"/>
      <w:r>
        <w:t xml:space="preserve"> Page</w:t>
      </w:r>
    </w:p>
    <w:p w14:paraId="6460F20E" w14:textId="77777777" w:rsidR="00E37419" w:rsidRDefault="00E37419"/>
    <w:sectPr w:rsidR="00E3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4A"/>
    <w:rsid w:val="0081074A"/>
    <w:rsid w:val="00E37419"/>
    <w:rsid w:val="00FA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A69B"/>
  <w15:chartTrackingRefBased/>
  <w15:docId w15:val="{1B32F1CD-9872-4E8B-99DC-326E9C19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Sandeep</dc:creator>
  <cp:keywords/>
  <dc:description/>
  <cp:lastModifiedBy>Singh, Sandeep</cp:lastModifiedBy>
  <cp:revision>2</cp:revision>
  <dcterms:created xsi:type="dcterms:W3CDTF">2018-08-09T13:32:00Z</dcterms:created>
  <dcterms:modified xsi:type="dcterms:W3CDTF">2018-08-09T13:32:00Z</dcterms:modified>
</cp:coreProperties>
</file>