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27B4A" w14:textId="3E338B7A" w:rsidR="002C2B37" w:rsidRDefault="002C2B37">
      <w:r>
        <w:t>Index.jsp</w:t>
      </w:r>
    </w:p>
    <w:p w14:paraId="2DA2784B" w14:textId="5A7AA7D4" w:rsidR="00F935EA" w:rsidRDefault="002C2B37">
      <w:r>
        <w:rPr>
          <w:noProof/>
        </w:rPr>
        <w:drawing>
          <wp:inline distT="0" distB="0" distL="0" distR="0" wp14:anchorId="78191AC5" wp14:editId="7624F478">
            <wp:extent cx="8149590" cy="5943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4959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480F" w14:textId="4E36DD79" w:rsidR="002C2B37" w:rsidRDefault="002C2B37">
      <w:proofErr w:type="spellStart"/>
      <w:r>
        <w:t>Login.jsp</w:t>
      </w:r>
      <w:proofErr w:type="spellEnd"/>
    </w:p>
    <w:p w14:paraId="29DB4420" w14:textId="0611DC03" w:rsidR="002C2B37" w:rsidRDefault="002C2B37">
      <w:r>
        <w:rPr>
          <w:noProof/>
        </w:rPr>
        <w:drawing>
          <wp:inline distT="0" distB="0" distL="0" distR="0" wp14:anchorId="76320573" wp14:editId="5DA3DE43">
            <wp:extent cx="8229600" cy="5348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2B37" w:rsidSect="002C2B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14"/>
    <w:rsid w:val="002C2B37"/>
    <w:rsid w:val="00ED5614"/>
    <w:rsid w:val="00F9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9802"/>
  <w15:chartTrackingRefBased/>
  <w15:docId w15:val="{10D61B06-CF13-44A8-888A-5708C171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meeting(10/03/2018)</dc:creator>
  <cp:keywords/>
  <dc:description/>
  <cp:lastModifiedBy>Team meeting(10/03/2018)</cp:lastModifiedBy>
  <cp:revision>2</cp:revision>
  <dcterms:created xsi:type="dcterms:W3CDTF">2019-01-30T15:06:00Z</dcterms:created>
  <dcterms:modified xsi:type="dcterms:W3CDTF">2019-01-30T15:10:00Z</dcterms:modified>
</cp:coreProperties>
</file>