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DE30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CA417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608B4E"/>
          <w:sz w:val="21"/>
          <w:szCs w:val="21"/>
        </w:rPr>
        <w:t>// Sample code to perform I/O:</w:t>
      </w:r>
    </w:p>
    <w:p w14:paraId="446FD93A" w14:textId="77777777" w:rsidR="00D502E1" w:rsidRPr="00D502E1" w:rsidRDefault="00D502E1" w:rsidP="00D502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1ED5BDE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#include&lt;</w:t>
      </w:r>
      <w:r w:rsidRPr="00D502E1">
        <w:rPr>
          <w:rFonts w:ascii="Consolas" w:eastAsia="Times New Roman" w:hAnsi="Consolas" w:cs="Times New Roman"/>
          <w:color w:val="CE9178"/>
          <w:sz w:val="21"/>
          <w:szCs w:val="21"/>
        </w:rPr>
        <w:t>bits/stdc++.h</w:t>
      </w: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59EA064C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089B9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9B03833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8ED00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ll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C58D5C4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608B4E"/>
          <w:sz w:val="21"/>
          <w:szCs w:val="21"/>
        </w:rPr>
        <w:t>// Function to calculate gcd of two numbers</w:t>
      </w:r>
    </w:p>
    <w:p w14:paraId="570DA5F4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A4751B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>ll gcd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>ll a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ll b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D2D6320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0A60E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82F425A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1334F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D502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6EA5BE0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39C16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C17A746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8F383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gcd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%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5229C38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FC996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D757701" w14:textId="77777777" w:rsidR="00D502E1" w:rsidRPr="00D502E1" w:rsidRDefault="00D502E1" w:rsidP="00D502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E63306A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ll commDiv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>ll a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ll b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E451E2F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3DC72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54CE67D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34AE3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608B4E"/>
          <w:sz w:val="21"/>
          <w:szCs w:val="21"/>
        </w:rPr>
        <w:t>// find gca of a, b</w:t>
      </w:r>
    </w:p>
    <w:p w14:paraId="24CCBB83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ll n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gcd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D424A48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8A71D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608B4E"/>
          <w:sz w:val="21"/>
          <w:szCs w:val="21"/>
        </w:rPr>
        <w:t>// Count divisors of n.</w:t>
      </w:r>
    </w:p>
    <w:p w14:paraId="599FE025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502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566D8C3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68B34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sqrt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6B6725FA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F28CAB9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if 'i' is factor of n </w:t>
      </w:r>
    </w:p>
    <w:p w14:paraId="0AF6126C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%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D2D6C6A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2A4D44E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608B4E"/>
          <w:sz w:val="21"/>
          <w:szCs w:val="21"/>
        </w:rPr>
        <w:t>// check it divisors are equal</w:t>
      </w:r>
    </w:p>
    <w:p w14:paraId="38719E36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F4A6A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066CBAE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09FC4" w14:textId="0200D606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result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="00845E3A"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71DD59C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E986604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8E5E99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BD007CD" w14:textId="77777777" w:rsidR="00D502E1" w:rsidRPr="00D502E1" w:rsidRDefault="00D502E1" w:rsidP="00D502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7EC62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EC44C2E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BAB8615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3B9C2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73A110E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D2E29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608B4E"/>
          <w:sz w:val="21"/>
          <w:szCs w:val="21"/>
        </w:rPr>
        <w:t>// Driver program to run the case int main()</w:t>
      </w:r>
    </w:p>
    <w:p w14:paraId="33D0C033" w14:textId="77777777" w:rsidR="00D502E1" w:rsidRPr="00D502E1" w:rsidRDefault="00D502E1" w:rsidP="00D502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A6A2E2E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main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67A89C2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603924C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ll  a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21037A3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>    cin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33353BC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>    cout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commDiv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3204651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02E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02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8363E02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3F5AF7D" w14:textId="77777777" w:rsidR="00D502E1" w:rsidRPr="00D502E1" w:rsidRDefault="00D502E1" w:rsidP="00D5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2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35A234D" w14:textId="77777777" w:rsidR="00D502E1" w:rsidRPr="00D502E1" w:rsidRDefault="00D502E1" w:rsidP="00D502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4938F" w14:textId="77777777" w:rsidR="0059312B" w:rsidRDefault="0059312B"/>
    <w:sectPr w:rsidR="0059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E1"/>
    <w:rsid w:val="0059312B"/>
    <w:rsid w:val="00845E3A"/>
    <w:rsid w:val="00D5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66EC"/>
  <w15:chartTrackingRefBased/>
  <w15:docId w15:val="{4EB7FA32-DEDD-44EF-9DD8-277475CE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</dc:creator>
  <cp:keywords/>
  <dc:description/>
  <cp:lastModifiedBy>sandeep s</cp:lastModifiedBy>
  <cp:revision>1</cp:revision>
  <dcterms:created xsi:type="dcterms:W3CDTF">2021-08-08T19:02:00Z</dcterms:created>
  <dcterms:modified xsi:type="dcterms:W3CDTF">2021-08-09T03:07:00Z</dcterms:modified>
</cp:coreProperties>
</file>