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157A" w14:textId="5634BB76" w:rsidR="00DE3277" w:rsidRPr="002024A0" w:rsidRDefault="00DE3277" w:rsidP="00DE3277">
      <w:pPr>
        <w:rPr>
          <w:b/>
        </w:rPr>
      </w:pPr>
      <w:r w:rsidRPr="002024A0">
        <w:rPr>
          <w:rFonts w:ascii="Times New Roman" w:eastAsia="Times New Roman" w:hAnsi="Times New Roman" w:cs="Times New Roman"/>
          <w:b/>
          <w:sz w:val="32"/>
          <w:szCs w:val="32"/>
        </w:rPr>
        <w:t>Python 3</w:t>
      </w:r>
      <w:r w:rsidRPr="002024A0">
        <w:rPr>
          <w:b/>
        </w:rPr>
        <w:t xml:space="preserve"> : </w:t>
      </w:r>
    </w:p>
    <w:p w14:paraId="7524A7CF" w14:textId="77777777" w:rsidR="00DE3277" w:rsidRPr="002024A0" w:rsidRDefault="00DE3277" w:rsidP="00DE3277">
      <w:pPr>
        <w:rPr>
          <w:b/>
        </w:rPr>
      </w:pPr>
      <w:r w:rsidRPr="002024A0">
        <w:rPr>
          <w:rFonts w:ascii="Times New Roman" w:eastAsia="Times New Roman" w:hAnsi="Times New Roman" w:cs="Times New Roman"/>
          <w:b/>
          <w:sz w:val="32"/>
          <w:szCs w:val="32"/>
        </w:rPr>
        <w:t>Duration</w:t>
      </w:r>
      <w:r w:rsidRPr="002024A0">
        <w:rPr>
          <w:b/>
        </w:rPr>
        <w:t xml:space="preserve"> : 5 Days</w:t>
      </w:r>
    </w:p>
    <w:p w14:paraId="1A469CC6" w14:textId="74BF10FC" w:rsidR="00DE3277" w:rsidRPr="002024A0" w:rsidRDefault="00DE3277" w:rsidP="00DE3277">
      <w:pPr>
        <w:rPr>
          <w:b/>
        </w:rPr>
      </w:pPr>
      <w:r w:rsidRPr="002024A0">
        <w:rPr>
          <w:b/>
        </w:rPr>
        <w:t>Pre-requisties : Any</w:t>
      </w:r>
      <w:r>
        <w:rPr>
          <w:b/>
        </w:rPr>
        <w:t xml:space="preserve"> higher level</w:t>
      </w:r>
      <w:r w:rsidRPr="002024A0">
        <w:rPr>
          <w:b/>
        </w:rPr>
        <w:t xml:space="preserve"> programming</w:t>
      </w:r>
      <w:r>
        <w:rPr>
          <w:b/>
        </w:rPr>
        <w:t>(C++,Java,C#...)</w:t>
      </w:r>
      <w:r w:rsidRPr="002024A0">
        <w:rPr>
          <w:b/>
        </w:rPr>
        <w:t xml:space="preserve"> or scripting language</w:t>
      </w:r>
      <w:r>
        <w:rPr>
          <w:b/>
        </w:rPr>
        <w:t>(JS, TS…)</w:t>
      </w:r>
    </w:p>
    <w:p w14:paraId="21F9130D" w14:textId="77777777" w:rsidR="00DE3277" w:rsidRPr="002024A0" w:rsidRDefault="00000000" w:rsidP="00DE3277">
      <w:pPr>
        <w:spacing w:after="0"/>
        <w:jc w:val="center"/>
      </w:pPr>
      <w:r>
        <w:pict w14:anchorId="4075DB05">
          <v:rect id="_x0000_i1025" style="width:468pt;height:1.2pt" o:hralign="center" o:hrstd="t" o:hr="t" fillcolor="#a0a0a0" stroked="f"/>
        </w:pict>
      </w:r>
    </w:p>
    <w:p w14:paraId="6B5C9942" w14:textId="77777777" w:rsidR="00DE3277" w:rsidRPr="002024A0" w:rsidRDefault="00DE3277" w:rsidP="00DE3277">
      <w:pPr>
        <w:rPr>
          <w:b/>
          <w:u w:val="single"/>
        </w:rPr>
      </w:pPr>
      <w:bookmarkStart w:id="0" w:name="_gjdgxs"/>
      <w:bookmarkEnd w:id="0"/>
      <w:r w:rsidRPr="002024A0">
        <w:rPr>
          <w:b/>
          <w:u w:val="single"/>
        </w:rPr>
        <w:t>Day 1:</w:t>
      </w:r>
    </w:p>
    <w:p w14:paraId="5A707A60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 Introduction to Python, Data Types, Quotations</w:t>
      </w:r>
    </w:p>
    <w:p w14:paraId="2813A964" w14:textId="77777777" w:rsidR="00DE3277" w:rsidRPr="002024A0" w:rsidRDefault="00DE3277" w:rsidP="00DE3277">
      <w:pPr>
        <w:numPr>
          <w:ilvl w:val="0"/>
          <w:numId w:val="1"/>
        </w:numPr>
        <w:spacing w:after="0"/>
        <w:ind w:left="1080"/>
      </w:pPr>
      <w:r w:rsidRPr="002024A0">
        <w:rPr>
          <w:color w:val="000000"/>
        </w:rPr>
        <w:t>Python Interpreter and its Environment</w:t>
      </w:r>
    </w:p>
    <w:p w14:paraId="1556261D" w14:textId="77777777" w:rsidR="00DE3277" w:rsidRPr="002024A0" w:rsidRDefault="00DE3277" w:rsidP="00DE3277">
      <w:pPr>
        <w:numPr>
          <w:ilvl w:val="0"/>
          <w:numId w:val="2"/>
        </w:numPr>
        <w:spacing w:after="0"/>
        <w:ind w:left="1080"/>
      </w:pPr>
      <w:r w:rsidRPr="002024A0">
        <w:rPr>
          <w:color w:val="000000"/>
        </w:rPr>
        <w:t xml:space="preserve">Python 3.x : Background, Relevance </w:t>
      </w:r>
    </w:p>
    <w:p w14:paraId="2500F6A3" w14:textId="77777777" w:rsidR="00DE3277" w:rsidRPr="002024A0" w:rsidRDefault="00DE3277" w:rsidP="00DE3277">
      <w:pPr>
        <w:numPr>
          <w:ilvl w:val="0"/>
          <w:numId w:val="3"/>
        </w:numPr>
        <w:spacing w:after="0"/>
        <w:ind w:left="1080"/>
      </w:pPr>
      <w:r w:rsidRPr="002024A0">
        <w:rPr>
          <w:color w:val="000000"/>
        </w:rPr>
        <w:t>Numbers</w:t>
      </w:r>
    </w:p>
    <w:p w14:paraId="3102855C" w14:textId="77777777" w:rsidR="00DE3277" w:rsidRPr="002024A0" w:rsidRDefault="00DE3277" w:rsidP="00DE3277">
      <w:pPr>
        <w:numPr>
          <w:ilvl w:val="0"/>
          <w:numId w:val="3"/>
        </w:numPr>
        <w:spacing w:after="0"/>
        <w:ind w:left="1080"/>
      </w:pPr>
      <w:r w:rsidRPr="002024A0">
        <w:rPr>
          <w:color w:val="000000"/>
        </w:rPr>
        <w:t>Strings</w:t>
      </w:r>
    </w:p>
    <w:p w14:paraId="48C2F276" w14:textId="77777777" w:rsidR="00DE3277" w:rsidRPr="002024A0" w:rsidRDefault="00DE3277" w:rsidP="00DE3277">
      <w:pPr>
        <w:numPr>
          <w:ilvl w:val="0"/>
          <w:numId w:val="3"/>
        </w:numPr>
        <w:tabs>
          <w:tab w:val="left" w:pos="1512"/>
        </w:tabs>
        <w:ind w:left="1080"/>
      </w:pPr>
      <w:r w:rsidRPr="002024A0">
        <w:rPr>
          <w:color w:val="000000"/>
        </w:rPr>
        <w:t>Declaration of variables</w:t>
      </w:r>
    </w:p>
    <w:p w14:paraId="79DC831D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2 Conditional statements/Control Structures</w:t>
      </w:r>
    </w:p>
    <w:p w14:paraId="1B9EDF1B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If Statements</w:t>
      </w:r>
    </w:p>
    <w:p w14:paraId="38E1D41E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While construct</w:t>
      </w:r>
    </w:p>
    <w:p w14:paraId="4A935D69" w14:textId="77777777" w:rsidR="00DE3277" w:rsidRPr="002024A0" w:rsidRDefault="00DE3277" w:rsidP="00DE3277">
      <w:pPr>
        <w:numPr>
          <w:ilvl w:val="0"/>
          <w:numId w:val="4"/>
        </w:numPr>
        <w:spacing w:after="0"/>
        <w:ind w:left="1080"/>
      </w:pPr>
      <w:r w:rsidRPr="002024A0">
        <w:rPr>
          <w:color w:val="000000"/>
        </w:rPr>
        <w:t>For Statements</w:t>
      </w:r>
    </w:p>
    <w:p w14:paraId="12736F2C" w14:textId="77777777" w:rsidR="00DE3277" w:rsidRPr="002024A0" w:rsidRDefault="00DE3277" w:rsidP="00DE3277">
      <w:pPr>
        <w:numPr>
          <w:ilvl w:val="0"/>
          <w:numId w:val="5"/>
        </w:numPr>
        <w:spacing w:after="0"/>
        <w:ind w:left="1080"/>
        <w:rPr>
          <w:b/>
          <w:color w:val="000000"/>
        </w:rPr>
      </w:pPr>
      <w:r w:rsidRPr="002024A0">
        <w:rPr>
          <w:color w:val="000000"/>
        </w:rPr>
        <w:t>Break and continue Statements, and else clauses on Loops</w:t>
      </w:r>
    </w:p>
    <w:p w14:paraId="717C9F48" w14:textId="77777777" w:rsidR="00DE3277" w:rsidRPr="007B0B44" w:rsidRDefault="00DE3277" w:rsidP="00DE3277">
      <w:pPr>
        <w:numPr>
          <w:ilvl w:val="0"/>
          <w:numId w:val="5"/>
        </w:numPr>
        <w:ind w:left="1080"/>
        <w:rPr>
          <w:b/>
          <w:color w:val="000000"/>
          <w:highlight w:val="red"/>
        </w:rPr>
      </w:pPr>
      <w:r w:rsidRPr="007B0B44">
        <w:rPr>
          <w:color w:val="000000"/>
          <w:highlight w:val="red"/>
        </w:rPr>
        <w:t>Pass Statements</w:t>
      </w:r>
    </w:p>
    <w:p w14:paraId="54F7851E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3 Python basic data structures</w:t>
      </w:r>
    </w:p>
    <w:p w14:paraId="36BAA265" w14:textId="77777777" w:rsidR="00DE3277" w:rsidRPr="002024A0" w:rsidRDefault="00DE3277" w:rsidP="00DE3277">
      <w:pPr>
        <w:numPr>
          <w:ilvl w:val="0"/>
          <w:numId w:val="6"/>
        </w:numPr>
        <w:spacing w:after="0"/>
        <w:ind w:left="1080"/>
      </w:pPr>
      <w:r w:rsidRPr="002024A0">
        <w:rPr>
          <w:color w:val="000000"/>
        </w:rPr>
        <w:t>Arrays, Lists and Tuples</w:t>
      </w:r>
    </w:p>
    <w:p w14:paraId="30F4D602" w14:textId="77777777" w:rsidR="00DE3277" w:rsidRPr="002024A0" w:rsidRDefault="00DE3277" w:rsidP="00DE3277">
      <w:pPr>
        <w:numPr>
          <w:ilvl w:val="0"/>
          <w:numId w:val="6"/>
        </w:numPr>
        <w:spacing w:after="0"/>
        <w:ind w:left="1080"/>
      </w:pPr>
      <w:r w:rsidRPr="002024A0">
        <w:rPr>
          <w:color w:val="000000"/>
        </w:rPr>
        <w:t>Dictionary and Sets</w:t>
      </w:r>
    </w:p>
    <w:p w14:paraId="3BC2D1FC" w14:textId="77777777" w:rsidR="00DE3277" w:rsidRPr="002024A0" w:rsidRDefault="00DE3277" w:rsidP="00DE3277">
      <w:pPr>
        <w:numPr>
          <w:ilvl w:val="0"/>
          <w:numId w:val="6"/>
        </w:numPr>
        <w:ind w:left="1080"/>
      </w:pPr>
      <w:r w:rsidRPr="002024A0">
        <w:rPr>
          <w:color w:val="000000"/>
        </w:rPr>
        <w:t>List and array slicing</w:t>
      </w:r>
    </w:p>
    <w:p w14:paraId="3BFE806C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4 Functions</w:t>
      </w:r>
    </w:p>
    <w:p w14:paraId="2D917AD7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Local variables</w:t>
      </w:r>
    </w:p>
    <w:p w14:paraId="41224825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Default Argument Values</w:t>
      </w:r>
    </w:p>
    <w:p w14:paraId="5B369C91" w14:textId="77777777" w:rsidR="00DE3277" w:rsidRPr="002024A0" w:rsidRDefault="00DE3277" w:rsidP="00DE3277">
      <w:pPr>
        <w:numPr>
          <w:ilvl w:val="0"/>
          <w:numId w:val="7"/>
        </w:numPr>
        <w:spacing w:after="0"/>
        <w:ind w:left="1080"/>
      </w:pPr>
      <w:r w:rsidRPr="002024A0">
        <w:rPr>
          <w:color w:val="000000"/>
        </w:rPr>
        <w:t>Returning Values</w:t>
      </w:r>
    </w:p>
    <w:p w14:paraId="59213A72" w14:textId="77777777" w:rsidR="00DE3277" w:rsidRPr="0065304A" w:rsidRDefault="00DE3277" w:rsidP="00DE3277">
      <w:pPr>
        <w:numPr>
          <w:ilvl w:val="0"/>
          <w:numId w:val="7"/>
        </w:numPr>
        <w:spacing w:after="0"/>
        <w:ind w:left="1080"/>
      </w:pPr>
      <w:r w:rsidRPr="0065304A">
        <w:rPr>
          <w:color w:val="000000"/>
        </w:rPr>
        <w:t>Keyword &amp; Positional Arguments</w:t>
      </w:r>
    </w:p>
    <w:p w14:paraId="6ACC0419" w14:textId="078165A4" w:rsidR="00DE3277" w:rsidRPr="006402DB" w:rsidRDefault="00DE3277" w:rsidP="00DE3277">
      <w:pPr>
        <w:numPr>
          <w:ilvl w:val="0"/>
          <w:numId w:val="7"/>
        </w:numPr>
        <w:spacing w:after="0"/>
        <w:ind w:left="1080"/>
      </w:pPr>
      <w:r w:rsidRPr="006402DB">
        <w:rPr>
          <w:color w:val="000000"/>
        </w:rPr>
        <w:t>Arbitrary Argument Lists</w:t>
      </w:r>
      <w:r w:rsidR="00187675">
        <w:rPr>
          <w:color w:val="000000"/>
        </w:rPr>
        <w:t xml:space="preserve"> </w:t>
      </w:r>
      <w:r w:rsidR="00627036">
        <w:rPr>
          <w:color w:val="000000"/>
        </w:rPr>
        <w:t xml:space="preserve"> </w:t>
      </w:r>
      <w:r w:rsidR="00187675">
        <w:rPr>
          <w:color w:val="000000"/>
        </w:rPr>
        <w:t>*</w:t>
      </w:r>
    </w:p>
    <w:p w14:paraId="2FC6275F" w14:textId="77777777" w:rsidR="00DE3277" w:rsidRPr="0027718F" w:rsidRDefault="00DE3277" w:rsidP="00DE3277">
      <w:pPr>
        <w:numPr>
          <w:ilvl w:val="0"/>
          <w:numId w:val="7"/>
        </w:numPr>
        <w:spacing w:after="0"/>
        <w:ind w:left="1080"/>
        <w:rPr>
          <w:highlight w:val="red"/>
        </w:rPr>
      </w:pPr>
      <w:r w:rsidRPr="0027718F">
        <w:rPr>
          <w:color w:val="000000"/>
          <w:highlight w:val="red"/>
        </w:rPr>
        <w:t>Documentation Strings</w:t>
      </w:r>
    </w:p>
    <w:p w14:paraId="5FE13DC1" w14:textId="77777777" w:rsidR="00DE3277" w:rsidRPr="0027718F" w:rsidRDefault="00DE3277" w:rsidP="00DE3277">
      <w:pPr>
        <w:numPr>
          <w:ilvl w:val="0"/>
          <w:numId w:val="7"/>
        </w:numPr>
        <w:spacing w:after="0"/>
        <w:ind w:left="1080"/>
        <w:rPr>
          <w:highlight w:val="red"/>
        </w:rPr>
      </w:pPr>
      <w:r w:rsidRPr="0027718F">
        <w:rPr>
          <w:color w:val="000000"/>
          <w:highlight w:val="red"/>
        </w:rPr>
        <w:t>Unpacking Argument Lists ( unknown number of parameters )</w:t>
      </w:r>
    </w:p>
    <w:p w14:paraId="5F0AF193" w14:textId="77777777" w:rsidR="00DE3277" w:rsidRPr="0027718F" w:rsidRDefault="00DE3277" w:rsidP="00DE3277">
      <w:pPr>
        <w:numPr>
          <w:ilvl w:val="0"/>
          <w:numId w:val="7"/>
        </w:numPr>
        <w:ind w:left="1080"/>
        <w:rPr>
          <w:highlight w:val="red"/>
        </w:rPr>
      </w:pPr>
      <w:r w:rsidRPr="0027718F">
        <w:rPr>
          <w:color w:val="000000"/>
          <w:highlight w:val="red"/>
        </w:rPr>
        <w:t>Lambda Expressions</w:t>
      </w:r>
    </w:p>
    <w:p w14:paraId="41E273C9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5 Functional Programming</w:t>
      </w:r>
    </w:p>
    <w:p w14:paraId="2780C8A1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Lambda Forms</w:t>
      </w:r>
    </w:p>
    <w:p w14:paraId="129D7D77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list comprehension</w:t>
      </w:r>
    </w:p>
    <w:p w14:paraId="3EE301D1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isalpha</w:t>
      </w:r>
    </w:p>
    <w:p w14:paraId="25C9829F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map</w:t>
      </w:r>
    </w:p>
    <w:p w14:paraId="3EA4E37B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apply</w:t>
      </w:r>
    </w:p>
    <w:p w14:paraId="56B7B7BB" w14:textId="77777777" w:rsidR="00DE3277" w:rsidRPr="002024A0" w:rsidRDefault="00DE3277" w:rsidP="00DE3277">
      <w:pPr>
        <w:numPr>
          <w:ilvl w:val="0"/>
          <w:numId w:val="8"/>
        </w:numPr>
        <w:spacing w:after="0"/>
        <w:ind w:left="1080"/>
      </w:pPr>
      <w:r w:rsidRPr="002024A0">
        <w:rPr>
          <w:color w:val="000000"/>
        </w:rPr>
        <w:t>reduce</w:t>
      </w:r>
    </w:p>
    <w:p w14:paraId="611056CD" w14:textId="77777777" w:rsidR="00DE3277" w:rsidRPr="002024A0" w:rsidRDefault="00DE3277" w:rsidP="00DE3277">
      <w:pPr>
        <w:numPr>
          <w:ilvl w:val="0"/>
          <w:numId w:val="8"/>
        </w:numPr>
        <w:ind w:left="1080"/>
      </w:pPr>
      <w:r w:rsidRPr="002024A0">
        <w:rPr>
          <w:color w:val="000000"/>
        </w:rPr>
        <w:t>filter</w:t>
      </w:r>
    </w:p>
    <w:p w14:paraId="4ADED675" w14:textId="77777777" w:rsidR="00DE3277" w:rsidRPr="002024A0" w:rsidRDefault="00DE3277" w:rsidP="00DE3277">
      <w:pPr>
        <w:rPr>
          <w:b/>
        </w:rPr>
      </w:pPr>
    </w:p>
    <w:p w14:paraId="61D61421" w14:textId="77777777" w:rsidR="00DE3277" w:rsidRPr="002024A0" w:rsidRDefault="00DE3277" w:rsidP="00DE3277">
      <w:pPr>
        <w:rPr>
          <w:b/>
          <w:u w:val="single"/>
        </w:rPr>
      </w:pPr>
      <w:r w:rsidRPr="002024A0">
        <w:rPr>
          <w:b/>
          <w:u w:val="single"/>
        </w:rPr>
        <w:t>Day 2:</w:t>
      </w:r>
    </w:p>
    <w:p w14:paraId="6CCF16B8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6 File handling and other OS interactions</w:t>
      </w:r>
    </w:p>
    <w:p w14:paraId="5FA77DCA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Creating and Opening a File</w:t>
      </w:r>
    </w:p>
    <w:p w14:paraId="37918C6B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Reading from a file, writing to a file ( variations )</w:t>
      </w:r>
    </w:p>
    <w:p w14:paraId="65C4BD22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Closing a File</w:t>
      </w:r>
    </w:p>
    <w:p w14:paraId="4798C081" w14:textId="77777777" w:rsidR="00DE3277" w:rsidRPr="002024A0" w:rsidRDefault="00DE3277" w:rsidP="00DE3277">
      <w:pPr>
        <w:numPr>
          <w:ilvl w:val="0"/>
          <w:numId w:val="9"/>
        </w:numPr>
        <w:spacing w:after="40"/>
        <w:ind w:left="1080"/>
      </w:pPr>
      <w:r w:rsidRPr="002024A0">
        <w:rPr>
          <w:color w:val="000000"/>
        </w:rPr>
        <w:t>Handling csv files</w:t>
      </w:r>
    </w:p>
    <w:p w14:paraId="4A1DF811" w14:textId="77777777" w:rsidR="00DE3277" w:rsidRPr="002024A0" w:rsidRDefault="00DE3277" w:rsidP="00DE3277">
      <w:pPr>
        <w:spacing w:after="40"/>
        <w:ind w:left="1080"/>
      </w:pPr>
    </w:p>
    <w:p w14:paraId="7AC290E5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7 Modules</w:t>
      </w:r>
    </w:p>
    <w:p w14:paraId="153D908A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Executing modules as scripts</w:t>
      </w:r>
    </w:p>
    <w:p w14:paraId="75DEAE9C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The Module Search Path</w:t>
      </w:r>
    </w:p>
    <w:p w14:paraId="7ADD8483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Building modules</w:t>
      </w:r>
    </w:p>
    <w:p w14:paraId="1F31A0E2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Running a module from the command line</w:t>
      </w:r>
    </w:p>
    <w:p w14:paraId="4DF5CB5A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‘Compiled’ Python files( .pyc )</w:t>
      </w:r>
    </w:p>
    <w:p w14:paraId="69871FF2" w14:textId="77777777" w:rsidR="00DE3277" w:rsidRPr="002024A0" w:rsidRDefault="00DE3277" w:rsidP="00DE3277">
      <w:pPr>
        <w:numPr>
          <w:ilvl w:val="0"/>
          <w:numId w:val="10"/>
        </w:numPr>
        <w:spacing w:after="0"/>
        <w:ind w:left="1080"/>
      </w:pPr>
      <w:r w:rsidRPr="002024A0">
        <w:rPr>
          <w:color w:val="000000"/>
        </w:rPr>
        <w:t>Standard Modules</w:t>
      </w:r>
    </w:p>
    <w:p w14:paraId="7FE18876" w14:textId="77777777" w:rsidR="00DE3277" w:rsidRPr="002024A0" w:rsidRDefault="00DE3277" w:rsidP="00DE3277">
      <w:pPr>
        <w:numPr>
          <w:ilvl w:val="0"/>
          <w:numId w:val="10"/>
        </w:numPr>
        <w:ind w:left="1080"/>
      </w:pPr>
      <w:r w:rsidRPr="002024A0">
        <w:rPr>
          <w:color w:val="000000"/>
        </w:rPr>
        <w:t>The dir() Function</w:t>
      </w:r>
    </w:p>
    <w:p w14:paraId="0A3D193F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8 Introduction to OOP</w:t>
      </w:r>
    </w:p>
    <w:p w14:paraId="64FE3B75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Class Definition Syntax</w:t>
      </w:r>
    </w:p>
    <w:p w14:paraId="083BF2D7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 xml:space="preserve">Implication of </w:t>
      </w:r>
      <w:r w:rsidRPr="002024A0">
        <w:rPr>
          <w:b/>
          <w:color w:val="000000"/>
        </w:rPr>
        <w:t>self</w:t>
      </w:r>
    </w:p>
    <w:p w14:paraId="7EDFD4D4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Class Objects, Instance Objects, Method Objects; Instantiation</w:t>
      </w:r>
    </w:p>
    <w:p w14:paraId="6BF4C817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Constructor &amp; Deconstructor</w:t>
      </w:r>
    </w:p>
    <w:p w14:paraId="28AD1CF5" w14:textId="77777777" w:rsidR="00DE3277" w:rsidRPr="002024A0" w:rsidRDefault="00DE3277" w:rsidP="00DE3277">
      <w:pPr>
        <w:numPr>
          <w:ilvl w:val="0"/>
          <w:numId w:val="11"/>
        </w:numPr>
        <w:spacing w:after="0"/>
        <w:ind w:left="1080"/>
      </w:pPr>
      <w:r w:rsidRPr="002024A0">
        <w:rPr>
          <w:color w:val="000000"/>
        </w:rPr>
        <w:t>Inheritance</w:t>
      </w:r>
    </w:p>
    <w:p w14:paraId="143CAD90" w14:textId="77777777" w:rsidR="00DE3277" w:rsidRPr="002024A0" w:rsidRDefault="00DE3277" w:rsidP="00DE3277">
      <w:pPr>
        <w:numPr>
          <w:ilvl w:val="0"/>
          <w:numId w:val="11"/>
        </w:numPr>
        <w:ind w:left="1080"/>
      </w:pPr>
      <w:r w:rsidRPr="002024A0">
        <w:rPr>
          <w:color w:val="000000"/>
        </w:rPr>
        <w:t>Data Member – Class variable/Instance Variable</w:t>
      </w:r>
    </w:p>
    <w:p w14:paraId="76DB1685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9 Exceptions</w:t>
      </w:r>
    </w:p>
    <w:p w14:paraId="4DFBE8C6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Handling Exceptions</w:t>
      </w:r>
    </w:p>
    <w:p w14:paraId="541DC287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try-except</w:t>
      </w:r>
    </w:p>
    <w:p w14:paraId="14BCA3A4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else clause</w:t>
      </w:r>
    </w:p>
    <w:p w14:paraId="23DE81F4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finally clause</w:t>
      </w:r>
    </w:p>
    <w:p w14:paraId="2A2C2A09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Raising Exceptions</w:t>
      </w:r>
    </w:p>
    <w:p w14:paraId="7B555E2D" w14:textId="77777777" w:rsidR="00DE3277" w:rsidRPr="002024A0" w:rsidRDefault="00DE3277" w:rsidP="00DE3277">
      <w:pPr>
        <w:numPr>
          <w:ilvl w:val="0"/>
          <w:numId w:val="12"/>
        </w:numPr>
        <w:spacing w:after="0"/>
        <w:ind w:left="1080"/>
      </w:pPr>
      <w:r w:rsidRPr="002024A0">
        <w:rPr>
          <w:color w:val="000000"/>
        </w:rPr>
        <w:t>User-defined Exceptions</w:t>
      </w:r>
    </w:p>
    <w:p w14:paraId="150AEC6C" w14:textId="77777777" w:rsidR="00DE3277" w:rsidRPr="002024A0" w:rsidRDefault="00DE3277" w:rsidP="00DE3277">
      <w:pPr>
        <w:spacing w:after="0"/>
        <w:ind w:left="720" w:hanging="720"/>
        <w:rPr>
          <w:color w:val="000000"/>
        </w:rPr>
      </w:pPr>
    </w:p>
    <w:p w14:paraId="5F1C9950" w14:textId="77777777" w:rsidR="00DE3277" w:rsidRPr="002024A0" w:rsidRDefault="00DE3277" w:rsidP="00DE3277">
      <w:pPr>
        <w:rPr>
          <w:b/>
          <w:u w:val="single"/>
        </w:rPr>
      </w:pPr>
      <w:r w:rsidRPr="002024A0">
        <w:rPr>
          <w:b/>
          <w:u w:val="single"/>
        </w:rPr>
        <w:t>Day 3:</w:t>
      </w:r>
    </w:p>
    <w:p w14:paraId="67328719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10 Supplementary Topics</w:t>
      </w:r>
    </w:p>
    <w:p w14:paraId="1875BFA6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>closure</w:t>
      </w:r>
    </w:p>
    <w:p w14:paraId="7845F68D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 xml:space="preserve">basic debugging </w:t>
      </w:r>
    </w:p>
    <w:p w14:paraId="2F1088B8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rPr>
          <w:color w:val="000000"/>
        </w:rPr>
        <w:t>pickle ( binary files )</w:t>
      </w:r>
    </w:p>
    <w:p w14:paraId="2859BA4F" w14:textId="77777777" w:rsidR="00DE3277" w:rsidRPr="002024A0" w:rsidRDefault="00DE3277" w:rsidP="00DE3277">
      <w:pPr>
        <w:numPr>
          <w:ilvl w:val="0"/>
          <w:numId w:val="13"/>
        </w:numPr>
        <w:spacing w:after="0"/>
        <w:ind w:left="1080"/>
      </w:pPr>
      <w:r w:rsidRPr="002024A0">
        <w:t>File compression &amp; decompression</w:t>
      </w:r>
    </w:p>
    <w:p w14:paraId="154D3CC6" w14:textId="77777777" w:rsidR="00DE3277" w:rsidRPr="002024A0" w:rsidRDefault="00DE3277" w:rsidP="00DE3277">
      <w:pPr>
        <w:numPr>
          <w:ilvl w:val="0"/>
          <w:numId w:val="13"/>
        </w:numPr>
        <w:ind w:left="1080"/>
      </w:pPr>
      <w:r w:rsidRPr="002024A0">
        <w:rPr>
          <w:color w:val="000000"/>
        </w:rPr>
        <w:t>OS, SYS and  PPRINT modules</w:t>
      </w:r>
    </w:p>
    <w:p w14:paraId="4F2123C3" w14:textId="77777777" w:rsidR="00DE3277" w:rsidRPr="002024A0" w:rsidRDefault="00DE3277" w:rsidP="00DE3277">
      <w:pPr>
        <w:ind w:left="360"/>
        <w:rPr>
          <w:b/>
        </w:rPr>
      </w:pPr>
      <w:r w:rsidRPr="002024A0">
        <w:rPr>
          <w:b/>
        </w:rPr>
        <w:t>Module 11 Regular expressions</w:t>
      </w:r>
    </w:p>
    <w:p w14:paraId="4565D3A5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What is regular expression?</w:t>
      </w:r>
    </w:p>
    <w:p w14:paraId="6E7538AE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Matching characters</w:t>
      </w:r>
    </w:p>
    <w:p w14:paraId="220C5FF4" w14:textId="77777777" w:rsidR="00DE3277" w:rsidRPr="002024A0" w:rsidRDefault="00DE3277" w:rsidP="00DE3277">
      <w:pPr>
        <w:numPr>
          <w:ilvl w:val="0"/>
          <w:numId w:val="14"/>
        </w:numPr>
        <w:spacing w:after="0"/>
        <w:ind w:left="1080"/>
      </w:pPr>
      <w:r w:rsidRPr="002024A0">
        <w:rPr>
          <w:color w:val="000000"/>
        </w:rPr>
        <w:t>Compiling regular expressions</w:t>
      </w:r>
    </w:p>
    <w:p w14:paraId="4FC9C71E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Metacharacters like quantifiers, anchors, character classes, alternator etc.</w:t>
      </w:r>
    </w:p>
    <w:p w14:paraId="0AE89B93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Strings and Slices</w:t>
      </w:r>
    </w:p>
    <w:p w14:paraId="18A5096E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Modifying Strings</w:t>
      </w:r>
    </w:p>
    <w:p w14:paraId="0E678F30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Use of triple quotes</w:t>
      </w:r>
    </w:p>
    <w:p w14:paraId="35ECF031" w14:textId="77777777" w:rsidR="00DE3277" w:rsidRPr="002024A0" w:rsidRDefault="00DE3277" w:rsidP="00DE3277">
      <w:pPr>
        <w:numPr>
          <w:ilvl w:val="0"/>
          <w:numId w:val="15"/>
        </w:numPr>
        <w:spacing w:after="0"/>
        <w:ind w:left="1080"/>
      </w:pPr>
      <w:r w:rsidRPr="002024A0">
        <w:rPr>
          <w:color w:val="000000"/>
        </w:rPr>
        <w:t>Repetition</w:t>
      </w:r>
    </w:p>
    <w:p w14:paraId="5DC753C7" w14:textId="77777777" w:rsidR="00DE3277" w:rsidRPr="002024A0" w:rsidRDefault="00DE3277" w:rsidP="00DE3277">
      <w:pPr>
        <w:numPr>
          <w:ilvl w:val="0"/>
          <w:numId w:val="15"/>
        </w:numPr>
        <w:ind w:left="1080"/>
      </w:pPr>
      <w:r w:rsidRPr="002024A0">
        <w:rPr>
          <w:color w:val="000000"/>
        </w:rPr>
        <w:t>Group extraction and Substitution</w:t>
      </w:r>
    </w:p>
    <w:p w14:paraId="42E5DA2D" w14:textId="77777777" w:rsidR="00DE3277" w:rsidRPr="002024A0" w:rsidRDefault="00DE3277" w:rsidP="00DE3277">
      <w:pPr>
        <w:pStyle w:val="ListParagraph"/>
        <w:ind w:left="360"/>
        <w:rPr>
          <w:b/>
        </w:rPr>
      </w:pPr>
      <w:r w:rsidRPr="002024A0">
        <w:rPr>
          <w:b/>
        </w:rPr>
        <w:t>Module 12  MsExcel – Python interface</w:t>
      </w:r>
    </w:p>
    <w:p w14:paraId="06EFC4DF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Which module is needed?</w:t>
      </w:r>
    </w:p>
    <w:p w14:paraId="37604E4B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Installation of module</w:t>
      </w:r>
    </w:p>
    <w:p w14:paraId="04A85E54" w14:textId="77777777" w:rsidR="00DE3277" w:rsidRPr="002024A0" w:rsidRDefault="00DE3277" w:rsidP="00DE3277">
      <w:pPr>
        <w:pStyle w:val="ListParagraph"/>
        <w:numPr>
          <w:ilvl w:val="0"/>
          <w:numId w:val="16"/>
        </w:numPr>
        <w:ind w:left="1080"/>
        <w:rPr>
          <w:b/>
        </w:rPr>
      </w:pPr>
      <w:r w:rsidRPr="002024A0">
        <w:t>Read and Write operations covering different Python data structures</w:t>
      </w:r>
    </w:p>
    <w:p w14:paraId="4A377024" w14:textId="77777777" w:rsidR="00DE3277" w:rsidRPr="002024A0" w:rsidRDefault="00DE3277" w:rsidP="00DE3277">
      <w:pPr>
        <w:rPr>
          <w:b/>
        </w:rPr>
      </w:pPr>
      <w:r w:rsidRPr="002024A0">
        <w:rPr>
          <w:b/>
          <w:u w:val="single"/>
        </w:rPr>
        <w:t>Day 4 &amp; 5:</w:t>
      </w:r>
    </w:p>
    <w:p w14:paraId="4BD5F4B0" w14:textId="77777777" w:rsidR="00DE3277" w:rsidRPr="002024A0" w:rsidRDefault="00DE3277" w:rsidP="00DE3277">
      <w:pPr>
        <w:pStyle w:val="NoSpacing"/>
        <w:ind w:left="360"/>
        <w:rPr>
          <w:rFonts w:cs="Times New Roman"/>
          <w:lang w:val="en-US"/>
        </w:rPr>
      </w:pPr>
      <w:r w:rsidRPr="002024A0">
        <w:rPr>
          <w:b/>
        </w:rPr>
        <w:t xml:space="preserve">Module 13 </w:t>
      </w:r>
      <w:r w:rsidRPr="002024A0">
        <w:rPr>
          <w:rFonts w:cs="Times New Roman"/>
          <w:b/>
          <w:lang w:val="en-US"/>
        </w:rPr>
        <w:t>REST API access</w:t>
      </w:r>
    </w:p>
    <w:p w14:paraId="6A18D515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working with JSON</w:t>
      </w:r>
    </w:p>
    <w:p w14:paraId="55B37BF7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using urllib3</w:t>
      </w:r>
    </w:p>
    <w:p w14:paraId="61A79DCD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accessing urls with urllib3</w:t>
      </w:r>
    </w:p>
    <w:p w14:paraId="765DB0F7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using requests module</w:t>
      </w:r>
    </w:p>
    <w:p w14:paraId="035AD85D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* GET,POST using requests module</w:t>
      </w:r>
    </w:p>
    <w:p w14:paraId="4F2B192A" w14:textId="77777777" w:rsidR="00DE3277" w:rsidRPr="002024A0" w:rsidRDefault="00DE3277" w:rsidP="00DE3277">
      <w:pPr>
        <w:pStyle w:val="NoSpacing"/>
        <w:ind w:left="780" w:hanging="60"/>
        <w:rPr>
          <w:rFonts w:cs="Times New Roman"/>
          <w:lang w:val="en-US"/>
        </w:rPr>
      </w:pPr>
    </w:p>
    <w:p w14:paraId="43712EA2" w14:textId="3A445F62" w:rsidR="00DE3277" w:rsidRPr="002024A0" w:rsidRDefault="00DE3277" w:rsidP="00DE3277">
      <w:pPr>
        <w:pStyle w:val="NoSpacing"/>
        <w:ind w:left="360"/>
        <w:rPr>
          <w:b/>
        </w:rPr>
      </w:pPr>
      <w:r w:rsidRPr="002024A0">
        <w:rPr>
          <w:b/>
        </w:rPr>
        <w:t xml:space="preserve">Module 14 </w:t>
      </w:r>
      <w:r>
        <w:rPr>
          <w:b/>
        </w:rPr>
        <w:t>SQLite</w:t>
      </w:r>
      <w:r w:rsidRPr="002024A0">
        <w:rPr>
          <w:b/>
        </w:rPr>
        <w:t xml:space="preserve"> </w:t>
      </w:r>
    </w:p>
    <w:p w14:paraId="04B91D78" w14:textId="71AFD195" w:rsidR="00DE3277" w:rsidRPr="00DE3277" w:rsidRDefault="00DE3277" w:rsidP="00DE3277">
      <w:pPr>
        <w:pStyle w:val="NoSpacing"/>
        <w:numPr>
          <w:ilvl w:val="0"/>
          <w:numId w:val="17"/>
        </w:numPr>
        <w:ind w:left="1080"/>
        <w:rPr>
          <w:rFonts w:cs="Times New Roman"/>
          <w:lang w:val="en-US"/>
        </w:rPr>
      </w:pPr>
      <w:r w:rsidRPr="002024A0">
        <w:rPr>
          <w:rFonts w:cs="Times New Roman"/>
          <w:lang w:val="en-US"/>
        </w:rPr>
        <w:t>CRUD operations for a sample set of schemas</w:t>
      </w:r>
      <w:r>
        <w:rPr>
          <w:rFonts w:cs="Times New Roman"/>
          <w:lang w:val="en-US"/>
        </w:rPr>
        <w:t>.</w:t>
      </w:r>
    </w:p>
    <w:p w14:paraId="4898A5F7" w14:textId="77777777" w:rsidR="00DE3277" w:rsidRDefault="00DE3277"/>
    <w:sectPr w:rsidR="00DE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E69"/>
    <w:multiLevelType w:val="multilevel"/>
    <w:tmpl w:val="39E6920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D147D"/>
    <w:multiLevelType w:val="multilevel"/>
    <w:tmpl w:val="79D8CB0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59690C"/>
    <w:multiLevelType w:val="multilevel"/>
    <w:tmpl w:val="685C2EB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BE6E4D"/>
    <w:multiLevelType w:val="multilevel"/>
    <w:tmpl w:val="9292765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805DF0"/>
    <w:multiLevelType w:val="hybridMultilevel"/>
    <w:tmpl w:val="F4F05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1243E"/>
    <w:multiLevelType w:val="multilevel"/>
    <w:tmpl w:val="3DC06C8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465AA1"/>
    <w:multiLevelType w:val="multilevel"/>
    <w:tmpl w:val="2B723D8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C52FBC"/>
    <w:multiLevelType w:val="multilevel"/>
    <w:tmpl w:val="193EE0CE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21D22"/>
    <w:multiLevelType w:val="multilevel"/>
    <w:tmpl w:val="8C72833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CB33EA"/>
    <w:multiLevelType w:val="multilevel"/>
    <w:tmpl w:val="BD06056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B44925"/>
    <w:multiLevelType w:val="multilevel"/>
    <w:tmpl w:val="CC8E0FF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1843FA"/>
    <w:multiLevelType w:val="hybridMultilevel"/>
    <w:tmpl w:val="18DA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14E4B"/>
    <w:multiLevelType w:val="multilevel"/>
    <w:tmpl w:val="B95C897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6E54BD"/>
    <w:multiLevelType w:val="multilevel"/>
    <w:tmpl w:val="2500B7C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F50404"/>
    <w:multiLevelType w:val="multilevel"/>
    <w:tmpl w:val="6F48999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247633"/>
    <w:multiLevelType w:val="multilevel"/>
    <w:tmpl w:val="A31E4FD6"/>
    <w:lvl w:ilvl="0">
      <w:start w:val="1"/>
      <w:numFmt w:val="bullet"/>
      <w:lvlText w:val="·"/>
      <w:lvlJc w:val="left"/>
      <w:pPr>
        <w:ind w:left="92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D740D0"/>
    <w:multiLevelType w:val="multilevel"/>
    <w:tmpl w:val="4626718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5935776">
    <w:abstractNumId w:val="8"/>
  </w:num>
  <w:num w:numId="2" w16cid:durableId="245960344">
    <w:abstractNumId w:val="16"/>
  </w:num>
  <w:num w:numId="3" w16cid:durableId="2124690028">
    <w:abstractNumId w:val="7"/>
  </w:num>
  <w:num w:numId="4" w16cid:durableId="2047874350">
    <w:abstractNumId w:val="12"/>
  </w:num>
  <w:num w:numId="5" w16cid:durableId="1836844538">
    <w:abstractNumId w:val="13"/>
  </w:num>
  <w:num w:numId="6" w16cid:durableId="873923140">
    <w:abstractNumId w:val="6"/>
  </w:num>
  <w:num w:numId="7" w16cid:durableId="1420710577">
    <w:abstractNumId w:val="15"/>
  </w:num>
  <w:num w:numId="8" w16cid:durableId="397944192">
    <w:abstractNumId w:val="10"/>
  </w:num>
  <w:num w:numId="9" w16cid:durableId="1559970264">
    <w:abstractNumId w:val="2"/>
  </w:num>
  <w:num w:numId="10" w16cid:durableId="1434471030">
    <w:abstractNumId w:val="5"/>
  </w:num>
  <w:num w:numId="11" w16cid:durableId="95178853">
    <w:abstractNumId w:val="9"/>
  </w:num>
  <w:num w:numId="12" w16cid:durableId="988556054">
    <w:abstractNumId w:val="14"/>
  </w:num>
  <w:num w:numId="13" w16cid:durableId="738593485">
    <w:abstractNumId w:val="3"/>
  </w:num>
  <w:num w:numId="14" w16cid:durableId="84083579">
    <w:abstractNumId w:val="0"/>
  </w:num>
  <w:num w:numId="15" w16cid:durableId="615142545">
    <w:abstractNumId w:val="1"/>
  </w:num>
  <w:num w:numId="16" w16cid:durableId="336619289">
    <w:abstractNumId w:val="4"/>
  </w:num>
  <w:num w:numId="17" w16cid:durableId="352071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7"/>
    <w:rsid w:val="000A35FD"/>
    <w:rsid w:val="00134DAE"/>
    <w:rsid w:val="00187675"/>
    <w:rsid w:val="0027718F"/>
    <w:rsid w:val="004D0506"/>
    <w:rsid w:val="005E62EF"/>
    <w:rsid w:val="00627036"/>
    <w:rsid w:val="006402DB"/>
    <w:rsid w:val="0065304A"/>
    <w:rsid w:val="007B0B44"/>
    <w:rsid w:val="009924A5"/>
    <w:rsid w:val="00B770F5"/>
    <w:rsid w:val="00BE3950"/>
    <w:rsid w:val="00DE3277"/>
    <w:rsid w:val="00E85812"/>
    <w:rsid w:val="00F2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88C"/>
  <w15:chartTrackingRefBased/>
  <w15:docId w15:val="{2F39133A-0D3A-4E89-89C3-BB4AB256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7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E3277"/>
    <w:pPr>
      <w:suppressAutoHyphens/>
      <w:spacing w:after="0" w:line="240" w:lineRule="auto"/>
    </w:pPr>
    <w:rPr>
      <w:rFonts w:ascii="Calibri" w:eastAsia="Calibri" w:hAnsi="Calibri" w:cs="Calibri"/>
      <w:color w:val="000000"/>
      <w:lang w:bidi="hi-IN"/>
    </w:rPr>
  </w:style>
  <w:style w:type="paragraph" w:styleId="ListParagraph">
    <w:name w:val="List Paragraph"/>
    <w:basedOn w:val="Normal"/>
    <w:uiPriority w:val="34"/>
    <w:qFormat/>
    <w:rsid w:val="00DE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sandeep somavarapu</cp:lastModifiedBy>
  <cp:revision>16</cp:revision>
  <dcterms:created xsi:type="dcterms:W3CDTF">2022-03-22T09:29:00Z</dcterms:created>
  <dcterms:modified xsi:type="dcterms:W3CDTF">2022-11-22T06:14:00Z</dcterms:modified>
</cp:coreProperties>
</file>