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69C9" w14:textId="4A22BC4F" w:rsidR="007D7ADD" w:rsidRPr="00133618" w:rsidRDefault="00133618" w:rsidP="00133618">
      <w:pPr>
        <w:ind w:left="360" w:hanging="360"/>
        <w:rPr>
          <w:b/>
          <w:bCs/>
          <w:sz w:val="28"/>
          <w:szCs w:val="28"/>
        </w:rPr>
      </w:pPr>
      <w:r w:rsidRPr="00133618">
        <w:rPr>
          <w:b/>
          <w:bCs/>
          <w:sz w:val="28"/>
          <w:szCs w:val="28"/>
        </w:rPr>
        <w:t>Day-1</w:t>
      </w:r>
    </w:p>
    <w:p w14:paraId="68DA3ADF" w14:textId="6CE22055" w:rsidR="007D7ADD" w:rsidRDefault="007D7ADD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Revision Of HTML,CSS,Javascript,Typescript,Bootstrap</w:t>
      </w:r>
    </w:p>
    <w:p w14:paraId="29C122D9" w14:textId="0A1F2BA6" w:rsidR="00C97F2A" w:rsidRPr="001A333C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333C">
        <w:rPr>
          <w:rFonts w:ascii="Arial" w:hAnsi="Arial" w:cs="Arial"/>
        </w:rPr>
        <w:t>Introduction to Angular Framework</w:t>
      </w:r>
    </w:p>
    <w:p w14:paraId="7162B1A0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Introduction to Angular Framework, History &amp; Overview</w:t>
      </w:r>
    </w:p>
    <w:p w14:paraId="72453C4F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Environment Setup, Angular CLI, Installing Angular CLI</w:t>
      </w:r>
    </w:p>
    <w:p w14:paraId="6527A632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NPM commands &amp; package.json</w:t>
      </w:r>
    </w:p>
    <w:p w14:paraId="3D1FC3FA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Bootstrapping Angular App, Components, AppModule</w:t>
      </w:r>
    </w:p>
    <w:p w14:paraId="06AE124F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 xml:space="preserve">Project Setup, Editor Environments </w:t>
      </w:r>
    </w:p>
    <w:p w14:paraId="5F0114E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First Angular App &amp; Directory Structure</w:t>
      </w:r>
    </w:p>
    <w:p w14:paraId="478C92BA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Angular Fundamentals, Building Blocks</w:t>
      </w:r>
    </w:p>
    <w:p w14:paraId="76E5C01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MetaData</w:t>
      </w:r>
    </w:p>
    <w:p w14:paraId="6707EA81" w14:textId="26F3A7A1" w:rsidR="00C97F2A" w:rsidRPr="00133618" w:rsidRDefault="00133618" w:rsidP="00C97F2A">
      <w:pPr>
        <w:rPr>
          <w:b/>
          <w:bCs/>
          <w:sz w:val="28"/>
          <w:szCs w:val="28"/>
        </w:rPr>
      </w:pPr>
      <w:r w:rsidRPr="00133618">
        <w:rPr>
          <w:b/>
          <w:bCs/>
          <w:sz w:val="28"/>
          <w:szCs w:val="28"/>
        </w:rPr>
        <w:t>Day-2</w:t>
      </w:r>
    </w:p>
    <w:p w14:paraId="35BC4C47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Essentials of Angular</w:t>
      </w:r>
    </w:p>
    <w:p w14:paraId="13C70B79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Component Basics</w:t>
      </w:r>
    </w:p>
    <w:p w14:paraId="560FE5F7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Setting up the templates</w:t>
      </w:r>
    </w:p>
    <w:p w14:paraId="3AF619B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Creating Components using CLI</w:t>
      </w:r>
    </w:p>
    <w:p w14:paraId="0E461572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Nesting Components</w:t>
      </w:r>
    </w:p>
    <w:p w14:paraId="31B16937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Data Binding - Property &amp; Event Binding, String Interpolation, Style binding</w:t>
      </w:r>
    </w:p>
    <w:p w14:paraId="7E1E42A9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Two-way data binding</w:t>
      </w:r>
    </w:p>
    <w:p w14:paraId="69F04BDF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Input Properties, Output Properties, Passing Event Data</w:t>
      </w:r>
    </w:p>
    <w:p w14:paraId="429B9B3B" w14:textId="77777777" w:rsidR="00C97F2A" w:rsidRDefault="00C97F2A" w:rsidP="00C97F2A">
      <w:pPr>
        <w:ind w:left="720"/>
      </w:pPr>
    </w:p>
    <w:p w14:paraId="669EEB84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Templates, Styles &amp; Directives</w:t>
      </w:r>
    </w:p>
    <w:p w14:paraId="79BE12E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Template, Styles, View Encapsulation, adding bootstrap to angular app</w:t>
      </w:r>
    </w:p>
    <w:p w14:paraId="0BE8DE20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Built-in Directives, Creating Attribute Directive</w:t>
      </w:r>
    </w:p>
    <w:p w14:paraId="7F9E24C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Using Renderer to build attribute directive</w:t>
      </w:r>
    </w:p>
    <w:p w14:paraId="70F6A8A2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Host Listener to listen to Host Events</w:t>
      </w:r>
    </w:p>
    <w:p w14:paraId="69B69EA1" w14:textId="77777777" w:rsidR="00133618" w:rsidRDefault="00C97F2A" w:rsidP="00133618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Using Host Binding to bind to Host Properties</w:t>
      </w:r>
    </w:p>
    <w:p w14:paraId="1AE3B479" w14:textId="756D2626" w:rsidR="00133618" w:rsidRPr="00133618" w:rsidRDefault="00133618" w:rsidP="00133618">
      <w:pPr>
        <w:pStyle w:val="ListParagraph"/>
        <w:spacing w:after="0" w:line="240" w:lineRule="auto"/>
        <w:ind w:left="0"/>
        <w:rPr>
          <w:rFonts w:ascii="Verdana" w:hAnsi="Verdana" w:cs="Arial"/>
        </w:rPr>
      </w:pPr>
      <w:r w:rsidRPr="00133618">
        <w:rPr>
          <w:b/>
          <w:bCs/>
          <w:sz w:val="28"/>
          <w:szCs w:val="28"/>
        </w:rPr>
        <w:t>Day-</w:t>
      </w:r>
      <w:r>
        <w:rPr>
          <w:b/>
          <w:bCs/>
          <w:sz w:val="28"/>
          <w:szCs w:val="28"/>
        </w:rPr>
        <w:t>3</w:t>
      </w:r>
    </w:p>
    <w:p w14:paraId="2082C41E" w14:textId="77777777" w:rsidR="00C97F2A" w:rsidRDefault="00C97F2A" w:rsidP="00C97F2A">
      <w:pPr>
        <w:rPr>
          <w:lang w:val="en-IN"/>
        </w:rPr>
      </w:pPr>
    </w:p>
    <w:p w14:paraId="53AA6519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Pipes, Services &amp; Dependency Injection</w:t>
      </w:r>
    </w:p>
    <w:p w14:paraId="4AF564BF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In-built Pipes, Creating a Custom Pipes</w:t>
      </w:r>
    </w:p>
    <w:p w14:paraId="4326C61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Services &amp; Dependency Injections</w:t>
      </w:r>
    </w:p>
    <w:p w14:paraId="418AE807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Creating Data Service</w:t>
      </w:r>
    </w:p>
    <w:p w14:paraId="08F435CE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Understanding Hierarchical Injector</w:t>
      </w:r>
    </w:p>
    <w:p w14:paraId="1BC0CA79" w14:textId="77777777" w:rsidR="00C97F2A" w:rsidRDefault="00C97F2A" w:rsidP="00C97F2A">
      <w:pPr>
        <w:rPr>
          <w:rFonts w:ascii="Verdana" w:hAnsi="Verdana" w:cs="Arial"/>
          <w:b/>
        </w:rPr>
      </w:pPr>
    </w:p>
    <w:p w14:paraId="4E2444FF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Template-Driven and Reactive Forms</w:t>
      </w:r>
    </w:p>
    <w:p w14:paraId="6077B796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Template-Driven vs Reactive Approach</w:t>
      </w:r>
    </w:p>
    <w:p w14:paraId="6BCAE43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Understanding Form State</w:t>
      </w:r>
    </w:p>
    <w:p w14:paraId="61A2BD78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Built-in Validators &amp; Using HTML5 Validation</w:t>
      </w:r>
    </w:p>
    <w:p w14:paraId="3B4B7F2F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Grouping Form Controls</w:t>
      </w:r>
    </w:p>
    <w:p w14:paraId="5A5AF8B4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FormGroup, FormControl, FormBuilder</w:t>
      </w:r>
    </w:p>
    <w:p w14:paraId="6F03E7EE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Forms with Reactive Approach</w:t>
      </w:r>
    </w:p>
    <w:p w14:paraId="03E58DCD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Predefined Validators &amp; Custom Validators</w:t>
      </w:r>
    </w:p>
    <w:p w14:paraId="7339D531" w14:textId="77777777" w:rsidR="0020645D" w:rsidRDefault="00C97F2A" w:rsidP="0020645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lastRenderedPageBreak/>
        <w:t>Showing validation errors</w:t>
      </w:r>
    </w:p>
    <w:p w14:paraId="2CE6C2C7" w14:textId="0986AB6E" w:rsidR="0020645D" w:rsidRPr="0020645D" w:rsidRDefault="0020645D" w:rsidP="0020645D">
      <w:pPr>
        <w:pStyle w:val="ListParagraph"/>
        <w:spacing w:after="0" w:line="240" w:lineRule="auto"/>
        <w:ind w:left="0"/>
        <w:rPr>
          <w:rFonts w:ascii="Verdana" w:hAnsi="Verdana" w:cs="Arial"/>
        </w:rPr>
      </w:pPr>
      <w:r w:rsidRPr="0020645D">
        <w:rPr>
          <w:b/>
          <w:bCs/>
          <w:sz w:val="28"/>
          <w:szCs w:val="28"/>
        </w:rPr>
        <w:t>Day-</w:t>
      </w:r>
      <w:r>
        <w:rPr>
          <w:b/>
          <w:bCs/>
          <w:sz w:val="28"/>
          <w:szCs w:val="28"/>
        </w:rPr>
        <w:t>4</w:t>
      </w:r>
    </w:p>
    <w:p w14:paraId="258FE293" w14:textId="77777777" w:rsidR="00C97F2A" w:rsidRDefault="00C97F2A" w:rsidP="00C97F2A">
      <w:pPr>
        <w:ind w:left="720"/>
      </w:pPr>
    </w:p>
    <w:p w14:paraId="1BF3E66A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Components Deep Dive / Routing</w:t>
      </w:r>
    </w:p>
    <w:p w14:paraId="76DB2F25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Component Life Cycle Hooks</w:t>
      </w:r>
    </w:p>
    <w:p w14:paraId="51AC98F3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Reusable components in angular using &lt;ng-content&gt;</w:t>
      </w:r>
    </w:p>
    <w:p w14:paraId="65747B84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Navigating with Router links</w:t>
      </w:r>
    </w:p>
    <w:p w14:paraId="40B35D9B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Understanding Navigation Paths</w:t>
      </w:r>
    </w:p>
    <w:p w14:paraId="3C1AD74E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Navigating Programmatically</w:t>
      </w:r>
    </w:p>
    <w:p w14:paraId="6CC29690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Passing Parameters to Routes</w:t>
      </w:r>
    </w:p>
    <w:p w14:paraId="0016FA3E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Passing Query Parameters and Fragments</w:t>
      </w:r>
    </w:p>
    <w:p w14:paraId="0C8ACD9B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Setting up Child (Nested) Routes</w:t>
      </w:r>
    </w:p>
    <w:p w14:paraId="43FE65D0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Outsourcing Route Configuration (create custom module)</w:t>
      </w:r>
    </w:p>
    <w:p w14:paraId="1194AE08" w14:textId="2F13567F" w:rsidR="00C97F2A" w:rsidRDefault="00F67ADD" w:rsidP="00C97F2A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Day-5</w:t>
      </w:r>
    </w:p>
    <w:p w14:paraId="0FE52587" w14:textId="77777777" w:rsidR="00C97F2A" w:rsidRPr="003E21F3" w:rsidRDefault="00C97F2A" w:rsidP="00C9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Http Requests / Observables</w:t>
      </w:r>
    </w:p>
    <w:p w14:paraId="64DD5D7E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 xml:space="preserve">HTTP Requests </w:t>
      </w:r>
    </w:p>
    <w:p w14:paraId="1B58A67C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Sending GET Requests</w:t>
      </w:r>
    </w:p>
    <w:p w14:paraId="32F79241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Sending a PUT Request</w:t>
      </w:r>
    </w:p>
    <w:p w14:paraId="5EB28BB9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Using the Returned Data</w:t>
      </w:r>
    </w:p>
    <w:p w14:paraId="02A71652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Catching Http Errors</w:t>
      </w:r>
    </w:p>
    <w:p w14:paraId="5F1000A8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Basics of Observables &amp; Promises</w:t>
      </w:r>
    </w:p>
    <w:p w14:paraId="03F62812" w14:textId="77777777" w:rsidR="00C97F2A" w:rsidRDefault="00C97F2A" w:rsidP="00C97F2A"/>
    <w:p w14:paraId="30A65C37" w14:textId="26D09492" w:rsidR="00C97F2A" w:rsidRPr="007F5CAE" w:rsidRDefault="00C97F2A" w:rsidP="007F5C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21F3">
        <w:rPr>
          <w:rFonts w:ascii="Arial" w:hAnsi="Arial" w:cs="Arial"/>
        </w:rPr>
        <w:t>Deployment / Authentication</w:t>
      </w:r>
    </w:p>
    <w:p w14:paraId="792C8278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How Authentication works in SPA</w:t>
      </w:r>
    </w:p>
    <w:p w14:paraId="3B96234A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JSON Web Tokens</w:t>
      </w:r>
    </w:p>
    <w:p w14:paraId="09D4A4BA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Signup, Login and logout application</w:t>
      </w:r>
    </w:p>
    <w:p w14:paraId="3DC03B0D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Router Protection, Route Guards</w:t>
      </w:r>
    </w:p>
    <w:p w14:paraId="12A64681" w14:textId="77777777" w:rsidR="00C97F2A" w:rsidRPr="001A333C" w:rsidRDefault="00C97F2A" w:rsidP="00C97F2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 w:cs="Arial"/>
        </w:rPr>
      </w:pPr>
      <w:r w:rsidRPr="001A333C">
        <w:rPr>
          <w:rFonts w:ascii="Verdana" w:hAnsi="Verdana" w:cs="Arial"/>
        </w:rPr>
        <w:t>CanActivate interface</w:t>
      </w:r>
    </w:p>
    <w:p w14:paraId="68684079" w14:textId="77777777" w:rsidR="007E4121" w:rsidRDefault="007E4121"/>
    <w:sectPr w:rsidR="007E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08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21"/>
    <w:rsid w:val="00133618"/>
    <w:rsid w:val="0020645D"/>
    <w:rsid w:val="007D7ADD"/>
    <w:rsid w:val="007E4121"/>
    <w:rsid w:val="007F5CAE"/>
    <w:rsid w:val="00C97F2A"/>
    <w:rsid w:val="00F6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67FE"/>
  <w15:chartTrackingRefBased/>
  <w15:docId w15:val="{B1995173-8CC2-4E99-9EF9-36569873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Somavarapu  Sandeep</cp:lastModifiedBy>
  <cp:revision>9</cp:revision>
  <dcterms:created xsi:type="dcterms:W3CDTF">2023-01-14T16:39:00Z</dcterms:created>
  <dcterms:modified xsi:type="dcterms:W3CDTF">2024-01-25T07:36:00Z</dcterms:modified>
</cp:coreProperties>
</file>