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8223" w14:textId="2134DA50" w:rsidR="005D1340" w:rsidRPr="00767D23" w:rsidRDefault="00767D23" w:rsidP="00767D23">
      <w:pPr>
        <w:jc w:val="center"/>
        <w:rPr>
          <w:b/>
          <w:bCs/>
        </w:rPr>
      </w:pPr>
      <w:r w:rsidRPr="00767D23">
        <w:rPr>
          <w:b/>
          <w:bCs/>
        </w:rPr>
        <w:t xml:space="preserve">Python </w:t>
      </w:r>
      <w:proofErr w:type="gramStart"/>
      <w:r w:rsidRPr="00767D23">
        <w:rPr>
          <w:b/>
          <w:bCs/>
        </w:rPr>
        <w:t>Basics :</w:t>
      </w:r>
      <w:proofErr w:type="gramEnd"/>
      <w:r w:rsidRPr="00767D23">
        <w:rPr>
          <w:b/>
          <w:bCs/>
        </w:rPr>
        <w:t xml:space="preserve"> 1.5 days Training</w:t>
      </w:r>
    </w:p>
    <w:p w14:paraId="1F877DC7" w14:textId="77777777" w:rsidR="00767D23" w:rsidRDefault="00767D23" w:rsidP="00767D23">
      <w:pPr>
        <w:pStyle w:val="Default"/>
      </w:pPr>
    </w:p>
    <w:p w14:paraId="2BF0FD88" w14:textId="3CE7AD34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1: </w:t>
      </w:r>
    </w:p>
    <w:p w14:paraId="573B13C3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1 Introduction to Python, Data Types, Quotations </w:t>
      </w:r>
    </w:p>
    <w:p w14:paraId="1071F303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Python Interpreter and its Environment </w:t>
      </w:r>
    </w:p>
    <w:p w14:paraId="7E848564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Python 3.x: Background, Relevance </w:t>
      </w:r>
    </w:p>
    <w:p w14:paraId="3CFE3C39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Numbers </w:t>
      </w:r>
    </w:p>
    <w:p w14:paraId="005929F5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Strings </w:t>
      </w:r>
    </w:p>
    <w:p w14:paraId="77AB47E9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· Declaration of variables </w:t>
      </w:r>
    </w:p>
    <w:p w14:paraId="00F2A06C" w14:textId="77777777" w:rsidR="00767D23" w:rsidRDefault="00767D23" w:rsidP="00767D23">
      <w:pPr>
        <w:pStyle w:val="Default"/>
        <w:rPr>
          <w:sz w:val="22"/>
          <w:szCs w:val="22"/>
        </w:rPr>
      </w:pPr>
    </w:p>
    <w:p w14:paraId="77010AF3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2 Conditional statements/Control Structures </w:t>
      </w:r>
    </w:p>
    <w:p w14:paraId="7E0E0390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If Statements </w:t>
      </w:r>
    </w:p>
    <w:p w14:paraId="7AAB9748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While construct </w:t>
      </w:r>
    </w:p>
    <w:p w14:paraId="23D79B9F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For Statements </w:t>
      </w:r>
    </w:p>
    <w:p w14:paraId="2179DCFC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Break and continue Statements, and else clauses on Loops </w:t>
      </w:r>
    </w:p>
    <w:p w14:paraId="5B1F6831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· Pass Statements </w:t>
      </w:r>
    </w:p>
    <w:p w14:paraId="5EED05ED" w14:textId="77777777" w:rsidR="00767D23" w:rsidRDefault="00767D23" w:rsidP="00767D23">
      <w:pPr>
        <w:pStyle w:val="Default"/>
        <w:rPr>
          <w:sz w:val="22"/>
          <w:szCs w:val="22"/>
        </w:rPr>
      </w:pPr>
    </w:p>
    <w:p w14:paraId="4609450A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3 Python basic data structures </w:t>
      </w:r>
    </w:p>
    <w:p w14:paraId="6CAA78B5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Arrays, Lists and Tuples </w:t>
      </w:r>
    </w:p>
    <w:p w14:paraId="62E59D0E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Dictionary and Sets </w:t>
      </w:r>
    </w:p>
    <w:p w14:paraId="1DC7121B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· List and array slicing </w:t>
      </w:r>
    </w:p>
    <w:p w14:paraId="790E5E7C" w14:textId="77777777" w:rsidR="00767D23" w:rsidRDefault="00767D23" w:rsidP="00767D23">
      <w:pPr>
        <w:pStyle w:val="Default"/>
        <w:rPr>
          <w:sz w:val="22"/>
          <w:szCs w:val="22"/>
        </w:rPr>
      </w:pPr>
    </w:p>
    <w:p w14:paraId="374BC298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4 Functions </w:t>
      </w:r>
    </w:p>
    <w:p w14:paraId="70750B52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Local variables </w:t>
      </w:r>
    </w:p>
    <w:p w14:paraId="55403B47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Default Argument Values </w:t>
      </w:r>
    </w:p>
    <w:p w14:paraId="1C2F019D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Returning Values </w:t>
      </w:r>
    </w:p>
    <w:p w14:paraId="525DB050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Keyword &amp; Positional Arguments </w:t>
      </w:r>
    </w:p>
    <w:p w14:paraId="6F41C374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Arbitrary Argument Lists </w:t>
      </w:r>
    </w:p>
    <w:p w14:paraId="48F4238A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Documentation Strings </w:t>
      </w:r>
    </w:p>
    <w:p w14:paraId="59043C46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Unpacking Argument Lists (unknown number of </w:t>
      </w:r>
      <w:proofErr w:type="gramStart"/>
      <w:r>
        <w:rPr>
          <w:sz w:val="22"/>
          <w:szCs w:val="22"/>
        </w:rPr>
        <w:t>parameters )</w:t>
      </w:r>
      <w:proofErr w:type="gramEnd"/>
      <w:r>
        <w:rPr>
          <w:sz w:val="22"/>
          <w:szCs w:val="22"/>
        </w:rPr>
        <w:t xml:space="preserve"> </w:t>
      </w:r>
    </w:p>
    <w:p w14:paraId="12892CCA" w14:textId="1EEC65C1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· Lambda Expressions </w:t>
      </w:r>
    </w:p>
    <w:p w14:paraId="6E0869FD" w14:textId="53D6F6AF" w:rsidR="00767D23" w:rsidRDefault="00767D23" w:rsidP="00767D23">
      <w:pPr>
        <w:pStyle w:val="Default"/>
        <w:rPr>
          <w:sz w:val="22"/>
          <w:szCs w:val="22"/>
        </w:rPr>
      </w:pPr>
    </w:p>
    <w:p w14:paraId="791258F2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5 Functional Programming </w:t>
      </w:r>
    </w:p>
    <w:p w14:paraId="4FEB2F14" w14:textId="77777777" w:rsidR="00767D23" w:rsidRDefault="00767D23" w:rsidP="00767D2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· Lambda Forms </w:t>
      </w:r>
    </w:p>
    <w:p w14:paraId="0C79F327" w14:textId="77777777" w:rsidR="00767D23" w:rsidRDefault="00767D23" w:rsidP="00767D2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list</w:t>
      </w:r>
      <w:proofErr w:type="gramEnd"/>
      <w:r>
        <w:rPr>
          <w:sz w:val="22"/>
          <w:szCs w:val="22"/>
        </w:rPr>
        <w:t xml:space="preserve"> comprehension </w:t>
      </w:r>
    </w:p>
    <w:p w14:paraId="3D71CD53" w14:textId="77777777" w:rsidR="00767D23" w:rsidRDefault="00767D23" w:rsidP="00767D2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spellStart"/>
      <w:proofErr w:type="gramStart"/>
      <w:r>
        <w:rPr>
          <w:sz w:val="22"/>
          <w:szCs w:val="22"/>
        </w:rPr>
        <w:t>isalpha</w:t>
      </w:r>
      <w:proofErr w:type="spellEnd"/>
      <w:proofErr w:type="gramEnd"/>
      <w:r>
        <w:rPr>
          <w:sz w:val="22"/>
          <w:szCs w:val="22"/>
        </w:rPr>
        <w:t xml:space="preserve"> </w:t>
      </w:r>
    </w:p>
    <w:p w14:paraId="51DEBECB" w14:textId="77777777" w:rsidR="00767D23" w:rsidRDefault="00767D23" w:rsidP="00767D2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map</w:t>
      </w:r>
      <w:proofErr w:type="gramEnd"/>
      <w:r>
        <w:rPr>
          <w:sz w:val="22"/>
          <w:szCs w:val="22"/>
        </w:rPr>
        <w:t xml:space="preserve"> </w:t>
      </w:r>
    </w:p>
    <w:p w14:paraId="694A632F" w14:textId="77777777" w:rsidR="00767D23" w:rsidRDefault="00767D23" w:rsidP="00767D2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apply</w:t>
      </w:r>
      <w:proofErr w:type="gramEnd"/>
      <w:r>
        <w:rPr>
          <w:sz w:val="22"/>
          <w:szCs w:val="22"/>
        </w:rPr>
        <w:t xml:space="preserve"> </w:t>
      </w:r>
    </w:p>
    <w:p w14:paraId="65CC026D" w14:textId="77777777" w:rsidR="00767D23" w:rsidRDefault="00767D23" w:rsidP="00767D2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reduce</w:t>
      </w:r>
      <w:proofErr w:type="gramEnd"/>
      <w:r>
        <w:rPr>
          <w:sz w:val="22"/>
          <w:szCs w:val="22"/>
        </w:rPr>
        <w:t xml:space="preserve"> </w:t>
      </w:r>
    </w:p>
    <w:p w14:paraId="5E85EF34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filter</w:t>
      </w:r>
      <w:proofErr w:type="gramEnd"/>
      <w:r>
        <w:rPr>
          <w:sz w:val="22"/>
          <w:szCs w:val="22"/>
        </w:rPr>
        <w:t xml:space="preserve"> </w:t>
      </w:r>
    </w:p>
    <w:p w14:paraId="78C28770" w14:textId="53369567" w:rsidR="00767D23" w:rsidRDefault="00767D23" w:rsidP="00767D23">
      <w:pPr>
        <w:pStyle w:val="Default"/>
        <w:rPr>
          <w:sz w:val="22"/>
          <w:szCs w:val="22"/>
        </w:rPr>
      </w:pPr>
    </w:p>
    <w:p w14:paraId="0C3AABD9" w14:textId="2FF47F86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Day 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: </w:t>
      </w:r>
    </w:p>
    <w:p w14:paraId="41DF5E47" w14:textId="7B8851E8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</w:t>
      </w:r>
      <w:r>
        <w:rPr>
          <w:b/>
          <w:bCs/>
          <w:sz w:val="22"/>
          <w:szCs w:val="22"/>
        </w:rPr>
        <w:t>6</w:t>
      </w:r>
      <w:r>
        <w:rPr>
          <w:b/>
          <w:bCs/>
          <w:sz w:val="22"/>
          <w:szCs w:val="22"/>
        </w:rPr>
        <w:t xml:space="preserve"> Supplementary Topics </w:t>
      </w:r>
    </w:p>
    <w:p w14:paraId="31309758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closure</w:t>
      </w:r>
      <w:proofErr w:type="gramEnd"/>
      <w:r>
        <w:rPr>
          <w:sz w:val="22"/>
          <w:szCs w:val="22"/>
        </w:rPr>
        <w:t xml:space="preserve"> </w:t>
      </w:r>
    </w:p>
    <w:p w14:paraId="302AE4BC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basic</w:t>
      </w:r>
      <w:proofErr w:type="gramEnd"/>
      <w:r>
        <w:rPr>
          <w:sz w:val="22"/>
          <w:szCs w:val="22"/>
        </w:rPr>
        <w:t xml:space="preserve"> debugging </w:t>
      </w:r>
    </w:p>
    <w:p w14:paraId="7895CAFF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proofErr w:type="gramStart"/>
      <w:r>
        <w:rPr>
          <w:sz w:val="22"/>
          <w:szCs w:val="22"/>
        </w:rPr>
        <w:t>pickle</w:t>
      </w:r>
      <w:proofErr w:type="gramEnd"/>
      <w:r>
        <w:rPr>
          <w:sz w:val="22"/>
          <w:szCs w:val="22"/>
        </w:rPr>
        <w:t xml:space="preserve"> (binary files) </w:t>
      </w:r>
    </w:p>
    <w:p w14:paraId="25999C83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File compression &amp; decompression </w:t>
      </w:r>
    </w:p>
    <w:p w14:paraId="11161B72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· OS, SYS and PPRINT modules </w:t>
      </w:r>
    </w:p>
    <w:p w14:paraId="18278D54" w14:textId="77777777" w:rsidR="00767D23" w:rsidRDefault="00767D23" w:rsidP="00767D23">
      <w:pPr>
        <w:pStyle w:val="Default"/>
        <w:rPr>
          <w:sz w:val="22"/>
          <w:szCs w:val="22"/>
        </w:rPr>
      </w:pPr>
    </w:p>
    <w:p w14:paraId="406589BC" w14:textId="22DDD31B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</w:t>
      </w:r>
      <w:r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 Regular expressions </w:t>
      </w:r>
    </w:p>
    <w:p w14:paraId="1261D04F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What is regular expression? </w:t>
      </w:r>
    </w:p>
    <w:p w14:paraId="4D812676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Matching characters </w:t>
      </w:r>
    </w:p>
    <w:p w14:paraId="6EAD6CCF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Compiling regular expressions </w:t>
      </w:r>
    </w:p>
    <w:p w14:paraId="0E342947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Metacharacters like quantifiers, anchors, character classes, alternator etc. </w:t>
      </w:r>
    </w:p>
    <w:p w14:paraId="022047D0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Strings and Slices </w:t>
      </w:r>
    </w:p>
    <w:p w14:paraId="2B6FA0D3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Modifying Strings </w:t>
      </w:r>
    </w:p>
    <w:p w14:paraId="74798336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Use of triple quotes </w:t>
      </w:r>
    </w:p>
    <w:p w14:paraId="74ABA72D" w14:textId="77777777" w:rsidR="00767D23" w:rsidRDefault="00767D23" w:rsidP="00767D23">
      <w:pPr>
        <w:pStyle w:val="Default"/>
        <w:spacing w:after="34"/>
        <w:rPr>
          <w:sz w:val="22"/>
          <w:szCs w:val="22"/>
        </w:rPr>
      </w:pPr>
      <w:r>
        <w:rPr>
          <w:sz w:val="22"/>
          <w:szCs w:val="22"/>
        </w:rPr>
        <w:t xml:space="preserve">· Repetition </w:t>
      </w:r>
    </w:p>
    <w:p w14:paraId="78394D39" w14:textId="77777777" w:rsidR="00767D23" w:rsidRDefault="00767D23" w:rsidP="00767D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· Group extraction and Substitution </w:t>
      </w:r>
    </w:p>
    <w:p w14:paraId="495488DB" w14:textId="77777777" w:rsidR="00767D23" w:rsidRDefault="00767D23" w:rsidP="00767D23">
      <w:pPr>
        <w:pStyle w:val="Default"/>
        <w:rPr>
          <w:sz w:val="22"/>
          <w:szCs w:val="22"/>
        </w:rPr>
      </w:pPr>
    </w:p>
    <w:p w14:paraId="4B130ADB" w14:textId="12E8AC2C" w:rsidR="00767D23" w:rsidRDefault="00767D23" w:rsidP="00767D2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Module </w:t>
      </w:r>
      <w:r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 MS Excel – Python interface </w:t>
      </w:r>
    </w:p>
    <w:p w14:paraId="34945078" w14:textId="77777777" w:rsidR="00767D23" w:rsidRDefault="00767D23" w:rsidP="00767D23">
      <w:pPr>
        <w:pStyle w:val="Default"/>
        <w:numPr>
          <w:ilvl w:val="0"/>
          <w:numId w:val="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• Which module is needed? </w:t>
      </w:r>
    </w:p>
    <w:p w14:paraId="38DFEE6D" w14:textId="77777777" w:rsidR="00767D23" w:rsidRDefault="00767D23" w:rsidP="00767D23">
      <w:pPr>
        <w:pStyle w:val="Default"/>
        <w:numPr>
          <w:ilvl w:val="0"/>
          <w:numId w:val="1"/>
        </w:numPr>
        <w:spacing w:after="46"/>
        <w:rPr>
          <w:sz w:val="22"/>
          <w:szCs w:val="22"/>
        </w:rPr>
      </w:pPr>
      <w:r>
        <w:rPr>
          <w:sz w:val="22"/>
          <w:szCs w:val="22"/>
        </w:rPr>
        <w:t xml:space="preserve">• Installation of module </w:t>
      </w:r>
    </w:p>
    <w:p w14:paraId="01CA957B" w14:textId="77777777" w:rsidR="00767D23" w:rsidRDefault="00767D23" w:rsidP="00767D2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• Read and Write operations covering different Python data structures </w:t>
      </w:r>
    </w:p>
    <w:p w14:paraId="53D546E8" w14:textId="77777777" w:rsidR="00767D23" w:rsidRDefault="00767D23" w:rsidP="00767D23">
      <w:pPr>
        <w:pStyle w:val="Default"/>
        <w:rPr>
          <w:sz w:val="22"/>
          <w:szCs w:val="22"/>
        </w:rPr>
      </w:pPr>
    </w:p>
    <w:p w14:paraId="03A7E218" w14:textId="77777777" w:rsidR="00767D23" w:rsidRDefault="00767D23"/>
    <w:sectPr w:rsidR="0076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DB3A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4806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23"/>
    <w:rsid w:val="0041789C"/>
    <w:rsid w:val="005D1340"/>
    <w:rsid w:val="0076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C218"/>
  <w15:chartTrackingRefBased/>
  <w15:docId w15:val="{4D33742C-3041-428E-A639-C6C69BB5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7D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Deivasigamani, Choon</dc:creator>
  <cp:keywords/>
  <dc:description/>
  <cp:lastModifiedBy>Deivasigamani, Choon</cp:lastModifiedBy>
  <cp:revision>1</cp:revision>
  <dcterms:created xsi:type="dcterms:W3CDTF">2023-11-14T18:53:00Z</dcterms:created>
  <dcterms:modified xsi:type="dcterms:W3CDTF">2023-11-14T18:55:00Z</dcterms:modified>
</cp:coreProperties>
</file>