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D60F9" w14:textId="18554CB1" w:rsidR="004C477F" w:rsidRDefault="004C477F" w:rsidP="004C477F">
      <w:pPr>
        <w:rPr>
          <w:b/>
          <w:bCs/>
          <w:sz w:val="28"/>
          <w:szCs w:val="28"/>
        </w:rPr>
      </w:pPr>
      <w:r w:rsidRPr="004C477F">
        <w:rPr>
          <w:b/>
          <w:bCs/>
          <w:sz w:val="28"/>
          <w:szCs w:val="28"/>
          <w:highlight w:val="yellow"/>
        </w:rPr>
        <w:t>API and Microservices Architecture</w:t>
      </w:r>
      <w:r w:rsidRPr="00B23378">
        <w:rPr>
          <w:b/>
          <w:bCs/>
          <w:sz w:val="28"/>
          <w:szCs w:val="28"/>
          <w:highlight w:val="yellow"/>
        </w:rPr>
        <w:t xml:space="preserve">– </w:t>
      </w:r>
      <w:r w:rsidR="00B270B3" w:rsidRPr="00B270B3">
        <w:rPr>
          <w:b/>
          <w:bCs/>
          <w:sz w:val="28"/>
          <w:szCs w:val="28"/>
          <w:highlight w:val="yellow"/>
        </w:rPr>
        <w:t>4hrs session</w:t>
      </w:r>
    </w:p>
    <w:p w14:paraId="20B50E09" w14:textId="404AFB67" w:rsidR="004C477F" w:rsidRPr="004C477F" w:rsidRDefault="004C477F" w:rsidP="004C477F">
      <w:pPr>
        <w:rPr>
          <w:b/>
          <w:bCs/>
        </w:rPr>
      </w:pPr>
      <w:r w:rsidRPr="004C477F">
        <w:rPr>
          <w:b/>
          <w:bCs/>
        </w:rPr>
        <w:t xml:space="preserve">Session </w:t>
      </w:r>
      <w:r w:rsidR="00B270B3">
        <w:rPr>
          <w:b/>
          <w:bCs/>
        </w:rPr>
        <w:t>1</w:t>
      </w:r>
      <w:r w:rsidRPr="004C477F">
        <w:rPr>
          <w:b/>
          <w:bCs/>
        </w:rPr>
        <w:t>: Microservices Architecture with Java</w:t>
      </w:r>
    </w:p>
    <w:p w14:paraId="5CE83780" w14:textId="77777777" w:rsidR="004C477F" w:rsidRPr="004C477F" w:rsidRDefault="004C477F" w:rsidP="004C477F">
      <w:pPr>
        <w:numPr>
          <w:ilvl w:val="0"/>
          <w:numId w:val="19"/>
        </w:numPr>
      </w:pPr>
      <w:r w:rsidRPr="004C477F">
        <w:t>Introduction to microservices architecture and its benefits</w:t>
      </w:r>
    </w:p>
    <w:p w14:paraId="53A6073C" w14:textId="77777777" w:rsidR="004C477F" w:rsidRPr="004C477F" w:rsidRDefault="004C477F" w:rsidP="004C477F">
      <w:pPr>
        <w:numPr>
          <w:ilvl w:val="0"/>
          <w:numId w:val="19"/>
        </w:numPr>
      </w:pPr>
      <w:r w:rsidRPr="004C477F">
        <w:t>Design considerations for microservices</w:t>
      </w:r>
    </w:p>
    <w:p w14:paraId="23706B8E" w14:textId="77777777" w:rsidR="004C477F" w:rsidRPr="004C477F" w:rsidRDefault="004C477F" w:rsidP="004C477F">
      <w:pPr>
        <w:numPr>
          <w:ilvl w:val="0"/>
          <w:numId w:val="19"/>
        </w:numPr>
      </w:pPr>
      <w:r w:rsidRPr="004C477F">
        <w:t>Communication between microservices (synchronous and asynchronous)</w:t>
      </w:r>
    </w:p>
    <w:p w14:paraId="2ADAE980" w14:textId="77777777" w:rsidR="004C477F" w:rsidRPr="004C477F" w:rsidRDefault="004C477F" w:rsidP="004C477F">
      <w:pPr>
        <w:numPr>
          <w:ilvl w:val="0"/>
          <w:numId w:val="19"/>
        </w:numPr>
      </w:pPr>
      <w:r w:rsidRPr="004C477F">
        <w:t>Implementing service discovery and registration with Eureka or Consul</w:t>
      </w:r>
    </w:p>
    <w:p w14:paraId="2B3C8ED8" w14:textId="77777777" w:rsidR="004C477F" w:rsidRPr="004C477F" w:rsidRDefault="004C477F" w:rsidP="004C477F">
      <w:pPr>
        <w:numPr>
          <w:ilvl w:val="0"/>
          <w:numId w:val="19"/>
        </w:numPr>
      </w:pPr>
      <w:r w:rsidRPr="004C477F">
        <w:t xml:space="preserve">Load balancing and fault tolerance with Ribbon and </w:t>
      </w:r>
      <w:proofErr w:type="spellStart"/>
      <w:r w:rsidRPr="004C477F">
        <w:t>Hystrix</w:t>
      </w:r>
      <w:proofErr w:type="spellEnd"/>
    </w:p>
    <w:p w14:paraId="4D40C8EA" w14:textId="77777777" w:rsidR="004C477F" w:rsidRPr="004C477F" w:rsidRDefault="004C477F" w:rsidP="004C477F">
      <w:pPr>
        <w:numPr>
          <w:ilvl w:val="0"/>
          <w:numId w:val="19"/>
        </w:numPr>
      </w:pPr>
      <w:r w:rsidRPr="004C477F">
        <w:t>Centralized logging and distributed tracing with ELK stack</w:t>
      </w:r>
    </w:p>
    <w:p w14:paraId="496887AF" w14:textId="77777777" w:rsidR="004C477F" w:rsidRPr="004C477F" w:rsidRDefault="004C477F" w:rsidP="004C477F">
      <w:pPr>
        <w:numPr>
          <w:ilvl w:val="0"/>
          <w:numId w:val="19"/>
        </w:numPr>
      </w:pPr>
      <w:r w:rsidRPr="004C477F">
        <w:t>Containerization with Docker and container orchestration with Kubernetes</w:t>
      </w:r>
    </w:p>
    <w:p w14:paraId="4A2A13C6" w14:textId="77777777" w:rsidR="004C477F" w:rsidRPr="004C477F" w:rsidRDefault="004C477F" w:rsidP="004C477F">
      <w:pPr>
        <w:numPr>
          <w:ilvl w:val="0"/>
          <w:numId w:val="19"/>
        </w:numPr>
      </w:pPr>
      <w:r w:rsidRPr="004C477F">
        <w:t>Deploying microservices to cloud platforms (AWS, Azure, Google Cloud)</w:t>
      </w:r>
    </w:p>
    <w:p w14:paraId="3F56A9FD" w14:textId="673B369A" w:rsidR="004C477F" w:rsidRDefault="004C477F"/>
    <w:p w14:paraId="20299F89" w14:textId="47F6BB5E" w:rsidR="00C22344" w:rsidRDefault="00B61D67" w:rsidP="00C22344">
      <w:pPr>
        <w:rPr>
          <w:b/>
          <w:bCs/>
          <w:sz w:val="28"/>
          <w:szCs w:val="28"/>
        </w:rPr>
      </w:pPr>
      <w:proofErr w:type="spellStart"/>
      <w:r w:rsidRPr="00B61D67">
        <w:rPr>
          <w:b/>
          <w:bCs/>
          <w:sz w:val="28"/>
          <w:szCs w:val="28"/>
          <w:highlight w:val="yellow"/>
        </w:rPr>
        <w:t>Springboot</w:t>
      </w:r>
      <w:proofErr w:type="spellEnd"/>
      <w:r w:rsidRPr="00B61D67">
        <w:rPr>
          <w:b/>
          <w:bCs/>
          <w:sz w:val="28"/>
          <w:szCs w:val="28"/>
          <w:highlight w:val="yellow"/>
        </w:rPr>
        <w:t xml:space="preserve"> core &amp; Spring Cloud</w:t>
      </w:r>
      <w:r>
        <w:rPr>
          <w:b/>
          <w:bCs/>
          <w:sz w:val="28"/>
          <w:szCs w:val="28"/>
          <w:highlight w:val="yellow"/>
        </w:rPr>
        <w:t xml:space="preserve"> </w:t>
      </w:r>
      <w:r w:rsidR="00C22344" w:rsidRPr="00B23378">
        <w:rPr>
          <w:b/>
          <w:bCs/>
          <w:sz w:val="28"/>
          <w:szCs w:val="28"/>
          <w:highlight w:val="yellow"/>
        </w:rPr>
        <w:t>– (</w:t>
      </w:r>
      <w:r w:rsidR="00C22344">
        <w:rPr>
          <w:b/>
          <w:bCs/>
          <w:sz w:val="28"/>
          <w:szCs w:val="28"/>
          <w:highlight w:val="yellow"/>
        </w:rPr>
        <w:t>4</w:t>
      </w:r>
      <w:r w:rsidR="00C22344" w:rsidRPr="00B23378">
        <w:rPr>
          <w:b/>
          <w:bCs/>
          <w:sz w:val="28"/>
          <w:szCs w:val="28"/>
          <w:highlight w:val="yellow"/>
        </w:rPr>
        <w:t>Hrs</w:t>
      </w:r>
      <w:r w:rsidR="00B270B3">
        <w:rPr>
          <w:b/>
          <w:bCs/>
          <w:sz w:val="28"/>
          <w:szCs w:val="28"/>
          <w:highlight w:val="yellow"/>
        </w:rPr>
        <w:t xml:space="preserve"> </w:t>
      </w:r>
      <w:r w:rsidR="00C22344" w:rsidRPr="00B23378">
        <w:rPr>
          <w:b/>
          <w:bCs/>
          <w:sz w:val="28"/>
          <w:szCs w:val="28"/>
          <w:highlight w:val="yellow"/>
        </w:rPr>
        <w:t>Session)</w:t>
      </w:r>
    </w:p>
    <w:p w14:paraId="72F5B52F" w14:textId="77777777" w:rsidR="00C22344" w:rsidRPr="00C22344" w:rsidRDefault="00C22344" w:rsidP="00C22344">
      <w:pPr>
        <w:rPr>
          <w:b/>
          <w:bCs/>
        </w:rPr>
      </w:pPr>
      <w:r w:rsidRPr="00C22344">
        <w:rPr>
          <w:b/>
          <w:bCs/>
        </w:rPr>
        <w:t>Session 1 (4 hours):</w:t>
      </w:r>
    </w:p>
    <w:p w14:paraId="5734AE01" w14:textId="77777777" w:rsidR="00C22344" w:rsidRPr="00C22344" w:rsidRDefault="00C22344" w:rsidP="00C22344">
      <w:pPr>
        <w:numPr>
          <w:ilvl w:val="0"/>
          <w:numId w:val="20"/>
        </w:numPr>
      </w:pPr>
      <w:r w:rsidRPr="00C22344">
        <w:t>Introduction to the Spring Framework</w:t>
      </w:r>
    </w:p>
    <w:p w14:paraId="1B0445CA" w14:textId="77777777" w:rsidR="00C22344" w:rsidRPr="00C22344" w:rsidRDefault="00C22344" w:rsidP="00C22344">
      <w:pPr>
        <w:numPr>
          <w:ilvl w:val="1"/>
          <w:numId w:val="20"/>
        </w:numPr>
      </w:pPr>
      <w:r w:rsidRPr="00C22344">
        <w:t>Overview of Spring Framework features and benefits</w:t>
      </w:r>
    </w:p>
    <w:p w14:paraId="0DF61FAB" w14:textId="77777777" w:rsidR="00C22344" w:rsidRPr="00C22344" w:rsidRDefault="00C22344" w:rsidP="00C22344">
      <w:pPr>
        <w:numPr>
          <w:ilvl w:val="1"/>
          <w:numId w:val="20"/>
        </w:numPr>
      </w:pPr>
      <w:r w:rsidRPr="00C22344">
        <w:t>Dependency Injection and Inversion of Control (IoC) concepts</w:t>
      </w:r>
    </w:p>
    <w:p w14:paraId="362988F6" w14:textId="77777777" w:rsidR="00C22344" w:rsidRPr="00C22344" w:rsidRDefault="00C22344" w:rsidP="00C22344">
      <w:pPr>
        <w:numPr>
          <w:ilvl w:val="0"/>
          <w:numId w:val="20"/>
        </w:numPr>
      </w:pPr>
      <w:r w:rsidRPr="00C22344">
        <w:t>Core Spring Concepts</w:t>
      </w:r>
    </w:p>
    <w:p w14:paraId="727814CA" w14:textId="77777777" w:rsidR="00C22344" w:rsidRPr="00C22344" w:rsidRDefault="00C22344" w:rsidP="00C22344">
      <w:pPr>
        <w:numPr>
          <w:ilvl w:val="1"/>
          <w:numId w:val="20"/>
        </w:numPr>
      </w:pPr>
      <w:r w:rsidRPr="00C22344">
        <w:t>Understanding Bean Factory and Application Context</w:t>
      </w:r>
    </w:p>
    <w:p w14:paraId="03C277E8" w14:textId="77777777" w:rsidR="00C22344" w:rsidRPr="00C22344" w:rsidRDefault="00C22344" w:rsidP="00C22344">
      <w:pPr>
        <w:numPr>
          <w:ilvl w:val="1"/>
          <w:numId w:val="20"/>
        </w:numPr>
      </w:pPr>
      <w:r w:rsidRPr="00C22344">
        <w:t>Working with beans and dependencies</w:t>
      </w:r>
    </w:p>
    <w:p w14:paraId="567EAFC2" w14:textId="77777777" w:rsidR="00C22344" w:rsidRPr="00C22344" w:rsidRDefault="00C22344" w:rsidP="00C22344">
      <w:pPr>
        <w:numPr>
          <w:ilvl w:val="1"/>
          <w:numId w:val="20"/>
        </w:numPr>
      </w:pPr>
      <w:r w:rsidRPr="00C22344">
        <w:t>Bean scopes and lifecycle management</w:t>
      </w:r>
    </w:p>
    <w:p w14:paraId="55299352" w14:textId="77777777" w:rsidR="00C22344" w:rsidRPr="00C22344" w:rsidRDefault="00C22344" w:rsidP="00C22344">
      <w:pPr>
        <w:numPr>
          <w:ilvl w:val="0"/>
          <w:numId w:val="20"/>
        </w:numPr>
      </w:pPr>
      <w:r w:rsidRPr="00C22344">
        <w:t>Spring MVC (Model-View-Controller)</w:t>
      </w:r>
    </w:p>
    <w:p w14:paraId="37059592" w14:textId="77777777" w:rsidR="00C22344" w:rsidRPr="00C22344" w:rsidRDefault="00C22344" w:rsidP="00C22344">
      <w:pPr>
        <w:numPr>
          <w:ilvl w:val="1"/>
          <w:numId w:val="20"/>
        </w:numPr>
      </w:pPr>
      <w:r w:rsidRPr="00C22344">
        <w:t>Introduction to the MVC pattern</w:t>
      </w:r>
    </w:p>
    <w:p w14:paraId="6C47C147" w14:textId="77777777" w:rsidR="00C22344" w:rsidRPr="00C22344" w:rsidRDefault="00C22344" w:rsidP="00C22344">
      <w:pPr>
        <w:numPr>
          <w:ilvl w:val="1"/>
          <w:numId w:val="20"/>
        </w:numPr>
      </w:pPr>
      <w:r w:rsidRPr="00C22344">
        <w:t>Creating a Spring MVC application</w:t>
      </w:r>
    </w:p>
    <w:p w14:paraId="17CEA653" w14:textId="77777777" w:rsidR="00C22344" w:rsidRPr="00C22344" w:rsidRDefault="00C22344" w:rsidP="00C22344">
      <w:pPr>
        <w:numPr>
          <w:ilvl w:val="1"/>
          <w:numId w:val="20"/>
        </w:numPr>
      </w:pPr>
      <w:r w:rsidRPr="00C22344">
        <w:t>Handling requests and responses</w:t>
      </w:r>
    </w:p>
    <w:p w14:paraId="6DCF766C" w14:textId="77777777" w:rsidR="00C22344" w:rsidRPr="00C22344" w:rsidRDefault="00C22344" w:rsidP="00C22344">
      <w:pPr>
        <w:numPr>
          <w:ilvl w:val="1"/>
          <w:numId w:val="20"/>
        </w:numPr>
      </w:pPr>
      <w:r w:rsidRPr="00C22344">
        <w:t>Working with controllers, views, and models</w:t>
      </w:r>
    </w:p>
    <w:p w14:paraId="4AFEF6E2" w14:textId="77777777" w:rsidR="00C22344" w:rsidRPr="00C22344" w:rsidRDefault="00C22344" w:rsidP="00C22344">
      <w:pPr>
        <w:numPr>
          <w:ilvl w:val="0"/>
          <w:numId w:val="20"/>
        </w:numPr>
      </w:pPr>
      <w:r w:rsidRPr="00C22344">
        <w:t>Data Access with Spring</w:t>
      </w:r>
    </w:p>
    <w:p w14:paraId="32521A70" w14:textId="77777777" w:rsidR="00C22344" w:rsidRPr="00C22344" w:rsidRDefault="00C22344" w:rsidP="00C22344">
      <w:pPr>
        <w:numPr>
          <w:ilvl w:val="1"/>
          <w:numId w:val="20"/>
        </w:numPr>
      </w:pPr>
      <w:r w:rsidRPr="00C22344">
        <w:t>Introduction to Spring Data</w:t>
      </w:r>
    </w:p>
    <w:p w14:paraId="12CD0877" w14:textId="77777777" w:rsidR="00C22344" w:rsidRPr="00C22344" w:rsidRDefault="00C22344" w:rsidP="00C22344">
      <w:pPr>
        <w:numPr>
          <w:ilvl w:val="1"/>
          <w:numId w:val="20"/>
        </w:numPr>
      </w:pPr>
      <w:r w:rsidRPr="00C22344">
        <w:t>Configuring data sources and connection pooling</w:t>
      </w:r>
    </w:p>
    <w:p w14:paraId="5ECA8589" w14:textId="77777777" w:rsidR="00C22344" w:rsidRPr="00C22344" w:rsidRDefault="00C22344" w:rsidP="00C22344">
      <w:pPr>
        <w:numPr>
          <w:ilvl w:val="1"/>
          <w:numId w:val="20"/>
        </w:numPr>
      </w:pPr>
      <w:r w:rsidRPr="00C22344">
        <w:t xml:space="preserve">Working with </w:t>
      </w:r>
      <w:proofErr w:type="spellStart"/>
      <w:r w:rsidRPr="00C22344">
        <w:t>JdbcTemplate</w:t>
      </w:r>
      <w:proofErr w:type="spellEnd"/>
      <w:r w:rsidRPr="00C22344">
        <w:t xml:space="preserve"> and Spring Data JPA</w:t>
      </w:r>
    </w:p>
    <w:p w14:paraId="1A71BD7A" w14:textId="77777777" w:rsidR="00C22344" w:rsidRPr="00C22344" w:rsidRDefault="00C22344" w:rsidP="00C22344">
      <w:pPr>
        <w:numPr>
          <w:ilvl w:val="1"/>
          <w:numId w:val="20"/>
        </w:numPr>
      </w:pPr>
      <w:r w:rsidRPr="00C22344">
        <w:t>Transactions and transaction management</w:t>
      </w:r>
    </w:p>
    <w:sectPr w:rsidR="00C22344" w:rsidRPr="00C223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6099A"/>
    <w:multiLevelType w:val="multilevel"/>
    <w:tmpl w:val="EEFA8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7A7F99"/>
    <w:multiLevelType w:val="multilevel"/>
    <w:tmpl w:val="DE6E9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CAD79F4"/>
    <w:multiLevelType w:val="multilevel"/>
    <w:tmpl w:val="D062C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6B971F1"/>
    <w:multiLevelType w:val="multilevel"/>
    <w:tmpl w:val="F8DA8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84D6A67"/>
    <w:multiLevelType w:val="multilevel"/>
    <w:tmpl w:val="5B70441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A2010A"/>
    <w:multiLevelType w:val="multilevel"/>
    <w:tmpl w:val="3092C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A737250"/>
    <w:multiLevelType w:val="multilevel"/>
    <w:tmpl w:val="4B6E3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CF8162C"/>
    <w:multiLevelType w:val="multilevel"/>
    <w:tmpl w:val="B0E84AA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11611E6"/>
    <w:multiLevelType w:val="multilevel"/>
    <w:tmpl w:val="B2005D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5957DB9"/>
    <w:multiLevelType w:val="multilevel"/>
    <w:tmpl w:val="FAD44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7035DB6"/>
    <w:multiLevelType w:val="multilevel"/>
    <w:tmpl w:val="C390E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A1C2A1F"/>
    <w:multiLevelType w:val="multilevel"/>
    <w:tmpl w:val="3432E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A7A361F"/>
    <w:multiLevelType w:val="multilevel"/>
    <w:tmpl w:val="F9DC2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F1A3DC6"/>
    <w:multiLevelType w:val="multilevel"/>
    <w:tmpl w:val="4CACC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5FE19D5"/>
    <w:multiLevelType w:val="multilevel"/>
    <w:tmpl w:val="6D0E2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64F3272"/>
    <w:multiLevelType w:val="multilevel"/>
    <w:tmpl w:val="D81E9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8CA55EA"/>
    <w:multiLevelType w:val="multilevel"/>
    <w:tmpl w:val="738E7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BD52BC4"/>
    <w:multiLevelType w:val="multilevel"/>
    <w:tmpl w:val="7B3C3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4C85EDB"/>
    <w:multiLevelType w:val="multilevel"/>
    <w:tmpl w:val="82E65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69E5868"/>
    <w:multiLevelType w:val="multilevel"/>
    <w:tmpl w:val="C9484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BA25604"/>
    <w:multiLevelType w:val="multilevel"/>
    <w:tmpl w:val="27CE8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1AD2037"/>
    <w:multiLevelType w:val="multilevel"/>
    <w:tmpl w:val="1B92F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3011DFD"/>
    <w:multiLevelType w:val="multilevel"/>
    <w:tmpl w:val="712E8180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9880D86"/>
    <w:multiLevelType w:val="multilevel"/>
    <w:tmpl w:val="E62E1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FED540D"/>
    <w:multiLevelType w:val="multilevel"/>
    <w:tmpl w:val="8EB64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10428BB"/>
    <w:multiLevelType w:val="multilevel"/>
    <w:tmpl w:val="937EB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44D2936"/>
    <w:multiLevelType w:val="multilevel"/>
    <w:tmpl w:val="85162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8821E34"/>
    <w:multiLevelType w:val="multilevel"/>
    <w:tmpl w:val="CF128B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D257F3A"/>
    <w:multiLevelType w:val="multilevel"/>
    <w:tmpl w:val="3C3AF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0D564B5"/>
    <w:multiLevelType w:val="multilevel"/>
    <w:tmpl w:val="94063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2A608B0"/>
    <w:multiLevelType w:val="multilevel"/>
    <w:tmpl w:val="ED64A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4F81B7F"/>
    <w:multiLevelType w:val="multilevel"/>
    <w:tmpl w:val="279620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6EC198E"/>
    <w:multiLevelType w:val="multilevel"/>
    <w:tmpl w:val="1ABE6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A3D4E80"/>
    <w:multiLevelType w:val="multilevel"/>
    <w:tmpl w:val="9A7AB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C66246C"/>
    <w:multiLevelType w:val="multilevel"/>
    <w:tmpl w:val="EAA08E0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19909996">
    <w:abstractNumId w:val="26"/>
  </w:num>
  <w:num w:numId="2" w16cid:durableId="128017065">
    <w:abstractNumId w:val="11"/>
  </w:num>
  <w:num w:numId="3" w16cid:durableId="729966737">
    <w:abstractNumId w:val="33"/>
  </w:num>
  <w:num w:numId="4" w16cid:durableId="1594168224">
    <w:abstractNumId w:val="29"/>
  </w:num>
  <w:num w:numId="5" w16cid:durableId="1337534405">
    <w:abstractNumId w:val="0"/>
  </w:num>
  <w:num w:numId="6" w16cid:durableId="365105470">
    <w:abstractNumId w:val="17"/>
  </w:num>
  <w:num w:numId="7" w16cid:durableId="177740783">
    <w:abstractNumId w:val="16"/>
  </w:num>
  <w:num w:numId="8" w16cid:durableId="71314683">
    <w:abstractNumId w:val="25"/>
  </w:num>
  <w:num w:numId="9" w16cid:durableId="1856380237">
    <w:abstractNumId w:val="23"/>
  </w:num>
  <w:num w:numId="10" w16cid:durableId="1329863348">
    <w:abstractNumId w:val="15"/>
  </w:num>
  <w:num w:numId="11" w16cid:durableId="86854883">
    <w:abstractNumId w:val="4"/>
  </w:num>
  <w:num w:numId="12" w16cid:durableId="605112983">
    <w:abstractNumId w:val="20"/>
  </w:num>
  <w:num w:numId="13" w16cid:durableId="946736542">
    <w:abstractNumId w:val="8"/>
  </w:num>
  <w:num w:numId="14" w16cid:durableId="2120098733">
    <w:abstractNumId w:val="7"/>
  </w:num>
  <w:num w:numId="15" w16cid:durableId="1329288870">
    <w:abstractNumId w:val="28"/>
  </w:num>
  <w:num w:numId="16" w16cid:durableId="749812774">
    <w:abstractNumId w:val="27"/>
  </w:num>
  <w:num w:numId="17" w16cid:durableId="162430894">
    <w:abstractNumId w:val="1"/>
  </w:num>
  <w:num w:numId="18" w16cid:durableId="502428355">
    <w:abstractNumId w:val="10"/>
  </w:num>
  <w:num w:numId="19" w16cid:durableId="1690987466">
    <w:abstractNumId w:val="13"/>
  </w:num>
  <w:num w:numId="20" w16cid:durableId="2089158103">
    <w:abstractNumId w:val="31"/>
  </w:num>
  <w:num w:numId="21" w16cid:durableId="345179148">
    <w:abstractNumId w:val="14"/>
  </w:num>
  <w:num w:numId="22" w16cid:durableId="1920291949">
    <w:abstractNumId w:val="34"/>
  </w:num>
  <w:num w:numId="23" w16cid:durableId="488209206">
    <w:abstractNumId w:val="21"/>
  </w:num>
  <w:num w:numId="24" w16cid:durableId="1872499699">
    <w:abstractNumId w:val="22"/>
  </w:num>
  <w:num w:numId="25" w16cid:durableId="672730165">
    <w:abstractNumId w:val="9"/>
  </w:num>
  <w:num w:numId="26" w16cid:durableId="40832607">
    <w:abstractNumId w:val="30"/>
  </w:num>
  <w:num w:numId="27" w16cid:durableId="1021471171">
    <w:abstractNumId w:val="24"/>
  </w:num>
  <w:num w:numId="28" w16cid:durableId="1968388840">
    <w:abstractNumId w:val="5"/>
  </w:num>
  <w:num w:numId="29" w16cid:durableId="943532516">
    <w:abstractNumId w:val="2"/>
  </w:num>
  <w:num w:numId="30" w16cid:durableId="1895583376">
    <w:abstractNumId w:val="6"/>
  </w:num>
  <w:num w:numId="31" w16cid:durableId="306594603">
    <w:abstractNumId w:val="3"/>
  </w:num>
  <w:num w:numId="32" w16cid:durableId="506404173">
    <w:abstractNumId w:val="18"/>
  </w:num>
  <w:num w:numId="33" w16cid:durableId="1294212052">
    <w:abstractNumId w:val="12"/>
  </w:num>
  <w:num w:numId="34" w16cid:durableId="773744668">
    <w:abstractNumId w:val="19"/>
  </w:num>
  <w:num w:numId="35" w16cid:durableId="799038371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95F"/>
    <w:rsid w:val="00417BAE"/>
    <w:rsid w:val="004C477F"/>
    <w:rsid w:val="00521A94"/>
    <w:rsid w:val="00563E4A"/>
    <w:rsid w:val="006336E6"/>
    <w:rsid w:val="0091270F"/>
    <w:rsid w:val="00A6295F"/>
    <w:rsid w:val="00B23378"/>
    <w:rsid w:val="00B270B3"/>
    <w:rsid w:val="00B61D67"/>
    <w:rsid w:val="00B83A37"/>
    <w:rsid w:val="00C22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B5AC6"/>
  <w15:chartTrackingRefBased/>
  <w15:docId w15:val="{BC69AC93-0975-4204-AAE9-F79381C15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7B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9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7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8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6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0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5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6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8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7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8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8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8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Raghavendra K</cp:lastModifiedBy>
  <cp:revision>5</cp:revision>
  <dcterms:created xsi:type="dcterms:W3CDTF">2023-07-12T07:28:00Z</dcterms:created>
  <dcterms:modified xsi:type="dcterms:W3CDTF">2024-01-17T13:27:00Z</dcterms:modified>
</cp:coreProperties>
</file>