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64CA" w14:textId="34CEC76E" w:rsidR="003722D0" w:rsidRPr="003722D0" w:rsidRDefault="003722D0" w:rsidP="003722D0">
      <w:pP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>
        <w:t>1)</w:t>
      </w:r>
      <w:r w:rsidRPr="003722D0">
        <w:rPr>
          <w:rStyle w:val="token"/>
          <w:rFonts w:ascii="Consolas" w:hAnsi="Consolas"/>
          <w:b/>
          <w:bCs/>
          <w:color w:val="C678DD"/>
          <w:sz w:val="23"/>
          <w:szCs w:val="23"/>
          <w:shd w:val="clear" w:color="auto" w:fill="383B40"/>
        </w:rPr>
        <w:t xml:space="preserve">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def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first_last_same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numberList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):</w:t>
      </w:r>
    </w:p>
    <w:p w14:paraId="60FC8B1F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3722D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"Given list:"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numberList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</w:t>
      </w:r>
    </w:p>
    <w:p w14:paraId="53721A20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</w:p>
    <w:p w14:paraId="5B610CBF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first_num</w:t>
      </w:r>
      <w:proofErr w:type="spellEnd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numberList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3532F466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last_num</w:t>
      </w:r>
      <w:proofErr w:type="spellEnd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numberList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-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7ED6ADF0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</w:p>
    <w:p w14:paraId="0CDBDBEF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if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first_num</w:t>
      </w:r>
      <w:proofErr w:type="spellEnd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==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last_num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69910A28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return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True</w:t>
      </w:r>
    </w:p>
    <w:p w14:paraId="7C3F926B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else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:</w:t>
      </w:r>
    </w:p>
    <w:p w14:paraId="2DE116AC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       </w:t>
      </w: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return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False</w:t>
      </w:r>
    </w:p>
    <w:p w14:paraId="2F2F8B71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4E05486A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numbers_x</w:t>
      </w:r>
      <w:proofErr w:type="spellEnd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20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40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10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3BB7E698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3722D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"result is"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first_last_same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numbers_x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))</w:t>
      </w:r>
    </w:p>
    <w:p w14:paraId="19163820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</w:p>
    <w:p w14:paraId="0473F47A" w14:textId="77777777" w:rsidR="003722D0" w:rsidRPr="003722D0" w:rsidRDefault="003722D0" w:rsidP="003722D0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</w:pP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numbers_y</w:t>
      </w:r>
      <w:proofErr w:type="spellEnd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eastAsia="en-IN"/>
        </w:rPr>
        <w:t>=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[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75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65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35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75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r w:rsidRPr="003722D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eastAsia="en-IN"/>
        </w:rPr>
        <w:t>30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]</w:t>
      </w:r>
    </w:p>
    <w:p w14:paraId="5715374E" w14:textId="6F769F6B" w:rsidR="00F62B5D" w:rsidRDefault="003722D0" w:rsidP="003722D0">
      <w:r w:rsidRPr="003722D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eastAsia="en-IN"/>
        </w:rPr>
        <w:t>print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r w:rsidRPr="003722D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eastAsia="en-IN"/>
        </w:rPr>
        <w:t>"result is"</w:t>
      </w:r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,</w:t>
      </w:r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 xml:space="preserve"> 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first_last_same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(</w:t>
      </w:r>
      <w:proofErr w:type="spellStart"/>
      <w:r w:rsidRPr="003722D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/>
        </w:rPr>
        <w:t>numbers_y</w:t>
      </w:r>
      <w:proofErr w:type="spellEnd"/>
      <w:r w:rsidRPr="003722D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eastAsia="en-IN"/>
        </w:rPr>
        <w:t>))</w:t>
      </w:r>
    </w:p>
    <w:sectPr w:rsidR="00F6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5D"/>
    <w:rsid w:val="003722D0"/>
    <w:rsid w:val="00F6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3503"/>
  <w15:chartTrackingRefBased/>
  <w15:docId w15:val="{02FE6074-395D-434F-B61E-D2BB544B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7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2</cp:revision>
  <dcterms:created xsi:type="dcterms:W3CDTF">2023-01-12T06:37:00Z</dcterms:created>
  <dcterms:modified xsi:type="dcterms:W3CDTF">2023-01-12T06:37:00Z</dcterms:modified>
</cp:coreProperties>
</file>