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1DD76" w14:textId="77777777" w:rsidR="00720BB0" w:rsidRPr="00720BB0" w:rsidRDefault="00720BB0" w:rsidP="00720BB0">
      <w:pPr>
        <w:rPr>
          <w:b/>
          <w:bCs/>
        </w:rPr>
      </w:pPr>
      <w:r w:rsidRPr="00720BB0">
        <w:rPr>
          <w:b/>
          <w:bCs/>
        </w:rPr>
        <w:t>1) Bank Account</w:t>
      </w:r>
    </w:p>
    <w:p w14:paraId="0319AD25" w14:textId="77777777" w:rsidR="00720BB0" w:rsidRPr="00720BB0" w:rsidRDefault="00720BB0" w:rsidP="00720BB0">
      <w:r w:rsidRPr="00720BB0">
        <w:rPr>
          <w:b/>
          <w:bCs/>
        </w:rPr>
        <w:t>Concepts:</w:t>
      </w:r>
      <w:r w:rsidRPr="00720BB0">
        <w:t xml:space="preserve"> Classes, attributes, methods, encapsulation</w:t>
      </w:r>
      <w:r w:rsidRPr="00720BB0">
        <w:br/>
      </w:r>
      <w:r w:rsidRPr="00720BB0">
        <w:rPr>
          <w:b/>
          <w:bCs/>
        </w:rPr>
        <w:t>Outcome:</w:t>
      </w:r>
      <w:r w:rsidRPr="00720BB0">
        <w:t xml:space="preserve"> Understand state and </w:t>
      </w:r>
      <w:proofErr w:type="spellStart"/>
      <w:r w:rsidRPr="00720BB0">
        <w:t>behavior</w:t>
      </w:r>
      <w:proofErr w:type="spellEnd"/>
      <w:r w:rsidRPr="00720BB0">
        <w:t>; validate inputs</w:t>
      </w:r>
    </w:p>
    <w:p w14:paraId="0B141D8A" w14:textId="77777777" w:rsidR="00720BB0" w:rsidRPr="00720BB0" w:rsidRDefault="00720BB0" w:rsidP="00720BB0">
      <w:r w:rsidRPr="00720BB0">
        <w:rPr>
          <w:b/>
          <w:bCs/>
        </w:rPr>
        <w:t>Task:</w:t>
      </w:r>
      <w:r w:rsidRPr="00720BB0">
        <w:br/>
        <w:t xml:space="preserve">Create a </w:t>
      </w:r>
      <w:proofErr w:type="spellStart"/>
      <w:r w:rsidRPr="00720BB0">
        <w:t>BankAccount</w:t>
      </w:r>
      <w:proofErr w:type="spellEnd"/>
      <w:r w:rsidRPr="00720BB0">
        <w:t xml:space="preserve"> class with:</w:t>
      </w:r>
    </w:p>
    <w:p w14:paraId="1DBDFA59" w14:textId="77777777" w:rsidR="00720BB0" w:rsidRPr="00720BB0" w:rsidRDefault="00720BB0" w:rsidP="00720BB0">
      <w:pPr>
        <w:numPr>
          <w:ilvl w:val="0"/>
          <w:numId w:val="1"/>
        </w:numPr>
      </w:pPr>
      <w:r w:rsidRPr="00720BB0">
        <w:t>Private balance (_balance) and account holder name</w:t>
      </w:r>
    </w:p>
    <w:p w14:paraId="1C39F02E" w14:textId="77777777" w:rsidR="00720BB0" w:rsidRPr="00720BB0" w:rsidRDefault="00720BB0" w:rsidP="00720BB0">
      <w:pPr>
        <w:numPr>
          <w:ilvl w:val="0"/>
          <w:numId w:val="1"/>
        </w:numPr>
      </w:pPr>
      <w:r w:rsidRPr="00720BB0">
        <w:t xml:space="preserve">Methods: deposit(amount), withdraw(amount), </w:t>
      </w:r>
      <w:proofErr w:type="spellStart"/>
      <w:r w:rsidRPr="00720BB0">
        <w:t>get_</w:t>
      </w:r>
      <w:proofErr w:type="gramStart"/>
      <w:r w:rsidRPr="00720BB0">
        <w:t>balance</w:t>
      </w:r>
      <w:proofErr w:type="spellEnd"/>
      <w:r w:rsidRPr="00720BB0">
        <w:t>(</w:t>
      </w:r>
      <w:proofErr w:type="gramEnd"/>
      <w:r w:rsidRPr="00720BB0">
        <w:t>)</w:t>
      </w:r>
    </w:p>
    <w:p w14:paraId="75BFE6B8" w14:textId="77777777" w:rsidR="00720BB0" w:rsidRPr="00720BB0" w:rsidRDefault="00720BB0" w:rsidP="00720BB0">
      <w:pPr>
        <w:numPr>
          <w:ilvl w:val="0"/>
          <w:numId w:val="1"/>
        </w:numPr>
      </w:pPr>
      <w:r w:rsidRPr="00720BB0">
        <w:t>Input validation (no negative deposits; overdraft protection)</w:t>
      </w:r>
    </w:p>
    <w:p w14:paraId="45665970" w14:textId="4EA78BF3" w:rsidR="001B7DC6" w:rsidRPr="001B7DC6" w:rsidRDefault="001B7DC6" w:rsidP="001B7DC6">
      <w:pPr>
        <w:rPr>
          <w:b/>
          <w:bCs/>
        </w:rPr>
      </w:pPr>
      <w:r>
        <w:t>2)</w:t>
      </w:r>
      <w:r w:rsidRPr="001B7DC6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1B7DC6">
        <w:rPr>
          <w:b/>
          <w:bCs/>
        </w:rPr>
        <w:t>Vehicle → Car</w:t>
      </w:r>
    </w:p>
    <w:p w14:paraId="0281F7E8" w14:textId="77777777" w:rsidR="001B7DC6" w:rsidRPr="001B7DC6" w:rsidRDefault="001B7DC6" w:rsidP="001B7DC6">
      <w:r w:rsidRPr="001B7DC6">
        <w:rPr>
          <w:b/>
          <w:bCs/>
        </w:rPr>
        <w:t>Concepts:</w:t>
      </w:r>
      <w:r w:rsidRPr="001B7DC6">
        <w:t xml:space="preserve"> Single inheritance, method overriding, </w:t>
      </w:r>
      <w:proofErr w:type="gramStart"/>
      <w:r w:rsidRPr="001B7DC6">
        <w:t>super(</w:t>
      </w:r>
      <w:proofErr w:type="gramEnd"/>
      <w:r w:rsidRPr="001B7DC6">
        <w:t>), __</w:t>
      </w:r>
      <w:proofErr w:type="spellStart"/>
      <w:r w:rsidRPr="001B7DC6">
        <w:t>repr</w:t>
      </w:r>
      <w:proofErr w:type="spellEnd"/>
      <w:r w:rsidRPr="001B7DC6">
        <w:t>__</w:t>
      </w:r>
      <w:r w:rsidRPr="001B7DC6">
        <w:br/>
      </w:r>
      <w:r w:rsidRPr="001B7DC6">
        <w:rPr>
          <w:b/>
          <w:bCs/>
        </w:rPr>
        <w:t>Objective:</w:t>
      </w:r>
      <w:r w:rsidRPr="001B7DC6">
        <w:t xml:space="preserve"> Understand attribute initialization and </w:t>
      </w:r>
      <w:proofErr w:type="spellStart"/>
      <w:r w:rsidRPr="001B7DC6">
        <w:t>behavior</w:t>
      </w:r>
      <w:proofErr w:type="spellEnd"/>
      <w:r w:rsidRPr="001B7DC6">
        <w:t xml:space="preserve"> reuse.</w:t>
      </w:r>
    </w:p>
    <w:p w14:paraId="4F102711" w14:textId="77777777" w:rsidR="001B7DC6" w:rsidRPr="001B7DC6" w:rsidRDefault="001B7DC6" w:rsidP="001B7DC6">
      <w:r w:rsidRPr="001B7DC6">
        <w:rPr>
          <w:b/>
          <w:bCs/>
        </w:rPr>
        <w:t>Task:</w:t>
      </w:r>
      <w:r w:rsidRPr="001B7DC6">
        <w:br/>
        <w:t xml:space="preserve">Create a base Vehicle with </w:t>
      </w:r>
      <w:proofErr w:type="gramStart"/>
      <w:r w:rsidRPr="001B7DC6">
        <w:t>start(</w:t>
      </w:r>
      <w:proofErr w:type="gramEnd"/>
      <w:r w:rsidRPr="001B7DC6">
        <w:t xml:space="preserve">), </w:t>
      </w:r>
      <w:proofErr w:type="gramStart"/>
      <w:r w:rsidRPr="001B7DC6">
        <w:t>stop(</w:t>
      </w:r>
      <w:proofErr w:type="gramEnd"/>
      <w:r w:rsidRPr="001B7DC6">
        <w:t>), and __</w:t>
      </w:r>
      <w:proofErr w:type="spellStart"/>
      <w:r w:rsidRPr="001B7DC6">
        <w:t>repr</w:t>
      </w:r>
      <w:proofErr w:type="spellEnd"/>
      <w:r w:rsidRPr="001B7DC6">
        <w:t>__.</w:t>
      </w:r>
      <w:r w:rsidRPr="001B7DC6">
        <w:br/>
        <w:t xml:space="preserve">Subclass Car that adds </w:t>
      </w:r>
      <w:proofErr w:type="spellStart"/>
      <w:r w:rsidRPr="001B7DC6">
        <w:t>num_doors</w:t>
      </w:r>
      <w:proofErr w:type="spellEnd"/>
      <w:r w:rsidRPr="001B7DC6">
        <w:t xml:space="preserve">, overrides </w:t>
      </w:r>
      <w:proofErr w:type="gramStart"/>
      <w:r w:rsidRPr="001B7DC6">
        <w:t>start(</w:t>
      </w:r>
      <w:proofErr w:type="gramEnd"/>
      <w:r w:rsidRPr="001B7DC6">
        <w:t xml:space="preserve">) (e.g., “Igniting petrol engine”), and calls </w:t>
      </w:r>
      <w:proofErr w:type="gramStart"/>
      <w:r w:rsidRPr="001B7DC6">
        <w:t>super(</w:t>
      </w:r>
      <w:proofErr w:type="gramEnd"/>
      <w:r w:rsidRPr="001B7DC6">
        <w:t>).</w:t>
      </w:r>
    </w:p>
    <w:p w14:paraId="40B10D38" w14:textId="170CA699" w:rsidR="006F3BFC" w:rsidRPr="006F3BFC" w:rsidRDefault="006F3BFC" w:rsidP="006F3BFC">
      <w:pPr>
        <w:rPr>
          <w:b/>
          <w:bCs/>
        </w:rPr>
      </w:pPr>
      <w:r>
        <w:t>3)</w:t>
      </w:r>
      <w:r w:rsidRPr="006F3BFC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6F3BFC">
        <w:rPr>
          <w:b/>
          <w:bCs/>
        </w:rPr>
        <w:t>Employee → Manager</w:t>
      </w:r>
    </w:p>
    <w:p w14:paraId="6354FCBA" w14:textId="77777777" w:rsidR="006F3BFC" w:rsidRPr="006F3BFC" w:rsidRDefault="006F3BFC" w:rsidP="006F3BFC">
      <w:r w:rsidRPr="006F3BFC">
        <w:rPr>
          <w:b/>
          <w:bCs/>
        </w:rPr>
        <w:t>Concepts:</w:t>
      </w:r>
      <w:r w:rsidRPr="006F3BFC">
        <w:t xml:space="preserve"> Attribute extension, method overriding, </w:t>
      </w:r>
      <w:proofErr w:type="gramStart"/>
      <w:r w:rsidRPr="006F3BFC">
        <w:t>super(</w:t>
      </w:r>
      <w:proofErr w:type="gramEnd"/>
      <w:r w:rsidRPr="006F3BFC">
        <w:t>) usage</w:t>
      </w:r>
      <w:r w:rsidRPr="006F3BFC">
        <w:br/>
      </w:r>
      <w:r w:rsidRPr="006F3BFC">
        <w:rPr>
          <w:b/>
          <w:bCs/>
        </w:rPr>
        <w:t>Objective:</w:t>
      </w:r>
      <w:r w:rsidRPr="006F3BFC">
        <w:t xml:space="preserve"> Exercise overriding with additional responsibilities.</w:t>
      </w:r>
    </w:p>
    <w:p w14:paraId="4E704E2D" w14:textId="77777777" w:rsidR="006F3BFC" w:rsidRPr="006F3BFC" w:rsidRDefault="006F3BFC" w:rsidP="006F3BFC">
      <w:r w:rsidRPr="006F3BFC">
        <w:rPr>
          <w:b/>
          <w:bCs/>
        </w:rPr>
        <w:t>Task:</w:t>
      </w:r>
      <w:r w:rsidRPr="006F3BFC">
        <w:br/>
        <w:t xml:space="preserve">Employee has name, salary, </w:t>
      </w:r>
      <w:proofErr w:type="spellStart"/>
      <w:r w:rsidRPr="006F3BFC">
        <w:t>get_</w:t>
      </w:r>
      <w:proofErr w:type="gramStart"/>
      <w:r w:rsidRPr="006F3BFC">
        <w:t>info</w:t>
      </w:r>
      <w:proofErr w:type="spellEnd"/>
      <w:r w:rsidRPr="006F3BFC">
        <w:t>(</w:t>
      </w:r>
      <w:proofErr w:type="gramEnd"/>
      <w:r w:rsidRPr="006F3BFC">
        <w:t>).</w:t>
      </w:r>
      <w:r w:rsidRPr="006F3BFC">
        <w:br/>
        <w:t xml:space="preserve">Manager adds </w:t>
      </w:r>
      <w:proofErr w:type="spellStart"/>
      <w:r w:rsidRPr="006F3BFC">
        <w:t>team_size</w:t>
      </w:r>
      <w:proofErr w:type="spellEnd"/>
      <w:r w:rsidRPr="006F3BFC">
        <w:t xml:space="preserve">, overrides </w:t>
      </w:r>
      <w:proofErr w:type="spellStart"/>
      <w:r w:rsidRPr="006F3BFC">
        <w:t>get_</w:t>
      </w:r>
      <w:proofErr w:type="gramStart"/>
      <w:r w:rsidRPr="006F3BFC">
        <w:t>info</w:t>
      </w:r>
      <w:proofErr w:type="spellEnd"/>
      <w:r w:rsidRPr="006F3BFC">
        <w:t>(</w:t>
      </w:r>
      <w:proofErr w:type="gramEnd"/>
      <w:r w:rsidRPr="006F3BFC">
        <w:t>) to include team size.</w:t>
      </w:r>
    </w:p>
    <w:p w14:paraId="662A7E0D" w14:textId="4573EFAF" w:rsidR="00D2752F" w:rsidRDefault="00D2752F"/>
    <w:sectPr w:rsidR="00D2752F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F9891" w14:textId="77777777" w:rsidR="00553C28" w:rsidRDefault="00553C28" w:rsidP="00720BB0">
      <w:pPr>
        <w:spacing w:after="0" w:line="240" w:lineRule="auto"/>
      </w:pPr>
      <w:r>
        <w:separator/>
      </w:r>
    </w:p>
  </w:endnote>
  <w:endnote w:type="continuationSeparator" w:id="0">
    <w:p w14:paraId="7FD59FC8" w14:textId="77777777" w:rsidR="00553C28" w:rsidRDefault="00553C28" w:rsidP="00720B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1B3A0C" w14:textId="229E4518" w:rsidR="00720BB0" w:rsidRDefault="00720B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CCD7E77" wp14:editId="3D13591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310" cy="347345"/>
              <wp:effectExtent l="0" t="0" r="8890" b="0"/>
              <wp:wrapNone/>
              <wp:docPr id="2015940994" name="Text Box 2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310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90379C" w14:textId="42B20A5A" w:rsidR="00720BB0" w:rsidRPr="00720BB0" w:rsidRDefault="00720BB0" w:rsidP="00720B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20B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CCD7E77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 - RPS Data" style="position:absolute;margin-left:0;margin-top:0;width:65.3pt;height:27.3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" filled="f" stroked="f">
              <v:fill o:detectmouseclick="t"/>
              <v:textbox style="mso-fit-shape-to-text:t" inset="0,0,0,15pt">
                <w:txbxContent>
                  <w:p w14:paraId="0790379C" w14:textId="42B20A5A" w:rsidR="00720BB0" w:rsidRPr="00720BB0" w:rsidRDefault="00720BB0" w:rsidP="00720B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20B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797FFA" w14:textId="63CAE843" w:rsidR="00720BB0" w:rsidRDefault="00720B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3D2BCD" wp14:editId="02563C7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310" cy="347345"/>
              <wp:effectExtent l="0" t="0" r="8890" b="0"/>
              <wp:wrapNone/>
              <wp:docPr id="102876362" name="Text Box 3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310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552575C" w14:textId="42EE174C" w:rsidR="00720BB0" w:rsidRPr="00720BB0" w:rsidRDefault="00720BB0" w:rsidP="00720B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20B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3D2BCD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 - RPS Data" style="position:absolute;margin-left:0;margin-top:0;width:65.3pt;height:27.3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0552575C" w14:textId="42EE174C" w:rsidR="00720BB0" w:rsidRPr="00720BB0" w:rsidRDefault="00720BB0" w:rsidP="00720B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20B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91D931" w14:textId="5FF1BFEC" w:rsidR="00720BB0" w:rsidRDefault="00720BB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85CAFED" wp14:editId="17E9AAB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29310" cy="347345"/>
              <wp:effectExtent l="0" t="0" r="8890" b="0"/>
              <wp:wrapNone/>
              <wp:docPr id="2020084148" name="Text Box 1" descr="General - RPS Dat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29310" cy="3473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FDD6268" w14:textId="4B15299D" w:rsidR="00720BB0" w:rsidRPr="00720BB0" w:rsidRDefault="00720BB0" w:rsidP="00720BB0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720BB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General - RPS Data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5CAFE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 - RPS Data" style="position:absolute;margin-left:0;margin-top:0;width:65.3pt;height:27.3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5FDD6268" w14:textId="4B15299D" w:rsidR="00720BB0" w:rsidRPr="00720BB0" w:rsidRDefault="00720BB0" w:rsidP="00720BB0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720BB0">
                      <w:rPr>
                        <w:rFonts w:ascii="Aptos" w:eastAsia="Aptos" w:hAnsi="Aptos" w:cs="Aptos"/>
                        <w:noProof/>
                        <w:color w:val="000000"/>
                        <w:sz w:val="16"/>
                        <w:szCs w:val="16"/>
                      </w:rPr>
                      <w:t>General - RPS Data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EA75FA" w14:textId="77777777" w:rsidR="00553C28" w:rsidRDefault="00553C28" w:rsidP="00720BB0">
      <w:pPr>
        <w:spacing w:after="0" w:line="240" w:lineRule="auto"/>
      </w:pPr>
      <w:r>
        <w:separator/>
      </w:r>
    </w:p>
  </w:footnote>
  <w:footnote w:type="continuationSeparator" w:id="0">
    <w:p w14:paraId="3E26A738" w14:textId="77777777" w:rsidR="00553C28" w:rsidRDefault="00553C28" w:rsidP="00720B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905864"/>
    <w:multiLevelType w:val="multilevel"/>
    <w:tmpl w:val="85406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858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E1B"/>
    <w:rsid w:val="001B7DC6"/>
    <w:rsid w:val="00215E1B"/>
    <w:rsid w:val="00323E1B"/>
    <w:rsid w:val="00553C28"/>
    <w:rsid w:val="00614ED0"/>
    <w:rsid w:val="006F3BFC"/>
    <w:rsid w:val="00720BB0"/>
    <w:rsid w:val="00D27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566A77"/>
  <w15:chartTrackingRefBased/>
  <w15:docId w15:val="{FAB05979-770E-47C9-9FB5-5C93185A0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3E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3E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3E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3E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3E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3E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3E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3E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3E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3E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3E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3E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3E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3E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3E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3E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3E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3E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3E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3E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3E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3E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3E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3E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3E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3E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3E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3E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3E1B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720BB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20B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137</Words>
  <Characters>783</Characters>
  <Application>Microsoft Office Word</Application>
  <DocSecurity>0</DocSecurity>
  <Lines>6</Lines>
  <Paragraphs>1</Paragraphs>
  <ScaleCrop>false</ScaleCrop>
  <Company/>
  <LinksUpToDate>false</LinksUpToDate>
  <CharactersWithSpaces>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Somavarapu  Sandeep</dc:creator>
  <cp:keywords/>
  <dc:description/>
  <cp:lastModifiedBy>Somavarapu  Sandeep</cp:lastModifiedBy>
  <cp:revision>4</cp:revision>
  <dcterms:created xsi:type="dcterms:W3CDTF">2025-12-03T11:30:00Z</dcterms:created>
  <dcterms:modified xsi:type="dcterms:W3CDTF">2025-12-03T11:35:00Z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2ee48691-d378-4f43-bca2-8ead5c1da0bc</vt:lpwstr>
  </property>
  <property fmtid="{D5CDD505-2E9C-101B-9397-08002B2CF9AE}" pid="3" name="ClassificationContentMarkingFooterShapeIds">
    <vt:lpwstr>786809b4,7828d182,621c4ca</vt:lpwstr>
  </property>
  <property fmtid="{D5CDD505-2E9C-101B-9397-08002B2CF9AE}" pid="4" name="ClassificationContentMarkingFooterFontProps">
    <vt:lpwstr>#000000,8,Aptos</vt:lpwstr>
  </property>
  <property fmtid="{D5CDD505-2E9C-101B-9397-08002B2CF9AE}" pid="5" name="ClassificationContentMarkingFooterText">
    <vt:lpwstr>General - RPS Data</vt:lpwstr>
  </property>
  <property fmtid="{D5CDD505-2E9C-101B-9397-08002B2CF9AE}" pid="6" name="MSIP_Label_e80f486e-1d0b-4fd6-a73f-04d94048a140_Enabled">
    <vt:lpwstr>true</vt:lpwstr>
  </property>
  <property fmtid="{D5CDD505-2E9C-101B-9397-08002B2CF9AE}" pid="7" name="MSIP_Label_e80f486e-1d0b-4fd6-a73f-04d94048a140_SetDate">
    <vt:lpwstr>2025-12-03T11:33:28Z</vt:lpwstr>
  </property>
  <property fmtid="{D5CDD505-2E9C-101B-9397-08002B2CF9AE}" pid="8" name="MSIP_Label_e80f486e-1d0b-4fd6-a73f-04d94048a140_Method">
    <vt:lpwstr>Standard</vt:lpwstr>
  </property>
  <property fmtid="{D5CDD505-2E9C-101B-9397-08002B2CF9AE}" pid="9" name="MSIP_Label_e80f486e-1d0b-4fd6-a73f-04d94048a140_Name">
    <vt:lpwstr>General - RPS Data</vt:lpwstr>
  </property>
  <property fmtid="{D5CDD505-2E9C-101B-9397-08002B2CF9AE}" pid="10" name="MSIP_Label_e80f486e-1d0b-4fd6-a73f-04d94048a140_SiteId">
    <vt:lpwstr>6565c732-1653-4ffe-b9d3-80a4f1c0c25d</vt:lpwstr>
  </property>
  <property fmtid="{D5CDD505-2E9C-101B-9397-08002B2CF9AE}" pid="11" name="MSIP_Label_e80f486e-1d0b-4fd6-a73f-04d94048a140_ActionId">
    <vt:lpwstr>41d99bd3-3b7f-4774-903a-eb54b3abba45</vt:lpwstr>
  </property>
  <property fmtid="{D5CDD505-2E9C-101B-9397-08002B2CF9AE}" pid="12" name="MSIP_Label_e80f486e-1d0b-4fd6-a73f-04d94048a140_ContentBits">
    <vt:lpwstr>2</vt:lpwstr>
  </property>
  <property fmtid="{D5CDD505-2E9C-101B-9397-08002B2CF9AE}" pid="13" name="MSIP_Label_e80f486e-1d0b-4fd6-a73f-04d94048a140_Tag">
    <vt:lpwstr>10, 3, 0, 1</vt:lpwstr>
  </property>
</Properties>
</file>