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6E" w:rsidRDefault="00C57C6B">
      <w:r>
        <w:t>test</w:t>
      </w:r>
    </w:p>
    <w:sectPr w:rsidR="00AD046E" w:rsidSect="00AD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7C6B"/>
    <w:rsid w:val="00AD046E"/>
    <w:rsid w:val="00C5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sandeep.kumar</dc:creator>
  <cp:lastModifiedBy>sandeep.kumar</cp:lastModifiedBy>
  <cp:revision>1</cp:revision>
  <dcterms:created xsi:type="dcterms:W3CDTF">2018-12-01T08:47:00Z</dcterms:created>
  <dcterms:modified xsi:type="dcterms:W3CDTF">2018-12-01T08:48:00Z</dcterms:modified>
</cp:coreProperties>
</file>