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55EA" w14:textId="77777777" w:rsidR="001D3C23" w:rsidRPr="00270AF5" w:rsidRDefault="00E76714" w:rsidP="00270A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/>
        <w:jc w:val="center"/>
        <w:rPr>
          <w:color w:val="FFFFFF" w:themeColor="background1"/>
        </w:rPr>
      </w:pPr>
      <w:r w:rsidRPr="00270AF5">
        <w:rPr>
          <w:b/>
          <w:color w:val="FFFFFF" w:themeColor="background1"/>
        </w:rPr>
        <w:t>Lab 5 — Pull Requests, Code Review, and the Cloud Coding Agent</w:t>
      </w:r>
    </w:p>
    <w:p w14:paraId="0CBAD6DD" w14:textId="77777777" w:rsidR="001D3C23" w:rsidRDefault="00E76714" w:rsidP="00270AF5">
      <w:pPr>
        <w:spacing w:after="0"/>
      </w:pPr>
      <w:r>
        <w:t>After Module 5 — Code Reviews and Pull Requests</w:t>
      </w:r>
    </w:p>
    <w:p w14:paraId="76D1A27D" w14:textId="77777777" w:rsidR="001D3C23" w:rsidRDefault="00E76714" w:rsidP="00270AF5">
      <w:pPr>
        <w:spacing w:after="0"/>
      </w:pPr>
      <w:r>
        <w:t>You will add the Category field — Version 3 — without writing the code yourself. Confirm your TodoApp repository is pushed and main is up to date.</w:t>
      </w:r>
    </w:p>
    <w:p w14:paraId="63539D2E" w14:textId="77777777" w:rsidR="001D3C23" w:rsidRDefault="00E76714" w:rsidP="00270AF5">
      <w:pPr>
        <w:spacing w:after="0"/>
      </w:pPr>
      <w:r>
        <w:t>Before you start: the starter repository already has a branch ruleset on main requiring one approval and an automatic Copilot review on draft pull requests.</w:t>
      </w:r>
    </w:p>
    <w:p w14:paraId="19C1CCA6" w14:textId="77777777" w:rsidR="001D3C23" w:rsidRDefault="00E76714" w:rsidP="00270AF5">
      <w:pPr>
        <w:spacing w:after="0"/>
      </w:pPr>
      <w:r>
        <w:rPr>
          <w:b/>
        </w:rPr>
        <w:t>Step 1 — Move the project to Version 3</w:t>
      </w:r>
    </w:p>
    <w:p w14:paraId="3AD4B51A" w14:textId="77777777" w:rsidR="001D3C23" w:rsidRDefault="00E76714" w:rsidP="00270AF5">
      <w:pPr>
        <w:spacing w:after="0"/>
      </w:pPr>
      <w:proofErr w:type="gramStart"/>
      <w:r>
        <w:t>Open .</w:t>
      </w:r>
      <w:proofErr w:type="gramEnd"/>
      <w:r>
        <w:t>github/copilot-instructions.md. Update the version list: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1D3C23" w14:paraId="2E4D042E" w14:textId="77777777">
        <w:tc>
          <w:tcPr>
            <w:tcW w:w="8640" w:type="dxa"/>
          </w:tcPr>
          <w:p w14:paraId="0D347426" w14:textId="77777777" w:rsidR="001D3C23" w:rsidRDefault="00E76714" w:rsidP="00270AF5">
            <w:pPr>
              <w:spacing w:after="0"/>
            </w:pPr>
            <w:r>
              <w:t>- Version 1 (complete): in-memory storage, no database</w:t>
            </w:r>
          </w:p>
          <w:p w14:paraId="30589725" w14:textId="77777777" w:rsidR="001D3C23" w:rsidRDefault="00E76714" w:rsidP="00270AF5">
            <w:pPr>
              <w:spacing w:after="0"/>
            </w:pPr>
            <w:r>
              <w:t>- Version 2 (complete): SQLite via SQLAlchemy with Alembic migrations</w:t>
            </w:r>
          </w:p>
          <w:p w14:paraId="51AB28E7" w14:textId="77777777" w:rsidR="001D3C23" w:rsidRDefault="00E76714" w:rsidP="00270AF5">
            <w:pPr>
              <w:spacing w:after="0"/>
            </w:pPr>
            <w:r>
              <w:t>- Version 3 (current): Category field added to todos</w:t>
            </w:r>
          </w:p>
        </w:tc>
      </w:tr>
    </w:tbl>
    <w:p w14:paraId="5BA61F84" w14:textId="77777777" w:rsidR="001D3C23" w:rsidRDefault="001D3C23" w:rsidP="00270AF5">
      <w:pPr>
        <w:spacing w:after="0"/>
      </w:pPr>
    </w:p>
    <w:p w14:paraId="0F13FDBF" w14:textId="77777777" w:rsidR="001D3C23" w:rsidRDefault="00E76714" w:rsidP="00270AF5">
      <w:pPr>
        <w:spacing w:after="0"/>
      </w:pPr>
      <w:r>
        <w:t>Under Do NOT, delete the line forbidding the Category field.</w:t>
      </w:r>
    </w:p>
    <w:p w14:paraId="0CFA465B" w14:textId="77777777" w:rsidR="001D3C23" w:rsidRDefault="00E76714" w:rsidP="00270AF5">
      <w:pPr>
        <w:spacing w:after="0"/>
      </w:pPr>
      <w:r>
        <w:t>Then create .github/instructions/code-review.instructions.md: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1D3C23" w14:paraId="6F3DA24E" w14:textId="77777777">
        <w:tc>
          <w:tcPr>
            <w:tcW w:w="8640" w:type="dxa"/>
          </w:tcPr>
          <w:p w14:paraId="7869CCD9" w14:textId="77777777" w:rsidR="001D3C23" w:rsidRDefault="00E76714" w:rsidP="00270AF5">
            <w:pPr>
              <w:spacing w:after="0"/>
            </w:pPr>
            <w:r>
              <w:t>---</w:t>
            </w:r>
          </w:p>
          <w:p w14:paraId="0DE49F17" w14:textId="77777777" w:rsidR="001D3C23" w:rsidRDefault="00E76714" w:rsidP="00270AF5">
            <w:pPr>
              <w:spacing w:after="0"/>
            </w:pPr>
            <w:r>
              <w:t>applyTo: "**"</w:t>
            </w:r>
          </w:p>
          <w:p w14:paraId="16B7EB62" w14:textId="77777777" w:rsidR="001D3C23" w:rsidRDefault="00E76714" w:rsidP="00270AF5">
            <w:pPr>
              <w:spacing w:after="0"/>
            </w:pPr>
            <w:r>
              <w:t>---</w:t>
            </w:r>
          </w:p>
          <w:p w14:paraId="28CDC0A8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7864AD64" w14:textId="77777777" w:rsidR="001D3C23" w:rsidRDefault="00E76714" w:rsidP="00270AF5">
            <w:pPr>
              <w:spacing w:after="0"/>
            </w:pPr>
            <w:r>
              <w:t># Code review focus for TodoApp</w:t>
            </w:r>
          </w:p>
          <w:p w14:paraId="495CD6A7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09A3B24B" w14:textId="77777777" w:rsidR="001D3C23" w:rsidRDefault="00E76714" w:rsidP="00270AF5">
            <w:pPr>
              <w:spacing w:after="0"/>
            </w:pPr>
            <w:r>
              <w:t>Project: single-user Todo app. Backend Python 3.12 + FastAPI +</w:t>
            </w:r>
          </w:p>
          <w:p w14:paraId="67FB90C1" w14:textId="77777777" w:rsidR="001D3C23" w:rsidRDefault="00E76714" w:rsidP="00270AF5">
            <w:pPr>
              <w:spacing w:after="0"/>
            </w:pPr>
            <w:r>
              <w:t>SQLAlchemy + Alembic. Frontend React with Vite, JavaScript.</w:t>
            </w:r>
          </w:p>
          <w:p w14:paraId="38ED2E14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7E0D99AB" w14:textId="77777777" w:rsidR="001D3C23" w:rsidRDefault="00E76714" w:rsidP="00270AF5">
            <w:pPr>
              <w:spacing w:after="0"/>
            </w:pPr>
            <w:r>
              <w:t>Focus on:</w:t>
            </w:r>
          </w:p>
          <w:p w14:paraId="6ACD1E3E" w14:textId="77777777" w:rsidR="001D3C23" w:rsidRDefault="00E76714" w:rsidP="00270AF5">
            <w:pPr>
              <w:spacing w:after="0"/>
            </w:pPr>
            <w:r>
              <w:t xml:space="preserve">  - Layer violations. A router must not import the repository. A</w:t>
            </w:r>
          </w:p>
          <w:p w14:paraId="5A0E2ABB" w14:textId="77777777" w:rsidR="001D3C23" w:rsidRDefault="00E76714" w:rsidP="00270AF5">
            <w:pPr>
              <w:spacing w:after="0"/>
            </w:pPr>
            <w:r>
              <w:t xml:space="preserve">    service must not import FastAPI. Data access appears only in the</w:t>
            </w:r>
          </w:p>
          <w:p w14:paraId="6C8A2BA9" w14:textId="77777777" w:rsidR="001D3C23" w:rsidRDefault="00E76714" w:rsidP="00270AF5">
            <w:pPr>
              <w:spacing w:after="0"/>
            </w:pPr>
            <w:r>
              <w:t xml:space="preserve">    repository layer. Flag every breach.</w:t>
            </w:r>
          </w:p>
          <w:p w14:paraId="0BB9E989" w14:textId="77777777" w:rsidR="001D3C23" w:rsidRDefault="00E76714" w:rsidP="00270AF5">
            <w:pPr>
              <w:spacing w:after="0"/>
            </w:pPr>
            <w:r>
              <w:t xml:space="preserve">  - Migrations. Every model change must have a matching Alembic</w:t>
            </w:r>
          </w:p>
          <w:p w14:paraId="7640D90D" w14:textId="77777777" w:rsidR="001D3C23" w:rsidRDefault="00E76714" w:rsidP="00270AF5">
            <w:pPr>
              <w:spacing w:after="0"/>
            </w:pPr>
            <w:r>
              <w:t xml:space="preserve">    migration. Flag a model change with no migration. Flag a migration</w:t>
            </w:r>
          </w:p>
          <w:p w14:paraId="30D3AEFA" w14:textId="77777777" w:rsidR="001D3C23" w:rsidRDefault="00E76714" w:rsidP="00270AF5">
            <w:pPr>
              <w:spacing w:after="0"/>
            </w:pPr>
            <w:r>
              <w:t xml:space="preserve">    with no downgrade.</w:t>
            </w:r>
          </w:p>
          <w:p w14:paraId="43EC6BFC" w14:textId="77777777" w:rsidR="001D3C23" w:rsidRDefault="00E76714" w:rsidP="00270AF5">
            <w:pPr>
              <w:spacing w:after="0"/>
            </w:pPr>
            <w:r>
              <w:t xml:space="preserve">  - Status codes. 201 on create, 204 on delete, 404 for an unknown id,</w:t>
            </w:r>
          </w:p>
          <w:p w14:paraId="5FF7811B" w14:textId="77777777" w:rsidR="001D3C23" w:rsidRDefault="00E76714" w:rsidP="00270AF5">
            <w:pPr>
              <w:spacing w:after="0"/>
            </w:pPr>
            <w:r>
              <w:t xml:space="preserve">    422 for invalid input. Flag anything returning 200 for a create.</w:t>
            </w:r>
          </w:p>
          <w:p w14:paraId="3520CB7D" w14:textId="77777777" w:rsidR="001D3C23" w:rsidRDefault="00E76714" w:rsidP="00270AF5">
            <w:pPr>
              <w:spacing w:after="0"/>
            </w:pPr>
            <w:r>
              <w:t xml:space="preserve">  - Datetimes. DateCreated must be timezone-aware UTC. Flag any naive</w:t>
            </w:r>
          </w:p>
          <w:p w14:paraId="462B5CB7" w14:textId="77777777" w:rsidR="001D3C23" w:rsidRDefault="00E76714" w:rsidP="00270AF5">
            <w:pPr>
              <w:spacing w:after="0"/>
            </w:pPr>
            <w:r>
              <w:t xml:space="preserve">    datetime.</w:t>
            </w:r>
          </w:p>
          <w:p w14:paraId="0890BE50" w14:textId="77777777" w:rsidR="001D3C23" w:rsidRDefault="00E76714" w:rsidP="00270AF5">
            <w:pPr>
              <w:spacing w:after="0"/>
            </w:pPr>
            <w:r>
              <w:t xml:space="preserve">  - Field naming. Id, Title, Description, DateCreated, IsCompleted,</w:t>
            </w:r>
          </w:p>
          <w:p w14:paraId="33E1B0C5" w14:textId="77777777" w:rsidR="001D3C23" w:rsidRDefault="00E76714" w:rsidP="00270AF5">
            <w:pPr>
              <w:spacing w:after="0"/>
            </w:pPr>
            <w:r>
              <w:t xml:space="preserve">    Category. Flag any renaming or casing drift between backend and</w:t>
            </w:r>
          </w:p>
          <w:p w14:paraId="744747C3" w14:textId="77777777" w:rsidR="001D3C23" w:rsidRDefault="00E76714" w:rsidP="00270AF5">
            <w:pPr>
              <w:spacing w:after="0"/>
            </w:pPr>
            <w:r>
              <w:t xml:space="preserve">    frontend.</w:t>
            </w:r>
          </w:p>
          <w:p w14:paraId="6D98E7A4" w14:textId="77777777" w:rsidR="001D3C23" w:rsidRDefault="00E76714" w:rsidP="00270AF5">
            <w:pPr>
              <w:spacing w:after="0"/>
            </w:pPr>
            <w:r>
              <w:t xml:space="preserve">  - Frontend API calls. All calls go through src/api/todoApi.js. Flag</w:t>
            </w:r>
          </w:p>
          <w:p w14:paraId="1DFB7CAF" w14:textId="77777777" w:rsidR="001D3C23" w:rsidRDefault="00E76714" w:rsidP="00270AF5">
            <w:pPr>
              <w:spacing w:after="0"/>
            </w:pPr>
            <w:r>
              <w:t xml:space="preserve">    any fetch call made directly from a component.</w:t>
            </w:r>
          </w:p>
          <w:p w14:paraId="53EB1406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7C6C0AD5" w14:textId="77777777" w:rsidR="001D3C23" w:rsidRDefault="00E76714" w:rsidP="00270AF5">
            <w:pPr>
              <w:spacing w:after="0"/>
            </w:pPr>
            <w:r>
              <w:t>Do NOT comment on:</w:t>
            </w:r>
          </w:p>
          <w:p w14:paraId="57E899B8" w14:textId="77777777" w:rsidR="001D3C23" w:rsidRDefault="00E76714" w:rsidP="00270AF5">
            <w:pPr>
              <w:spacing w:after="0"/>
            </w:pPr>
            <w:r>
              <w:t xml:space="preserve">  - Formatting, indentation, or line length.</w:t>
            </w:r>
          </w:p>
          <w:p w14:paraId="115E09EE" w14:textId="77777777" w:rsidR="001D3C23" w:rsidRDefault="00E76714" w:rsidP="00270AF5">
            <w:pPr>
              <w:spacing w:after="0"/>
            </w:pPr>
            <w:r>
              <w:t xml:space="preserve">  - Missing type hints on private helper functions.</w:t>
            </w:r>
          </w:p>
          <w:p w14:paraId="5FAF9A05" w14:textId="77777777" w:rsidR="001D3C23" w:rsidRDefault="00E76714" w:rsidP="00270AF5">
            <w:pPr>
              <w:spacing w:after="0"/>
            </w:pPr>
            <w:r>
              <w:t xml:space="preserve">  - Missing tests. Tests are covered separately.</w:t>
            </w:r>
          </w:p>
          <w:p w14:paraId="6EB4923F" w14:textId="77777777" w:rsidR="001D3C23" w:rsidRDefault="00E76714" w:rsidP="00270AF5">
            <w:pPr>
              <w:spacing w:after="0"/>
            </w:pPr>
            <w:r>
              <w:t xml:space="preserve">  - Suggestions to add authentication, error middleware, or logging</w:t>
            </w:r>
          </w:p>
          <w:p w14:paraId="205B7253" w14:textId="77777777" w:rsidR="001D3C23" w:rsidRDefault="00E76714" w:rsidP="00270AF5">
            <w:pPr>
              <w:spacing w:after="0"/>
            </w:pPr>
            <w:r>
              <w:t xml:space="preserve">    frameworks. They are deliberately out of scope.</w:t>
            </w:r>
          </w:p>
        </w:tc>
      </w:tr>
    </w:tbl>
    <w:p w14:paraId="2A888778" w14:textId="77777777" w:rsidR="001D3C23" w:rsidRDefault="001D3C23" w:rsidP="00270AF5">
      <w:pPr>
        <w:spacing w:after="0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1D3C23" w14:paraId="46A111B7" w14:textId="77777777">
        <w:tc>
          <w:tcPr>
            <w:tcW w:w="8640" w:type="dxa"/>
          </w:tcPr>
          <w:p w14:paraId="52C1C742" w14:textId="77777777" w:rsidR="001D3C23" w:rsidRDefault="00E76714" w:rsidP="00270AF5">
            <w:pPr>
              <w:spacing w:after="0"/>
            </w:pPr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6F05FF72" w14:textId="77777777" w:rsidR="001D3C23" w:rsidRDefault="00E76714" w:rsidP="00270AF5">
            <w:pPr>
              <w:spacing w:after="0"/>
            </w:pPr>
            <w:r>
              <w:t>git commit -m "Move to Version 3 and add code review instructions"</w:t>
            </w:r>
          </w:p>
          <w:p w14:paraId="5425BBC3" w14:textId="77777777" w:rsidR="001D3C23" w:rsidRDefault="00E76714" w:rsidP="00270AF5">
            <w:pPr>
              <w:spacing w:after="0"/>
            </w:pPr>
            <w:r>
              <w:t>git push</w:t>
            </w:r>
          </w:p>
        </w:tc>
      </w:tr>
    </w:tbl>
    <w:p w14:paraId="2C316635" w14:textId="77777777" w:rsidR="001D3C23" w:rsidRDefault="001D3C23" w:rsidP="00270AF5">
      <w:pPr>
        <w:spacing w:after="0"/>
      </w:pPr>
    </w:p>
    <w:p w14:paraId="7E2AD917" w14:textId="77777777" w:rsidR="001D3C23" w:rsidRDefault="00E76714" w:rsidP="00270AF5">
      <w:pPr>
        <w:spacing w:after="0"/>
      </w:pPr>
      <w:r>
        <w:rPr>
          <w:b/>
        </w:rPr>
        <w:t>Step 2 — Create the issue</w:t>
      </w:r>
    </w:p>
    <w:p w14:paraId="4CD73F64" w14:textId="77777777" w:rsidR="001D3C23" w:rsidRDefault="00E76714" w:rsidP="00270AF5">
      <w:pPr>
        <w:spacing w:after="0"/>
      </w:pPr>
      <w:r>
        <w:t xml:space="preserve">On github.com, open your TodoApp repository. Click Issues, then </w:t>
      </w:r>
      <w:proofErr w:type="gramStart"/>
      <w:r>
        <w:t>New</w:t>
      </w:r>
      <w:proofErr w:type="gramEnd"/>
      <w:r>
        <w:t xml:space="preserve"> issue.</w:t>
      </w:r>
    </w:p>
    <w:p w14:paraId="78A7B8DD" w14:textId="77777777" w:rsidR="001D3C23" w:rsidRDefault="00E76714" w:rsidP="00270AF5">
      <w:pPr>
        <w:spacing w:after="0"/>
      </w:pPr>
      <w:r>
        <w:t>Title: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1D3C23" w14:paraId="2A350739" w14:textId="77777777">
        <w:tc>
          <w:tcPr>
            <w:tcW w:w="8640" w:type="dxa"/>
          </w:tcPr>
          <w:p w14:paraId="556BF8CF" w14:textId="77777777" w:rsidR="001D3C23" w:rsidRDefault="00E76714" w:rsidP="00270AF5">
            <w:pPr>
              <w:spacing w:after="0"/>
            </w:pPr>
            <w:r>
              <w:t>Add Category field to todos (Version 3)</w:t>
            </w:r>
          </w:p>
        </w:tc>
      </w:tr>
    </w:tbl>
    <w:p w14:paraId="4F62F05F" w14:textId="77777777" w:rsidR="001D3C23" w:rsidRDefault="001D3C23" w:rsidP="00270AF5">
      <w:pPr>
        <w:spacing w:after="0"/>
      </w:pPr>
    </w:p>
    <w:p w14:paraId="21AC3E1C" w14:textId="77777777" w:rsidR="001D3C23" w:rsidRDefault="00E76714" w:rsidP="00270AF5">
      <w:pPr>
        <w:spacing w:after="0"/>
      </w:pPr>
      <w:r>
        <w:t>Body: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1D3C23" w14:paraId="0D32EAC1" w14:textId="77777777">
        <w:tc>
          <w:tcPr>
            <w:tcW w:w="8640" w:type="dxa"/>
          </w:tcPr>
          <w:p w14:paraId="67D78A97" w14:textId="77777777" w:rsidR="001D3C23" w:rsidRDefault="00E76714" w:rsidP="00270AF5">
            <w:pPr>
              <w:spacing w:after="0"/>
            </w:pPr>
            <w:r>
              <w:t>## Goal</w:t>
            </w:r>
          </w:p>
          <w:p w14:paraId="52ECBB90" w14:textId="77777777" w:rsidR="001D3C23" w:rsidRDefault="00E76714" w:rsidP="00270AF5">
            <w:pPr>
              <w:spacing w:after="0"/>
            </w:pPr>
            <w:r>
              <w:t>Add a Category field to every todo, end to end.</w:t>
            </w:r>
          </w:p>
          <w:p w14:paraId="5EE4750D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7D6B6995" w14:textId="77777777" w:rsidR="001D3C23" w:rsidRDefault="00E76714" w:rsidP="00270AF5">
            <w:pPr>
              <w:spacing w:after="0"/>
            </w:pPr>
            <w:r>
              <w:t>## Requirements</w:t>
            </w:r>
          </w:p>
          <w:p w14:paraId="1CBE6E9E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50A6760B" w14:textId="77777777" w:rsidR="001D3C23" w:rsidRDefault="00E76714" w:rsidP="00270AF5">
            <w:pPr>
              <w:spacing w:after="0"/>
            </w:pPr>
            <w:r>
              <w:t>Data model</w:t>
            </w:r>
          </w:p>
          <w:p w14:paraId="1D0B6B40" w14:textId="77777777" w:rsidR="001D3C23" w:rsidRDefault="00E76714" w:rsidP="00270AF5">
            <w:pPr>
              <w:spacing w:after="0"/>
            </w:pPr>
            <w:r>
              <w:t>- New field `Category`, a string, maximum 50 characters, optional.</w:t>
            </w:r>
          </w:p>
          <w:p w14:paraId="5A1E3543" w14:textId="77777777" w:rsidR="001D3C23" w:rsidRDefault="00E76714" w:rsidP="00270AF5">
            <w:pPr>
              <w:spacing w:after="0"/>
            </w:pPr>
            <w:r>
              <w:t>- Existing todos with no category are valid. Do not backfill a default.</w:t>
            </w:r>
          </w:p>
          <w:p w14:paraId="53EE4253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76735512" w14:textId="77777777" w:rsidR="001D3C23" w:rsidRDefault="00E76714" w:rsidP="00270AF5">
            <w:pPr>
              <w:spacing w:after="0"/>
            </w:pPr>
            <w:r>
              <w:t>Database</w:t>
            </w:r>
          </w:p>
          <w:p w14:paraId="41939B76" w14:textId="77777777" w:rsidR="001D3C23" w:rsidRDefault="00E76714" w:rsidP="00270AF5">
            <w:pPr>
              <w:spacing w:after="0"/>
            </w:pPr>
            <w:r>
              <w:t>- Add an Alembic migration for the new column.</w:t>
            </w:r>
          </w:p>
          <w:p w14:paraId="56BFC486" w14:textId="77777777" w:rsidR="001D3C23" w:rsidRDefault="00E76714" w:rsidP="00270AF5">
            <w:pPr>
              <w:spacing w:after="0"/>
            </w:pPr>
            <w:r>
              <w:t>- The migration must have a working downgrade.</w:t>
            </w:r>
          </w:p>
          <w:p w14:paraId="15E32D89" w14:textId="77777777" w:rsidR="001D3C23" w:rsidRDefault="00E76714" w:rsidP="00270AF5">
            <w:pPr>
              <w:spacing w:after="0"/>
            </w:pPr>
            <w:r>
              <w:t>- Do not delete or recreate the todos table.</w:t>
            </w:r>
          </w:p>
          <w:p w14:paraId="4756A6FA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6250A63A" w14:textId="77777777" w:rsidR="001D3C23" w:rsidRDefault="00E76714" w:rsidP="00270AF5">
            <w:pPr>
              <w:spacing w:after="0"/>
            </w:pPr>
            <w:r>
              <w:t>Backend</w:t>
            </w:r>
          </w:p>
          <w:p w14:paraId="4B05DE01" w14:textId="77777777" w:rsidR="001D3C23" w:rsidRDefault="00E76714" w:rsidP="00270AF5">
            <w:pPr>
              <w:spacing w:after="0"/>
            </w:pPr>
            <w:r>
              <w:t>- Category is accepted on create and on update.</w:t>
            </w:r>
          </w:p>
          <w:p w14:paraId="3B22AB86" w14:textId="77777777" w:rsidR="001D3C23" w:rsidRDefault="00E76714" w:rsidP="00270AF5">
            <w:pPr>
              <w:spacing w:after="0"/>
            </w:pPr>
            <w:r>
              <w:t xml:space="preserve">- Category is returned </w:t>
            </w:r>
            <w:proofErr w:type="gramStart"/>
            <w:r>
              <w:t>on</w:t>
            </w:r>
            <w:proofErr w:type="gramEnd"/>
            <w:r>
              <w:t xml:space="preserve"> every read.</w:t>
            </w:r>
          </w:p>
          <w:p w14:paraId="3C1B0162" w14:textId="77777777" w:rsidR="001D3C23" w:rsidRDefault="00E76714" w:rsidP="00270AF5">
            <w:pPr>
              <w:spacing w:after="0"/>
            </w:pPr>
            <w:r>
              <w:t>- `GET /todos` accepts an optional `category` query parameter that</w:t>
            </w:r>
          </w:p>
          <w:p w14:paraId="7310CDF0" w14:textId="77777777" w:rsidR="001D3C23" w:rsidRDefault="00E76714" w:rsidP="00270AF5">
            <w:pPr>
              <w:spacing w:after="0"/>
            </w:pPr>
            <w:r>
              <w:t xml:space="preserve">  filters by exact match. Filtering happens in the SQLAlchemy query,</w:t>
            </w:r>
          </w:p>
          <w:p w14:paraId="66B95903" w14:textId="77777777" w:rsidR="001D3C23" w:rsidRDefault="00E76714" w:rsidP="00270AF5">
            <w:pPr>
              <w:spacing w:after="0"/>
            </w:pPr>
            <w:r>
              <w:t xml:space="preserve">  not in Python.</w:t>
            </w:r>
          </w:p>
          <w:p w14:paraId="6F98A66C" w14:textId="77777777" w:rsidR="001D3C23" w:rsidRDefault="00E76714" w:rsidP="00270AF5">
            <w:pPr>
              <w:spacing w:after="0"/>
            </w:pPr>
            <w:r>
              <w:t>- Existing filter and sort query parameters must keep working, and must</w:t>
            </w:r>
          </w:p>
          <w:p w14:paraId="4E35715F" w14:textId="77777777" w:rsidR="001D3C23" w:rsidRDefault="00E76714" w:rsidP="00270AF5">
            <w:pPr>
              <w:spacing w:after="0"/>
            </w:pPr>
            <w:r>
              <w:t xml:space="preserve">  </w:t>
            </w:r>
            <w:proofErr w:type="gramStart"/>
            <w:r>
              <w:t>combine</w:t>
            </w:r>
            <w:proofErr w:type="gramEnd"/>
            <w:r>
              <w:t xml:space="preserve"> with the category filter.</w:t>
            </w:r>
          </w:p>
          <w:p w14:paraId="734B3854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27BCE128" w14:textId="77777777" w:rsidR="001D3C23" w:rsidRDefault="00E76714" w:rsidP="00270AF5">
            <w:pPr>
              <w:spacing w:after="0"/>
            </w:pPr>
            <w:r>
              <w:t>Frontend</w:t>
            </w:r>
          </w:p>
          <w:p w14:paraId="14169214" w14:textId="77777777" w:rsidR="001D3C23" w:rsidRDefault="00E76714" w:rsidP="00270AF5">
            <w:pPr>
              <w:spacing w:after="0"/>
            </w:pPr>
            <w:r>
              <w:t>- A text input for Category on the add-todo form.</w:t>
            </w:r>
          </w:p>
          <w:p w14:paraId="40EEB4E0" w14:textId="77777777" w:rsidR="001D3C23" w:rsidRDefault="00E76714" w:rsidP="00270AF5">
            <w:pPr>
              <w:spacing w:after="0"/>
            </w:pPr>
            <w:r>
              <w:t>- Category is displayed on each todo in the list.</w:t>
            </w:r>
          </w:p>
          <w:p w14:paraId="209DC447" w14:textId="77777777" w:rsidR="001D3C23" w:rsidRDefault="00E76714" w:rsidP="00270AF5">
            <w:pPr>
              <w:spacing w:after="0"/>
            </w:pPr>
            <w:r>
              <w:t>- A dropdown that filters by category. Its options are built from the</w:t>
            </w:r>
          </w:p>
          <w:p w14:paraId="5F7F9588" w14:textId="77777777" w:rsidR="001D3C23" w:rsidRDefault="00E76714" w:rsidP="00270AF5">
            <w:pPr>
              <w:spacing w:after="0"/>
            </w:pPr>
            <w:r>
              <w:t xml:space="preserve">  categories present in the current todo list, plus an "All" option.</w:t>
            </w:r>
          </w:p>
          <w:p w14:paraId="3C987605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3FF48212" w14:textId="77777777" w:rsidR="001D3C23" w:rsidRDefault="00E76714" w:rsidP="00270AF5">
            <w:pPr>
              <w:spacing w:after="0"/>
            </w:pPr>
            <w:r>
              <w:t>## Constraints</w:t>
            </w:r>
          </w:p>
          <w:p w14:paraId="222EC7BB" w14:textId="77777777" w:rsidR="001D3C23" w:rsidRDefault="00E76714" w:rsidP="00270AF5">
            <w:pPr>
              <w:spacing w:after="0"/>
            </w:pPr>
            <w:r>
              <w:t xml:space="preserve">- Follow the layer rules </w:t>
            </w:r>
            <w:proofErr w:type="gramStart"/>
            <w:r>
              <w:t>in .</w:t>
            </w:r>
            <w:proofErr w:type="gramEnd"/>
            <w:r>
              <w:t>github/copilot-instructions.md.</w:t>
            </w:r>
          </w:p>
          <w:p w14:paraId="77B10694" w14:textId="77777777" w:rsidR="001D3C23" w:rsidRDefault="00E76714" w:rsidP="00270AF5">
            <w:pPr>
              <w:spacing w:after="0"/>
            </w:pPr>
            <w:r>
              <w:t>- Do not add authentication, a UI library, or TypeScript.</w:t>
            </w:r>
          </w:p>
          <w:p w14:paraId="5D565E11" w14:textId="77777777" w:rsidR="001D3C23" w:rsidRDefault="00E76714" w:rsidP="00270AF5">
            <w:pPr>
              <w:spacing w:after="0"/>
            </w:pPr>
            <w:r>
              <w:t>- Do not change any existing field name.</w:t>
            </w:r>
          </w:p>
          <w:p w14:paraId="55638738" w14:textId="77777777" w:rsidR="001D3C23" w:rsidRDefault="00E76714" w:rsidP="00270AF5">
            <w:pPr>
              <w:spacing w:after="0"/>
            </w:pPr>
            <w:r>
              <w:t>- Do not modify docs/PRD.md or docs/TRD.md.</w:t>
            </w:r>
          </w:p>
          <w:p w14:paraId="66474F66" w14:textId="77777777" w:rsidR="001D3C23" w:rsidRDefault="00E76714" w:rsidP="00270AF5">
            <w:pPr>
              <w:spacing w:after="0"/>
            </w:pPr>
            <w:r>
              <w:t xml:space="preserve"> </w:t>
            </w:r>
          </w:p>
          <w:p w14:paraId="58BDF703" w14:textId="77777777" w:rsidR="001D3C23" w:rsidRDefault="00E76714" w:rsidP="00270AF5">
            <w:pPr>
              <w:spacing w:after="0"/>
            </w:pPr>
            <w:r>
              <w:t>## Acceptance</w:t>
            </w:r>
          </w:p>
          <w:p w14:paraId="0ABA0AB4" w14:textId="77777777" w:rsidR="001D3C23" w:rsidRDefault="00E76714" w:rsidP="00270AF5">
            <w:pPr>
              <w:spacing w:after="0"/>
            </w:pPr>
            <w:r>
              <w:t>- Application runs. Existing todos still load after the migration.</w:t>
            </w:r>
          </w:p>
          <w:p w14:paraId="1E39625A" w14:textId="77777777" w:rsidR="001D3C23" w:rsidRDefault="00E76714" w:rsidP="00270AF5">
            <w:pPr>
              <w:spacing w:after="0"/>
            </w:pPr>
            <w:r>
              <w:t>- A todo can be created with and without a category.</w:t>
            </w:r>
          </w:p>
          <w:p w14:paraId="1A7ECAB3" w14:textId="77777777" w:rsidR="001D3C23" w:rsidRDefault="00E76714" w:rsidP="00270AF5">
            <w:pPr>
              <w:spacing w:after="0"/>
            </w:pPr>
            <w:r>
              <w:t>- Filtering by category works and combines with the completed filter.</w:t>
            </w:r>
          </w:p>
        </w:tc>
      </w:tr>
    </w:tbl>
    <w:p w14:paraId="7564AAA7" w14:textId="77777777" w:rsidR="001D3C23" w:rsidRDefault="001D3C23" w:rsidP="00270AF5">
      <w:pPr>
        <w:spacing w:after="0"/>
      </w:pPr>
    </w:p>
    <w:p w14:paraId="31F3BFE1" w14:textId="77777777" w:rsidR="001D3C23" w:rsidRDefault="00E76714" w:rsidP="00270AF5">
      <w:pPr>
        <w:spacing w:after="0"/>
      </w:pPr>
      <w:r>
        <w:t>Click Submit new issue. Notice how specific this is. The agent will receive nothing else.</w:t>
      </w:r>
    </w:p>
    <w:p w14:paraId="12795AA2" w14:textId="77777777" w:rsidR="00270AF5" w:rsidRDefault="00270AF5" w:rsidP="00270AF5">
      <w:pPr>
        <w:spacing w:after="0"/>
        <w:rPr>
          <w:b/>
        </w:rPr>
      </w:pPr>
    </w:p>
    <w:p w14:paraId="6F14F446" w14:textId="76D2DD1B" w:rsidR="001D3C23" w:rsidRDefault="00E76714" w:rsidP="00270AF5">
      <w:pPr>
        <w:spacing w:after="0"/>
      </w:pPr>
      <w:r>
        <w:rPr>
          <w:b/>
        </w:rPr>
        <w:t>Step 3 — Assign the issue to Copilot</w:t>
      </w:r>
    </w:p>
    <w:p w14:paraId="11EC23F5" w14:textId="77777777" w:rsidR="001D3C23" w:rsidRDefault="00E76714" w:rsidP="00270AF5">
      <w:pPr>
        <w:spacing w:after="0"/>
      </w:pPr>
      <w:r>
        <w:t>In the issue's right-hand sidebar, click Assignees. Select Copilot.</w:t>
      </w:r>
    </w:p>
    <w:p w14:paraId="2B2C31AA" w14:textId="77777777" w:rsidR="001D3C23" w:rsidRDefault="00E76714" w:rsidP="00270AF5">
      <w:pPr>
        <w:spacing w:after="0"/>
      </w:pPr>
      <w:r>
        <w:t xml:space="preserve">The agent adds an </w:t>
      </w:r>
      <w:proofErr w:type="gramStart"/>
      <w:r>
        <w:t>eyes</w:t>
      </w:r>
      <w:proofErr w:type="gramEnd"/>
      <w:r>
        <w:t xml:space="preserve"> reaction within a few seconds and begins work. It will open a draft pull request shortly after.</w:t>
      </w:r>
    </w:p>
    <w:p w14:paraId="597A216B" w14:textId="77777777" w:rsidR="001D3C23" w:rsidRDefault="00E76714" w:rsidP="00270AF5">
      <w:pPr>
        <w:spacing w:after="0"/>
      </w:pPr>
      <w:r>
        <w:t>If Copilot does not appear in the assignee list, your plan or organisation policy does not include the coding agent. Build the feature locally with agent mode instead, then open a normal pull request — the rest of the lab is unchanged.</w:t>
      </w:r>
    </w:p>
    <w:p w14:paraId="35BF48C5" w14:textId="77777777" w:rsidR="00270AF5" w:rsidRDefault="00270AF5" w:rsidP="00270AF5">
      <w:pPr>
        <w:spacing w:after="0"/>
        <w:rPr>
          <w:b/>
        </w:rPr>
      </w:pPr>
    </w:p>
    <w:p w14:paraId="3D60FDD5" w14:textId="5496BC36" w:rsidR="001D3C23" w:rsidRDefault="00E76714" w:rsidP="00270AF5">
      <w:pPr>
        <w:spacing w:after="0"/>
      </w:pPr>
      <w:r>
        <w:rPr>
          <w:b/>
        </w:rPr>
        <w:t>Step 4 — Watch it work</w:t>
      </w:r>
    </w:p>
    <w:p w14:paraId="4CF6A6CD" w14:textId="77777777" w:rsidR="001D3C23" w:rsidRDefault="00E76714" w:rsidP="00270AF5">
      <w:pPr>
        <w:spacing w:after="0"/>
      </w:pPr>
      <w:r>
        <w:t xml:space="preserve">Open the draft pull request the agent created. Expand its progress </w:t>
      </w:r>
      <w:proofErr w:type="gramStart"/>
      <w:r>
        <w:t>log</w:t>
      </w:r>
      <w:proofErr w:type="gramEnd"/>
      <w:r>
        <w:t>.</w:t>
      </w:r>
    </w:p>
    <w:p w14:paraId="2D69D8D2" w14:textId="77777777" w:rsidR="001D3C23" w:rsidRDefault="00E76714" w:rsidP="00270AF5">
      <w:pPr>
        <w:spacing w:after="0"/>
      </w:pPr>
      <w:r>
        <w:t>Read what it did: which files it read, what it decided, which commands it ran, and where it corrected itself.</w:t>
      </w:r>
    </w:p>
    <w:p w14:paraId="50AFBBAB" w14:textId="77777777" w:rsidR="001D3C23" w:rsidRDefault="00E76714" w:rsidP="00270AF5">
      <w:pPr>
        <w:spacing w:after="0"/>
      </w:pPr>
      <w:r>
        <w:t>While it works, read the issue you wrote again and predict where it will go wrong.</w:t>
      </w:r>
    </w:p>
    <w:p w14:paraId="682EA43A" w14:textId="77777777" w:rsidR="00270AF5" w:rsidRDefault="00270AF5" w:rsidP="00270AF5">
      <w:pPr>
        <w:spacing w:after="0"/>
        <w:rPr>
          <w:b/>
        </w:rPr>
      </w:pPr>
    </w:p>
    <w:p w14:paraId="00BF5EA0" w14:textId="06578FA7" w:rsidR="001D3C23" w:rsidRDefault="00E76714" w:rsidP="00270AF5">
      <w:pPr>
        <w:spacing w:after="0"/>
      </w:pPr>
      <w:r>
        <w:rPr>
          <w:b/>
        </w:rPr>
        <w:t>Step 5 — Read the self-summary and generate the PR summary</w:t>
      </w:r>
    </w:p>
    <w:p w14:paraId="489DC8E3" w14:textId="77777777" w:rsidR="001D3C23" w:rsidRDefault="00E76714" w:rsidP="00270AF5">
      <w:pPr>
        <w:spacing w:after="0"/>
      </w:pPr>
      <w:r>
        <w:t xml:space="preserve">Read the agent's own summary at the top of the pull request. It lists what it changed and, if self-review ran, which issues it already fixed before you </w:t>
      </w:r>
      <w:proofErr w:type="gramStart"/>
      <w:r>
        <w:t>arrived</w:t>
      </w:r>
      <w:proofErr w:type="gramEnd"/>
      <w:r>
        <w:t>. That tells you which parts of the diff have already had a review pass.</w:t>
      </w:r>
    </w:p>
    <w:p w14:paraId="68307F1C" w14:textId="77777777" w:rsidR="001D3C23" w:rsidRDefault="00E76714" w:rsidP="00270AF5">
      <w:pPr>
        <w:spacing w:after="0"/>
      </w:pPr>
      <w:r>
        <w:t>Now click the Copilot icon in the pull request description box and choose Summary.</w:t>
      </w:r>
    </w:p>
    <w:p w14:paraId="278947E4" w14:textId="77777777" w:rsidR="001D3C23" w:rsidRDefault="00E76714" w:rsidP="00270AF5">
      <w:pPr>
        <w:spacing w:after="0"/>
      </w:pPr>
      <w:r>
        <w:t>Read what it generates, then edit it by hand to add two things Copilot cannot know: why this change is being made, and a link to the issue written as Closes #1 so the issue closes on merge.</w:t>
      </w:r>
    </w:p>
    <w:p w14:paraId="3D2E96F0" w14:textId="77777777" w:rsidR="00270AF5" w:rsidRDefault="00270AF5" w:rsidP="00270AF5">
      <w:pPr>
        <w:spacing w:after="0"/>
        <w:rPr>
          <w:b/>
        </w:rPr>
      </w:pPr>
    </w:p>
    <w:p w14:paraId="5897ACD3" w14:textId="605F2580" w:rsidR="001D3C23" w:rsidRDefault="00E76714" w:rsidP="00270AF5">
      <w:pPr>
        <w:spacing w:after="0"/>
      </w:pPr>
      <w:r>
        <w:rPr>
          <w:b/>
        </w:rPr>
        <w:t>Step 6 — Request a Copilot review</w:t>
      </w:r>
    </w:p>
    <w:p w14:paraId="4DCE00EE" w14:textId="77777777" w:rsidR="001D3C23" w:rsidRDefault="00E76714" w:rsidP="00270AF5">
      <w:pPr>
        <w:spacing w:after="0"/>
        <w:ind w:left="360"/>
      </w:pPr>
      <w:r>
        <w:t>•  In the Reviewers menu, select Copilot.</w:t>
      </w:r>
    </w:p>
    <w:p w14:paraId="730681F9" w14:textId="77777777" w:rsidR="001D3C23" w:rsidRDefault="00E76714" w:rsidP="00270AF5">
      <w:pPr>
        <w:spacing w:after="0"/>
        <w:ind w:left="360"/>
      </w:pPr>
      <w:r>
        <w:t>•  Wait. A small pull request usually takes under 30 seconds.</w:t>
      </w:r>
    </w:p>
    <w:p w14:paraId="5BB533A7" w14:textId="77777777" w:rsidR="001D3C23" w:rsidRDefault="00E76714" w:rsidP="00270AF5">
      <w:pPr>
        <w:spacing w:after="0"/>
        <w:ind w:left="360"/>
      </w:pPr>
      <w:r>
        <w:t>•  Read every comment.</w:t>
      </w:r>
    </w:p>
    <w:p w14:paraId="518B73CB" w14:textId="77777777" w:rsidR="001D3C23" w:rsidRDefault="00E76714" w:rsidP="00270AF5">
      <w:pPr>
        <w:spacing w:after="0"/>
      </w:pPr>
      <w:r>
        <w:t xml:space="preserve">For each comment, decide one of three things and act on it. Correct and worth </w:t>
      </w:r>
      <w:proofErr w:type="gramStart"/>
      <w:r>
        <w:t>fixing:</w:t>
      </w:r>
      <w:proofErr w:type="gramEnd"/>
      <w:r>
        <w:t xml:space="preserve"> click Apply suggestion, or batch several and commit them together. Correct but not now: reply explaining why, and resolve. Wrong: reply saying why it is wrong.</w:t>
      </w:r>
    </w:p>
    <w:p w14:paraId="6DE622B0" w14:textId="77777777" w:rsidR="001D3C23" w:rsidRDefault="00E76714" w:rsidP="00270AF5">
      <w:pPr>
        <w:spacing w:after="0"/>
      </w:pPr>
      <w:r>
        <w:t>Note that Copilot left a Comment review, not an Approve or Request changes. It never blocks a merge.</w:t>
      </w:r>
    </w:p>
    <w:p w14:paraId="10756FFF" w14:textId="77777777" w:rsidR="00270AF5" w:rsidRDefault="00270AF5" w:rsidP="00270AF5">
      <w:pPr>
        <w:spacing w:after="0"/>
        <w:rPr>
          <w:b/>
        </w:rPr>
      </w:pPr>
    </w:p>
    <w:p w14:paraId="30CDA204" w14:textId="3F613D32" w:rsidR="001D3C23" w:rsidRDefault="00E76714" w:rsidP="00270AF5">
      <w:pPr>
        <w:spacing w:after="0"/>
      </w:pPr>
      <w:r>
        <w:rPr>
          <w:b/>
        </w:rPr>
        <w:t>Step 7 — Review the diff yourself</w:t>
      </w:r>
    </w:p>
    <w:p w14:paraId="5BCD3277" w14:textId="77777777" w:rsidR="001D3C23" w:rsidRDefault="00E76714" w:rsidP="00270AF5">
      <w:pPr>
        <w:spacing w:after="0"/>
      </w:pPr>
      <w:r>
        <w:t>Copilot will not catch everything. Check these two by hand:</w:t>
      </w:r>
    </w:p>
    <w:p w14:paraId="6A15F637" w14:textId="77777777" w:rsidR="001D3C23" w:rsidRDefault="00E76714" w:rsidP="00270AF5">
      <w:pPr>
        <w:spacing w:after="0"/>
        <w:ind w:left="360"/>
      </w:pPr>
      <w:r>
        <w:t xml:space="preserve">•  Open the Alembic migration. Does the downgrade function </w:t>
      </w:r>
      <w:proofErr w:type="gramStart"/>
      <w:r>
        <w:t>actually drop</w:t>
      </w:r>
      <w:proofErr w:type="gramEnd"/>
      <w:r>
        <w:t xml:space="preserve"> the column, and does down_revision point at your Version 2 migration?</w:t>
      </w:r>
    </w:p>
    <w:p w14:paraId="679386E7" w14:textId="77777777" w:rsidR="001D3C23" w:rsidRDefault="00E76714" w:rsidP="00270AF5">
      <w:pPr>
        <w:spacing w:after="0"/>
        <w:ind w:left="360"/>
      </w:pPr>
      <w:r>
        <w:t>•  Does the category filter combine correctly with the completed filter, or does one overwrite the other?</w:t>
      </w:r>
    </w:p>
    <w:p w14:paraId="7EA3AE7A" w14:textId="77777777" w:rsidR="00270AF5" w:rsidRDefault="00270AF5" w:rsidP="00270AF5">
      <w:pPr>
        <w:spacing w:after="0"/>
        <w:rPr>
          <w:b/>
        </w:rPr>
      </w:pPr>
    </w:p>
    <w:p w14:paraId="21AB2D7A" w14:textId="04565265" w:rsidR="001D3C23" w:rsidRDefault="00E76714" w:rsidP="00270AF5">
      <w:pPr>
        <w:spacing w:after="0"/>
      </w:pPr>
      <w:r>
        <w:rPr>
          <w:b/>
        </w:rPr>
        <w:t>Step 8 — Iterate with the agent</w:t>
      </w:r>
    </w:p>
    <w:p w14:paraId="3EFC67D4" w14:textId="77777777" w:rsidR="001D3C23" w:rsidRDefault="00E76714" w:rsidP="00270AF5">
      <w:pPr>
        <w:spacing w:after="0"/>
      </w:pPr>
      <w:r>
        <w:t>Do not fix the problems yourself. Leave a review comment on the pull request: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1D3C23" w14:paraId="458C2CD7" w14:textId="77777777">
        <w:tc>
          <w:tcPr>
            <w:tcW w:w="8640" w:type="dxa"/>
          </w:tcPr>
          <w:p w14:paraId="742806EE" w14:textId="77777777" w:rsidR="001D3C23" w:rsidRDefault="00E76714" w:rsidP="00270AF5">
            <w:pPr>
              <w:spacing w:after="0"/>
            </w:pPr>
            <w:proofErr w:type="gramStart"/>
            <w:r>
              <w:t>@copilot</w:t>
            </w:r>
            <w:proofErr w:type="gramEnd"/>
            <w:r>
              <w:t xml:space="preserve"> </w:t>
            </w:r>
            <w:proofErr w:type="gramStart"/>
            <w:r>
              <w:t>The</w:t>
            </w:r>
            <w:proofErr w:type="gramEnd"/>
            <w:r>
              <w:t xml:space="preserve"> category filter and the completed filter do not combine -</w:t>
            </w:r>
          </w:p>
          <w:p w14:paraId="3E9ECD46" w14:textId="77777777" w:rsidR="001D3C23" w:rsidRDefault="00E76714" w:rsidP="00270AF5">
            <w:pPr>
              <w:spacing w:after="0"/>
            </w:pPr>
            <w:r>
              <w:t>passing both returns only the category matches. Fix the repository query</w:t>
            </w:r>
          </w:p>
          <w:p w14:paraId="6D35D729" w14:textId="77777777" w:rsidR="001D3C23" w:rsidRDefault="00E76714" w:rsidP="00270AF5">
            <w:pPr>
              <w:spacing w:after="0"/>
            </w:pPr>
            <w:proofErr w:type="gramStart"/>
            <w:r>
              <w:t>so</w:t>
            </w:r>
            <w:proofErr w:type="gramEnd"/>
            <w:r>
              <w:t xml:space="preserve"> all filters apply </w:t>
            </w:r>
            <w:proofErr w:type="gramStart"/>
            <w:r>
              <w:t>together, and</w:t>
            </w:r>
            <w:proofErr w:type="gramEnd"/>
            <w:r>
              <w:t xml:space="preserve"> confirm which file you changed.</w:t>
            </w:r>
          </w:p>
        </w:tc>
      </w:tr>
    </w:tbl>
    <w:p w14:paraId="2DA11224" w14:textId="77777777" w:rsidR="001D3C23" w:rsidRDefault="001D3C23" w:rsidP="00270AF5">
      <w:pPr>
        <w:spacing w:after="0"/>
      </w:pPr>
    </w:p>
    <w:p w14:paraId="1741C759" w14:textId="77777777" w:rsidR="001D3C23" w:rsidRDefault="00E76714" w:rsidP="00270AF5">
      <w:pPr>
        <w:spacing w:after="0"/>
      </w:pPr>
      <w:r>
        <w:t xml:space="preserve">The agent reacts with </w:t>
      </w:r>
      <w:proofErr w:type="gramStart"/>
      <w:r>
        <w:t>an eyes</w:t>
      </w:r>
      <w:proofErr w:type="gramEnd"/>
      <w:r>
        <w:t xml:space="preserve"> emoji and pushes a commit to the same branch. Batch your feedback where you can rather than </w:t>
      </w:r>
      <w:proofErr w:type="gramStart"/>
      <w:r>
        <w:t>sending</w:t>
      </w:r>
      <w:proofErr w:type="gramEnd"/>
      <w:r>
        <w:t xml:space="preserve"> one comment at a time.</w:t>
      </w:r>
    </w:p>
    <w:p w14:paraId="2F2B0ED4" w14:textId="77777777" w:rsidR="00270AF5" w:rsidRDefault="00270AF5" w:rsidP="00270AF5">
      <w:pPr>
        <w:spacing w:after="0"/>
        <w:rPr>
          <w:b/>
        </w:rPr>
      </w:pPr>
    </w:p>
    <w:p w14:paraId="518953C2" w14:textId="68696A97" w:rsidR="001D3C23" w:rsidRDefault="00E76714" w:rsidP="00270AF5">
      <w:pPr>
        <w:spacing w:after="0"/>
      </w:pPr>
      <w:r>
        <w:rPr>
          <w:b/>
        </w:rPr>
        <w:t>Step 9 — Test locally and merge</w:t>
      </w:r>
    </w:p>
    <w:p w14:paraId="1C5F1CAF" w14:textId="77777777" w:rsidR="001D3C23" w:rsidRDefault="00E76714" w:rsidP="00270AF5">
      <w:pPr>
        <w:spacing w:after="0"/>
      </w:pPr>
      <w:r>
        <w:t>Check the branch out: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1D3C23" w14:paraId="4CDD1162" w14:textId="77777777">
        <w:tc>
          <w:tcPr>
            <w:tcW w:w="8640" w:type="dxa"/>
          </w:tcPr>
          <w:p w14:paraId="07DC2BF0" w14:textId="77777777" w:rsidR="001D3C23" w:rsidRDefault="00E76714" w:rsidP="00270AF5">
            <w:pPr>
              <w:spacing w:after="0"/>
            </w:pPr>
            <w:r>
              <w:t>git fetch origin</w:t>
            </w:r>
          </w:p>
          <w:p w14:paraId="248E38CE" w14:textId="77777777" w:rsidR="001D3C23" w:rsidRDefault="00E76714" w:rsidP="00270AF5">
            <w:pPr>
              <w:spacing w:after="0"/>
            </w:pPr>
            <w:proofErr w:type="gramStart"/>
            <w:r>
              <w:t>git</w:t>
            </w:r>
            <w:proofErr w:type="gramEnd"/>
            <w:r>
              <w:t xml:space="preserve"> checkout &lt;the-agent-branch-name&gt;</w:t>
            </w:r>
          </w:p>
          <w:p w14:paraId="7F260D86" w14:textId="77777777" w:rsidR="001D3C23" w:rsidRDefault="00E76714" w:rsidP="00270AF5">
            <w:pPr>
              <w:spacing w:after="0"/>
            </w:pPr>
            <w:r>
              <w:t>cd backend</w:t>
            </w:r>
          </w:p>
          <w:p w14:paraId="71E1D3F3" w14:textId="77777777" w:rsidR="001D3C23" w:rsidRDefault="00E76714" w:rsidP="00270AF5">
            <w:pPr>
              <w:spacing w:after="0"/>
            </w:pPr>
            <w:r>
              <w:t>pip install -r requirements.txt</w:t>
            </w:r>
          </w:p>
          <w:p w14:paraId="7F8CFE4B" w14:textId="77777777" w:rsidR="001D3C23" w:rsidRDefault="00E76714" w:rsidP="00270AF5">
            <w:pPr>
              <w:spacing w:after="0"/>
            </w:pPr>
            <w:r>
              <w:t>alembic upgrade head</w:t>
            </w:r>
          </w:p>
          <w:p w14:paraId="5F048E89" w14:textId="77777777" w:rsidR="001D3C23" w:rsidRDefault="00E76714" w:rsidP="00270AF5">
            <w:pPr>
              <w:spacing w:after="0"/>
            </w:pPr>
            <w:r>
              <w:t>uvicorn main:app --reload</w:t>
            </w:r>
          </w:p>
        </w:tc>
      </w:tr>
    </w:tbl>
    <w:p w14:paraId="57F0C0DB" w14:textId="77777777" w:rsidR="001D3C23" w:rsidRDefault="001D3C23" w:rsidP="00270AF5">
      <w:pPr>
        <w:spacing w:after="0"/>
      </w:pPr>
    </w:p>
    <w:p w14:paraId="4A236CBF" w14:textId="77777777" w:rsidR="001D3C23" w:rsidRDefault="00E76714" w:rsidP="00270AF5">
      <w:pPr>
        <w:spacing w:after="0"/>
      </w:pPr>
      <w:r>
        <w:t xml:space="preserve">Confirm the todos you created in Lab 4 are still present after the migration. Add a todo with a category, one without. Filter by category. Combine it with the </w:t>
      </w:r>
      <w:proofErr w:type="gramStart"/>
      <w:r>
        <w:t>completed</w:t>
      </w:r>
      <w:proofErr w:type="gramEnd"/>
      <w:r>
        <w:t xml:space="preserve"> filter.</w:t>
      </w:r>
    </w:p>
    <w:p w14:paraId="4C0FB766" w14:textId="77777777" w:rsidR="001D3C23" w:rsidRDefault="00E76714" w:rsidP="00270AF5">
      <w:pPr>
        <w:spacing w:after="0"/>
      </w:pPr>
      <w:r>
        <w:t xml:space="preserve">Mark the pull </w:t>
      </w:r>
      <w:proofErr w:type="gramStart"/>
      <w:r>
        <w:t>request</w:t>
      </w:r>
      <w:proofErr w:type="gramEnd"/>
      <w:r>
        <w:t xml:space="preserve"> Ready for review, then merge it. Confirm the issue closed automatically. If it did not, your Closes #1 line was missing or misspelled.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1D3C23" w14:paraId="0E842B9E" w14:textId="77777777">
        <w:tc>
          <w:tcPr>
            <w:tcW w:w="8640" w:type="dxa"/>
          </w:tcPr>
          <w:p w14:paraId="11FB9FFF" w14:textId="77777777" w:rsidR="001D3C23" w:rsidRDefault="00E76714" w:rsidP="00270AF5">
            <w:pPr>
              <w:spacing w:after="0"/>
            </w:pPr>
            <w:r>
              <w:t>git checkout main</w:t>
            </w:r>
          </w:p>
          <w:p w14:paraId="7D35A83D" w14:textId="77777777" w:rsidR="001D3C23" w:rsidRDefault="00E76714" w:rsidP="00270AF5">
            <w:pPr>
              <w:spacing w:after="0"/>
            </w:pPr>
            <w:r>
              <w:t>git pull</w:t>
            </w:r>
          </w:p>
        </w:tc>
      </w:tr>
    </w:tbl>
    <w:p w14:paraId="7F89FED2" w14:textId="77777777" w:rsidR="001D3C23" w:rsidRDefault="001D3C23" w:rsidP="00270AF5">
      <w:pPr>
        <w:spacing w:after="0"/>
      </w:pPr>
    </w:p>
    <w:p w14:paraId="6C01C7DB" w14:textId="77777777" w:rsidR="001D3C23" w:rsidRDefault="00E76714" w:rsidP="00270AF5">
      <w:pPr>
        <w:spacing w:after="0"/>
      </w:pPr>
      <w:r>
        <w:rPr>
          <w:b/>
        </w:rPr>
        <w:t>What you should have at the end of this lab</w:t>
      </w:r>
    </w:p>
    <w:p w14:paraId="1B5D0948" w14:textId="77777777" w:rsidR="001D3C23" w:rsidRDefault="00E76714" w:rsidP="00270AF5">
      <w:pPr>
        <w:spacing w:after="0"/>
      </w:pPr>
      <w:r>
        <w:t>Version 3 is merged. Every todo has an optional category, filterable end to end.</w:t>
      </w:r>
    </w:p>
    <w:p w14:paraId="5B39D836" w14:textId="77777777" w:rsidR="001D3C23" w:rsidRDefault="00E76714" w:rsidP="00270AF5">
      <w:pPr>
        <w:spacing w:after="0"/>
      </w:pPr>
      <w:r>
        <w:t>You wrote an issue and reviewed a diff. You did not write the feature.</w:t>
      </w:r>
    </w:p>
    <w:sectPr w:rsidR="001D3C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080807">
    <w:abstractNumId w:val="8"/>
  </w:num>
  <w:num w:numId="2" w16cid:durableId="1795713021">
    <w:abstractNumId w:val="6"/>
  </w:num>
  <w:num w:numId="3" w16cid:durableId="956714478">
    <w:abstractNumId w:val="5"/>
  </w:num>
  <w:num w:numId="4" w16cid:durableId="901410432">
    <w:abstractNumId w:val="4"/>
  </w:num>
  <w:num w:numId="5" w16cid:durableId="1025905564">
    <w:abstractNumId w:val="7"/>
  </w:num>
  <w:num w:numId="6" w16cid:durableId="651755884">
    <w:abstractNumId w:val="3"/>
  </w:num>
  <w:num w:numId="7" w16cid:durableId="2040274688">
    <w:abstractNumId w:val="2"/>
  </w:num>
  <w:num w:numId="8" w16cid:durableId="1162433766">
    <w:abstractNumId w:val="1"/>
  </w:num>
  <w:num w:numId="9" w16cid:durableId="188687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54A"/>
    <w:rsid w:val="0015074B"/>
    <w:rsid w:val="001D3C23"/>
    <w:rsid w:val="00270AF5"/>
    <w:rsid w:val="0029639D"/>
    <w:rsid w:val="00326F90"/>
    <w:rsid w:val="00AA1D8D"/>
    <w:rsid w:val="00B47730"/>
    <w:rsid w:val="00C31E89"/>
    <w:rsid w:val="00CB0664"/>
    <w:rsid w:val="00E76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F63F00E-159C-4163-8809-8C2784D3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ptos" w:eastAsia="Aptos" w:hAnsi="Aptos" w:cs="Aptos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Soni</cp:lastModifiedBy>
  <cp:revision>3</cp:revision>
  <cp:lastPrinted>2026-10-12T01:36:00Z</cp:lastPrinted>
  <dcterms:created xsi:type="dcterms:W3CDTF">2013-12-23T23:15:00Z</dcterms:created>
  <dcterms:modified xsi:type="dcterms:W3CDTF">2026-10-12T01:36:00Z</dcterms:modified>
  <cp:category/>
</cp:coreProperties>
</file>