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A234" w14:textId="77777777" w:rsidR="002310C0" w:rsidRPr="00F00587" w:rsidRDefault="00CD06C1" w:rsidP="00F00587">
      <w:pPr>
        <w:pBdr>
          <w:top w:val="single" w:sz="4" w:space="1" w:color="auto"/>
          <w:left w:val="single" w:sz="4" w:space="4" w:color="auto"/>
          <w:bottom w:val="single" w:sz="4" w:space="1" w:color="auto"/>
          <w:right w:val="single" w:sz="4" w:space="4" w:color="auto"/>
        </w:pBdr>
        <w:shd w:val="clear" w:color="auto" w:fill="000000" w:themeFill="text1"/>
        <w:spacing w:after="0"/>
        <w:jc w:val="center"/>
        <w:rPr>
          <w:color w:val="FFFFFF" w:themeColor="background1"/>
        </w:rPr>
      </w:pPr>
      <w:r w:rsidRPr="00F00587">
        <w:rPr>
          <w:b/>
          <w:color w:val="FFFFFF" w:themeColor="background1"/>
        </w:rPr>
        <w:t>Lab 7 — Turning Your Workflow into Team Tooling</w:t>
      </w:r>
    </w:p>
    <w:p w14:paraId="11E08B8C" w14:textId="77777777" w:rsidR="002310C0" w:rsidRDefault="00CD06C1" w:rsidP="00F00587">
      <w:pPr>
        <w:spacing w:after="0"/>
      </w:pPr>
      <w:r>
        <w:t>After Module 7 — Copilot Customization</w:t>
      </w:r>
    </w:p>
    <w:p w14:paraId="6E56277D" w14:textId="77777777" w:rsidR="002310C0" w:rsidRDefault="00CD06C1" w:rsidP="00F00587">
      <w:pPr>
        <w:spacing w:after="0"/>
      </w:pPr>
      <w:r>
        <w:t>In the last six labs you typed the same kinds of prompts over and over. Now you will encode them, so the whole team gets the same result without remembering the prompt.</w:t>
      </w:r>
    </w:p>
    <w:p w14:paraId="7A35D800" w14:textId="77777777" w:rsidR="002310C0" w:rsidRDefault="00CD06C1" w:rsidP="00F00587">
      <w:pPr>
        <w:spacing w:after="0"/>
      </w:pPr>
      <w:r>
        <w:t>Before you start: the starter repository already contains .github/prompts/pr-prep.prompt.md, .github/agents/planner.agent.md, and two example test files for the skill you are about to build. You will use all of them.</w:t>
      </w:r>
    </w:p>
    <w:p w14:paraId="7EAC5FEC" w14:textId="77777777" w:rsidR="002310C0" w:rsidRDefault="00CD06C1" w:rsidP="00F00587">
      <w:pPr>
        <w:spacing w:after="0"/>
      </w:pPr>
      <w:r>
        <w:t>Start on a clean main with Lab 6 merged.</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41AE2D13" w14:textId="77777777">
        <w:tc>
          <w:tcPr>
            <w:tcW w:w="8640" w:type="dxa"/>
          </w:tcPr>
          <w:p w14:paraId="35E8DE8A" w14:textId="77777777" w:rsidR="002310C0" w:rsidRDefault="00CD06C1" w:rsidP="00F00587">
            <w:pPr>
              <w:spacing w:after="0"/>
            </w:pPr>
            <w:r>
              <w:t>git checkout -b customization</w:t>
            </w:r>
          </w:p>
        </w:tc>
      </w:tr>
    </w:tbl>
    <w:p w14:paraId="5203FCAE" w14:textId="77777777" w:rsidR="002310C0" w:rsidRDefault="002310C0" w:rsidP="00F00587">
      <w:pPr>
        <w:spacing w:after="0"/>
      </w:pPr>
    </w:p>
    <w:p w14:paraId="7E0183B0" w14:textId="77777777" w:rsidR="002310C0" w:rsidRDefault="00CD06C1" w:rsidP="00F00587">
      <w:pPr>
        <w:spacing w:after="0"/>
      </w:pPr>
      <w:r>
        <w:rPr>
          <w:b/>
        </w:rPr>
        <w:t>Part 1 — Prompt Files</w:t>
      </w:r>
    </w:p>
    <w:p w14:paraId="1B25E708" w14:textId="77777777" w:rsidR="002310C0" w:rsidRDefault="00CD06C1" w:rsidP="00F00587">
      <w:pPr>
        <w:spacing w:after="0"/>
      </w:pPr>
      <w:r>
        <w:rPr>
          <w:b/>
        </w:rPr>
        <w:t>Step 1 — Write a draft prompt file</w:t>
      </w:r>
    </w:p>
    <w:p w14:paraId="181CED8F" w14:textId="77777777" w:rsidR="002310C0" w:rsidRDefault="00CD06C1" w:rsidP="00F00587">
      <w:pPr>
        <w:spacing w:after="0"/>
      </w:pPr>
      <w:r>
        <w:t>Every prompt file starts as a draft in Ask mode. It cannot damage anything while you are still iterating on it.</w:t>
      </w:r>
    </w:p>
    <w:p w14:paraId="28D23DA6" w14:textId="77777777" w:rsidR="002310C0" w:rsidRDefault="00CD06C1" w:rsidP="00F00587">
      <w:pPr>
        <w:spacing w:after="0"/>
      </w:pPr>
      <w:r>
        <w:t>Create .github/prompts/draft-new-endpoint.prompt.md:</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6FCB6934" w14:textId="77777777">
        <w:tc>
          <w:tcPr>
            <w:tcW w:w="8640" w:type="dxa"/>
          </w:tcPr>
          <w:p w14:paraId="2493D3B6" w14:textId="77777777" w:rsidR="002310C0" w:rsidRDefault="00CD06C1" w:rsidP="00F00587">
            <w:pPr>
              <w:spacing w:after="0"/>
            </w:pPr>
            <w:r>
              <w:t>---</w:t>
            </w:r>
          </w:p>
          <w:p w14:paraId="562DAEC1" w14:textId="77777777" w:rsidR="002310C0" w:rsidRDefault="00CD06C1" w:rsidP="00F00587">
            <w:pPr>
              <w:spacing w:after="0"/>
            </w:pPr>
            <w:r>
              <w:t>agent: 'ask'</w:t>
            </w:r>
          </w:p>
          <w:p w14:paraId="31960073" w14:textId="77777777" w:rsidR="002310C0" w:rsidRDefault="00CD06C1" w:rsidP="00F00587">
            <w:pPr>
              <w:spacing w:after="0"/>
            </w:pPr>
            <w:r>
              <w:t>model: 'Claude Sonnet 5'</w:t>
            </w:r>
          </w:p>
          <w:p w14:paraId="629C098D" w14:textId="77777777" w:rsidR="002310C0" w:rsidRDefault="00CD06C1" w:rsidP="00F00587">
            <w:pPr>
              <w:spacing w:after="0"/>
            </w:pPr>
            <w:r>
              <w:t>description: 'Add a new REST endpoint following project conventions'</w:t>
            </w:r>
          </w:p>
          <w:p w14:paraId="172754E5" w14:textId="77777777" w:rsidR="002310C0" w:rsidRDefault="00CD06C1" w:rsidP="00F00587">
            <w:pPr>
              <w:spacing w:after="0"/>
            </w:pPr>
            <w:r>
              <w:t>argument-hint: 'HTTP method, path, and what it should do'</w:t>
            </w:r>
          </w:p>
          <w:p w14:paraId="5AF09388" w14:textId="77777777" w:rsidR="002310C0" w:rsidRDefault="00CD06C1" w:rsidP="00F00587">
            <w:pPr>
              <w:spacing w:after="0"/>
            </w:pPr>
            <w:r>
              <w:t>---</w:t>
            </w:r>
          </w:p>
          <w:p w14:paraId="5A58A70A" w14:textId="77777777" w:rsidR="002310C0" w:rsidRDefault="00CD06C1" w:rsidP="00F00587">
            <w:pPr>
              <w:spacing w:after="0"/>
            </w:pPr>
            <w:r>
              <w:t xml:space="preserve"> </w:t>
            </w:r>
          </w:p>
          <w:p w14:paraId="160D1449" w14:textId="77777777" w:rsidR="002310C0" w:rsidRDefault="00CD06C1" w:rsidP="00F00587">
            <w:pPr>
              <w:spacing w:after="0"/>
            </w:pPr>
            <w:r>
              <w:t>Add a new endpoint to the TodoApp backend.</w:t>
            </w:r>
          </w:p>
          <w:p w14:paraId="0ECFEC58" w14:textId="77777777" w:rsidR="002310C0" w:rsidRDefault="00CD06C1" w:rsidP="00F00587">
            <w:pPr>
              <w:spacing w:after="0"/>
            </w:pPr>
            <w:r>
              <w:t xml:space="preserve"> </w:t>
            </w:r>
          </w:p>
          <w:p w14:paraId="59AAABCE" w14:textId="77777777" w:rsidR="002310C0" w:rsidRDefault="00CD06C1" w:rsidP="00F00587">
            <w:pPr>
              <w:spacing w:after="0"/>
            </w:pPr>
            <w:r>
              <w:t>Requested endpoint: ${input:endpoint}</w:t>
            </w:r>
          </w:p>
          <w:p w14:paraId="038DF4C0" w14:textId="77777777" w:rsidR="002310C0" w:rsidRDefault="00CD06C1" w:rsidP="00F00587">
            <w:pPr>
              <w:spacing w:after="0"/>
            </w:pPr>
            <w:r>
              <w:t xml:space="preserve"> </w:t>
            </w:r>
          </w:p>
          <w:p w14:paraId="77F32757" w14:textId="77777777" w:rsidR="002310C0" w:rsidRDefault="00CD06C1" w:rsidP="00F00587">
            <w:pPr>
              <w:spacing w:after="0"/>
            </w:pPr>
            <w:r>
              <w:t>Follow the layer rules in .github/copilot-instructions.md and</w:t>
            </w:r>
          </w:p>
          <w:p w14:paraId="46391A48" w14:textId="77777777" w:rsidR="002310C0" w:rsidRDefault="00CD06C1" w:rsidP="00F00587">
            <w:pPr>
              <w:spacing w:after="0"/>
            </w:pPr>
            <w:r>
              <w:t>.github/instructions/backend.instructions.md exactly:</w:t>
            </w:r>
          </w:p>
          <w:p w14:paraId="17B228BB" w14:textId="77777777" w:rsidR="002310C0" w:rsidRDefault="00CD06C1" w:rsidP="00F00587">
            <w:pPr>
              <w:spacing w:after="0"/>
            </w:pPr>
            <w:r>
              <w:t xml:space="preserve">  - The router handles HTTP only. It calls a service. It never imports</w:t>
            </w:r>
          </w:p>
          <w:p w14:paraId="28D148FB" w14:textId="77777777" w:rsidR="002310C0" w:rsidRDefault="00CD06C1" w:rsidP="00F00587">
            <w:pPr>
              <w:spacing w:after="0"/>
            </w:pPr>
            <w:r>
              <w:t xml:space="preserve">    the repository.</w:t>
            </w:r>
          </w:p>
          <w:p w14:paraId="7FE97DC0" w14:textId="77777777" w:rsidR="002310C0" w:rsidRDefault="00CD06C1" w:rsidP="00F00587">
            <w:pPr>
              <w:spacing w:after="0"/>
            </w:pPr>
            <w:r>
              <w:t xml:space="preserve">  - The service holds business rules. It never imports FastAPI.</w:t>
            </w:r>
          </w:p>
          <w:p w14:paraId="3B8A3446" w14:textId="77777777" w:rsidR="002310C0" w:rsidRDefault="00CD06C1" w:rsidP="00F00587">
            <w:pPr>
              <w:spacing w:after="0"/>
            </w:pPr>
            <w:r>
              <w:t xml:space="preserve">  - The repository is the only code that touches the database.</w:t>
            </w:r>
          </w:p>
          <w:p w14:paraId="40042F48" w14:textId="77777777" w:rsidR="002310C0" w:rsidRDefault="00CD06C1" w:rsidP="00F00587">
            <w:pPr>
              <w:spacing w:after="0"/>
            </w:pPr>
            <w:r>
              <w:t xml:space="preserve"> </w:t>
            </w:r>
          </w:p>
          <w:p w14:paraId="7B96AC6D" w14:textId="77777777" w:rsidR="002310C0" w:rsidRDefault="00CD06C1" w:rsidP="00F00587">
            <w:pPr>
              <w:spacing w:after="0"/>
            </w:pPr>
            <w:r>
              <w:t>For this endpoint produce, in this order:</w:t>
            </w:r>
          </w:p>
          <w:p w14:paraId="5E61D88B" w14:textId="77777777" w:rsidR="002310C0" w:rsidRDefault="00CD06C1" w:rsidP="00F00587">
            <w:pPr>
              <w:spacing w:after="0"/>
            </w:pPr>
            <w:r>
              <w:t xml:space="preserve">  1. The Pydantic request and response schemas, if new ones are needed.</w:t>
            </w:r>
          </w:p>
          <w:p w14:paraId="6ABD2B94" w14:textId="77777777" w:rsidR="002310C0" w:rsidRDefault="00CD06C1" w:rsidP="00F00587">
            <w:pPr>
              <w:spacing w:after="0"/>
            </w:pPr>
            <w:r>
              <w:t xml:space="preserve">  2. The repository method, with the SQLAlchemy query. Filtering and</w:t>
            </w:r>
          </w:p>
          <w:p w14:paraId="763DB9DC" w14:textId="77777777" w:rsidR="002310C0" w:rsidRDefault="00CD06C1" w:rsidP="00F00587">
            <w:pPr>
              <w:spacing w:after="0"/>
            </w:pPr>
            <w:r>
              <w:t xml:space="preserve">     sorting happen in SQL, never in Python.</w:t>
            </w:r>
          </w:p>
          <w:p w14:paraId="391018BF" w14:textId="77777777" w:rsidR="002310C0" w:rsidRDefault="00CD06C1" w:rsidP="00F00587">
            <w:pPr>
              <w:spacing w:after="0"/>
            </w:pPr>
            <w:r>
              <w:t xml:space="preserve">  3. The service method, including validation and the error case.</w:t>
            </w:r>
          </w:p>
          <w:p w14:paraId="3992198D" w14:textId="77777777" w:rsidR="002310C0" w:rsidRDefault="00CD06C1" w:rsidP="00F00587">
            <w:pPr>
              <w:spacing w:after="0"/>
            </w:pPr>
            <w:r>
              <w:t xml:space="preserve">  4. The router function, with the correct status code:</w:t>
            </w:r>
          </w:p>
          <w:p w14:paraId="34EAF89C" w14:textId="77777777" w:rsidR="002310C0" w:rsidRDefault="00CD06C1" w:rsidP="00F00587">
            <w:pPr>
              <w:spacing w:after="0"/>
            </w:pPr>
            <w:r>
              <w:t xml:space="preserve">     201 create, 200 read, 204 delete, 404 unknown id, 422 invalid input.</w:t>
            </w:r>
          </w:p>
          <w:p w14:paraId="35504FF7" w14:textId="77777777" w:rsidR="002310C0" w:rsidRDefault="00CD06C1" w:rsidP="00F00587">
            <w:pPr>
              <w:spacing w:after="0"/>
            </w:pPr>
            <w:r>
              <w:t xml:space="preserve">  5. A pytest test per outcome, including the failure path.</w:t>
            </w:r>
          </w:p>
          <w:p w14:paraId="651881A8" w14:textId="77777777" w:rsidR="002310C0" w:rsidRDefault="00CD06C1" w:rsidP="00F00587">
            <w:pPr>
              <w:spacing w:after="0"/>
            </w:pPr>
            <w:r>
              <w:t xml:space="preserve">  6. A one-line note stating whether an Alembic migration is required.</w:t>
            </w:r>
          </w:p>
          <w:p w14:paraId="7832FC72" w14:textId="77777777" w:rsidR="002310C0" w:rsidRDefault="00CD06C1" w:rsidP="00F00587">
            <w:pPr>
              <w:spacing w:after="0"/>
            </w:pPr>
            <w:r>
              <w:t xml:space="preserve"> </w:t>
            </w:r>
          </w:p>
          <w:p w14:paraId="570B8943" w14:textId="77777777" w:rsidR="002310C0" w:rsidRDefault="00CD06C1" w:rsidP="00F00587">
            <w:pPr>
              <w:spacing w:after="0"/>
            </w:pPr>
            <w:r>
              <w:t>If the request is ambiguous about the response shape or the error</w:t>
            </w:r>
          </w:p>
          <w:p w14:paraId="709DC640" w14:textId="77777777" w:rsidR="002310C0" w:rsidRDefault="00CD06C1" w:rsidP="00F00587">
            <w:pPr>
              <w:spacing w:after="0"/>
            </w:pPr>
            <w:r>
              <w:t>behaviour, ask before producing anything.</w:t>
            </w:r>
          </w:p>
        </w:tc>
      </w:tr>
    </w:tbl>
    <w:p w14:paraId="698FD5B7" w14:textId="77777777" w:rsidR="002310C0" w:rsidRDefault="002310C0" w:rsidP="00F00587">
      <w:pPr>
        <w:spacing w:after="0"/>
      </w:pPr>
    </w:p>
    <w:p w14:paraId="4E06C7FD" w14:textId="77777777" w:rsidR="002310C0" w:rsidRDefault="00CD06C1" w:rsidP="00F00587">
      <w:pPr>
        <w:spacing w:after="0"/>
      </w:pPr>
      <w:r>
        <w:rPr>
          <w:b/>
        </w:rPr>
        <w:t>Step 2 — Test it</w:t>
      </w:r>
    </w:p>
    <w:p w14:paraId="75330E12" w14:textId="77777777" w:rsidR="002310C0" w:rsidRDefault="00CD06C1" w:rsidP="00F00587">
      <w:pPr>
        <w:spacing w:after="0"/>
      </w:pPr>
      <w:r>
        <w:t>Open the prompt file in the editor. Click the Play button at the top right. It runs in a scratch chat.</w:t>
      </w:r>
    </w:p>
    <w:p w14:paraId="42AFCE96" w14:textId="77777777" w:rsidR="002310C0" w:rsidRDefault="00CD06C1" w:rsidP="00F00587">
      <w:pPr>
        <w:spacing w:after="0"/>
      </w:pPr>
      <w:r>
        <w:t>When prompted for the argument, enter:</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0E469366" w14:textId="77777777">
        <w:tc>
          <w:tcPr>
            <w:tcW w:w="8640" w:type="dxa"/>
          </w:tcPr>
          <w:p w14:paraId="6D9528AE" w14:textId="77777777" w:rsidR="002310C0" w:rsidRDefault="00CD06C1" w:rsidP="00F00587">
            <w:pPr>
              <w:spacing w:after="0"/>
            </w:pPr>
            <w:r>
              <w:t>GET /todos/overdue - todos created more than 7 days ago that are not completed</w:t>
            </w:r>
          </w:p>
        </w:tc>
      </w:tr>
    </w:tbl>
    <w:p w14:paraId="44917104" w14:textId="77777777" w:rsidR="002310C0" w:rsidRDefault="002310C0" w:rsidP="00F00587">
      <w:pPr>
        <w:spacing w:after="0"/>
      </w:pPr>
    </w:p>
    <w:p w14:paraId="1AA992CD" w14:textId="77777777" w:rsidR="002310C0" w:rsidRDefault="00CD06C1" w:rsidP="00F00587">
      <w:pPr>
        <w:spacing w:after="0"/>
      </w:pPr>
      <w:r>
        <w:t>Read the output, then check three things:</w:t>
      </w:r>
    </w:p>
    <w:p w14:paraId="76718EF9" w14:textId="77777777" w:rsidR="002310C0" w:rsidRDefault="00CD06C1" w:rsidP="00F00587">
      <w:pPr>
        <w:spacing w:after="0"/>
        <w:ind w:left="360"/>
      </w:pPr>
      <w:r>
        <w:t>•  Expand the References list. Confirm copilot-instructions.md and backend.instructions.md were actually loaded. If they were not, the prompt file is relying on conventions Copilot cannot see.</w:t>
      </w:r>
    </w:p>
    <w:p w14:paraId="7D86D1C0" w14:textId="77777777" w:rsidR="002310C0" w:rsidRDefault="00CD06C1" w:rsidP="00F00587">
      <w:pPr>
        <w:spacing w:after="0"/>
        <w:ind w:left="360"/>
      </w:pPr>
      <w:r>
        <w:t>•  Did it ask a clarifying question, or did it invent the response shape? A good prompt file asks.</w:t>
      </w:r>
    </w:p>
    <w:p w14:paraId="3829B726" w14:textId="77777777" w:rsidR="002310C0" w:rsidRDefault="00CD06C1" w:rsidP="00F00587">
      <w:pPr>
        <w:spacing w:after="0"/>
        <w:ind w:left="360"/>
      </w:pPr>
      <w:r>
        <w:t>•  Did it put the query in the repository, or did it filter in Python?</w:t>
      </w:r>
    </w:p>
    <w:p w14:paraId="57DFE421" w14:textId="77777777" w:rsidR="00951556" w:rsidRDefault="00951556" w:rsidP="00F00587">
      <w:pPr>
        <w:spacing w:after="0"/>
        <w:rPr>
          <w:b/>
        </w:rPr>
      </w:pPr>
    </w:p>
    <w:p w14:paraId="33640525" w14:textId="4027F49C" w:rsidR="002310C0" w:rsidRDefault="00CD06C1" w:rsidP="00F00587">
      <w:pPr>
        <w:spacing w:after="0"/>
      </w:pPr>
      <w:r>
        <w:rPr>
          <w:b/>
        </w:rPr>
        <w:t>Step 3 — Iterate</w:t>
      </w:r>
    </w:p>
    <w:p w14:paraId="1F263C34" w14:textId="77777777" w:rsidR="002310C0" w:rsidRDefault="00CD06C1" w:rsidP="00F00587">
      <w:pPr>
        <w:spacing w:after="0"/>
      </w:pPr>
      <w:r>
        <w:t>Fix whatever was wrong. Run it again with a different argument:</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705B00C4" w14:textId="77777777">
        <w:tc>
          <w:tcPr>
            <w:tcW w:w="8640" w:type="dxa"/>
          </w:tcPr>
          <w:p w14:paraId="18E04F9D" w14:textId="77777777" w:rsidR="002310C0" w:rsidRDefault="00CD06C1" w:rsidP="00F00587">
            <w:pPr>
              <w:spacing w:after="0"/>
            </w:pPr>
            <w:r>
              <w:t>DELETE /todos/stale - delete every todo older than 90 days, return the count</w:t>
            </w:r>
          </w:p>
        </w:tc>
      </w:tr>
    </w:tbl>
    <w:p w14:paraId="27000DB5" w14:textId="77777777" w:rsidR="002310C0" w:rsidRDefault="00CD06C1" w:rsidP="00F00587">
      <w:pPr>
        <w:spacing w:after="0"/>
      </w:pPr>
      <w:r>
        <w:t xml:space="preserve">If the output varies wildly between the two runs in structure, not just content, your prompt is </w:t>
      </w:r>
      <w:proofErr w:type="gramStart"/>
      <w:r>
        <w:t>under-specified</w:t>
      </w:r>
      <w:proofErr w:type="gramEnd"/>
      <w:r>
        <w:t>. Tighten it.</w:t>
      </w:r>
    </w:p>
    <w:p w14:paraId="7D3EFE87" w14:textId="77777777" w:rsidR="00951556" w:rsidRDefault="00951556" w:rsidP="00F00587">
      <w:pPr>
        <w:spacing w:after="0"/>
        <w:rPr>
          <w:b/>
        </w:rPr>
      </w:pPr>
    </w:p>
    <w:p w14:paraId="481A9B37" w14:textId="433FAF90" w:rsidR="002310C0" w:rsidRDefault="00CD06C1" w:rsidP="00F00587">
      <w:pPr>
        <w:spacing w:after="0"/>
      </w:pPr>
      <w:r>
        <w:rPr>
          <w:b/>
        </w:rPr>
        <w:t>Step 4 — Promote it</w:t>
      </w:r>
    </w:p>
    <w:p w14:paraId="3FC16B3E" w14:textId="77777777" w:rsidR="002310C0" w:rsidRDefault="00CD06C1" w:rsidP="00F00587">
      <w:pPr>
        <w:spacing w:after="0"/>
      </w:pPr>
      <w:r>
        <w:t>Only when you trust it:</w:t>
      </w:r>
    </w:p>
    <w:p w14:paraId="7A3BF054" w14:textId="77777777" w:rsidR="002310C0" w:rsidRDefault="00CD06C1" w:rsidP="00F00587">
      <w:pPr>
        <w:spacing w:after="0"/>
        <w:ind w:left="360"/>
      </w:pPr>
      <w:r>
        <w:t>•  Change agent: 'ask' to agent: 'agent'.</w:t>
      </w:r>
    </w:p>
    <w:p w14:paraId="687FB94E" w14:textId="77777777" w:rsidR="002310C0" w:rsidRDefault="00CD06C1" w:rsidP="00F00587">
      <w:pPr>
        <w:spacing w:after="0"/>
        <w:ind w:left="360"/>
      </w:pPr>
      <w:r>
        <w:t>•  Add a tools line to the frontmatter:</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77E960E9" w14:textId="77777777">
        <w:tc>
          <w:tcPr>
            <w:tcW w:w="8640" w:type="dxa"/>
          </w:tcPr>
          <w:p w14:paraId="06F4C9AB" w14:textId="77777777" w:rsidR="002310C0" w:rsidRDefault="00CD06C1" w:rsidP="00F00587">
            <w:pPr>
              <w:spacing w:after="0"/>
            </w:pPr>
            <w:r>
              <w:t>tools: ['search/codebase', 'search/usages', 'editFiles']</w:t>
            </w:r>
          </w:p>
        </w:tc>
      </w:tr>
    </w:tbl>
    <w:p w14:paraId="2A22FBF1" w14:textId="77777777" w:rsidR="002310C0" w:rsidRDefault="00CD06C1" w:rsidP="00F00587">
      <w:pPr>
        <w:spacing w:after="0"/>
        <w:ind w:left="360"/>
      </w:pPr>
      <w:r>
        <w:t>•  Rename the file from draft-new-endpoint.prompt.md to new-endpoint.prompt.md.</w:t>
      </w:r>
    </w:p>
    <w:p w14:paraId="256DBC17" w14:textId="77777777" w:rsidR="00951556" w:rsidRDefault="00951556" w:rsidP="00F00587">
      <w:pPr>
        <w:spacing w:after="0"/>
        <w:rPr>
          <w:b/>
        </w:rPr>
      </w:pPr>
    </w:p>
    <w:p w14:paraId="6E1EFE74" w14:textId="336E3180" w:rsidR="002310C0" w:rsidRDefault="00CD06C1" w:rsidP="00F00587">
      <w:pPr>
        <w:spacing w:after="0"/>
      </w:pPr>
      <w:r>
        <w:t>In Copilot Chat, type / and look at the list. new-endpoint now appears with your description next to it. Run it:</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51B627DA" w14:textId="77777777">
        <w:tc>
          <w:tcPr>
            <w:tcW w:w="8640" w:type="dxa"/>
          </w:tcPr>
          <w:p w14:paraId="3614A978" w14:textId="77777777" w:rsidR="002310C0" w:rsidRDefault="00CD06C1" w:rsidP="00F00587">
            <w:pPr>
              <w:spacing w:after="0"/>
            </w:pPr>
            <w:r>
              <w:t>/new-endpoint GET /todos/overdue - todos created more than 7 days ago that are not completed</w:t>
            </w:r>
          </w:p>
        </w:tc>
      </w:tr>
    </w:tbl>
    <w:p w14:paraId="76A6CC24" w14:textId="77777777" w:rsidR="002310C0" w:rsidRDefault="00CD06C1" w:rsidP="00F00587">
      <w:pPr>
        <w:spacing w:after="0"/>
      </w:pPr>
      <w:r>
        <w:t>It writes the files. Run the tests.</w:t>
      </w:r>
    </w:p>
    <w:p w14:paraId="4CB2366B" w14:textId="77777777" w:rsidR="00951556" w:rsidRDefault="00951556" w:rsidP="00F00587">
      <w:pPr>
        <w:spacing w:after="0"/>
      </w:pPr>
    </w:p>
    <w:p w14:paraId="77F2657B" w14:textId="77777777" w:rsidR="002310C0" w:rsidRDefault="00CD06C1" w:rsidP="00F00587">
      <w:pPr>
        <w:spacing w:after="0"/>
      </w:pPr>
      <w:r>
        <w:rPr>
          <w:b/>
        </w:rPr>
        <w:t>Part 2 — Agent Skills</w:t>
      </w:r>
    </w:p>
    <w:p w14:paraId="292C08CF" w14:textId="77777777" w:rsidR="002310C0" w:rsidRDefault="00CD06C1" w:rsidP="00F00587">
      <w:pPr>
        <w:spacing w:after="0"/>
      </w:pPr>
      <w:r>
        <w:t>A prompt file is a prompt you invoke. A skill is a capability Copilot loads by itself when the task matches.</w:t>
      </w:r>
    </w:p>
    <w:p w14:paraId="195AC10C" w14:textId="77777777" w:rsidR="002310C0" w:rsidRDefault="00CD06C1" w:rsidP="00F00587">
      <w:pPr>
        <w:spacing w:after="0"/>
      </w:pPr>
      <w:r>
        <w:rPr>
          <w:b/>
        </w:rPr>
        <w:t>Step 6 — Write SKILL.md</w:t>
      </w:r>
    </w:p>
    <w:p w14:paraId="49ACA6A7" w14:textId="77777777" w:rsidR="002310C0" w:rsidRDefault="00CD06C1" w:rsidP="00F00587">
      <w:pPr>
        <w:spacing w:after="0"/>
      </w:pPr>
      <w:r>
        <w:t>Create the folder .github/skills/todoapp-testing/ and inside it create SKILL.md:</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00E5868F" w14:textId="77777777">
        <w:tc>
          <w:tcPr>
            <w:tcW w:w="8640" w:type="dxa"/>
          </w:tcPr>
          <w:p w14:paraId="7F821E78" w14:textId="77777777" w:rsidR="002310C0" w:rsidRDefault="00CD06C1" w:rsidP="00F00587">
            <w:pPr>
              <w:spacing w:after="0"/>
            </w:pPr>
            <w:r>
              <w:t>---</w:t>
            </w:r>
          </w:p>
          <w:p w14:paraId="3DD7DE93" w14:textId="77777777" w:rsidR="002310C0" w:rsidRDefault="00CD06C1" w:rsidP="00F00587">
            <w:pPr>
              <w:spacing w:after="0"/>
            </w:pPr>
            <w:r>
              <w:t>name: todoapp-testing</w:t>
            </w:r>
          </w:p>
          <w:p w14:paraId="1D828658" w14:textId="77777777" w:rsidR="002310C0" w:rsidRDefault="00CD06C1" w:rsidP="00F00587">
            <w:pPr>
              <w:spacing w:after="0"/>
            </w:pPr>
            <w:r>
              <w:t>description: How to write tests for the TodoApp project. Use whenever</w:t>
            </w:r>
          </w:p>
          <w:p w14:paraId="3368A8C0" w14:textId="77777777" w:rsidR="002310C0" w:rsidRDefault="00CD06C1" w:rsidP="00F00587">
            <w:pPr>
              <w:spacing w:after="0"/>
            </w:pPr>
            <w:r>
              <w:t xml:space="preserve">  asked to write, fix, extend, or review tests for the FastAPI backend</w:t>
            </w:r>
          </w:p>
          <w:p w14:paraId="511E8BDD" w14:textId="77777777" w:rsidR="002310C0" w:rsidRDefault="00CD06C1" w:rsidP="00F00587">
            <w:pPr>
              <w:spacing w:after="0"/>
            </w:pPr>
            <w:r>
              <w:t xml:space="preserve">  or the React frontend of this project, including pytest tests, Vitest</w:t>
            </w:r>
          </w:p>
          <w:p w14:paraId="1BE88D61" w14:textId="77777777" w:rsidR="002310C0" w:rsidRDefault="00CD06C1" w:rsidP="00F00587">
            <w:pPr>
              <w:spacing w:after="0"/>
            </w:pPr>
            <w:r>
              <w:t xml:space="preserve">  tests, fixtures, mocks, and coverage work.</w:t>
            </w:r>
          </w:p>
          <w:p w14:paraId="438491E3" w14:textId="77777777" w:rsidR="002310C0" w:rsidRDefault="00CD06C1" w:rsidP="00F00587">
            <w:pPr>
              <w:spacing w:after="0"/>
            </w:pPr>
            <w:r>
              <w:t>---</w:t>
            </w:r>
          </w:p>
          <w:p w14:paraId="4FDD8E86" w14:textId="77777777" w:rsidR="002310C0" w:rsidRDefault="00CD06C1" w:rsidP="00F00587">
            <w:pPr>
              <w:spacing w:after="0"/>
            </w:pPr>
            <w:r>
              <w:t xml:space="preserve"> </w:t>
            </w:r>
          </w:p>
          <w:p w14:paraId="01B19B73" w14:textId="77777777" w:rsidR="002310C0" w:rsidRDefault="00CD06C1" w:rsidP="00F00587">
            <w:pPr>
              <w:spacing w:after="0"/>
            </w:pPr>
            <w:r>
              <w:t># Writing tests for TodoApp</w:t>
            </w:r>
          </w:p>
          <w:p w14:paraId="15A54C6B" w14:textId="77777777" w:rsidR="002310C0" w:rsidRDefault="00CD06C1" w:rsidP="00F00587">
            <w:pPr>
              <w:spacing w:after="0"/>
            </w:pPr>
            <w:r>
              <w:t xml:space="preserve"> </w:t>
            </w:r>
          </w:p>
          <w:p w14:paraId="01715CD9" w14:textId="77777777" w:rsidR="002310C0" w:rsidRDefault="00CD06C1" w:rsidP="00F00587">
            <w:pPr>
              <w:spacing w:after="0"/>
            </w:pPr>
            <w:r>
              <w:t>This skill defines how tests are written in this project. Follow it for</w:t>
            </w:r>
          </w:p>
          <w:p w14:paraId="7503AF3F" w14:textId="77777777" w:rsidR="002310C0" w:rsidRDefault="00CD06C1" w:rsidP="00F00587">
            <w:pPr>
              <w:spacing w:after="0"/>
            </w:pPr>
            <w:r>
              <w:t>every test you generate.</w:t>
            </w:r>
          </w:p>
          <w:p w14:paraId="2966E97E" w14:textId="77777777" w:rsidR="002310C0" w:rsidRDefault="00CD06C1" w:rsidP="00F00587">
            <w:pPr>
              <w:spacing w:after="0"/>
            </w:pPr>
            <w:r>
              <w:t xml:space="preserve"> </w:t>
            </w:r>
          </w:p>
          <w:p w14:paraId="6C185179" w14:textId="77777777" w:rsidR="002310C0" w:rsidRDefault="00CD06C1" w:rsidP="00F00587">
            <w:pPr>
              <w:spacing w:after="0"/>
            </w:pPr>
            <w:r>
              <w:t>## When to use this skill</w:t>
            </w:r>
          </w:p>
          <w:p w14:paraId="7BFA92D4" w14:textId="77777777" w:rsidR="002310C0" w:rsidRDefault="00CD06C1" w:rsidP="00F00587">
            <w:pPr>
              <w:spacing w:after="0"/>
            </w:pPr>
            <w:r>
              <w:t>Any request involving tests: writing new tests, fixing failing tests,</w:t>
            </w:r>
          </w:p>
          <w:p w14:paraId="56DFC33A" w14:textId="77777777" w:rsidR="002310C0" w:rsidRDefault="00CD06C1" w:rsidP="00F00587">
            <w:pPr>
              <w:spacing w:after="0"/>
            </w:pPr>
            <w:r>
              <w:t>closing a coverage gap, adding a regression test for a bug, or reviewing</w:t>
            </w:r>
          </w:p>
          <w:p w14:paraId="61517DC8" w14:textId="77777777" w:rsidR="002310C0" w:rsidRDefault="00CD06C1" w:rsidP="00F00587">
            <w:pPr>
              <w:spacing w:after="0"/>
            </w:pPr>
            <w:r>
              <w:t>an existing test file.</w:t>
            </w:r>
          </w:p>
          <w:p w14:paraId="0E534936" w14:textId="77777777" w:rsidR="002310C0" w:rsidRDefault="00CD06C1" w:rsidP="00F00587">
            <w:pPr>
              <w:spacing w:after="0"/>
            </w:pPr>
            <w:r>
              <w:t xml:space="preserve"> </w:t>
            </w:r>
          </w:p>
          <w:p w14:paraId="2C2C5125" w14:textId="77777777" w:rsidR="002310C0" w:rsidRDefault="00CD06C1" w:rsidP="00F00587">
            <w:pPr>
              <w:spacing w:after="0"/>
            </w:pPr>
            <w:r>
              <w:t>## Backend tests</w:t>
            </w:r>
          </w:p>
          <w:p w14:paraId="3B31B895" w14:textId="77777777" w:rsidR="002310C0" w:rsidRDefault="00CD06C1" w:rsidP="00F00587">
            <w:pPr>
              <w:spacing w:after="0"/>
            </w:pPr>
            <w:r>
              <w:t xml:space="preserve"> </w:t>
            </w:r>
          </w:p>
          <w:p w14:paraId="7D82F22F" w14:textId="77777777" w:rsidR="002310C0" w:rsidRDefault="00CD06C1" w:rsidP="00F00587">
            <w:pPr>
              <w:spacing w:after="0"/>
            </w:pPr>
            <w:r>
              <w:t>Location: `backend/tests/`. Framework: pytest.</w:t>
            </w:r>
          </w:p>
          <w:p w14:paraId="2391EEE9" w14:textId="77777777" w:rsidR="002310C0" w:rsidRDefault="00CD06C1" w:rsidP="00F00587">
            <w:pPr>
              <w:spacing w:after="0"/>
            </w:pPr>
            <w:r>
              <w:t xml:space="preserve"> </w:t>
            </w:r>
          </w:p>
          <w:p w14:paraId="3087219C" w14:textId="77777777" w:rsidR="002310C0" w:rsidRDefault="00CD06C1" w:rsidP="00F00587">
            <w:pPr>
              <w:spacing w:after="0"/>
            </w:pPr>
            <w:r>
              <w:t>- Service tests mock the repository. They never touch a database.</w:t>
            </w:r>
          </w:p>
          <w:p w14:paraId="4B2123A8" w14:textId="77777777" w:rsidR="002310C0" w:rsidRDefault="00CD06C1" w:rsidP="00F00587">
            <w:pPr>
              <w:spacing w:after="0"/>
            </w:pPr>
            <w:r>
              <w:t>- Router tests use the TestClient fixture from `conftest.py`, which</w:t>
            </w:r>
          </w:p>
          <w:p w14:paraId="5161B088" w14:textId="77777777" w:rsidR="002310C0" w:rsidRDefault="00CD06C1" w:rsidP="00F00587">
            <w:pPr>
              <w:spacing w:after="0"/>
            </w:pPr>
            <w:r>
              <w:t xml:space="preserve">  binds a fresh temporary database per test. Never use `todos.db`.</w:t>
            </w:r>
          </w:p>
          <w:p w14:paraId="2BBE3CB5" w14:textId="77777777" w:rsidR="002310C0" w:rsidRDefault="00CD06C1" w:rsidP="00F00587">
            <w:pPr>
              <w:spacing w:after="0"/>
            </w:pPr>
            <w:r>
              <w:t>- Name every test `test_&lt;method&gt;_&lt;condition&gt;_&lt;expected&gt;`.</w:t>
            </w:r>
          </w:p>
          <w:p w14:paraId="3C2BA36D" w14:textId="77777777" w:rsidR="002310C0" w:rsidRDefault="00CD06C1" w:rsidP="00F00587">
            <w:pPr>
              <w:spacing w:after="0"/>
            </w:pPr>
            <w:r>
              <w:t>- Use Arrange-Act-Assert with a blank line between the three sections.</w:t>
            </w:r>
          </w:p>
          <w:p w14:paraId="712964DC" w14:textId="77777777" w:rsidR="002310C0" w:rsidRDefault="00CD06C1" w:rsidP="00F00587">
            <w:pPr>
              <w:spacing w:after="0"/>
            </w:pPr>
            <w:r>
              <w:t>- Use `@pytest.mark.parametrize` for boundary tables. Do not write five</w:t>
            </w:r>
          </w:p>
          <w:p w14:paraId="5C0F4B13" w14:textId="77777777" w:rsidR="002310C0" w:rsidRDefault="00CD06C1" w:rsidP="00F00587">
            <w:pPr>
              <w:spacing w:after="0"/>
            </w:pPr>
            <w:r>
              <w:t xml:space="preserve">  near-identical test functions.</w:t>
            </w:r>
          </w:p>
          <w:p w14:paraId="51BFFB2E" w14:textId="77777777" w:rsidR="002310C0" w:rsidRDefault="00CD06C1" w:rsidP="00F00587">
            <w:pPr>
              <w:spacing w:after="0"/>
            </w:pPr>
            <w:r>
              <w:t>- Assert the exact status code, never just `response.ok`.</w:t>
            </w:r>
          </w:p>
          <w:p w14:paraId="4D140766" w14:textId="77777777" w:rsidR="002310C0" w:rsidRDefault="00CD06C1" w:rsidP="00F00587">
            <w:pPr>
              <w:spacing w:after="0"/>
            </w:pPr>
            <w:r>
              <w:t>- Every bug fix gets a regression test named after the bug, with a</w:t>
            </w:r>
          </w:p>
          <w:p w14:paraId="146CBF48" w14:textId="77777777" w:rsidR="002310C0" w:rsidRDefault="00CD06C1" w:rsidP="00F00587">
            <w:pPr>
              <w:spacing w:after="0"/>
            </w:pPr>
            <w:r>
              <w:t xml:space="preserve">  comment linking the issue number.</w:t>
            </w:r>
          </w:p>
          <w:p w14:paraId="2AF2DDDC" w14:textId="77777777" w:rsidR="002310C0" w:rsidRDefault="00CD06C1" w:rsidP="00F00587">
            <w:pPr>
              <w:spacing w:after="0"/>
            </w:pPr>
            <w:r>
              <w:t xml:space="preserve"> </w:t>
            </w:r>
          </w:p>
          <w:p w14:paraId="42361D4F" w14:textId="77777777" w:rsidR="002310C0" w:rsidRDefault="00CD06C1" w:rsidP="00F00587">
            <w:pPr>
              <w:spacing w:after="0"/>
            </w:pPr>
            <w:r>
              <w:t>## Frontend tests</w:t>
            </w:r>
          </w:p>
          <w:p w14:paraId="310F381E" w14:textId="77777777" w:rsidR="002310C0" w:rsidRDefault="00CD06C1" w:rsidP="00F00587">
            <w:pPr>
              <w:spacing w:after="0"/>
            </w:pPr>
            <w:r>
              <w:t xml:space="preserve"> </w:t>
            </w:r>
          </w:p>
          <w:p w14:paraId="2FE89743" w14:textId="77777777" w:rsidR="002310C0" w:rsidRDefault="00CD06C1" w:rsidP="00F00587">
            <w:pPr>
              <w:spacing w:after="0"/>
            </w:pPr>
            <w:r>
              <w:t>Location: `frontend/src/__tests__/`. Framework: Vitest with React</w:t>
            </w:r>
          </w:p>
          <w:p w14:paraId="08FFC04E" w14:textId="77777777" w:rsidR="002310C0" w:rsidRDefault="00CD06C1" w:rsidP="00F00587">
            <w:pPr>
              <w:spacing w:after="0"/>
            </w:pPr>
            <w:r>
              <w:t>Testing Library.</w:t>
            </w:r>
          </w:p>
          <w:p w14:paraId="56813771" w14:textId="77777777" w:rsidR="002310C0" w:rsidRDefault="00CD06C1" w:rsidP="00F00587">
            <w:pPr>
              <w:spacing w:after="0"/>
            </w:pPr>
            <w:r>
              <w:t xml:space="preserve"> </w:t>
            </w:r>
          </w:p>
          <w:p w14:paraId="3638D25A" w14:textId="77777777" w:rsidR="002310C0" w:rsidRDefault="00CD06C1" w:rsidP="00F00587">
            <w:pPr>
              <w:spacing w:after="0"/>
            </w:pPr>
            <w:r>
              <w:t>- Always mock `src/api/todoApi.js`. Tests never make network calls.</w:t>
            </w:r>
          </w:p>
          <w:p w14:paraId="3CEA9A8A" w14:textId="77777777" w:rsidR="002310C0" w:rsidRDefault="00CD06C1" w:rsidP="00F00587">
            <w:pPr>
              <w:spacing w:after="0"/>
            </w:pPr>
            <w:r>
              <w:t>- Query by accessible role or label, not by CSS class or test id.</w:t>
            </w:r>
          </w:p>
          <w:p w14:paraId="0F3783CA" w14:textId="77777777" w:rsidR="002310C0" w:rsidRDefault="00CD06C1" w:rsidP="00F00587">
            <w:pPr>
              <w:spacing w:after="0"/>
            </w:pPr>
            <w:r>
              <w:t>- Assert on what a user would see, not on component internal state.</w:t>
            </w:r>
          </w:p>
          <w:p w14:paraId="5FC7A630" w14:textId="77777777" w:rsidR="002310C0" w:rsidRDefault="00CD06C1" w:rsidP="00F00587">
            <w:pPr>
              <w:spacing w:after="0"/>
            </w:pPr>
            <w:r>
              <w:t xml:space="preserve"> </w:t>
            </w:r>
          </w:p>
          <w:p w14:paraId="093F560F" w14:textId="77777777" w:rsidR="002310C0" w:rsidRDefault="00CD06C1" w:rsidP="00F00587">
            <w:pPr>
              <w:spacing w:after="0"/>
            </w:pPr>
            <w:r>
              <w:t>## Required edge cases</w:t>
            </w:r>
          </w:p>
          <w:p w14:paraId="5DD53006" w14:textId="77777777" w:rsidR="002310C0" w:rsidRDefault="00CD06C1" w:rsidP="00F00587">
            <w:pPr>
              <w:spacing w:after="0"/>
            </w:pPr>
            <w:r>
              <w:t xml:space="preserve"> </w:t>
            </w:r>
          </w:p>
          <w:p w14:paraId="56A04752" w14:textId="77777777" w:rsidR="002310C0" w:rsidRDefault="00CD06C1" w:rsidP="00F00587">
            <w:pPr>
              <w:spacing w:after="0"/>
            </w:pPr>
            <w:r>
              <w:t>Every test suite that touches a todo must cover:</w:t>
            </w:r>
          </w:p>
          <w:p w14:paraId="5DDCF944" w14:textId="77777777" w:rsidR="002310C0" w:rsidRDefault="00CD06C1" w:rsidP="00F00587">
            <w:pPr>
              <w:spacing w:after="0"/>
            </w:pPr>
            <w:r>
              <w:t>empty title, title at exactly 200 characters, title at 201 characters,</w:t>
            </w:r>
          </w:p>
          <w:p w14:paraId="015395CD" w14:textId="77777777" w:rsidR="002310C0" w:rsidRDefault="00CD06C1" w:rsidP="00F00587">
            <w:pPr>
              <w:spacing w:after="0"/>
            </w:pPr>
            <w:r>
              <w:t>whitespace-only title, category of None, category of empty string,</w:t>
            </w:r>
          </w:p>
          <w:p w14:paraId="7EA682C1" w14:textId="77777777" w:rsidR="002310C0" w:rsidRDefault="00CD06C1" w:rsidP="00F00587">
            <w:pPr>
              <w:spacing w:after="0"/>
            </w:pPr>
            <w:r>
              <w:t>and an id that does not exist.</w:t>
            </w:r>
          </w:p>
          <w:p w14:paraId="54F3298A" w14:textId="77777777" w:rsidR="002310C0" w:rsidRDefault="00CD06C1" w:rsidP="00F00587">
            <w:pPr>
              <w:spacing w:after="0"/>
            </w:pPr>
            <w:r>
              <w:t xml:space="preserve"> </w:t>
            </w:r>
          </w:p>
          <w:p w14:paraId="0F8D6914" w14:textId="77777777" w:rsidR="002310C0" w:rsidRDefault="00CD06C1" w:rsidP="00F00587">
            <w:pPr>
              <w:spacing w:after="0"/>
            </w:pPr>
            <w:r>
              <w:t>## Never do</w:t>
            </w:r>
          </w:p>
          <w:p w14:paraId="3F04E4DB" w14:textId="77777777" w:rsidR="002310C0" w:rsidRDefault="00CD06C1" w:rsidP="00F00587">
            <w:pPr>
              <w:spacing w:after="0"/>
            </w:pPr>
            <w:r>
              <w:t xml:space="preserve"> </w:t>
            </w:r>
          </w:p>
          <w:p w14:paraId="39CC6F10" w14:textId="77777777" w:rsidR="002310C0" w:rsidRDefault="00CD06C1" w:rsidP="00F00587">
            <w:pPr>
              <w:spacing w:after="0"/>
            </w:pPr>
            <w:r>
              <w:t>- Never delete or weaken a failing test to make a suite green.</w:t>
            </w:r>
          </w:p>
          <w:p w14:paraId="72CD99EB" w14:textId="77777777" w:rsidR="002310C0" w:rsidRDefault="00CD06C1" w:rsidP="00F00587">
            <w:pPr>
              <w:spacing w:after="0"/>
            </w:pPr>
            <w:r>
              <w:t>- Never assert on a datetime with an exact equality check. Use a range.</w:t>
            </w:r>
          </w:p>
          <w:p w14:paraId="5496B5CB" w14:textId="77777777" w:rsidR="002310C0" w:rsidRDefault="00CD06C1" w:rsidP="00F00587">
            <w:pPr>
              <w:spacing w:after="0"/>
            </w:pPr>
            <w:r>
              <w:t>- Never write a test that passes when the production code is deleted.</w:t>
            </w:r>
          </w:p>
          <w:p w14:paraId="34C91C77" w14:textId="77777777" w:rsidR="002310C0" w:rsidRDefault="00CD06C1" w:rsidP="00F00587">
            <w:pPr>
              <w:spacing w:after="0"/>
            </w:pPr>
            <w:r>
              <w:t xml:space="preserve"> </w:t>
            </w:r>
          </w:p>
          <w:p w14:paraId="2255D467" w14:textId="77777777" w:rsidR="002310C0" w:rsidRDefault="00CD06C1" w:rsidP="00F00587">
            <w:pPr>
              <w:spacing w:after="0"/>
            </w:pPr>
            <w:r>
              <w:t>## Reference files</w:t>
            </w:r>
          </w:p>
          <w:p w14:paraId="51C23EB8" w14:textId="77777777" w:rsidR="002310C0" w:rsidRDefault="00CD06C1" w:rsidP="00F00587">
            <w:pPr>
              <w:spacing w:after="0"/>
            </w:pPr>
            <w:r>
              <w:t xml:space="preserve"> </w:t>
            </w:r>
          </w:p>
          <w:p w14:paraId="23ED07BD" w14:textId="77777777" w:rsidR="002310C0" w:rsidRDefault="00CD06C1" w:rsidP="00F00587">
            <w:pPr>
              <w:spacing w:after="0"/>
            </w:pPr>
            <w:r>
              <w:t>See `example-service-test.py` and `example-api-test.py` in this folder</w:t>
            </w:r>
          </w:p>
          <w:p w14:paraId="574EB0E8" w14:textId="77777777" w:rsidR="002310C0" w:rsidRDefault="00CD06C1" w:rsidP="00F00587">
            <w:pPr>
              <w:spacing w:after="0"/>
            </w:pPr>
            <w:r>
              <w:t>for the exact style expected.</w:t>
            </w:r>
          </w:p>
        </w:tc>
      </w:tr>
    </w:tbl>
    <w:p w14:paraId="26573F42" w14:textId="77777777" w:rsidR="002310C0" w:rsidRDefault="00CD06C1" w:rsidP="00F00587">
      <w:pPr>
        <w:spacing w:after="0"/>
      </w:pPr>
      <w:r>
        <w:t>Copy the two example files from the starter repository into the same folder. They are loaded only when the skill body references them, so they cost nothing until they are needed.</w:t>
      </w:r>
    </w:p>
    <w:p w14:paraId="07C2E939" w14:textId="77777777" w:rsidR="00951556" w:rsidRDefault="00951556" w:rsidP="00F00587">
      <w:pPr>
        <w:spacing w:after="0"/>
        <w:rPr>
          <w:b/>
        </w:rPr>
      </w:pPr>
    </w:p>
    <w:p w14:paraId="7C22A139" w14:textId="52A464FC" w:rsidR="002310C0" w:rsidRDefault="00CD06C1" w:rsidP="00F00587">
      <w:pPr>
        <w:spacing w:after="0"/>
      </w:pPr>
      <w:r>
        <w:rPr>
          <w:b/>
        </w:rPr>
        <w:t>Step 7 — Trigger the skill without naming it</w:t>
      </w:r>
    </w:p>
    <w:p w14:paraId="578FFEC4" w14:textId="77777777" w:rsidR="002310C0" w:rsidRDefault="00CD06C1" w:rsidP="00F00587">
      <w:pPr>
        <w:spacing w:after="0"/>
      </w:pPr>
      <w:r>
        <w:t>Open a fresh chat. Do not mention the skill. Ask:</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520D3106" w14:textId="77777777">
        <w:tc>
          <w:tcPr>
            <w:tcW w:w="8640" w:type="dxa"/>
          </w:tcPr>
          <w:p w14:paraId="4A2D972B" w14:textId="77777777" w:rsidR="002310C0" w:rsidRDefault="00CD06C1" w:rsidP="00F00587">
            <w:pPr>
              <w:spacing w:after="0"/>
            </w:pPr>
            <w:r>
              <w:t>Write tests for the overdue endpoint.</w:t>
            </w:r>
          </w:p>
        </w:tc>
      </w:tr>
    </w:tbl>
    <w:p w14:paraId="5F1E9C4D" w14:textId="77777777" w:rsidR="002310C0" w:rsidRDefault="002310C0" w:rsidP="00F00587">
      <w:pPr>
        <w:spacing w:after="0"/>
      </w:pPr>
    </w:p>
    <w:p w14:paraId="345F301B" w14:textId="77777777" w:rsidR="002310C0" w:rsidRDefault="00CD06C1" w:rsidP="00F00587">
      <w:pPr>
        <w:spacing w:after="0"/>
      </w:pPr>
      <w:r>
        <w:t>Expand the References list. SKILL.md should appear — Copilot matched your request against the skill's description field and loaded it. If it did not load, the description is the problem, not the skill body.</w:t>
      </w:r>
    </w:p>
    <w:p w14:paraId="42C5587F" w14:textId="77777777" w:rsidR="002310C0" w:rsidRDefault="00CD06C1" w:rsidP="00F00587">
      <w:pPr>
        <w:spacing w:after="0"/>
      </w:pPr>
      <w:r>
        <w:t>Now read the generated tests. Confirm they use the naming convention, parametrize the boundaries, and mock the repository — none of which you asked for in the prompt. That is the difference between a skill and a prompt file. You never invoked it.</w:t>
      </w:r>
    </w:p>
    <w:p w14:paraId="6DFC1485" w14:textId="77777777" w:rsidR="00951556" w:rsidRDefault="00951556" w:rsidP="00F00587">
      <w:pPr>
        <w:spacing w:after="0"/>
        <w:rPr>
          <w:b/>
        </w:rPr>
      </w:pPr>
    </w:p>
    <w:p w14:paraId="27E0CE10" w14:textId="5B79E2BB" w:rsidR="002310C0" w:rsidRDefault="00CD06C1" w:rsidP="00F00587">
      <w:pPr>
        <w:spacing w:after="0"/>
      </w:pPr>
      <w:r>
        <w:rPr>
          <w:b/>
        </w:rPr>
        <w:t>Part 3 — A custom agent with a handoff chain</w:t>
      </w:r>
    </w:p>
    <w:p w14:paraId="764E120D" w14:textId="77777777" w:rsidR="002310C0" w:rsidRDefault="00CD06C1" w:rsidP="00F00587">
      <w:pPr>
        <w:spacing w:after="0"/>
      </w:pPr>
      <w:r>
        <w:t>You already have a Planner and a Refactorer. Now add the third role and wire the chain.</w:t>
      </w:r>
    </w:p>
    <w:p w14:paraId="2C177F8D" w14:textId="77777777" w:rsidR="002310C0" w:rsidRDefault="00CD06C1" w:rsidP="00F00587">
      <w:pPr>
        <w:spacing w:after="0"/>
      </w:pPr>
      <w:r>
        <w:rPr>
          <w:b/>
        </w:rPr>
        <w:t>Step 8 — Create the Reviewer agent</w:t>
      </w:r>
    </w:p>
    <w:p w14:paraId="1C84FD65" w14:textId="77777777" w:rsidR="002310C0" w:rsidRDefault="00CD06C1" w:rsidP="00F00587">
      <w:pPr>
        <w:spacing w:after="0"/>
      </w:pPr>
      <w:r>
        <w:t>Create .github/agents/reviewer.agent.md:</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27FB1979" w14:textId="77777777">
        <w:tc>
          <w:tcPr>
            <w:tcW w:w="8640" w:type="dxa"/>
          </w:tcPr>
          <w:p w14:paraId="34F9D5DF" w14:textId="77777777" w:rsidR="002310C0" w:rsidRDefault="00CD06C1" w:rsidP="00F00587">
            <w:pPr>
              <w:spacing w:after="0"/>
            </w:pPr>
            <w:r>
              <w:t>---</w:t>
            </w:r>
          </w:p>
          <w:p w14:paraId="6F8E9F1B" w14:textId="77777777" w:rsidR="002310C0" w:rsidRDefault="00CD06C1" w:rsidP="00F00587">
            <w:pPr>
              <w:spacing w:after="0"/>
            </w:pPr>
            <w:r>
              <w:t>name: Reviewer</w:t>
            </w:r>
          </w:p>
          <w:p w14:paraId="4D7AB982" w14:textId="77777777" w:rsidR="002310C0" w:rsidRDefault="00CD06C1" w:rsidP="00F00587">
            <w:pPr>
              <w:spacing w:after="0"/>
            </w:pPr>
            <w:r>
              <w:t>description: Reviews a diff for correctness and layer violations</w:t>
            </w:r>
          </w:p>
          <w:p w14:paraId="782B7CE0" w14:textId="77777777" w:rsidR="002310C0" w:rsidRDefault="00CD06C1" w:rsidP="00F00587">
            <w:pPr>
              <w:spacing w:after="0"/>
            </w:pPr>
            <w:r>
              <w:t>tools: ['search/codebase', 'search/usages', 'search/changes', 'read/problems']</w:t>
            </w:r>
          </w:p>
          <w:p w14:paraId="3762969C" w14:textId="77777777" w:rsidR="002310C0" w:rsidRDefault="00CD06C1" w:rsidP="00F00587">
            <w:pPr>
              <w:spacing w:after="0"/>
            </w:pPr>
            <w:r>
              <w:t>model: ['Claude Sonnet 5', 'GPT-5.6 Terra']</w:t>
            </w:r>
          </w:p>
          <w:p w14:paraId="5C38B49D" w14:textId="77777777" w:rsidR="002310C0" w:rsidRDefault="00CD06C1" w:rsidP="00F00587">
            <w:pPr>
              <w:spacing w:after="0"/>
            </w:pPr>
            <w:r>
              <w:t>handoffs:</w:t>
            </w:r>
          </w:p>
          <w:p w14:paraId="0675D1FE" w14:textId="77777777" w:rsidR="002310C0" w:rsidRDefault="00CD06C1" w:rsidP="00F00587">
            <w:pPr>
              <w:spacing w:after="0"/>
            </w:pPr>
            <w:r>
              <w:t xml:space="preserve">  - label: Apply Fixes</w:t>
            </w:r>
          </w:p>
          <w:p w14:paraId="7105A06A" w14:textId="77777777" w:rsidR="002310C0" w:rsidRDefault="00CD06C1" w:rsidP="00F00587">
            <w:pPr>
              <w:spacing w:after="0"/>
            </w:pPr>
            <w:r>
              <w:t xml:space="preserve">    agent: agent</w:t>
            </w:r>
          </w:p>
          <w:p w14:paraId="7FE7E39C" w14:textId="77777777" w:rsidR="002310C0" w:rsidRDefault="00CD06C1" w:rsidP="00F00587">
            <w:pPr>
              <w:spacing w:after="0"/>
            </w:pPr>
            <w:r>
              <w:t xml:space="preserve">    send: false</w:t>
            </w:r>
          </w:p>
          <w:p w14:paraId="7E13E775" w14:textId="77777777" w:rsidR="002310C0" w:rsidRDefault="00CD06C1" w:rsidP="00F00587">
            <w:pPr>
              <w:spacing w:after="0"/>
            </w:pPr>
            <w:r>
              <w:t xml:space="preserve">  - label: Prepare Pull Request</w:t>
            </w:r>
          </w:p>
          <w:p w14:paraId="5CA36338" w14:textId="77777777" w:rsidR="002310C0" w:rsidRDefault="00CD06C1" w:rsidP="00F00587">
            <w:pPr>
              <w:spacing w:after="0"/>
            </w:pPr>
            <w:r>
              <w:t xml:space="preserve">    agent: ask</w:t>
            </w:r>
          </w:p>
          <w:p w14:paraId="032254F5" w14:textId="77777777" w:rsidR="002310C0" w:rsidRDefault="00CD06C1" w:rsidP="00F00587">
            <w:pPr>
              <w:spacing w:after="0"/>
            </w:pPr>
            <w:r>
              <w:t xml:space="preserve">    prompt: 'Run the pr-prep prompt file against this branch.'</w:t>
            </w:r>
          </w:p>
          <w:p w14:paraId="5721E6E9" w14:textId="77777777" w:rsidR="002310C0" w:rsidRDefault="00CD06C1" w:rsidP="00F00587">
            <w:pPr>
              <w:spacing w:after="0"/>
            </w:pPr>
            <w:r>
              <w:t xml:space="preserve">    send: false</w:t>
            </w:r>
          </w:p>
          <w:p w14:paraId="4AA4636B" w14:textId="77777777" w:rsidR="002310C0" w:rsidRDefault="00CD06C1" w:rsidP="00F00587">
            <w:pPr>
              <w:spacing w:after="0"/>
            </w:pPr>
            <w:r>
              <w:t>---</w:t>
            </w:r>
          </w:p>
          <w:p w14:paraId="1F86EA7F" w14:textId="77777777" w:rsidR="002310C0" w:rsidRDefault="00CD06C1" w:rsidP="00F00587">
            <w:pPr>
              <w:spacing w:after="0"/>
            </w:pPr>
            <w:r>
              <w:t xml:space="preserve"> </w:t>
            </w:r>
          </w:p>
          <w:p w14:paraId="15DECFD3" w14:textId="77777777" w:rsidR="002310C0" w:rsidRDefault="00CD06C1" w:rsidP="00F00587">
            <w:pPr>
              <w:spacing w:after="0"/>
            </w:pPr>
            <w:r>
              <w:t># Instructions</w:t>
            </w:r>
          </w:p>
          <w:p w14:paraId="1FD78248" w14:textId="77777777" w:rsidR="002310C0" w:rsidRDefault="00CD06C1" w:rsidP="00F00587">
            <w:pPr>
              <w:spacing w:after="0"/>
            </w:pPr>
            <w:r>
              <w:t xml:space="preserve"> </w:t>
            </w:r>
          </w:p>
          <w:p w14:paraId="29ADD994" w14:textId="77777777" w:rsidR="002310C0" w:rsidRDefault="00CD06C1" w:rsidP="00F00587">
            <w:pPr>
              <w:spacing w:after="0"/>
            </w:pPr>
            <w:r>
              <w:t>You are the Reviewer for TodoApp. You have no ability to edit files,</w:t>
            </w:r>
          </w:p>
          <w:p w14:paraId="0D80B8F1" w14:textId="77777777" w:rsidR="002310C0" w:rsidRDefault="00CD06C1" w:rsidP="00F00587">
            <w:pPr>
              <w:spacing w:after="0"/>
            </w:pPr>
            <w:r>
              <w:t>and that is deliberate. You find problems. Someone else fixes them.</w:t>
            </w:r>
          </w:p>
          <w:p w14:paraId="1E43B58B" w14:textId="77777777" w:rsidR="002310C0" w:rsidRDefault="00CD06C1" w:rsidP="00F00587">
            <w:pPr>
              <w:spacing w:after="0"/>
            </w:pPr>
            <w:r>
              <w:t xml:space="preserve"> </w:t>
            </w:r>
          </w:p>
          <w:p w14:paraId="26984D9F" w14:textId="77777777" w:rsidR="002310C0" w:rsidRDefault="00CD06C1" w:rsidP="00F00587">
            <w:pPr>
              <w:spacing w:after="0"/>
            </w:pPr>
            <w:r>
              <w:t>Review the changes in this branch using #changes.</w:t>
            </w:r>
          </w:p>
          <w:p w14:paraId="3BE6821C" w14:textId="77777777" w:rsidR="002310C0" w:rsidRDefault="00CD06C1" w:rsidP="00F00587">
            <w:pPr>
              <w:spacing w:after="0"/>
            </w:pPr>
            <w:r>
              <w:t xml:space="preserve"> </w:t>
            </w:r>
          </w:p>
          <w:p w14:paraId="151A529A" w14:textId="77777777" w:rsidR="002310C0" w:rsidRDefault="00CD06C1" w:rsidP="00F00587">
            <w:pPr>
              <w:spacing w:after="0"/>
            </w:pPr>
            <w:r>
              <w:t>Apply the rules in .github/instructions/code-review.instructions.md.</w:t>
            </w:r>
          </w:p>
          <w:p w14:paraId="2DDF9D09" w14:textId="77777777" w:rsidR="002310C0" w:rsidRDefault="00CD06C1" w:rsidP="00F00587">
            <w:pPr>
              <w:spacing w:after="0"/>
            </w:pPr>
            <w:r>
              <w:t xml:space="preserve"> </w:t>
            </w:r>
          </w:p>
          <w:p w14:paraId="769839DC" w14:textId="77777777" w:rsidR="002310C0" w:rsidRDefault="00CD06C1" w:rsidP="00F00587">
            <w:pPr>
              <w:spacing w:after="0"/>
            </w:pPr>
            <w:r>
              <w:t>For every issue report exactly four things:</w:t>
            </w:r>
          </w:p>
          <w:p w14:paraId="48F093B9" w14:textId="77777777" w:rsidR="002310C0" w:rsidRDefault="00CD06C1" w:rsidP="00F00587">
            <w:pPr>
              <w:spacing w:after="0"/>
            </w:pPr>
            <w:r>
              <w:t xml:space="preserve">  1. File and line.</w:t>
            </w:r>
          </w:p>
          <w:p w14:paraId="50600223" w14:textId="77777777" w:rsidR="002310C0" w:rsidRDefault="00CD06C1" w:rsidP="00F00587">
            <w:pPr>
              <w:spacing w:after="0"/>
            </w:pPr>
            <w:r>
              <w:t xml:space="preserve">  2. The rule it breaks.</w:t>
            </w:r>
          </w:p>
          <w:p w14:paraId="0E3EE211" w14:textId="77777777" w:rsidR="002310C0" w:rsidRDefault="00CD06C1" w:rsidP="00F00587">
            <w:pPr>
              <w:spacing w:after="0"/>
            </w:pPr>
            <w:r>
              <w:t xml:space="preserve">  3. Severity: blocking, should-fix, or nit.</w:t>
            </w:r>
          </w:p>
          <w:p w14:paraId="1D73687D" w14:textId="77777777" w:rsidR="002310C0" w:rsidRDefault="00CD06C1" w:rsidP="00F00587">
            <w:pPr>
              <w:spacing w:after="0"/>
            </w:pPr>
            <w:r>
              <w:t xml:space="preserve">  4. The smallest fix, described in one sentence. Not the code.</w:t>
            </w:r>
          </w:p>
          <w:p w14:paraId="6F7C53BB" w14:textId="77777777" w:rsidR="002310C0" w:rsidRDefault="00CD06C1" w:rsidP="00F00587">
            <w:pPr>
              <w:spacing w:after="0"/>
            </w:pPr>
            <w:r>
              <w:t xml:space="preserve"> </w:t>
            </w:r>
          </w:p>
          <w:p w14:paraId="0FA52259" w14:textId="77777777" w:rsidR="002310C0" w:rsidRDefault="00CD06C1" w:rsidP="00F00587">
            <w:pPr>
              <w:spacing w:after="0"/>
            </w:pPr>
            <w:r>
              <w:t>Group your output by severity, blocking first. If there are no blocking</w:t>
            </w:r>
          </w:p>
          <w:p w14:paraId="4D237C16" w14:textId="77777777" w:rsidR="002310C0" w:rsidRDefault="00CD06C1" w:rsidP="00F00587">
            <w:pPr>
              <w:spacing w:after="0"/>
            </w:pPr>
            <w:r>
              <w:t>issues, say so in the first line.</w:t>
            </w:r>
          </w:p>
          <w:p w14:paraId="655C23F8" w14:textId="77777777" w:rsidR="002310C0" w:rsidRDefault="00CD06C1" w:rsidP="00F00587">
            <w:pPr>
              <w:spacing w:after="0"/>
            </w:pPr>
            <w:r>
              <w:t xml:space="preserve"> </w:t>
            </w:r>
          </w:p>
          <w:p w14:paraId="1ADCC1FB" w14:textId="77777777" w:rsidR="002310C0" w:rsidRDefault="00CD06C1" w:rsidP="00F00587">
            <w:pPr>
              <w:spacing w:after="0"/>
            </w:pPr>
            <w:r>
              <w:t>Then state the single riskiest change in the diff and how a human would</w:t>
            </w:r>
          </w:p>
          <w:p w14:paraId="220A6857" w14:textId="77777777" w:rsidR="002310C0" w:rsidRDefault="00CD06C1" w:rsidP="00F00587">
            <w:pPr>
              <w:spacing w:after="0"/>
            </w:pPr>
            <w:r>
              <w:t>verify it.</w:t>
            </w:r>
          </w:p>
          <w:p w14:paraId="0451A741" w14:textId="77777777" w:rsidR="002310C0" w:rsidRDefault="00CD06C1" w:rsidP="00F00587">
            <w:pPr>
              <w:spacing w:after="0"/>
            </w:pPr>
            <w:r>
              <w:t xml:space="preserve"> </w:t>
            </w:r>
          </w:p>
          <w:p w14:paraId="4B8A0D54" w14:textId="77777777" w:rsidR="002310C0" w:rsidRDefault="00CD06C1" w:rsidP="00F00587">
            <w:pPr>
              <w:spacing w:after="0"/>
            </w:pPr>
            <w:r>
              <w:t>Never comment on formatting, line length, or missing type hints on</w:t>
            </w:r>
          </w:p>
          <w:p w14:paraId="0A2E2982" w14:textId="77777777" w:rsidR="002310C0" w:rsidRDefault="00CD06C1" w:rsidP="00F00587">
            <w:pPr>
              <w:spacing w:after="0"/>
            </w:pPr>
            <w:r>
              <w:t>private helpers.</w:t>
            </w:r>
          </w:p>
        </w:tc>
      </w:tr>
    </w:tbl>
    <w:p w14:paraId="670D081A" w14:textId="77777777" w:rsidR="002310C0" w:rsidRDefault="002310C0" w:rsidP="00F00587">
      <w:pPr>
        <w:spacing w:after="0"/>
      </w:pPr>
    </w:p>
    <w:p w14:paraId="79FCC2C8" w14:textId="77777777" w:rsidR="002310C0" w:rsidRDefault="00CD06C1" w:rsidP="00F00587">
      <w:pPr>
        <w:spacing w:after="0"/>
      </w:pPr>
      <w:r>
        <w:rPr>
          <w:b/>
        </w:rPr>
        <w:t>Step 9 — Run the chain</w:t>
      </w:r>
    </w:p>
    <w:p w14:paraId="70C95DBA" w14:textId="77777777" w:rsidR="002310C0" w:rsidRDefault="00CD06C1" w:rsidP="00F00587">
      <w:pPr>
        <w:spacing w:after="0"/>
      </w:pPr>
      <w:r>
        <w:t>Make a small change by hand: add a GET /todos/count endpoint, and deliberately put the SQLAlchemy query in the router instead of the repository.</w:t>
      </w:r>
    </w:p>
    <w:p w14:paraId="781D9823" w14:textId="77777777" w:rsidR="002310C0" w:rsidRDefault="00CD06C1" w:rsidP="00F00587">
      <w:pPr>
        <w:spacing w:after="0"/>
      </w:pPr>
      <w:r>
        <w:t>Now run the agents in sequence:</w:t>
      </w:r>
    </w:p>
    <w:p w14:paraId="22626264" w14:textId="77777777" w:rsidR="002310C0" w:rsidRDefault="00CD06C1" w:rsidP="00F00587">
      <w:pPr>
        <w:spacing w:after="0"/>
        <w:ind w:left="360"/>
      </w:pPr>
      <w:r>
        <w:t>•  Mode picker, select Reviewer. Ask: Review the changes on this branch.</w:t>
      </w:r>
    </w:p>
    <w:p w14:paraId="33654A8E" w14:textId="77777777" w:rsidR="002310C0" w:rsidRDefault="00CD06C1" w:rsidP="00F00587">
      <w:pPr>
        <w:spacing w:after="0"/>
        <w:ind w:left="360"/>
      </w:pPr>
      <w:r>
        <w:t>•  Read the report. It should flag the layer violation as blocking.</w:t>
      </w:r>
    </w:p>
    <w:p w14:paraId="4FE9F437" w14:textId="77777777" w:rsidR="002310C0" w:rsidRDefault="00CD06C1" w:rsidP="00F00587">
      <w:pPr>
        <w:spacing w:after="0"/>
        <w:ind w:left="360"/>
      </w:pPr>
      <w:r>
        <w:t>•  Click Apply Fixes. Read the pre-filled prompt before you send it — send: false exists so you can.</w:t>
      </w:r>
    </w:p>
    <w:p w14:paraId="5D4AB885" w14:textId="77777777" w:rsidR="002310C0" w:rsidRDefault="00CD06C1" w:rsidP="00F00587">
      <w:pPr>
        <w:spacing w:after="0"/>
        <w:ind w:left="360"/>
      </w:pPr>
      <w:r>
        <w:t>•  Send it. The default agent applies the fix.</w:t>
      </w:r>
    </w:p>
    <w:p w14:paraId="1695BEA7" w14:textId="77777777" w:rsidR="002310C0" w:rsidRDefault="00CD06C1" w:rsidP="00F00587">
      <w:pPr>
        <w:spacing w:after="0"/>
        <w:ind w:left="360"/>
      </w:pPr>
      <w:r>
        <w:t>•  Return to Reviewer and review again. Confirm the blocking issue is gone.</w:t>
      </w:r>
    </w:p>
    <w:p w14:paraId="38FE8261" w14:textId="77777777" w:rsidR="00951556" w:rsidRDefault="00951556" w:rsidP="00F00587">
      <w:pPr>
        <w:spacing w:after="0"/>
        <w:rPr>
          <w:b/>
        </w:rPr>
      </w:pPr>
    </w:p>
    <w:p w14:paraId="09BFDB92" w14:textId="7AAC246E" w:rsidR="002310C0" w:rsidRDefault="00CD06C1" w:rsidP="00F00587">
      <w:pPr>
        <w:spacing w:after="0"/>
      </w:pPr>
      <w:r>
        <w:rPr>
          <w:b/>
        </w:rPr>
        <w:t>Step 10 — Ship it</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4542F8F5" w14:textId="77777777">
        <w:tc>
          <w:tcPr>
            <w:tcW w:w="8640" w:type="dxa"/>
          </w:tcPr>
          <w:p w14:paraId="20572DC8" w14:textId="77777777" w:rsidR="002310C0" w:rsidRDefault="00CD06C1" w:rsidP="00F00587">
            <w:pPr>
              <w:spacing w:after="0"/>
            </w:pPr>
            <w:r>
              <w:t>git add .</w:t>
            </w:r>
          </w:p>
          <w:p w14:paraId="4B841EE8" w14:textId="77777777" w:rsidR="002310C0" w:rsidRDefault="00CD06C1" w:rsidP="00F00587">
            <w:pPr>
              <w:spacing w:after="0"/>
            </w:pPr>
            <w:r>
              <w:t>git commit -m "Add prompt file, testing skill and reviewer agent"</w:t>
            </w:r>
          </w:p>
          <w:p w14:paraId="26A28E8A" w14:textId="77777777" w:rsidR="002310C0" w:rsidRDefault="00CD06C1" w:rsidP="00F00587">
            <w:pPr>
              <w:spacing w:after="0"/>
            </w:pPr>
            <w:r>
              <w:t>git push -u origin customization</w:t>
            </w:r>
          </w:p>
        </w:tc>
      </w:tr>
    </w:tbl>
    <w:p w14:paraId="3555AB04" w14:textId="77777777" w:rsidR="002310C0" w:rsidRDefault="002310C0" w:rsidP="00F00587">
      <w:pPr>
        <w:spacing w:after="0"/>
      </w:pPr>
    </w:p>
    <w:p w14:paraId="328E9464" w14:textId="77777777" w:rsidR="002310C0" w:rsidRDefault="00CD06C1" w:rsidP="00F00587">
      <w:pPr>
        <w:spacing w:after="0"/>
      </w:pPr>
      <w:r>
        <w:t>Open a pull request. Use the supplied /pr-prep prompt file to write the description. Request a Copilot review. Merge.</w:t>
      </w:r>
    </w:p>
    <w:p w14:paraId="22DF954D" w14:textId="77777777" w:rsidR="002310C0" w:rsidRDefault="00CD06C1" w:rsidP="00F00587">
      <w:pPr>
        <w:spacing w:after="0"/>
      </w:pPr>
      <w:r>
        <w:rPr>
          <w:b/>
        </w:rPr>
        <w:t>What you should have at the end of this lab</w:t>
      </w:r>
    </w:p>
    <w:tbl>
      <w:tblPr>
        <w:tblW w:w="0" w:type="auto"/>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8640"/>
      </w:tblGrid>
      <w:tr w:rsidR="002310C0" w14:paraId="04E55B66" w14:textId="77777777">
        <w:tc>
          <w:tcPr>
            <w:tcW w:w="8640" w:type="dxa"/>
          </w:tcPr>
          <w:p w14:paraId="766F5DB2" w14:textId="77777777" w:rsidR="002310C0" w:rsidRDefault="00CD06C1" w:rsidP="00F00587">
            <w:pPr>
              <w:spacing w:after="0"/>
            </w:pPr>
            <w:r>
              <w:t>.github/</w:t>
            </w:r>
          </w:p>
          <w:p w14:paraId="296A74BF" w14:textId="77777777" w:rsidR="002310C0" w:rsidRDefault="00CD06C1" w:rsidP="00F00587">
            <w:pPr>
              <w:spacing w:after="0"/>
            </w:pPr>
            <w:r>
              <w:t xml:space="preserve">  prompts/</w:t>
            </w:r>
          </w:p>
          <w:p w14:paraId="740D7942" w14:textId="77777777" w:rsidR="002310C0" w:rsidRDefault="00CD06C1" w:rsidP="00F00587">
            <w:pPr>
              <w:spacing w:after="0"/>
            </w:pPr>
            <w:r>
              <w:t xml:space="preserve">    new-endpoint.prompt.md</w:t>
            </w:r>
          </w:p>
          <w:p w14:paraId="43F1C9D2" w14:textId="77777777" w:rsidR="002310C0" w:rsidRDefault="00CD06C1" w:rsidP="00F00587">
            <w:pPr>
              <w:spacing w:after="0"/>
            </w:pPr>
            <w:r>
              <w:t xml:space="preserve">    pr-prep.prompt.md        (supplied)</w:t>
            </w:r>
          </w:p>
          <w:p w14:paraId="2DD8460C" w14:textId="77777777" w:rsidR="002310C0" w:rsidRDefault="00CD06C1" w:rsidP="00F00587">
            <w:pPr>
              <w:spacing w:after="0"/>
            </w:pPr>
            <w:r>
              <w:t xml:space="preserve">  skills/</w:t>
            </w:r>
          </w:p>
          <w:p w14:paraId="5D03FC25" w14:textId="77777777" w:rsidR="002310C0" w:rsidRDefault="00CD06C1" w:rsidP="00F00587">
            <w:pPr>
              <w:spacing w:after="0"/>
            </w:pPr>
            <w:r>
              <w:t xml:space="preserve">    todoapp-testing/</w:t>
            </w:r>
          </w:p>
          <w:p w14:paraId="7CED03B6" w14:textId="77777777" w:rsidR="002310C0" w:rsidRDefault="00CD06C1" w:rsidP="00F00587">
            <w:pPr>
              <w:spacing w:after="0"/>
            </w:pPr>
            <w:r>
              <w:t xml:space="preserve">      SKILL.md</w:t>
            </w:r>
          </w:p>
          <w:p w14:paraId="2BB44904" w14:textId="77777777" w:rsidR="002310C0" w:rsidRDefault="00CD06C1" w:rsidP="00F00587">
            <w:pPr>
              <w:spacing w:after="0"/>
            </w:pPr>
            <w:r>
              <w:t xml:space="preserve">      example-service-test.py  (supplied)</w:t>
            </w:r>
          </w:p>
          <w:p w14:paraId="3E61E782" w14:textId="77777777" w:rsidR="002310C0" w:rsidRDefault="00CD06C1" w:rsidP="00F00587">
            <w:pPr>
              <w:spacing w:after="0"/>
            </w:pPr>
            <w:r>
              <w:t xml:space="preserve">      example-api-test.py      (supplied)</w:t>
            </w:r>
          </w:p>
          <w:p w14:paraId="4CFB43E3" w14:textId="77777777" w:rsidR="002310C0" w:rsidRDefault="00CD06C1" w:rsidP="00F00587">
            <w:pPr>
              <w:spacing w:after="0"/>
            </w:pPr>
            <w:r>
              <w:t xml:space="preserve">  agents/</w:t>
            </w:r>
          </w:p>
          <w:p w14:paraId="5E683740" w14:textId="77777777" w:rsidR="002310C0" w:rsidRDefault="00CD06C1" w:rsidP="00F00587">
            <w:pPr>
              <w:spacing w:after="0"/>
            </w:pPr>
            <w:r>
              <w:t xml:space="preserve">    planner.agent.md         (supplied)</w:t>
            </w:r>
          </w:p>
          <w:p w14:paraId="5F1C7FA5" w14:textId="77777777" w:rsidR="002310C0" w:rsidRDefault="00CD06C1" w:rsidP="00F00587">
            <w:pPr>
              <w:spacing w:after="0"/>
            </w:pPr>
            <w:r>
              <w:t xml:space="preserve">    refactorer.agent.md</w:t>
            </w:r>
          </w:p>
          <w:p w14:paraId="6359BE45" w14:textId="77777777" w:rsidR="002310C0" w:rsidRDefault="00CD06C1" w:rsidP="00F00587">
            <w:pPr>
              <w:spacing w:after="0"/>
            </w:pPr>
            <w:r>
              <w:t xml:space="preserve">    reviewer.agent.md</w:t>
            </w:r>
          </w:p>
        </w:tc>
      </w:tr>
    </w:tbl>
    <w:p w14:paraId="6DF014F8" w14:textId="77777777" w:rsidR="002310C0" w:rsidRDefault="002310C0" w:rsidP="00F00587">
      <w:pPr>
        <w:spacing w:after="0"/>
      </w:pPr>
    </w:p>
    <w:p w14:paraId="2E6161C9" w14:textId="77777777" w:rsidR="002310C0" w:rsidRDefault="00CD06C1" w:rsidP="00F00587">
      <w:pPr>
        <w:spacing w:after="0"/>
      </w:pPr>
      <w:r>
        <w:t>Everything you did by hand in Labs 1 to 6 is now something a new team member gets for free on their first clone.</w:t>
      </w:r>
    </w:p>
    <w:sectPr w:rsidR="00231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697971">
    <w:abstractNumId w:val="8"/>
  </w:num>
  <w:num w:numId="2" w16cid:durableId="996768648">
    <w:abstractNumId w:val="6"/>
  </w:num>
  <w:num w:numId="3" w16cid:durableId="2124498144">
    <w:abstractNumId w:val="5"/>
  </w:num>
  <w:num w:numId="4" w16cid:durableId="764957340">
    <w:abstractNumId w:val="4"/>
  </w:num>
  <w:num w:numId="5" w16cid:durableId="2057701671">
    <w:abstractNumId w:val="7"/>
  </w:num>
  <w:num w:numId="6" w16cid:durableId="1559583290">
    <w:abstractNumId w:val="3"/>
  </w:num>
  <w:num w:numId="7" w16cid:durableId="1719089586">
    <w:abstractNumId w:val="2"/>
  </w:num>
  <w:num w:numId="8" w16cid:durableId="435712476">
    <w:abstractNumId w:val="1"/>
  </w:num>
  <w:num w:numId="9" w16cid:durableId="1781994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0C0"/>
    <w:rsid w:val="0029639D"/>
    <w:rsid w:val="00326F90"/>
    <w:rsid w:val="00951556"/>
    <w:rsid w:val="00AA1D8D"/>
    <w:rsid w:val="00B47730"/>
    <w:rsid w:val="00CB0664"/>
    <w:rsid w:val="00CD06C1"/>
    <w:rsid w:val="00DB6D3C"/>
    <w:rsid w:val="00F00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9FB09C-96CD-4C50-BF10-2FD8C246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ptos" w:eastAsia="Aptos" w:hAnsi="Aptos" w:cs="Aptos"/>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Soni</cp:lastModifiedBy>
  <cp:revision>3</cp:revision>
  <dcterms:created xsi:type="dcterms:W3CDTF">2013-12-23T23:15:00Z</dcterms:created>
  <dcterms:modified xsi:type="dcterms:W3CDTF">2026-10-12T01:40:00Z</dcterms:modified>
  <cp:category/>
</cp:coreProperties>
</file>