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252C" w14:textId="7777777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 — Create the folder</w:t>
      </w:r>
    </w:p>
    <w:p w14:paraId="400E09B6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a folder named </w:t>
      </w:r>
      <w:r w:rsidRPr="006745A7">
        <w:rPr>
          <w:rFonts w:eastAsia="Times New Roman" w:cs="Courier New"/>
          <w:kern w:val="0"/>
          <w:sz w:val="20"/>
          <w:szCs w:val="20"/>
          <w14:ligatures w14:val="none"/>
        </w:rPr>
        <w:t>TodoApp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 on your machine. Inside it, create a subfolder named </w:t>
      </w:r>
      <w:r w:rsidRPr="006745A7">
        <w:rPr>
          <w:rFonts w:eastAsia="Times New Roman" w:cs="Courier New"/>
          <w:kern w:val="0"/>
          <w:sz w:val="20"/>
          <w:szCs w:val="20"/>
          <w14:ligatures w14:val="none"/>
        </w:rPr>
        <w:t>docs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. Open the </w:t>
      </w:r>
      <w:r w:rsidRPr="006745A7">
        <w:rPr>
          <w:rFonts w:eastAsia="Times New Roman" w:cs="Courier New"/>
          <w:kern w:val="0"/>
          <w:sz w:val="20"/>
          <w:szCs w:val="20"/>
          <w14:ligatures w14:val="none"/>
        </w:rPr>
        <w:t>TodoApp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 folder in VS Code.</w:t>
      </w:r>
    </w:p>
    <w:p w14:paraId="75976733" w14:textId="7777777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 — Open Copilot Chat in Ask mode</w:t>
      </w:r>
    </w:p>
    <w:p w14:paraId="4C5F18CC" w14:textId="3E219CAE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Press </w:t>
      </w:r>
      <w:r w:rsidRPr="006745A7">
        <w:rPr>
          <w:rFonts w:eastAsia="Times New Roman" w:cs="Courier New"/>
          <w:kern w:val="0"/>
          <w:sz w:val="20"/>
          <w:szCs w:val="20"/>
          <w14:ligatures w14:val="none"/>
        </w:rPr>
        <w:t>Ctrl + Alt + I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open Copilot Chat. From the mode picker at the bottom of the chat box, select </w:t>
      </w: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Ask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. From the model picker, select </w:t>
      </w: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Claude Sonnet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7471AF4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Ask mode is used because this lab produces documents through conversation, not file edits.</w:t>
      </w:r>
    </w:p>
    <w:p w14:paraId="5C6DFFF3" w14:textId="77777777" w:rsid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DE20277" w14:textId="75BC8602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3 — Generate the PRD</w:t>
      </w:r>
    </w:p>
    <w:p w14:paraId="62858AEF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Type the following prompt into Copilot Chat and press Enter.</w:t>
      </w:r>
    </w:p>
    <w:p w14:paraId="382FEED5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Role:      Senior product manager with 10 years of experience writing</w:t>
      </w:r>
    </w:p>
    <w:p w14:paraId="21EA2C76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specifications for small web applications.</w:t>
      </w:r>
    </w:p>
    <w:p w14:paraId="2FB85E7E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Task:      Write a Product Requirements Document for a Todo application.</w:t>
      </w:r>
    </w:p>
    <w:p w14:paraId="4F0DE762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Audience:  A developer who will implement this application, and a trainer</w:t>
      </w:r>
    </w:p>
    <w:p w14:paraId="63726BBF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who will review it.</w:t>
      </w:r>
    </w:p>
    <w:p w14:paraId="08106B49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Context:   This is a single-user application. There is no login and no</w:t>
      </w:r>
    </w:p>
    <w:p w14:paraId="78F07248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multi-user support. It will be built in three versions:</w:t>
      </w:r>
    </w:p>
    <w:p w14:paraId="3B5D3F26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Version 1 - No database. Todos are held in server memory</w:t>
      </w:r>
    </w:p>
    <w:p w14:paraId="034C6C8D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            and are lost when the server restarts.</w:t>
      </w:r>
    </w:p>
    <w:p w14:paraId="25ED053C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            Fields: Id, Title, Description, DateCreated,</w:t>
      </w:r>
    </w:p>
    <w:p w14:paraId="10EEA87E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            IsCompleted.</w:t>
      </w:r>
    </w:p>
    <w:p w14:paraId="2EC29E26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Version 2 - Same functionality, but todos are stored in a</w:t>
      </w:r>
    </w:p>
    <w:p w14:paraId="7B39F05E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            SQLite database so they survive a restart.</w:t>
      </w:r>
    </w:p>
    <w:p w14:paraId="78C73ACF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Version 3 - A Category field is added to each todo.</w:t>
      </w:r>
    </w:p>
    <w:p w14:paraId="0E28105D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2086853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Constraints:</w:t>
      </w:r>
    </w:p>
    <w:p w14:paraId="0796F5E6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Describe WHAT the product does, never HOW it is built.</w:t>
      </w:r>
    </w:p>
    <w:p w14:paraId="45641F71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Do not mention any framework, library, or programming language.</w:t>
      </w:r>
    </w:p>
    <w:p w14:paraId="2D17164E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Keep it under 800 words.</w:t>
      </w:r>
    </w:p>
    <w:p w14:paraId="69BF8985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Version 1 is the only version being built now. Versions 2 and 3</w:t>
      </w:r>
    </w:p>
    <w:p w14:paraId="740BB5B0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must appear in a Roadmap section as future scope.</w:t>
      </w:r>
    </w:p>
    <w:p w14:paraId="0046233E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DC2B035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Output format:</w:t>
      </w:r>
    </w:p>
    <w:p w14:paraId="50EE9AF3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1. Overview</w:t>
      </w:r>
    </w:p>
    <w:p w14:paraId="6CBB3F41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2. Target User</w:t>
      </w:r>
    </w:p>
    <w:p w14:paraId="66769ECA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3. In Scope for Version 1</w:t>
      </w:r>
    </w:p>
    <w:p w14:paraId="6FB6A716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4. Out of Scope for Version 1</w:t>
      </w:r>
    </w:p>
    <w:p w14:paraId="4D34F2EC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5. Functional Requirements (numbered FR-1, FR-2, ...)</w:t>
      </w:r>
    </w:p>
    <w:p w14:paraId="0358325D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6. Non-Functional Requirements</w:t>
      </w:r>
    </w:p>
    <w:p w14:paraId="6990B91A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7. Roadmap (Version 1, Version 2, Version 3)</w:t>
      </w:r>
    </w:p>
    <w:p w14:paraId="701A17CC" w14:textId="77777777" w:rsid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8. Assumptions</w:t>
      </w:r>
    </w:p>
    <w:p w14:paraId="5475BE28" w14:textId="77777777" w:rsidR="006745A7" w:rsidRPr="006745A7" w:rsidRDefault="006745A7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40FE8E4" w14:textId="7777777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4 — Refine the PRD</w:t>
      </w:r>
    </w:p>
    <w:p w14:paraId="61664F5D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Do not accept the first output. Send this follow-up prompt:</w:t>
      </w:r>
    </w:p>
    <w:p w14:paraId="2CFF8924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Review the PRD you just produced as a critical reviewer.</w:t>
      </w:r>
    </w:p>
    <w:p w14:paraId="623CE233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4BE9A3D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List every place where:</w:t>
      </w:r>
    </w:p>
    <w:p w14:paraId="2F2FFC97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a requirement is ambiguous or could be read two ways,</w:t>
      </w:r>
    </w:p>
    <w:p w14:paraId="5EF9EBF2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an implementation detail has leaked in,</w:t>
      </w:r>
    </w:p>
    <w:p w14:paraId="34DD7A82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a user action has no matching functional requirement.</w:t>
      </w:r>
    </w:p>
    <w:p w14:paraId="2FB18DAB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99494B0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List the issues first. Do not rewrite the document yet.</w:t>
      </w:r>
    </w:p>
    <w:p w14:paraId="64190D49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Read the issues Copilot lists. Then send:</w:t>
      </w:r>
    </w:p>
    <w:p w14:paraId="301F9232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Now rewrite the full PRD fixing every issue you listed.</w:t>
      </w:r>
    </w:p>
    <w:p w14:paraId="4638587D" w14:textId="77777777" w:rsid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Keep the same section structure.</w:t>
      </w:r>
    </w:p>
    <w:p w14:paraId="3D850222" w14:textId="77777777" w:rsidR="006745A7" w:rsidRPr="006745A7" w:rsidRDefault="006745A7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AA78275" w14:textId="7777777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5 — Save the PRD</w:t>
      </w:r>
    </w:p>
    <w:p w14:paraId="0744B48C" w14:textId="77777777" w:rsid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a file </w:t>
      </w:r>
      <w:r w:rsidRPr="006745A7">
        <w:rPr>
          <w:rFonts w:eastAsia="Times New Roman" w:cs="Courier New"/>
          <w:kern w:val="0"/>
          <w:sz w:val="20"/>
          <w:szCs w:val="20"/>
          <w14:ligatures w14:val="none"/>
        </w:rPr>
        <w:t>docs/PRD.md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. Copy the final PRD from the chat into it and save.</w:t>
      </w:r>
    </w:p>
    <w:p w14:paraId="19C3B616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1CF2404" w14:textId="7777777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6 — Generate the TRD using Step-back prompting</w:t>
      </w:r>
    </w:p>
    <w:p w14:paraId="32A5A065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The TRD describes how the application will be built. Before asking Copilot to decide, you will ask it to lay out the options first.</w:t>
      </w:r>
    </w:p>
    <w:p w14:paraId="17070EBF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Type this prompt:</w:t>
      </w:r>
    </w:p>
    <w:p w14:paraId="04CD76E1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Role:      Senior software architect.</w:t>
      </w:r>
    </w:p>
    <w:p w14:paraId="59563FC6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Task:      Before writing a Technical Requirements Document, analyse two</w:t>
      </w:r>
    </w:p>
    <w:p w14:paraId="1B0285D6" w14:textId="13202B8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architectural decisions for the application described in the</w:t>
      </w:r>
      <w:r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PRD below.</w:t>
      </w:r>
    </w:p>
    <w:p w14:paraId="4AD5282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E71351B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Context:   Frontend is React. Backend is Python with FastAPI. Version 1</w:t>
      </w:r>
    </w:p>
    <w:p w14:paraId="080F32B7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has no database - todos are held in server memory. Version 2</w:t>
      </w:r>
    </w:p>
    <w:p w14:paraId="4A194B28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will introduce SQLite with SQLAlchemy and Alembic. Single</w:t>
      </w:r>
    </w:p>
    <w:p w14:paraId="47650B9B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developer, single user, no authentication.</w:t>
      </w:r>
    </w:p>
    <w:p w14:paraId="0A7B1D7E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02718A1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For each decision below, present at least two options. For each option</w:t>
      </w:r>
    </w:p>
    <w:p w14:paraId="66E8B89F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give: a one-line description, two advantages, two disadvantages, and the</w:t>
      </w:r>
    </w:p>
    <w:p w14:paraId="08FF8754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situation in which it is the right choice. Do NOT recommend anything yet.</w:t>
      </w:r>
    </w:p>
    <w:p w14:paraId="4DF753A4" w14:textId="77777777" w:rsid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A983641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Frontend is React</w:t>
      </w:r>
    </w:p>
    <w:p w14:paraId="363E8BA1" w14:textId="0C66019B" w:rsid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Backend is Python FAST API</w:t>
      </w:r>
    </w:p>
    <w:p w14:paraId="5A0FABFD" w14:textId="33205ACF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n-memory store of Version 1 must be replaced by SQLite in Version 2 with minimal disruption?</w:t>
      </w:r>
    </w:p>
    <w:p w14:paraId="41E3BF6C" w14:textId="3CAC2854" w:rsidR="006745A7" w:rsidRPr="006745A7" w:rsidRDefault="007574DB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7574D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Single User Application</w:t>
      </w:r>
      <w:r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52FE28AF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DBF790D" w14:textId="0F4A714D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Repository layout:</w:t>
      </w:r>
    </w:p>
    <w:p w14:paraId="0593A864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A single repository containing a frontend folder and a backend folder.</w:t>
      </w:r>
    </w:p>
    <w:p w14:paraId="0919BB6A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Three layers - routers, services, and a repository layer.</w:t>
      </w:r>
    </w:p>
    <w:p w14:paraId="3B37880E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The router handles HTTP only. The service holds business rules. The</w:t>
      </w:r>
    </w:p>
    <w:p w14:paraId="5C6B63EA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repository is the only code that touches data storage.</w:t>
      </w:r>
    </w:p>
    <w:p w14:paraId="1145DFFA" w14:textId="77777777" w:rsidR="00326539" w:rsidRPr="006745A7" w:rsidRDefault="00326539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0AE3769" w14:textId="77777777" w:rsidR="00326539" w:rsidRPr="006745A7" w:rsidRDefault="00326539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Paste of PRD follows:</w:t>
      </w:r>
    </w:p>
    <w:p w14:paraId="76909CD2" w14:textId="77777777" w:rsidR="00326539" w:rsidRDefault="00326539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[paste the contents of docs/PRD.md here]</w:t>
      </w:r>
    </w:p>
    <w:p w14:paraId="6D13D977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70A8C13" w14:textId="4BA110D8" w:rsid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Confirm you have understood both decisions and restate them in one</w:t>
      </w:r>
      <w:r w:rsidR="00685740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entence each. </w:t>
      </w:r>
    </w:p>
    <w:p w14:paraId="6C047A0D" w14:textId="77777777" w:rsidR="00685740" w:rsidRPr="006745A7" w:rsidRDefault="00685740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AAC945D" w14:textId="12EC434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68574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7</w:t>
      </w: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Generate the TRD</w:t>
      </w:r>
    </w:p>
    <w:p w14:paraId="4115EBDA" w14:textId="46F49822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Now write the Technical Requirements Document for Version 1 only,</w:t>
      </w:r>
      <w:r w:rsidR="00685740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based on the PRD.</w:t>
      </w:r>
    </w:p>
    <w:p w14:paraId="0105F486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C82627D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Constraints:</w:t>
      </w:r>
    </w:p>
    <w:p w14:paraId="11093CE4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Version 1 only. No database. No Category field. No authentication.</w:t>
      </w:r>
    </w:p>
    <w:p w14:paraId="2A71AFDA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Fields on a todo: Id, Title, Description, DateCreated, IsCompleted.</w:t>
      </w:r>
    </w:p>
    <w:p w14:paraId="6673FA7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REST API. JSON request and response bodies.</w:t>
      </w:r>
    </w:p>
    <w:p w14:paraId="0A5B7607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Backend: Python 3.12, FastAPI, Pydantic models.</w:t>
      </w:r>
    </w:p>
    <w:p w14:paraId="71CBAE2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Frontend: React with functional components and useState.</w:t>
      </w:r>
    </w:p>
    <w:p w14:paraId="2DE3FBAF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Every requirement must trace back to a functional requirement number</w:t>
      </w:r>
    </w:p>
    <w:p w14:paraId="1E3B3E5F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from the PRD.</w:t>
      </w:r>
    </w:p>
    <w:p w14:paraId="61D47529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E9F9E02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Output format:</w:t>
      </w:r>
    </w:p>
    <w:p w14:paraId="3C7D6CB9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1. Architecture Overview</w:t>
      </w:r>
    </w:p>
    <w:p w14:paraId="32C0BF5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2. Folder Structure (as a directory tree)</w:t>
      </w:r>
    </w:p>
    <w:p w14:paraId="27782C31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3. Data Model (field name, type, required, description)</w:t>
      </w:r>
    </w:p>
    <w:p w14:paraId="48441C42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4. API Endpoints (method, path, request body, response body,</w:t>
      </w:r>
    </w:p>
    <w:p w14:paraId="77FCDC4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status codes)</w:t>
      </w:r>
    </w:p>
    <w:p w14:paraId="3A9A8002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5. Backend Layers (responsibility of each layer, and what it may</w:t>
      </w:r>
    </w:p>
    <w:p w14:paraId="542D90D6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not do)</w:t>
      </w:r>
    </w:p>
    <w:p w14:paraId="731A3FD9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6. Frontend Components (name, responsibility, state it owns)</w:t>
      </w:r>
    </w:p>
    <w:p w14:paraId="51106D6E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7. Version 2 Migration Note - exactly which files change when SQLite</w:t>
      </w:r>
    </w:p>
    <w:p w14:paraId="7E42E9B4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is introduced</w:t>
      </w:r>
    </w:p>
    <w:p w14:paraId="680C88F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8. Traceability Table (PRD requirement number to TRD section)</w:t>
      </w:r>
    </w:p>
    <w:p w14:paraId="4CCB4B58" w14:textId="77777777" w:rsidR="00685740" w:rsidRDefault="00685740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43EE446A" w14:textId="2744A6C3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68574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8</w:t>
      </w: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Verify the TRD</w:t>
      </w:r>
    </w:p>
    <w:p w14:paraId="26C37F8F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Send this prompt:</w:t>
      </w:r>
    </w:p>
    <w:p w14:paraId="35015DC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Verify your own TRD.</w:t>
      </w:r>
    </w:p>
    <w:p w14:paraId="10766F9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9419E44" w14:textId="478F6F5D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1. For every functional requirement in the PRD, confirm there is an</w:t>
      </w:r>
      <w:r w:rsidR="00685740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API endpoint and a frontend component that satisfies it. List any</w:t>
      </w:r>
    </w:p>
    <w:p w14:paraId="25616169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requirement that has no matching implementation.</w:t>
      </w:r>
    </w:p>
    <w:p w14:paraId="4A91FB19" w14:textId="77A59855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2. Confirm that no file outside the repository layer would need to</w:t>
      </w:r>
      <w:r w:rsidR="00685740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change when SQLite is introduced in Version 2. If any would,</w:t>
      </w:r>
    </w:p>
    <w:p w14:paraId="5D5ABD5B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name it and explain why.</w:t>
      </w:r>
    </w:p>
    <w:p w14:paraId="30006E97" w14:textId="1CF9AF66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3. List anything in the TRD that a developer could implement in two</w:t>
      </w:r>
      <w:r w:rsidR="00685740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different ways because the document is not specific enough.</w:t>
      </w:r>
    </w:p>
    <w:p w14:paraId="1B9F569F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ACADB57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Then produce a corrected TRD.</w:t>
      </w:r>
    </w:p>
    <w:p w14:paraId="47B3EF3E" w14:textId="77777777" w:rsidR="00685740" w:rsidRDefault="00685740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34D80AE" w14:textId="35D7E92F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68574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9 </w:t>
      </w: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— Save the TRD</w:t>
      </w:r>
    </w:p>
    <w:p w14:paraId="2F4E7884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a file </w:t>
      </w:r>
      <w:r w:rsidRPr="006745A7">
        <w:rPr>
          <w:rFonts w:eastAsia="Times New Roman" w:cs="Courier New"/>
          <w:kern w:val="0"/>
          <w:sz w:val="20"/>
          <w:szCs w:val="20"/>
          <w14:ligatures w14:val="none"/>
        </w:rPr>
        <w:t>docs/TRD.md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. Copy the final TRD into it and save.</w:t>
      </w:r>
    </w:p>
    <w:p w14:paraId="7072299B" w14:textId="3719863E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66B30E5A" w14:textId="7777777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What you should have at the end of this lab</w:t>
      </w:r>
    </w:p>
    <w:p w14:paraId="7E3A7406" w14:textId="77777777" w:rsidR="006745A7" w:rsidRPr="006745A7" w:rsidRDefault="006745A7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TodoApp/</w:t>
      </w:r>
    </w:p>
    <w:p w14:paraId="23820883" w14:textId="77777777" w:rsidR="006745A7" w:rsidRPr="006745A7" w:rsidRDefault="006745A7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docs/</w:t>
      </w:r>
    </w:p>
    <w:p w14:paraId="4E8D46A8" w14:textId="77777777" w:rsidR="006745A7" w:rsidRPr="006745A7" w:rsidRDefault="006745A7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PRD.md</w:t>
      </w:r>
    </w:p>
    <w:p w14:paraId="1CDC764C" w14:textId="77777777" w:rsidR="006745A7" w:rsidRPr="006745A7" w:rsidRDefault="006745A7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TRD.md</w:t>
      </w:r>
    </w:p>
    <w:p w14:paraId="50B2FE3A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No application code. Two documents that a developer could hand to any team and get back the same application.</w:t>
      </w:r>
    </w:p>
    <w:p w14:paraId="6CA079FE" w14:textId="77777777" w:rsidR="00B83534" w:rsidRPr="006745A7" w:rsidRDefault="00B83534" w:rsidP="006745A7">
      <w:pPr>
        <w:spacing w:line="360" w:lineRule="auto"/>
        <w:rPr>
          <w:sz w:val="20"/>
          <w:szCs w:val="20"/>
        </w:rPr>
      </w:pPr>
    </w:p>
    <w:sectPr w:rsidR="00B83534" w:rsidRPr="00674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5A7"/>
    <w:rsid w:val="00003116"/>
    <w:rsid w:val="000205E0"/>
    <w:rsid w:val="00143DA1"/>
    <w:rsid w:val="002C16C2"/>
    <w:rsid w:val="00326539"/>
    <w:rsid w:val="0046351B"/>
    <w:rsid w:val="004C55B7"/>
    <w:rsid w:val="005159F7"/>
    <w:rsid w:val="005C13B4"/>
    <w:rsid w:val="005F3632"/>
    <w:rsid w:val="006638A7"/>
    <w:rsid w:val="006745A7"/>
    <w:rsid w:val="00685740"/>
    <w:rsid w:val="006F0BD0"/>
    <w:rsid w:val="007574DB"/>
    <w:rsid w:val="00765D26"/>
    <w:rsid w:val="007A4417"/>
    <w:rsid w:val="009331CF"/>
    <w:rsid w:val="00A10083"/>
    <w:rsid w:val="00A26BF1"/>
    <w:rsid w:val="00B6159D"/>
    <w:rsid w:val="00B83534"/>
    <w:rsid w:val="00DB1E47"/>
    <w:rsid w:val="00E7304D"/>
    <w:rsid w:val="00F7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0DAF"/>
  <w15:chartTrackingRefBased/>
  <w15:docId w15:val="{058E37FC-A4ED-487C-AD56-B299D9CE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5A7"/>
  </w:style>
  <w:style w:type="paragraph" w:styleId="Heading1">
    <w:name w:val="heading 1"/>
    <w:basedOn w:val="Normal"/>
    <w:next w:val="Normal"/>
    <w:link w:val="Heading1Char"/>
    <w:uiPriority w:val="9"/>
    <w:qFormat/>
    <w:rsid w:val="0076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5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5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5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5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WithBlackBackground">
    <w:name w:val="Heading With Black Background"/>
    <w:basedOn w:val="Heading1"/>
    <w:link w:val="HeadingWithBlackBackgroundChar"/>
    <w:autoRedefine/>
    <w:qFormat/>
    <w:rsid w:val="00765D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jc w:val="center"/>
    </w:pPr>
    <w:rPr>
      <w:rFonts w:ascii="Calibri" w:hAnsi="Calibri" w:cstheme="minorHAnsi"/>
      <w:b/>
      <w:bCs/>
      <w:color w:val="FFFFFF" w:themeColor="background1"/>
      <w:sz w:val="20"/>
      <w:szCs w:val="20"/>
    </w:rPr>
  </w:style>
  <w:style w:type="character" w:customStyle="1" w:styleId="HeadingWithBlackBackgroundChar">
    <w:name w:val="Heading With Black Background Char"/>
    <w:basedOn w:val="DefaultParagraphFont"/>
    <w:link w:val="HeadingWithBlackBackground"/>
    <w:rsid w:val="00765D26"/>
    <w:rPr>
      <w:rFonts w:ascii="Calibri" w:eastAsiaTheme="majorEastAsia" w:hAnsi="Calibri" w:cstheme="minorHAnsi"/>
      <w:b/>
      <w:bCs/>
      <w:color w:val="FFFFFF" w:themeColor="background1"/>
      <w:sz w:val="20"/>
      <w:szCs w:val="20"/>
      <w:shd w:val="clear" w:color="auto" w:fill="000000" w:themeFill="text1"/>
    </w:rPr>
  </w:style>
  <w:style w:type="paragraph" w:styleId="NormalWeb">
    <w:name w:val="Normal (Web)"/>
    <w:basedOn w:val="Normal"/>
    <w:autoRedefine/>
    <w:uiPriority w:val="99"/>
    <w:unhideWhenUsed/>
    <w:qFormat/>
    <w:rsid w:val="00A26BF1"/>
    <w:pPr>
      <w:spacing w:before="100" w:beforeAutospacing="1" w:after="100" w:afterAutospacing="1"/>
    </w:pPr>
    <w:rPr>
      <w:rFonts w:eastAsia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5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5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5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5A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745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45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5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45A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Soni</dc:creator>
  <cp:keywords/>
  <dc:description/>
  <cp:lastModifiedBy>Sandeep Soni</cp:lastModifiedBy>
  <cp:revision>10</cp:revision>
  <dcterms:created xsi:type="dcterms:W3CDTF">2026-08-19T05:17:00Z</dcterms:created>
  <dcterms:modified xsi:type="dcterms:W3CDTF">2026-10-12T01:24:00Z</dcterms:modified>
</cp:coreProperties>
</file>