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1BEA" w14:textId="77777777" w:rsidR="00B200D2" w:rsidRPr="00B200D2" w:rsidRDefault="00B200D2" w:rsidP="00B200D2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Lab 4 — Agents: Plan, Agent Window, </w:t>
      </w:r>
      <w:proofErr w:type="spellStart"/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Worktrees</w:t>
      </w:r>
      <w:proofErr w:type="spellEnd"/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, and Handoffs</w:t>
      </w:r>
    </w:p>
    <w:p w14:paraId="296A259D" w14:textId="1ADC8E35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After Module 4 — Copilot Agents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="00000000">
        <w:rPr>
          <w:rFonts w:eastAsia="Times New Roman" w:cs="Times New Roman"/>
          <w:kern w:val="0"/>
          <w:sz w:val="20"/>
          <w:szCs w:val="20"/>
          <w14:ligatures w14:val="none"/>
        </w:rPr>
        <w:pict w14:anchorId="5226CBD7">
          <v:rect id="_x0000_i1025" style="width:0;height:1.5pt" o:hralign="center" o:hrstd="t" o:hr="t" fillcolor="#a0a0a0" stroked="f"/>
        </w:pict>
      </w:r>
    </w:p>
    <w:p w14:paraId="6831D04C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A — Prepare</w:t>
      </w:r>
    </w:p>
    <w:p w14:paraId="5A10F2C3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 — Move the project to Version 2</w:t>
      </w:r>
    </w:p>
    <w:p w14:paraId="573E060B" w14:textId="77777777" w:rsidR="00B200D2" w:rsidRPr="00B200D2" w:rsidRDefault="00B200D2" w:rsidP="00B200D2">
      <w:pPr>
        <w:spacing w:line="36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Your custom instructions currently forbid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a database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. That was correct for Version 1 and is now wrong.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B200D2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proofErr w:type="gramEnd"/>
      <w:r w:rsidRPr="00B200D2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r w:rsidRPr="00B200D2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/copilot-instructions.md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.</w:t>
      </w:r>
    </w:p>
    <w:p w14:paraId="017AC0B9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Under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Project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, change the version list so Version 2 is marked as current:</w:t>
      </w:r>
    </w:p>
    <w:p w14:paraId="7F784458" w14:textId="77777777" w:rsidR="00B200D2" w:rsidRPr="00B200D2" w:rsidRDefault="00B200D2" w:rsidP="00B200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1 (complete): in-memory storage, no database</w:t>
      </w:r>
    </w:p>
    <w:p w14:paraId="43E2CF57" w14:textId="77777777" w:rsidR="00B200D2" w:rsidRPr="007721D8" w:rsidRDefault="00B200D2" w:rsidP="0077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2 (current): SQLite via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Alembic migrations</w:t>
      </w:r>
    </w:p>
    <w:p w14:paraId="6F3921AE" w14:textId="77777777" w:rsidR="00B200D2" w:rsidRPr="00B200D2" w:rsidRDefault="00B200D2" w:rsidP="00B200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3: Category field added to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</w:p>
    <w:p w14:paraId="73BA6C61" w14:textId="77777777" w:rsid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DCE11AF" w14:textId="34C7E574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Under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 NOT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, change the database line to:</w:t>
      </w:r>
    </w:p>
    <w:p w14:paraId="6280BA51" w14:textId="77777777" w:rsidR="00B200D2" w:rsidRPr="00B200D2" w:rsidRDefault="00B200D2" w:rsidP="00B200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Add a Category field. That is Version 3.</w:t>
      </w:r>
    </w:p>
    <w:p w14:paraId="19BB1DFA" w14:textId="77777777" w:rsid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F7890FC" w14:textId="51DCABE4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Commit this before going further:</w:t>
      </w:r>
    </w:p>
    <w:p w14:paraId="4F5F1266" w14:textId="77777777" w:rsidR="00B200D2" w:rsidRPr="00B200D2" w:rsidRDefault="00B200D2" w:rsidP="00B200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0D51C0D4" w14:textId="77777777" w:rsidR="00B200D2" w:rsidRPr="00B200D2" w:rsidRDefault="00B200D2" w:rsidP="00B200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"Move project to Version 2"</w:t>
      </w:r>
    </w:p>
    <w:p w14:paraId="145F3C77" w14:textId="77777777" w:rsidR="00B200D2" w:rsidRPr="00B200D2" w:rsidRDefault="00B200D2" w:rsidP="00B200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</w:t>
      </w:r>
    </w:p>
    <w:p w14:paraId="63DBDD3F" w14:textId="77777777" w:rsid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7CFA3B3" w14:textId="77777777" w:rsidR="00B200D2" w:rsidRPr="00B200D2" w:rsidRDefault="00000000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3566E9AC">
          <v:rect id="_x0000_i1026" style="width:0;height:1.5pt" o:hralign="center" o:hrstd="t" o:hr="t" fillcolor="#a0a0a0" stroked="f"/>
        </w:pict>
      </w:r>
    </w:p>
    <w:p w14:paraId="5ED8EECD" w14:textId="77777777" w:rsid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3C7B4BD" w14:textId="04C39933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B — Plan mode</w:t>
      </w:r>
    </w:p>
    <w:p w14:paraId="5F6D7EAA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3 — Switch to Plan mode</w:t>
      </w:r>
    </w:p>
    <w:p w14:paraId="06A12EF5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Set the mode picker to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Plan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the model to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Claude Sonnet 5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0930F65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Plan mode designs before it builds. It will not write code until you approve.</w:t>
      </w:r>
    </w:p>
    <w:p w14:paraId="54C27DD7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4 — Ask for the Version 2 plan</w:t>
      </w:r>
    </w:p>
    <w:p w14:paraId="44628D87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Design the implementation of Version 2 for this project.</w:t>
      </w:r>
    </w:p>
    <w:p w14:paraId="13DC4784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4B053C5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Goal: replace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 in-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memory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store with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 SQLite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database, so that</w:t>
      </w:r>
    </w:p>
    <w:p w14:paraId="7B8A649C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survive a server restart.</w:t>
      </w:r>
    </w:p>
    <w:p w14:paraId="0742AFC8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45E4FEB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Requirements:</w:t>
      </w:r>
    </w:p>
    <w:p w14:paraId="512CB00E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for the data layer.</w:t>
      </w:r>
    </w:p>
    <w:p w14:paraId="3A6AE014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Alembic for migrations. The initial migration must create the</w:t>
      </w:r>
    </w:p>
    <w:p w14:paraId="312334AF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table.</w:t>
      </w:r>
    </w:p>
    <w:p w14:paraId="2EA8FA1D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Only the repository layer may change. Routers, services,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Pydantic</w:t>
      </w:r>
      <w:proofErr w:type="spellEnd"/>
    </w:p>
    <w:p w14:paraId="238FEA87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schemas, and the entire frontend must remain untouched.</w:t>
      </w:r>
    </w:p>
    <w:p w14:paraId="6324F52A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The database file lives at backend/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todos.db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is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gitignored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1BDE27F9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Field names and API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behaviour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not change.</w:t>
      </w:r>
    </w:p>
    <w:p w14:paraId="34B03B86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7E842C4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Read #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file:docs/TRD.md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section 7, which states exactly which files</w:t>
      </w:r>
    </w:p>
    <w:p w14:paraId="54565728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should change when SQLite is introduced.</w:t>
      </w:r>
    </w:p>
    <w:p w14:paraId="0F5A8056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DFA1ED0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the plan, list:</w:t>
      </w:r>
    </w:p>
    <w:p w14:paraId="1F7CD48D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1. Every file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be created, with its purpose.</w:t>
      </w:r>
    </w:p>
    <w:p w14:paraId="12F2E78A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2. Every file to be modified, and what changes in it.</w:t>
      </w:r>
    </w:p>
    <w:p w14:paraId="0BA94319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3. The order of steps.</w:t>
      </w:r>
    </w:p>
    <w:p w14:paraId="777FBEC4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4. The commands that must be run and when.</w:t>
      </w:r>
    </w:p>
    <w:p w14:paraId="7AC6573E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5. Anything you are uncertain about.</w:t>
      </w:r>
    </w:p>
    <w:p w14:paraId="260DD10C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B198602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write any code.</w:t>
      </w:r>
    </w:p>
    <w:p w14:paraId="40F16D10" w14:textId="77777777" w:rsidR="00933DA2" w:rsidRDefault="00933DA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D36F3F7" w14:textId="3D174651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5 — Review the plan properly</w:t>
      </w:r>
    </w:p>
    <w:p w14:paraId="6039FA4F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Read the plan line by line. Check specifically:</w:t>
      </w:r>
    </w:p>
    <w:p w14:paraId="2B448FA7" w14:textId="77777777" w:rsidR="00B200D2" w:rsidRPr="00B200D2" w:rsidRDefault="00B200D2" w:rsidP="00B200D2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Does it modify any file outside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backend/repository/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? If yes, ask why.</w:t>
      </w:r>
    </w:p>
    <w:p w14:paraId="0047C32D" w14:textId="77777777" w:rsidR="00B200D2" w:rsidRPr="00B200D2" w:rsidRDefault="00B200D2" w:rsidP="00B200D2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Does it list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 xml:space="preserve">alembic </w:t>
      </w:r>
      <w:proofErr w:type="spellStart"/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init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, editing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alembic.ini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, and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alembic revision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/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alembic upgrade head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the right order?</w:t>
      </w:r>
    </w:p>
    <w:p w14:paraId="5C175017" w14:textId="77777777" w:rsidR="00B200D2" w:rsidRPr="00B200D2" w:rsidRDefault="00B200D2" w:rsidP="00B200D2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Does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it add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SQLAlchemy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Alembic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requirements.txt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?</w:t>
      </w:r>
    </w:p>
    <w:p w14:paraId="05686BC9" w14:textId="77777777" w:rsidR="00B200D2" w:rsidRPr="00B200D2" w:rsidRDefault="00B200D2" w:rsidP="00B200D2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Does it keep </w:t>
      </w:r>
      <w:proofErr w:type="spellStart"/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DateCreated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timezone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-aware?</w:t>
      </w:r>
    </w:p>
    <w:p w14:paraId="11FBAF53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If anything is wrong or missing, push back in the same conversation:</w:t>
      </w:r>
    </w:p>
    <w:p w14:paraId="7F81CA8E" w14:textId="77777777" w:rsidR="00B200D2" w:rsidRPr="00B200D2" w:rsidRDefault="00B200D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Your plan modifies files outside the repository layer. The TRD requires</w:t>
      </w:r>
    </w:p>
    <w:p w14:paraId="3144ADC3" w14:textId="77777777" w:rsidR="00B200D2" w:rsidRPr="00B200D2" w:rsidRDefault="00B200D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that only the repository changes. Revise the plan to respect that</w:t>
      </w:r>
    </w:p>
    <w:p w14:paraId="32CAD534" w14:textId="77777777" w:rsidR="00B200D2" w:rsidRPr="00B200D2" w:rsidRDefault="00B200D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boundary, or explain why it is not possible.</w:t>
      </w:r>
    </w:p>
    <w:p w14:paraId="2A61EAAF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Iterate until the plan is correct. This review is the point of the lab step — do not rush it.</w:t>
      </w:r>
    </w:p>
    <w:p w14:paraId="0974F74C" w14:textId="77777777" w:rsidR="00B200D2" w:rsidRPr="00B200D2" w:rsidRDefault="00000000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481F3AE8">
          <v:rect id="_x0000_i1027" style="width:0;height:1.5pt" o:hralign="center" o:hrstd="t" o:hr="t" fillcolor="#a0a0a0" stroked="f"/>
        </w:pict>
      </w:r>
    </w:p>
    <w:p w14:paraId="41E8E6A4" w14:textId="77777777" w:rsidR="00933DA2" w:rsidRDefault="00933DA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73FC92B" w14:textId="08F1DE46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C — Agent mode in the Chat window</w:t>
      </w:r>
    </w:p>
    <w:p w14:paraId="1515570F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6 — Hand the plan to the local agent</w:t>
      </w:r>
    </w:p>
    <w:p w14:paraId="6EB98528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At the end of the plan, click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Start Implementation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 Choose the default agent.</w:t>
      </w:r>
    </w:p>
    <w:p w14:paraId="5E363DE6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plan and the whole conversation carry over. The mode picker switches to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Agent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1F18FD2" w14:textId="77777777" w:rsid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We are running this locally, in place, because it needs the terminal, needs to run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alembic upgrade head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, and needs the server restarted to verify. That is what local agent mode is for.</w:t>
      </w:r>
    </w:p>
    <w:p w14:paraId="51296E12" w14:textId="77777777" w:rsidR="00933DA2" w:rsidRPr="00B200D2" w:rsidRDefault="00933DA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B276161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7 — Watch the loop</w:t>
      </w:r>
    </w:p>
    <w:p w14:paraId="00CF83E9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As the agent works, watch the chat panel. You will see it read files, propose terminal commands for approval, run them, read the output, and correct itself.</w:t>
      </w:r>
    </w:p>
    <w:p w14:paraId="34042191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Approve each command after reading it. Do not blind-approve.</w:t>
      </w:r>
    </w:p>
    <w:p w14:paraId="1D8879B1" w14:textId="77777777" w:rsid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If the migration fails, do not fix it yourself. Let the agent read the error and retry. That self-correction loop is what you are here to observe.</w:t>
      </w:r>
    </w:p>
    <w:p w14:paraId="1ED3C598" w14:textId="77777777" w:rsidR="00933DA2" w:rsidRPr="00B200D2" w:rsidRDefault="00933DA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7B13B41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8 — Verify the boundary held</w:t>
      </w:r>
    </w:p>
    <w:p w14:paraId="053AF470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Run:</w:t>
      </w:r>
    </w:p>
    <w:p w14:paraId="41C010EA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status</w:t>
      </w:r>
    </w:p>
    <w:p w14:paraId="0055C740" w14:textId="77777777" w:rsidR="00B200D2" w:rsidRPr="00B200D2" w:rsidRDefault="00B200D2" w:rsidP="00933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diff --stat</w:t>
      </w:r>
    </w:p>
    <w:p w14:paraId="2937E743" w14:textId="77777777" w:rsidR="00231710" w:rsidRDefault="00231710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5C9A323" w14:textId="66BAD986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Look at which files changed. If anything under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frontend/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backend/routers/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, or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backend/services/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appears in that list, the architecture leaked. Ask the agent:</w:t>
      </w:r>
    </w:p>
    <w:p w14:paraId="53845B18" w14:textId="77777777" w:rsidR="00B200D2" w:rsidRPr="00B200D2" w:rsidRDefault="00B200D2" w:rsidP="00231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diff shows changes outside the repository layer. Show me each one</w:t>
      </w:r>
    </w:p>
    <w:p w14:paraId="17A786CE" w14:textId="77777777" w:rsidR="00B200D2" w:rsidRDefault="00B200D2" w:rsidP="00231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and justify it. Revert any change that is not strictly required.</w:t>
      </w:r>
    </w:p>
    <w:p w14:paraId="47BA2556" w14:textId="77777777" w:rsidR="00933DA2" w:rsidRPr="00B200D2" w:rsidRDefault="00933DA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0EB5392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9 — Test persistence</w:t>
      </w:r>
    </w:p>
    <w:p w14:paraId="2EF1CD80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Restart the backend:</w:t>
      </w:r>
    </w:p>
    <w:p w14:paraId="0D656997" w14:textId="77777777" w:rsidR="00B200D2" w:rsidRPr="00B200D2" w:rsidRDefault="00B200D2" w:rsidP="00231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cd backend</w:t>
      </w:r>
    </w:p>
    <w:p w14:paraId="06908147" w14:textId="77777777" w:rsidR="00B200D2" w:rsidRPr="00B200D2" w:rsidRDefault="00B200D2" w:rsidP="00231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uvicorn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main:app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--reload</w:t>
      </w:r>
    </w:p>
    <w:p w14:paraId="70BC35D7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Add three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todos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the browser. Stop the backend with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Ctrl + C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 Start it again. Refresh the browser.</w:t>
      </w:r>
    </w:p>
    <w:p w14:paraId="7F6A6A05" w14:textId="6F0F0966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todos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are still there. Version 2 works.</w:t>
      </w:r>
    </w:p>
    <w:p w14:paraId="719B984C" w14:textId="77777777" w:rsidR="009820ED" w:rsidRDefault="009820ED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07237D4" w14:textId="48048CD5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10 — Commit</w:t>
      </w:r>
    </w:p>
    <w:p w14:paraId="28D49D27" w14:textId="77777777" w:rsidR="00B200D2" w:rsidRPr="00B200D2" w:rsidRDefault="00B200D2" w:rsidP="00982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7F9DB289" w14:textId="77777777" w:rsidR="00B200D2" w:rsidRPr="00B200D2" w:rsidRDefault="00B200D2" w:rsidP="00982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commit -m "Version 2: SQLite persistence via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Alembic"</w:t>
      </w:r>
    </w:p>
    <w:p w14:paraId="5FD73C03" w14:textId="77777777" w:rsidR="00B200D2" w:rsidRPr="00B200D2" w:rsidRDefault="00B200D2" w:rsidP="00982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</w:t>
      </w:r>
    </w:p>
    <w:p w14:paraId="5F261DDF" w14:textId="77777777" w:rsidR="00B200D2" w:rsidRPr="00B200D2" w:rsidRDefault="00000000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7123C4CC">
          <v:rect id="_x0000_i1028" style="width:0;height:1.5pt" o:hralign="center" o:hrstd="t" o:hr="t" fillcolor="#a0a0a0" stroked="f"/>
        </w:pict>
      </w:r>
    </w:p>
    <w:p w14:paraId="0D1940EF" w14:textId="77777777" w:rsidR="009820ED" w:rsidRDefault="009820ED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5454EB99" w14:textId="792EA26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Part D — Agent Window with the Copilot harness and a </w:t>
      </w:r>
      <w:proofErr w:type="spellStart"/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worktree</w:t>
      </w:r>
      <w:proofErr w:type="spellEnd"/>
    </w:p>
    <w:p w14:paraId="58DF2286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The next feature is independent of the database work. You will run it in a separate process, in an isolated copy of the repository, while you keep working.</w:t>
      </w:r>
    </w:p>
    <w:p w14:paraId="1838F3C1" w14:textId="77777777" w:rsidR="004E3097" w:rsidRDefault="004E3097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33C55A3" w14:textId="5C7539D8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11 — Enable the Agent Host</w:t>
      </w:r>
    </w:p>
    <w:p w14:paraId="3CADF15B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Press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 xml:space="preserve">Ctrl </w:t>
      </w:r>
      <w:proofErr w:type="gramStart"/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+ ,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search for </w:t>
      </w:r>
      <w:proofErr w:type="spellStart"/>
      <w:proofErr w:type="gramStart"/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chat.agentHost.enabled</w:t>
      </w:r>
      <w:proofErr w:type="spellEnd"/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. Confirm it is on. If your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organisation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has disabled it, skip to Part E and note that this section requires it.</w:t>
      </w:r>
    </w:p>
    <w:p w14:paraId="0652C581" w14:textId="77777777" w:rsidR="004E3097" w:rsidRDefault="004E3097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811112A" w14:textId="5BEBF63F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12 — Start a Copilot session in a new </w:t>
      </w:r>
      <w:proofErr w:type="spellStart"/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worktree</w:t>
      </w:r>
      <w:proofErr w:type="spellEnd"/>
    </w:p>
    <w:p w14:paraId="41CC78AF" w14:textId="77777777" w:rsidR="00B200D2" w:rsidRPr="00B200D2" w:rsidRDefault="00B200D2" w:rsidP="00B200D2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In Copilot Chat,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the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Session Target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dropdown.</w:t>
      </w:r>
    </w:p>
    <w:p w14:paraId="5C3EB84D" w14:textId="77777777" w:rsidR="00B200D2" w:rsidRPr="00B200D2" w:rsidRDefault="00B200D2" w:rsidP="00B200D2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Select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Copilot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D313CEF" w14:textId="77777777" w:rsidR="00B200D2" w:rsidRPr="00B200D2" w:rsidRDefault="00B200D2" w:rsidP="00B200D2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Tick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New </w:t>
      </w:r>
      <w:proofErr w:type="spellStart"/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Worktree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4FB8A4C" w14:textId="77777777" w:rsidR="00B200D2" w:rsidRPr="00B200D2" w:rsidRDefault="00B200D2" w:rsidP="00B200D2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Note the permission level shown —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worktree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isolation fixes it at Bypass Approvals, because the agent is working on an isolated copy and cannot damage your working tree.</w:t>
      </w:r>
    </w:p>
    <w:p w14:paraId="10F547A0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session opens in the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Agent Window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1B12EEE" w14:textId="77777777" w:rsidR="004E3097" w:rsidRDefault="004E3097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CC97994" w14:textId="306F8795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13 — Give it an independent feature</w:t>
      </w:r>
    </w:p>
    <w:p w14:paraId="4849DBF0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filtering and sorting to the Todo application.</w:t>
      </w:r>
    </w:p>
    <w:p w14:paraId="5487505E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622F93E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Backend:</w:t>
      </w:r>
    </w:p>
    <w:p w14:paraId="66C0AA38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GET /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should accept two optional query parameters:</w:t>
      </w:r>
    </w:p>
    <w:p w14:paraId="084F195D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completed - true or false. Omitted means all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5D8CB14B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sort      - either "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created_asc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" or "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created_desc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".</w:t>
      </w:r>
    </w:p>
    <w:p w14:paraId="797A6009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Default is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created_desc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66C338A5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Filtering and sorting happen in the repository layer using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</w:t>
      </w:r>
    </w:p>
    <w:p w14:paraId="6A610A0D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not in Python after fetching all rows.</w:t>
      </w:r>
    </w:p>
    <w:p w14:paraId="27CB7515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35770BC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Frontend:</w:t>
      </w:r>
    </w:p>
    <w:p w14:paraId="0C8CA86D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Add a filter control with three options: All, Active, Completed.</w:t>
      </w:r>
    </w:p>
    <w:p w14:paraId="0B26260F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Add a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sort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control with two options: Newest first, Oldest first.</w:t>
      </w:r>
    </w:p>
    <w:p w14:paraId="518EB35D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Both call the API with the appropriate query parameters. Do not filter</w:t>
      </w:r>
    </w:p>
    <w:p w14:paraId="6A83CD2D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or sort in the browser.</w:t>
      </w:r>
    </w:p>
    <w:p w14:paraId="5D6321BF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F127387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Follow the layer rules in #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file:.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github/copilot-instructions.md.</w:t>
      </w:r>
    </w:p>
    <w:p w14:paraId="41E6E566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change the Todo model or add any field.</w:t>
      </w:r>
    </w:p>
    <w:p w14:paraId="51FB4E59" w14:textId="77777777" w:rsidR="00B200D2" w:rsidRPr="00B200D2" w:rsidRDefault="00B200D2" w:rsidP="004E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Run the backend and confirm the endpoint responds before you finish.</w:t>
      </w:r>
    </w:p>
    <w:p w14:paraId="6135F23E" w14:textId="77777777" w:rsidR="004E3097" w:rsidRDefault="004E3097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0F9936F" w14:textId="45622518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14 — Keep working while it runs</w:t>
      </w:r>
    </w:p>
    <w:p w14:paraId="7199E0C3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Do not sit and watch. While the session runs, go back to the editor and do something else — open </w:t>
      </w:r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docs/TRD.md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add a short note describing Version 2 as complete.</w:t>
      </w:r>
    </w:p>
    <w:p w14:paraId="37509812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Notice that the editor is not blocked. This is the difference between the Agent Window on the Agent Host and the local agent from Part C.</w:t>
      </w:r>
    </w:p>
    <w:p w14:paraId="72BEDDB8" w14:textId="77777777" w:rsidR="004E3097" w:rsidRDefault="004E3097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9E6AE80" w14:textId="6D9B1D45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15 — Review and merge the </w:t>
      </w:r>
      <w:proofErr w:type="spellStart"/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worktree</w:t>
      </w:r>
      <w:proofErr w:type="spellEnd"/>
    </w:p>
    <w:p w14:paraId="11C134AD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When the session finishes:</w:t>
      </w:r>
    </w:p>
    <w:p w14:paraId="3C0E91F6" w14:textId="77777777" w:rsidR="00B200D2" w:rsidRPr="00B200D2" w:rsidRDefault="00B200D2" w:rsidP="00B200D2">
      <w:pPr>
        <w:numPr>
          <w:ilvl w:val="0"/>
          <w:numId w:val="3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Agent Window, review the diff. The agent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auto-committed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each turn in the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worktree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6025E4A" w14:textId="77777777" w:rsidR="00B200D2" w:rsidRPr="00B200D2" w:rsidRDefault="00B200D2" w:rsidP="00B200D2">
      <w:pPr>
        <w:numPr>
          <w:ilvl w:val="0"/>
          <w:numId w:val="3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Read the changes. Confirm the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SQLAlchemy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query does the filtering, not a Python list comprehension after the fact.</w:t>
      </w:r>
    </w:p>
    <w:p w14:paraId="73E80124" w14:textId="77777777" w:rsidR="00B200D2" w:rsidRPr="00B200D2" w:rsidRDefault="00B200D2" w:rsidP="00B200D2">
      <w:pPr>
        <w:numPr>
          <w:ilvl w:val="0"/>
          <w:numId w:val="3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Merge the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worktree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branch into your working branch when you are satisfied.</w:t>
      </w:r>
    </w:p>
    <w:p w14:paraId="2680AE20" w14:textId="77777777" w:rsidR="00B200D2" w:rsidRPr="00B200D2" w:rsidRDefault="00B200D2" w:rsidP="00B200D2">
      <w:pPr>
        <w:numPr>
          <w:ilvl w:val="0"/>
          <w:numId w:val="3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Run the application and test all six combinations of filter and sort.</w:t>
      </w:r>
    </w:p>
    <w:p w14:paraId="31A4D8C5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1C1CBA90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"Add filtering and sorting"</w:t>
      </w:r>
    </w:p>
    <w:p w14:paraId="152DD43F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</w:t>
      </w:r>
    </w:p>
    <w:p w14:paraId="69EF9424" w14:textId="77777777" w:rsidR="006F6DED" w:rsidRDefault="006F6DED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A3435A1" w14:textId="7EC1BFFF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16 — Compare the two surfaces</w:t>
      </w:r>
    </w:p>
    <w:p w14:paraId="5FFA1291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Answer these for yourself before moving on:</w:t>
      </w:r>
    </w:p>
    <w:p w14:paraId="17A71D8B" w14:textId="77777777" w:rsidR="00B200D2" w:rsidRPr="00B200D2" w:rsidRDefault="00B200D2" w:rsidP="00B200D2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Which of the two agent sessions blocked your editor?</w:t>
      </w:r>
    </w:p>
    <w:p w14:paraId="0125214F" w14:textId="77777777" w:rsidR="00B200D2" w:rsidRPr="00B200D2" w:rsidRDefault="00B200D2" w:rsidP="00B200D2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Which one could have survived a VS Code window reload?</w:t>
      </w:r>
    </w:p>
    <w:p w14:paraId="087B95F1" w14:textId="77777777" w:rsidR="00B200D2" w:rsidRPr="00B200D2" w:rsidRDefault="00B200D2" w:rsidP="00B200D2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Which one had access to your debugger and extension tools?</w:t>
      </w:r>
    </w:p>
    <w:p w14:paraId="0833E18C" w14:textId="77777777" w:rsidR="00B200D2" w:rsidRPr="00B200D2" w:rsidRDefault="00B200D2" w:rsidP="00B200D2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If you had to run three features at once, which would you use?</w:t>
      </w:r>
    </w:p>
    <w:p w14:paraId="4960702B" w14:textId="77777777" w:rsidR="00B200D2" w:rsidRPr="00B200D2" w:rsidRDefault="00000000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441C33E">
          <v:rect id="_x0000_i1029" style="width:0;height:1.5pt" o:hralign="center" o:hrstd="t" o:hr="t" fillcolor="#a0a0a0" stroked="f"/>
        </w:pict>
      </w:r>
    </w:p>
    <w:p w14:paraId="23441017" w14:textId="77777777" w:rsidR="0014735F" w:rsidRDefault="0014735F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3BBFB93" w14:textId="1C84873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E — A custom agent with a handoff</w:t>
      </w:r>
    </w:p>
    <w:p w14:paraId="2DAEFF62" w14:textId="77777777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17 — Create a read-only Planner agent</w:t>
      </w:r>
    </w:p>
    <w:p w14:paraId="2D88294C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the file </w:t>
      </w:r>
      <w:r w:rsidRPr="0014735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14735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r w:rsidRPr="0014735F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/agents/planner.agent.md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64507F30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7F2C394A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name: Planner</w:t>
      </w:r>
    </w:p>
    <w:p w14:paraId="5E9EB874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description: Plans a change without writing any code</w:t>
      </w:r>
    </w:p>
    <w:p w14:paraId="0A171BA0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tools: ['search/codebase', 'search/usages', 'read/problems']</w:t>
      </w:r>
    </w:p>
    <w:p w14:paraId="338B88AA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model: ['Claude Sonnet 5', 'GPT-5.6 Terra']</w:t>
      </w:r>
    </w:p>
    <w:p w14:paraId="0B06BCCD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handoffs:</w:t>
      </w:r>
    </w:p>
    <w:p w14:paraId="1C85AC30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label: Implement Plan</w:t>
      </w:r>
    </w:p>
    <w:p w14:paraId="4F2B6B41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agent: agent</w:t>
      </w:r>
    </w:p>
    <w:p w14:paraId="4FBE70D5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send: false</w:t>
      </w:r>
    </w:p>
    <w:p w14:paraId="57FB7B83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65BE2C26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BB0ACA8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Instructions</w:t>
      </w:r>
    </w:p>
    <w:p w14:paraId="53DC96BA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08F3469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You are the Planner for the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project.</w:t>
      </w:r>
    </w:p>
    <w:p w14:paraId="20DA8DFE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B8607AF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You may NOT edit any file. You may NOT run any command. You only read,</w:t>
      </w:r>
    </w:p>
    <w:p w14:paraId="5FE1D08A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search, and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plan.</w:t>
      </w:r>
    </w:p>
    <w:p w14:paraId="750A23A8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106E8F5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every request:</w:t>
      </w:r>
    </w:p>
    <w:p w14:paraId="2123BB79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1.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Identify every file that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would need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to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change, and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say why.</w:t>
      </w:r>
    </w:p>
    <w:p w14:paraId="72DBDAD5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2.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State which architectural layer each change belongs in, using the</w:t>
      </w:r>
    </w:p>
    <w:p w14:paraId="77672153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layer rules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 .</w:t>
      </w:r>
      <w:proofErr w:type="spellStart"/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github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/copilot-instructions.md.</w:t>
      </w:r>
    </w:p>
    <w:p w14:paraId="4A766869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3.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Propose at least two approaches. Recommend one and justify it in</w:t>
      </w:r>
    </w:p>
    <w:p w14:paraId="3B905657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two sentences.</w:t>
      </w:r>
    </w:p>
    <w:p w14:paraId="2B4D2B69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4.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List the plan as numbered steps in the order they must be done.</w:t>
      </w:r>
    </w:p>
    <w:p w14:paraId="4A8732E3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200D2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5.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Name one thing that could go wrong and how to detect it.</w:t>
      </w:r>
    </w:p>
    <w:p w14:paraId="3FB7FCD7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06B9DCC" w14:textId="77777777" w:rsidR="00B200D2" w:rsidRPr="00B200D2" w:rsidRDefault="00B200D2" w:rsidP="00147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End every response with the plan only. Never with code.</w:t>
      </w:r>
    </w:p>
    <w:p w14:paraId="0B915ED9" w14:textId="1445A703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Note that </w:t>
      </w:r>
      <w:proofErr w:type="spellStart"/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editFiles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runCommands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are absent from the tools list. The agent is not being asked to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behave — it is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structurally unable to edit code.</w:t>
      </w:r>
    </w:p>
    <w:p w14:paraId="105937EB" w14:textId="77777777" w:rsidR="009652C8" w:rsidRDefault="009652C8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2F06619" w14:textId="40657C2A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18 — Run the Planner</w:t>
      </w:r>
    </w:p>
    <w:p w14:paraId="3B89C0EC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the mode picker.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Planner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now appears in the list. Select it.</w:t>
      </w:r>
    </w:p>
    <w:p w14:paraId="54AA603B" w14:textId="6ACA71BE" w:rsidR="00B200D2" w:rsidRPr="00B200D2" w:rsidRDefault="00B200D2" w:rsidP="00AF22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Add a "Clear all completed" button that deletes every completed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="009652C8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 one action.</w:t>
      </w:r>
    </w:p>
    <w:p w14:paraId="273A9492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Read the plan. Note that it proposed options and recommended one.</w:t>
      </w:r>
    </w:p>
    <w:p w14:paraId="56CA328D" w14:textId="77777777" w:rsidR="009652C8" w:rsidRDefault="009652C8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D62766A" w14:textId="49C2F1FC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19 — Test the boundary</w:t>
      </w:r>
    </w:p>
    <w:p w14:paraId="15657E07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While still in Planner mode, try to force it to write code:</w:t>
      </w:r>
    </w:p>
    <w:p w14:paraId="71A08AE3" w14:textId="77777777" w:rsidR="00B200D2" w:rsidRPr="00B200D2" w:rsidRDefault="00B200D2" w:rsidP="00AF22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Ignore the plan. Just write the code for me now.</w:t>
      </w:r>
    </w:p>
    <w:p w14:paraId="36FD1715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It cannot. It has no </w:t>
      </w:r>
      <w:proofErr w:type="spellStart"/>
      <w:r w:rsidRPr="00B200D2">
        <w:rPr>
          <w:rFonts w:eastAsia="Times New Roman" w:cs="Courier New"/>
          <w:kern w:val="0"/>
          <w:sz w:val="20"/>
          <w:szCs w:val="20"/>
          <w14:ligatures w14:val="none"/>
        </w:rPr>
        <w:t>editFiles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tool. Note how it responds.</w:t>
      </w:r>
    </w:p>
    <w:p w14:paraId="0FB71370" w14:textId="77777777" w:rsidR="00AF2214" w:rsidRDefault="00AF2214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66B5AC5" w14:textId="230847CC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20 — Use the handoff</w:t>
      </w:r>
    </w:p>
    <w:p w14:paraId="7F85FEBF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At the end of the Planner's response, an </w:t>
      </w: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Implement Plan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button appears.</w:t>
      </w:r>
    </w:p>
    <w:p w14:paraId="26A5A3D0" w14:textId="77777777" w:rsidR="00CC39BC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CC39B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Click it.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28AD4A8" w14:textId="171BF57E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Because the agent file sets </w:t>
      </w:r>
      <w:proofErr w:type="gramStart"/>
      <w:r w:rsidRPr="00CC39BC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send:</w:t>
      </w:r>
      <w:proofErr w:type="gramEnd"/>
      <w:r w:rsidRPr="00CC39BC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 xml:space="preserve"> false</w:t>
      </w: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, the pre-filled prompt appears in the chat box for you to read first. Read it. Edit it if you want. Then press Enter.</w:t>
      </w:r>
    </w:p>
    <w:p w14:paraId="330D00D5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The mode switches to Agent and the plan is implemented, with the full planning conversation carried across.</w:t>
      </w:r>
    </w:p>
    <w:p w14:paraId="002D087F" w14:textId="77777777" w:rsidR="00AF2214" w:rsidRDefault="00AF2214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4E5B004" w14:textId="7D71573F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21 — Verify and commit</w:t>
      </w:r>
    </w:p>
    <w:p w14:paraId="4A9E4B9D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Test the button in the browser. Confirm it deletes only completed </w:t>
      </w:r>
      <w:proofErr w:type="spell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todos</w:t>
      </w:r>
      <w:proofErr w:type="spell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35C7AEC9" w14:textId="77777777" w:rsidR="00B200D2" w:rsidRPr="00B200D2" w:rsidRDefault="00B200D2" w:rsidP="00AF22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48892C50" w14:textId="77777777" w:rsidR="00B200D2" w:rsidRPr="00B200D2" w:rsidRDefault="00B200D2" w:rsidP="00AF22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"Add clear all completed, planned by Planner agent"</w:t>
      </w:r>
    </w:p>
    <w:p w14:paraId="5175C3FD" w14:textId="77777777" w:rsidR="00B200D2" w:rsidRPr="00B200D2" w:rsidRDefault="00B200D2" w:rsidP="00AF22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</w:t>
      </w:r>
    </w:p>
    <w:p w14:paraId="2DECB354" w14:textId="77777777" w:rsidR="00B200D2" w:rsidRPr="00B200D2" w:rsidRDefault="00000000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69EBE22F">
          <v:rect id="_x0000_i1030" style="width:0;height:1.5pt" o:hralign="center" o:hrstd="t" o:hr="t" fillcolor="#a0a0a0" stroked="f"/>
        </w:pict>
      </w:r>
    </w:p>
    <w:p w14:paraId="3F4DA356" w14:textId="5E7F56C1" w:rsidR="00CC39BC" w:rsidRDefault="00CC39BC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-----END OF </w:t>
      </w:r>
      <w:r w:rsidR="00672DD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LAB -----</w:t>
      </w:r>
    </w:p>
    <w:p w14:paraId="0F9DD088" w14:textId="77777777" w:rsidR="00672DDB" w:rsidRDefault="00672DDB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CA85F00" w14:textId="3B8A2F84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What you should have at the end of this lab</w:t>
      </w:r>
    </w:p>
    <w:p w14:paraId="125179C4" w14:textId="77777777" w:rsidR="00B200D2" w:rsidRPr="00B200D2" w:rsidRDefault="00B200D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</w:p>
    <w:p w14:paraId="5AB903EE" w14:textId="77777777" w:rsidR="00B200D2" w:rsidRPr="00B200D2" w:rsidRDefault="00B200D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.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github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/agents/planner.agent.md</w:t>
      </w:r>
    </w:p>
    <w:p w14:paraId="06D8B65A" w14:textId="77777777" w:rsidR="00B200D2" w:rsidRPr="00B200D2" w:rsidRDefault="00B200D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backend/alembic/</w:t>
      </w:r>
    </w:p>
    <w:p w14:paraId="42D85BF5" w14:textId="77777777" w:rsidR="00B200D2" w:rsidRPr="00B200D2" w:rsidRDefault="00B200D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backend/alembic.ini</w:t>
      </w:r>
    </w:p>
    <w:p w14:paraId="014CA7DD" w14:textId="77777777" w:rsidR="00B200D2" w:rsidRPr="00B200D2" w:rsidRDefault="00B200D2" w:rsidP="00B2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backend/repository/</w:t>
      </w:r>
      <w:proofErr w:type="gram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(</w:t>
      </w:r>
      <w:proofErr w:type="gram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now </w:t>
      </w:r>
      <w:proofErr w:type="spellStart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B200D2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)</w:t>
      </w:r>
    </w:p>
    <w:p w14:paraId="74D0854D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Version 2 persists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to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SQLite. Filtering, sorting, and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Clear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all completed are working. Todos survive a restart.</w:t>
      </w:r>
    </w:p>
    <w:p w14:paraId="56D3CA8E" w14:textId="77777777" w:rsidR="00672DDB" w:rsidRDefault="00672DDB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E96C7C4" w14:textId="3455B37E" w:rsidR="00B200D2" w:rsidRPr="00B200D2" w:rsidRDefault="00B200D2" w:rsidP="00B200D2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Discussion</w:t>
      </w:r>
    </w:p>
    <w:p w14:paraId="797AAC0D" w14:textId="77777777" w:rsidR="00B200D2" w:rsidRPr="00B200D2" w:rsidRDefault="00B200D2" w:rsidP="00B200D2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Three agents built three features in this lab, in three different ways. If a teammate asked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you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"which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one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should I use?", what is the one question you would </w:t>
      </w:r>
      <w:proofErr w:type="gramStart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>ask them</w:t>
      </w:r>
      <w:proofErr w:type="gramEnd"/>
      <w:r w:rsidRPr="00B200D2">
        <w:rPr>
          <w:rFonts w:eastAsia="Times New Roman" w:cs="Times New Roman"/>
          <w:kern w:val="0"/>
          <w:sz w:val="20"/>
          <w:szCs w:val="20"/>
          <w14:ligatures w14:val="none"/>
        </w:rPr>
        <w:t xml:space="preserve"> back?</w:t>
      </w:r>
    </w:p>
    <w:p w14:paraId="58D88E12" w14:textId="77777777" w:rsidR="00B83534" w:rsidRPr="00B200D2" w:rsidRDefault="00B83534" w:rsidP="00B200D2">
      <w:pPr>
        <w:spacing w:line="360" w:lineRule="auto"/>
        <w:rPr>
          <w:sz w:val="20"/>
          <w:szCs w:val="20"/>
        </w:rPr>
      </w:pPr>
    </w:p>
    <w:sectPr w:rsidR="00B83534" w:rsidRPr="00B20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415C"/>
    <w:multiLevelType w:val="multilevel"/>
    <w:tmpl w:val="463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1452A"/>
    <w:multiLevelType w:val="multilevel"/>
    <w:tmpl w:val="4E5804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A775D"/>
    <w:multiLevelType w:val="multilevel"/>
    <w:tmpl w:val="E4A6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A413D"/>
    <w:multiLevelType w:val="multilevel"/>
    <w:tmpl w:val="0B203B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17693156">
    <w:abstractNumId w:val="0"/>
  </w:num>
  <w:num w:numId="2" w16cid:durableId="1371566740">
    <w:abstractNumId w:val="2"/>
  </w:num>
  <w:num w:numId="3" w16cid:durableId="180290123">
    <w:abstractNumId w:val="3"/>
  </w:num>
  <w:num w:numId="4" w16cid:durableId="436948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D2"/>
    <w:rsid w:val="000205E0"/>
    <w:rsid w:val="0014735F"/>
    <w:rsid w:val="00231710"/>
    <w:rsid w:val="0046351B"/>
    <w:rsid w:val="004C55B7"/>
    <w:rsid w:val="004E3097"/>
    <w:rsid w:val="006638A7"/>
    <w:rsid w:val="00672DDB"/>
    <w:rsid w:val="006F0BD0"/>
    <w:rsid w:val="006F6DED"/>
    <w:rsid w:val="00765D26"/>
    <w:rsid w:val="007721D8"/>
    <w:rsid w:val="007A4417"/>
    <w:rsid w:val="00847F81"/>
    <w:rsid w:val="009331CF"/>
    <w:rsid w:val="00933DA2"/>
    <w:rsid w:val="009652C8"/>
    <w:rsid w:val="009820ED"/>
    <w:rsid w:val="00A10083"/>
    <w:rsid w:val="00A26BF1"/>
    <w:rsid w:val="00AF2214"/>
    <w:rsid w:val="00B200D2"/>
    <w:rsid w:val="00B83534"/>
    <w:rsid w:val="00CC39BC"/>
    <w:rsid w:val="00DB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A792"/>
  <w15:chartTrackingRefBased/>
  <w15:docId w15:val="{A52C4761-EE9E-428E-8D0C-9A0D3AC7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00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00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0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0D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1613</Words>
  <Characters>7876</Characters>
  <Application>Microsoft Office Word</Application>
  <DocSecurity>0</DocSecurity>
  <Lines>246</Lines>
  <Paragraphs>215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12</cp:revision>
  <dcterms:created xsi:type="dcterms:W3CDTF">2026-08-19T07:33:00Z</dcterms:created>
  <dcterms:modified xsi:type="dcterms:W3CDTF">2026-08-19T08:38:00Z</dcterms:modified>
</cp:coreProperties>
</file>