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72B6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Lab 7 — Turning Your Workflow into Team Tooling</w:t>
      </w:r>
    </w:p>
    <w:p w14:paraId="4A10887A" w14:textId="47333459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pict w14:anchorId="4F4696ED">
          <v:rect id="_x0000_i1025" style="width:0;height:1.5pt" o:hralign="center" o:hrstd="t" o:hr="t" fillcolor="#a0a0a0" stroked="f"/>
        </w:pict>
      </w:r>
    </w:p>
    <w:p w14:paraId="77507A6C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1 — Prompt Files</w:t>
      </w:r>
    </w:p>
    <w:p w14:paraId="657573B9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Create the folder</w:t>
      </w:r>
    </w:p>
    <w:p w14:paraId="65E56F06" w14:textId="77777777" w:rsidR="0011404E" w:rsidRPr="0011404E" w:rsidRDefault="0011404E" w:rsidP="000529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.github/prompts/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at the repository root.</w:t>
      </w:r>
    </w:p>
    <w:p w14:paraId="2DE12BD2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Write a draft prompt file</w:t>
      </w:r>
    </w:p>
    <w:p w14:paraId="325AEDAF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Every prompt file starts as a draft in Ask mode. It cannot damage anything while you are still iterating on it.</w:t>
      </w:r>
    </w:p>
    <w:p w14:paraId="655D169B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.github/prompts/draft-new-endpoint.prompt.md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0D24FE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6F50BEA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agent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'ask'</w:t>
      </w:r>
    </w:p>
    <w:p w14:paraId="07AF66D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model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'Claude Sonnet 5'</w:t>
      </w:r>
    </w:p>
    <w:p w14:paraId="6F09DD5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description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'Add a new REST endpoint following project conventions'</w:t>
      </w:r>
    </w:p>
    <w:p w14:paraId="687E11A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argument-hint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'HTTP method, path, and what it should do'</w:t>
      </w:r>
    </w:p>
    <w:p w14:paraId="4777F7A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6063ABA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ABD59D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a new endpoint to the TodoApp backend.</w:t>
      </w:r>
    </w:p>
    <w:p w14:paraId="7D2D93E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890FC1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Requested endpoint: ${input:endpoint}</w:t>
      </w:r>
    </w:p>
    <w:p w14:paraId="4D239DC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A67ACB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Follow the layer rules in .github/copilot-instructions.md and</w:t>
      </w:r>
    </w:p>
    <w:p w14:paraId="2659936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.github/instructions/backend.instructions.md exactly:</w:t>
      </w:r>
    </w:p>
    <w:p w14:paraId="5579266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router handles HTTP only. It calls a service. It never imports</w:t>
      </w:r>
    </w:p>
    <w:p w14:paraId="23C3B9B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the repository.</w:t>
      </w:r>
    </w:p>
    <w:p w14:paraId="26B7F84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service holds business rules. It never imports FastAPI.</w:t>
      </w:r>
    </w:p>
    <w:p w14:paraId="7ABC4CA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repository is the only code that touches the database.</w:t>
      </w:r>
    </w:p>
    <w:p w14:paraId="24D5777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C55C19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this endpoint produce, in this order:</w:t>
      </w:r>
    </w:p>
    <w:p w14:paraId="70EF924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1.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Pydantic request and response schemas, if new ones are needed.</w:t>
      </w:r>
    </w:p>
    <w:p w14:paraId="31CB3C8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2.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repository method, with the SQLAlchemy query. Filtering and</w:t>
      </w:r>
    </w:p>
    <w:p w14:paraId="5CDEE52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sorting happen in SQL, never in Python.</w:t>
      </w:r>
    </w:p>
    <w:p w14:paraId="6E0B0E7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3.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service method, including validation and the error case.</w:t>
      </w:r>
    </w:p>
    <w:p w14:paraId="3937F07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4.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router function, with the correct status code:</w:t>
      </w:r>
    </w:p>
    <w:p w14:paraId="3211908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201 create, 200 read, 204 delete, 404 unknown id, 422 invalid input.</w:t>
      </w:r>
    </w:p>
    <w:p w14:paraId="66E154F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5.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pytest test per outcome, including the failure path.</w:t>
      </w:r>
    </w:p>
    <w:p w14:paraId="6D85791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6.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one-line note stating whether an Alembic migration is required.</w:t>
      </w:r>
    </w:p>
    <w:p w14:paraId="3483871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4E2D42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If the request is ambiguous about the response shape or the error</w:t>
      </w:r>
    </w:p>
    <w:p w14:paraId="7CF2931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behaviour, ask before producing anything.</w:t>
      </w:r>
    </w:p>
    <w:p w14:paraId="6484E277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102DEC3" w14:textId="74365C6E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Test it</w:t>
      </w:r>
    </w:p>
    <w:p w14:paraId="662891DD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prompt file in the editor. Click the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Play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button at the top right. It runs in a scratch chat.</w:t>
      </w:r>
    </w:p>
    <w:p w14:paraId="3D70BFE0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When prompted for the argument, enter:</w:t>
      </w:r>
    </w:p>
    <w:p w14:paraId="297DCB9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 /todos/overdue - todos created more than 7 days ago that are not completed</w:t>
      </w:r>
    </w:p>
    <w:p w14:paraId="59F84A2D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Read the output. Then check three things:</w:t>
      </w:r>
    </w:p>
    <w:p w14:paraId="254296E3" w14:textId="77777777" w:rsidR="0011404E" w:rsidRPr="0011404E" w:rsidRDefault="0011404E" w:rsidP="0011404E">
      <w:pPr>
        <w:numPr>
          <w:ilvl w:val="0"/>
          <w:numId w:val="1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Expand the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References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list. Confirm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copilot-instructions.md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backend.instructions.md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were actually loaded. If they were not, the prompt file is relying on conventions Copilot cannot see.</w:t>
      </w:r>
    </w:p>
    <w:p w14:paraId="06A34395" w14:textId="77777777" w:rsidR="0011404E" w:rsidRPr="0011404E" w:rsidRDefault="0011404E" w:rsidP="0011404E">
      <w:pPr>
        <w:numPr>
          <w:ilvl w:val="0"/>
          <w:numId w:val="1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Did it ask a clarifying question, or did it invent the response shape? A good prompt file asks.</w:t>
      </w:r>
    </w:p>
    <w:p w14:paraId="406458B0" w14:textId="77777777" w:rsidR="0011404E" w:rsidRPr="0011404E" w:rsidRDefault="0011404E" w:rsidP="0011404E">
      <w:pPr>
        <w:numPr>
          <w:ilvl w:val="0"/>
          <w:numId w:val="1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Did it put the query in the repository, or did it filter in Python?</w:t>
      </w:r>
    </w:p>
    <w:p w14:paraId="2E074808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4AB1C32" w14:textId="58F0EED5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Iterate</w:t>
      </w:r>
    </w:p>
    <w:p w14:paraId="13659637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Fix whatever was wrong. Run it again with a different argument:</w:t>
      </w:r>
    </w:p>
    <w:p w14:paraId="3B406C9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DELETE /todos/completed - delete every completed todo, return the count</w:t>
      </w:r>
    </w:p>
    <w:p w14:paraId="31937217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If the output varies wildly between the two runs in structure, not just content, your prompt is under-specified. Tighten it.</w:t>
      </w:r>
    </w:p>
    <w:p w14:paraId="400B1F25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08CB8E5" w14:textId="68632EE6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Compare across models</w:t>
      </w:r>
    </w:p>
    <w:p w14:paraId="319DE92E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Change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model: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GPT-5.6 Terra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 Run the same argument again. Compare the two outputs side by side.</w:t>
      </w:r>
    </w:p>
    <w:p w14:paraId="1207683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Pin whichever model gave the more consistent structure. Consistency matters more than brilliance in a shared prompt file.</w:t>
      </w:r>
    </w:p>
    <w:p w14:paraId="2599AB21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1352D61" w14:textId="1DE998DA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Promote it</w:t>
      </w:r>
    </w:p>
    <w:p w14:paraId="301AB0F4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Only when you trust it:</w:t>
      </w:r>
    </w:p>
    <w:p w14:paraId="0B03402F" w14:textId="77777777" w:rsidR="0011404E" w:rsidRPr="0011404E" w:rsidRDefault="0011404E" w:rsidP="0011404E">
      <w:pPr>
        <w:numPr>
          <w:ilvl w:val="0"/>
          <w:numId w:val="2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Change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agent: 'ask'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agent: 'agent'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6C1FFC0" w14:textId="77777777" w:rsidR="0011404E" w:rsidRPr="0011404E" w:rsidRDefault="0011404E" w:rsidP="0011404E">
      <w:pPr>
        <w:numPr>
          <w:ilvl w:val="0"/>
          <w:numId w:val="2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Add tools:</w:t>
      </w:r>
    </w:p>
    <w:p w14:paraId="7DAD20D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tools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'search/codebase'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'search/usages'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'editFiles'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]</w:t>
      </w:r>
    </w:p>
    <w:p w14:paraId="75D15F98" w14:textId="77777777" w:rsidR="0011404E" w:rsidRPr="0011404E" w:rsidRDefault="0011404E" w:rsidP="0011404E">
      <w:pPr>
        <w:numPr>
          <w:ilvl w:val="0"/>
          <w:numId w:val="3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Rename the file from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draft-new-endpoint.prompt.md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new-endpoint.prompt.md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D7F0B84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C4D50B6" w14:textId="05B6B65F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7 — Use it as a slash command</w:t>
      </w:r>
    </w:p>
    <w:p w14:paraId="3D1E581E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In Copilot Chat, type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look at the list.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new-endpoint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now appears with your description next to it.</w:t>
      </w:r>
    </w:p>
    <w:p w14:paraId="5027566E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Run it:</w:t>
      </w:r>
    </w:p>
    <w:p w14:paraId="102BAA82" w14:textId="77777777" w:rsidR="0011404E" w:rsidRPr="0011404E" w:rsidRDefault="0011404E" w:rsidP="00114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/new-endpoint GET /todos/overdue - todos created more than 7 days ago that are not completed</w:t>
      </w:r>
    </w:p>
    <w:p w14:paraId="7638E9F5" w14:textId="77777777" w:rsid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It writes the files. Run the tests.</w:t>
      </w:r>
    </w:p>
    <w:p w14:paraId="04388968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07446B5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8 — Write a second prompt file</w:t>
      </w:r>
    </w:p>
    <w:p w14:paraId="07C9340C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.github/prompts/pr-prep.prompt.md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099D91F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7CF4B24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agent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'ask'</w:t>
      </w:r>
    </w:p>
    <w:p w14:paraId="52672A13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model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'Claude Sonnet 5'</w:t>
      </w:r>
    </w:p>
    <w:p w14:paraId="5AC5F93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description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'Prepare a pull request description and reviewer checklist'</w:t>
      </w:r>
    </w:p>
    <w:p w14:paraId="77F766E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6934CD7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9BC3F8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Prepare this branch for a pull request.</w:t>
      </w:r>
    </w:p>
    <w:p w14:paraId="35DEE9D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3BD292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Read the changes in this branch against main. Then produce:</w:t>
      </w:r>
    </w:p>
    <w:p w14:paraId="4AE1A84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E0141B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Title</w:t>
      </w:r>
    </w:p>
    <w:p w14:paraId="21441EB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One line, imperative mood, under 70 characters.</w:t>
      </w:r>
    </w:p>
    <w:p w14:paraId="4D5A522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D0D900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Description</w:t>
      </w:r>
    </w:p>
    <w:p w14:paraId="2C5C61A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Two or three sentences on WHAT changed and WHY. Not a file list.</w:t>
      </w:r>
    </w:p>
    <w:p w14:paraId="6F1ADAB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446A92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Changes</w:t>
      </w:r>
    </w:p>
    <w:p w14:paraId="55D3257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Bulleted, grouped by layer: repository, service, router, frontend,</w:t>
      </w:r>
    </w:p>
    <w:p w14:paraId="20501A6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migrations, tests.</w:t>
      </w:r>
    </w:p>
    <w:p w14:paraId="3C1267D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9259AD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Reviewer checklist</w:t>
      </w:r>
    </w:p>
    <w:p w14:paraId="22B0E7E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Specific to this diff, not generic. Each item must name a file.</w:t>
      </w:r>
    </w:p>
    <w:p w14:paraId="77BCF6D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Include a line for every one of these that applies:</w:t>
      </w:r>
    </w:p>
    <w:p w14:paraId="2757386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model change without a matching Alembic migration</w:t>
      </w:r>
    </w:p>
    <w:p w14:paraId="581AAEC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migration with a missing or broken downgrade</w:t>
      </w:r>
    </w:p>
    <w:p w14:paraId="12B0552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data access outside the repository layer</w:t>
      </w:r>
    </w:p>
    <w:p w14:paraId="11BF5D83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fetch call outside src/api/todoApi.js</w:t>
      </w:r>
    </w:p>
    <w:p w14:paraId="757321B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status code that does not match the convention</w:t>
      </w:r>
    </w:p>
    <w:p w14:paraId="5CE21D8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naive datetime</w:t>
      </w:r>
    </w:p>
    <w:p w14:paraId="6992F9F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68B53B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Risk</w:t>
      </w:r>
    </w:p>
    <w:p w14:paraId="6A18548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One sentence naming the single riskiest change in this diff and how a</w:t>
      </w:r>
    </w:p>
    <w:p w14:paraId="4270655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reviewer would verify it.</w:t>
      </w:r>
    </w:p>
    <w:p w14:paraId="6CED66D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A8F3FF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modify any file.</w:t>
      </w:r>
    </w:p>
    <w:p w14:paraId="1494C18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Test it against your current branch with the Play button.</w:t>
      </w:r>
    </w:p>
    <w:p w14:paraId="29D0AAF0" w14:textId="07FC118F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453A85B0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2 — Agent Skills</w:t>
      </w:r>
    </w:p>
    <w:p w14:paraId="71279C3B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A prompt file is a prompt you invoke. A skill is a capability Copilot loads by itself when the task matches.</w:t>
      </w:r>
    </w:p>
    <w:p w14:paraId="17A187D6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9 — Create the skill folder</w:t>
      </w:r>
    </w:p>
    <w:p w14:paraId="2AE4CEB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.github/skills/todoapp-testing/</w:t>
      </w:r>
    </w:p>
    <w:p w14:paraId="26DB489B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10 — Write SKILL.md</w:t>
      </w:r>
    </w:p>
    <w:p w14:paraId="457D1B08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.github/skills/todoapp-testing/SKILL.md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358010A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322C9ECC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name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todoapp-testing</w:t>
      </w:r>
    </w:p>
    <w:p w14:paraId="74D4BA7E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description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How to write tests for the TodoApp project. Use whenever</w:t>
      </w:r>
    </w:p>
    <w:p w14:paraId="2003716E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asked to write, fix, extend, or review tests for the FastAPI backend</w:t>
      </w:r>
    </w:p>
    <w:p w14:paraId="3F2353F7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or the React frontend of this project, including pytest tests, Vitest</w:t>
      </w:r>
    </w:p>
    <w:p w14:paraId="4958FDC0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tests, fixtures, mocks, and coverage work.</w:t>
      </w:r>
    </w:p>
    <w:p w14:paraId="760B927A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34FF4975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0B1E026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Writing tests for TodoApp</w:t>
      </w:r>
    </w:p>
    <w:p w14:paraId="02F0F90F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18F7376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This skill defines how tests are written in this project. Follow it for</w:t>
      </w:r>
    </w:p>
    <w:p w14:paraId="274D6CDC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every test you generate.</w:t>
      </w:r>
    </w:p>
    <w:p w14:paraId="6055E932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AE0029F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When to use this skill</w:t>
      </w:r>
    </w:p>
    <w:p w14:paraId="5ED17756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Any request involving tests: writing new tests, fixing failing tests,</w:t>
      </w:r>
    </w:p>
    <w:p w14:paraId="24DBF576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closing a coverage gap, adding a regression test for a bug, or reviewing</w:t>
      </w:r>
    </w:p>
    <w:p w14:paraId="256473D4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 existing test file.</w:t>
      </w:r>
    </w:p>
    <w:p w14:paraId="19BC5C31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A2984E9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Backend tests</w:t>
      </w:r>
    </w:p>
    <w:p w14:paraId="55DCD8ED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47AE6B9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Location: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backend/tests/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Framework: pytest.</w:t>
      </w:r>
    </w:p>
    <w:p w14:paraId="49F20CE4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5E55DD1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Service tests mock the repository. They never touch a database.</w:t>
      </w:r>
    </w:p>
    <w:p w14:paraId="2B4D16B5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Router tests use the TestClient fixture from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conftest.py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 which</w:t>
      </w:r>
    </w:p>
    <w:p w14:paraId="476CFA4A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binds a fresh temporary database per test. Never use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todos.db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3ACACF3C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Name every test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test_&lt;method&gt;_&lt;condition&gt;_&lt;expected&gt;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117D0F49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Use Arrange-Act-Assert with a blank line between the three sections.</w:t>
      </w:r>
    </w:p>
    <w:p w14:paraId="05C018DF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Use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@pytest.mark.parametrize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for boundary tables. Do not write five</w:t>
      </w:r>
    </w:p>
    <w:p w14:paraId="3586E314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near-identical test functions.</w:t>
      </w:r>
    </w:p>
    <w:p w14:paraId="12C2355C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Assert the exact status code, never just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response.ok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3F85BBA6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Every bug fix gets a regression test named after the bug, with a</w:t>
      </w:r>
    </w:p>
    <w:p w14:paraId="087CB61C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comment linking the issue number.</w:t>
      </w:r>
    </w:p>
    <w:p w14:paraId="33630BBE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9C63B02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Frontend tests</w:t>
      </w:r>
    </w:p>
    <w:p w14:paraId="44D2A467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FF9D3D0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Location: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frontend/src/__tests__/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Framework: Vitest with React</w:t>
      </w:r>
    </w:p>
    <w:p w14:paraId="0E3FCEF2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Testing Library.</w:t>
      </w:r>
    </w:p>
    <w:p w14:paraId="40F2E179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0C0A457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Always mock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src/api/todoApi.js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Tests never make network calls.</w:t>
      </w:r>
    </w:p>
    <w:p w14:paraId="396D7F17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Query by accessible role or label, not by CSS class or test id.</w:t>
      </w:r>
    </w:p>
    <w:p w14:paraId="38B154E5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Assert on what a user would see, not on component internal state.</w:t>
      </w:r>
    </w:p>
    <w:p w14:paraId="0612B03C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5FF9583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Required edge cases</w:t>
      </w:r>
    </w:p>
    <w:p w14:paraId="09178069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5A5EA00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Every test suite that touches a todo must cover:</w:t>
      </w:r>
    </w:p>
    <w:p w14:paraId="290EE222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empty title, title at exactly 200 characters, title at 201 characters,</w:t>
      </w:r>
    </w:p>
    <w:p w14:paraId="3B060DEA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whitespace-only title, category of None, category of empty string,</w:t>
      </w:r>
    </w:p>
    <w:p w14:paraId="7250A27F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and an id that does not exist.</w:t>
      </w:r>
    </w:p>
    <w:p w14:paraId="1A76CFD6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B0FF538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Never do</w:t>
      </w:r>
    </w:p>
    <w:p w14:paraId="0E3F5331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E673D38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Never delete or weaken a failing test to make a suite green.</w:t>
      </w:r>
    </w:p>
    <w:p w14:paraId="49A44C95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Never assert on a datetime with an exact equality check. Use a range.</w:t>
      </w:r>
    </w:p>
    <w:p w14:paraId="3F1AD5A8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Never write a test that passes when the production code is deleted.</w:t>
      </w:r>
    </w:p>
    <w:p w14:paraId="03836C98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3E9BF89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Reference files</w:t>
      </w:r>
    </w:p>
    <w:p w14:paraId="1965CD14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17937BA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See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example-service-test.py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example-api-test.py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 this folder</w:t>
      </w:r>
    </w:p>
    <w:p w14:paraId="525BD501" w14:textId="77777777" w:rsidR="0011404E" w:rsidRPr="0011404E" w:rsidRDefault="0011404E" w:rsidP="001140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the exact style expected.</w:t>
      </w:r>
    </w:p>
    <w:p w14:paraId="129AABE3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80759B6" w14:textId="6C3A45F5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11 — Add the reference files</w:t>
      </w:r>
    </w:p>
    <w:p w14:paraId="3D09667F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two files alongside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SKILL.md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. Take your best test file from Lab 6, trim it to about 30 lines, and save it as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example-service-test.py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. Do the same for an API test as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example-api-test.py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CADE5A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These are loaded only when the skill body references them, so they cost nothing until they are needed.</w:t>
      </w:r>
    </w:p>
    <w:p w14:paraId="4BC064B0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64F6D57" w14:textId="52C0DBE3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12 — Trigger the skill without naming it</w:t>
      </w:r>
    </w:p>
    <w:p w14:paraId="50227540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Open a fresh chat. Do not mention the skill. Ask:</w:t>
      </w:r>
    </w:p>
    <w:p w14:paraId="54F8FF8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Write tests for the overdue endpoint.</w:t>
      </w:r>
    </w:p>
    <w:p w14:paraId="6F6EB6E0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Expand the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References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list.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SKILL.md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should appear — Copilot matched your request against the skill's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description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field and loaded it.</w:t>
      </w:r>
    </w:p>
    <w:p w14:paraId="056AA65D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If it did not load, the description is the problem, not the skill body. Rewrite the description to name the concrete triggers, then try again.</w:t>
      </w:r>
    </w:p>
    <w:p w14:paraId="6A2D63B0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77D0258" w14:textId="2EE389E2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Check what the skill changed</w:t>
      </w:r>
    </w:p>
    <w:p w14:paraId="41CFCB87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Read the generated tests. Confirm they use the naming convention, parametrize the boundaries, and mock the repository — none of which you asked for in the prompt.</w:t>
      </w:r>
    </w:p>
    <w:p w14:paraId="5BBFC08D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That is the difference between a skill and a prompt file. You never invoked it.</w:t>
      </w:r>
    </w:p>
    <w:p w14:paraId="664AB82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pict w14:anchorId="710A7D37">
          <v:rect id="_x0000_i1027" style="width:0;height:1.5pt" o:hralign="center" o:hrstd="t" o:hr="t" fillcolor="#a0a0a0" stroked="f"/>
        </w:pict>
      </w:r>
    </w:p>
    <w:p w14:paraId="0AE72DF2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B870B87" w14:textId="6A5646CE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3 — A custom agent with a handoff chain</w:t>
      </w:r>
    </w:p>
    <w:p w14:paraId="66D21AB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You already have a Planner from Lab 4 and a Refactorer from Lab 6. Now add the third role and wire the chain.</w:t>
      </w:r>
    </w:p>
    <w:p w14:paraId="25572B02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14 — Create the Reviewer agent</w:t>
      </w:r>
    </w:p>
    <w:p w14:paraId="1C19A75F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.github/agents/reviewer.agent.md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04306C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76681DB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name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Reviewer</w:t>
      </w:r>
    </w:p>
    <w:p w14:paraId="1348E76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description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Reviews a diff for correctness and layer violations</w:t>
      </w:r>
    </w:p>
    <w:p w14:paraId="6EE104F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tools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'search/codebase'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'search/usages'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'search/changes'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'read/problems'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]</w:t>
      </w:r>
    </w:p>
    <w:p w14:paraId="4987A52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model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'Claude Sonnet 5'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'GPT-5.6 Terra'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]</w:t>
      </w:r>
    </w:p>
    <w:p w14:paraId="73D7E97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handoffs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3D235BD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label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Apply Fixes</w:t>
      </w:r>
    </w:p>
    <w:p w14:paraId="1086D4D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agent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agent</w:t>
      </w:r>
    </w:p>
    <w:p w14:paraId="1F9F38F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send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false</w:t>
      </w:r>
    </w:p>
    <w:p w14:paraId="3A59D3F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label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Prepare Pull Request</w:t>
      </w:r>
    </w:p>
    <w:p w14:paraId="2325A25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agent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ask</w:t>
      </w:r>
    </w:p>
    <w:p w14:paraId="75D0D35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prompt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'Run the pr-prep prompt file against this branch.'</w:t>
      </w:r>
    </w:p>
    <w:p w14:paraId="6749A41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send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false</w:t>
      </w:r>
    </w:p>
    <w:p w14:paraId="0F29431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---</w:t>
      </w:r>
    </w:p>
    <w:p w14:paraId="3D00052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4D17DC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Instructions</w:t>
      </w:r>
    </w:p>
    <w:p w14:paraId="33D4383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F7DF49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You are the Reviewer for TodoApp. You have no ability to edit files,</w:t>
      </w:r>
    </w:p>
    <w:p w14:paraId="4E1D37C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and that is deliberate. You find problems. Someone else fixes them.</w:t>
      </w:r>
    </w:p>
    <w:p w14:paraId="51F2592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95361B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Review the changes in this branch using #changes.</w:t>
      </w:r>
    </w:p>
    <w:p w14:paraId="6ED9ACC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FC6710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Apply the rules in .github/instructions/code-review.instructions.md.</w:t>
      </w:r>
    </w:p>
    <w:p w14:paraId="6AEB543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109A12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every issue report exactly four things:</w:t>
      </w:r>
    </w:p>
    <w:p w14:paraId="497969B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1.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File and line.</w:t>
      </w:r>
    </w:p>
    <w:p w14:paraId="51D9123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2.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rule it breaks.</w:t>
      </w:r>
    </w:p>
    <w:p w14:paraId="0F9D343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3.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Severity: blocking, should-fix, or nit.</w:t>
      </w:r>
    </w:p>
    <w:p w14:paraId="1CE98A43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4.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smallest fix, described in one sentence. Not the code.</w:t>
      </w:r>
    </w:p>
    <w:p w14:paraId="4669E31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73AA0E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Group your output by severity, blocking first. If there are no blocking</w:t>
      </w:r>
    </w:p>
    <w:p w14:paraId="4F3BC82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issues, say so in the first line.</w:t>
      </w:r>
    </w:p>
    <w:p w14:paraId="437AAB9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416239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Then state the single riskiest change in the diff and how a human would</w:t>
      </w:r>
    </w:p>
    <w:p w14:paraId="705F256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verify it.</w:t>
      </w:r>
    </w:p>
    <w:p w14:paraId="0D29BA7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4E2C13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Never comment on formatting, line length, or missing type hints on</w:t>
      </w:r>
    </w:p>
    <w:p w14:paraId="5A1C3DD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private helpers.</w:t>
      </w:r>
    </w:p>
    <w:p w14:paraId="11A0C31A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87D448A" w14:textId="61DA5FF9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15 — Run the chain</w:t>
      </w:r>
    </w:p>
    <w:p w14:paraId="48BB1708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Make a small change to the project by hand — for example, add a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GET /todos/count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endpoint, and deliberately put the SQLAlchemy query in the router instead of the repository.</w:t>
      </w:r>
    </w:p>
    <w:p w14:paraId="4C6F70E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Now run the three agents in sequence:</w:t>
      </w:r>
    </w:p>
    <w:p w14:paraId="6A4A8C47" w14:textId="77777777" w:rsidR="0011404E" w:rsidRPr="0011404E" w:rsidRDefault="0011404E" w:rsidP="0011404E">
      <w:pPr>
        <w:numPr>
          <w:ilvl w:val="0"/>
          <w:numId w:val="4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Mode picker →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Reviewer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. Ask: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Review the changes on this branch.</w:t>
      </w:r>
    </w:p>
    <w:p w14:paraId="48F47B80" w14:textId="77777777" w:rsidR="0011404E" w:rsidRPr="0011404E" w:rsidRDefault="0011404E" w:rsidP="0011404E">
      <w:pPr>
        <w:numPr>
          <w:ilvl w:val="0"/>
          <w:numId w:val="4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Read the report. It should flag the layer violation as blocking.</w:t>
      </w:r>
    </w:p>
    <w:p w14:paraId="6632B311" w14:textId="77777777" w:rsidR="0011404E" w:rsidRPr="0011404E" w:rsidRDefault="0011404E" w:rsidP="0011404E">
      <w:pPr>
        <w:numPr>
          <w:ilvl w:val="0"/>
          <w:numId w:val="4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Apply Fixes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. Read the pre-filled prompt before you send it —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send: false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exists so you can.</w:t>
      </w:r>
    </w:p>
    <w:p w14:paraId="420C7DA6" w14:textId="77777777" w:rsidR="0011404E" w:rsidRPr="0011404E" w:rsidRDefault="0011404E" w:rsidP="0011404E">
      <w:pPr>
        <w:numPr>
          <w:ilvl w:val="0"/>
          <w:numId w:val="4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Send it. The default agent applies the fix.</w:t>
      </w:r>
    </w:p>
    <w:p w14:paraId="743D2769" w14:textId="77777777" w:rsidR="0011404E" w:rsidRPr="0011404E" w:rsidRDefault="0011404E" w:rsidP="0011404E">
      <w:pPr>
        <w:numPr>
          <w:ilvl w:val="0"/>
          <w:numId w:val="4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Return to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Reviewer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review again. Confirm the blocking issue is gone.</w:t>
      </w:r>
    </w:p>
    <w:p w14:paraId="6EAC17BA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91DECBD" w14:textId="5F6988A5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16 — Understand the two handoff settings</w:t>
      </w:r>
    </w:p>
    <w:p w14:paraId="3C1009C5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Your Reviewer has both handoffs set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send: false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E538EC0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Change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Prepare Pull Request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send: true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run the chain again. Note that it fires immediately without showing you the prompt.</w:t>
      </w:r>
    </w:p>
    <w:p w14:paraId="769840D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Now consider: would you ever set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send: true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on the </w:t>
      </w: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Apply Fixes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handoff, which routes to an agent with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editFiles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? Discuss before you answer.</w:t>
      </w:r>
    </w:p>
    <w:p w14:paraId="49FBE021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Set it back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send: false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ED22708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pict w14:anchorId="3A72A1CA">
          <v:rect id="_x0000_i1028" style="width:0;height:1.5pt" o:hralign="center" o:hrstd="t" o:hr="t" fillcolor="#a0a0a0" stroked="f"/>
        </w:pict>
      </w:r>
    </w:p>
    <w:p w14:paraId="22902E33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F303DF7" w14:textId="5B17291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4 — Hooks</w:t>
      </w:r>
    </w:p>
    <w:p w14:paraId="38C6015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17 — Write a postInvoke hook</w:t>
      </w:r>
    </w:p>
    <w:p w14:paraId="1F2DA9C4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scripts/hooks/log-agent-run.js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02A57E43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// postInvoke hook - appends one line per agent turn to an audit log.</w:t>
      </w:r>
    </w:p>
    <w:p w14:paraId="21E98611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// Receives the agent context on stdin as JSON.</w:t>
      </w:r>
    </w:p>
    <w:p w14:paraId="16C8F6B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6ADD8B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fs = 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require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'fs'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465EF51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path = 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require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'path'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43EC3CD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8E67EE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let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raw =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;</w:t>
      </w:r>
    </w:p>
    <w:p w14:paraId="1DA08293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process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stdin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'data'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chunk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raw += chunk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31BDFC8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process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stdin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'end'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608D603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let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ctx =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{};</w:t>
      </w:r>
    </w:p>
    <w:p w14:paraId="2AB11F6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try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ctx = JSON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parse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raw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catch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/* keep going */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680DC0AD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2A5910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entry =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54B98DC3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timestamp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new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Date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toISOString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(),</w:t>
      </w:r>
    </w:p>
    <w:p w14:paraId="6D8051F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agent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ctx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agent ||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'unknown'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6ED5990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model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ctx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model ||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'unknown'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135C2D7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tools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ctx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toolsUsed ||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[],</w:t>
      </w:r>
    </w:p>
    <w:p w14:paraId="5248B6D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filesChanged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ctx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filesChanged ||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[]</w:t>
      </w:r>
    </w:p>
    <w:p w14:paraId="4A9B786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};</w:t>
      </w:r>
    </w:p>
    <w:p w14:paraId="4966CB8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79AD82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logPath = path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join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process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cwd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'.copilot-audit.log'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5A632F6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fs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appendFileSync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logPath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JSON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stringify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entry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+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11404E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\n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2A1E571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process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stdout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11404E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write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raw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68FFCA9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});</w:t>
      </w:r>
    </w:p>
    <w:p w14:paraId="60AA8B81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80B2C3D" w14:textId="10492203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18 — Attach it to the Reviewer</w:t>
      </w:r>
    </w:p>
    <w:p w14:paraId="1FACFAE7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this to the frontmatter of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.github/agents/reviewer.agent.md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1A83CD9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hooks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</w:p>
    <w:p w14:paraId="4D71E008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11404E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postInvoke</w:t>
      </w:r>
      <w:r w:rsidRPr="0011404E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1404E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scripts/hooks/log-agent-run.js</w:t>
      </w:r>
    </w:p>
    <w:p w14:paraId="24AC8121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.copilot-audit.log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.gitignore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F9C6FF3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8E289E3" w14:textId="12FBC40A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19 — Test it</w:t>
      </w:r>
    </w:p>
    <w:p w14:paraId="75D07419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Run the Reviewer again. Then:</w:t>
      </w:r>
    </w:p>
    <w:p w14:paraId="5902CA7B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 .copilot-audit.log</w:t>
      </w:r>
    </w:p>
    <w:p w14:paraId="5B1EC3FF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You should have one line per turn. This is the shape of an enterprise compliance trail — in a real deployment the same hook posts to Splunk or Datadog instead of a local file.</w:t>
      </w:r>
    </w:p>
    <w:p w14:paraId="4651FC61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Hooks are an April 2026 preview. If yours does not fire, confirm the preview is enabled in your VS Code settings, and note the behaviour either way.</w:t>
      </w:r>
    </w:p>
    <w:p w14:paraId="41F5EFC2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24C00E9" w14:textId="09B6B978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20 — Discuss the other three hook points</w:t>
      </w:r>
    </w:p>
    <w:p w14:paraId="48CBC528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Without implementing them, decide as a group what you would put in each for this project:</w:t>
      </w:r>
    </w:p>
    <w:p w14:paraId="4C57798E" w14:textId="77777777" w:rsidR="0011404E" w:rsidRPr="0011404E" w:rsidRDefault="0011404E" w:rsidP="0011404E">
      <w:pPr>
        <w:numPr>
          <w:ilvl w:val="0"/>
          <w:numId w:val="5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preInvoke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what would you validate or strip before the model sees the prompt?</w:t>
      </w:r>
    </w:p>
    <w:p w14:paraId="52DF1740" w14:textId="77777777" w:rsidR="0011404E" w:rsidRPr="0011404E" w:rsidRDefault="0011404E" w:rsidP="0011404E">
      <w:pPr>
        <w:numPr>
          <w:ilvl w:val="0"/>
          <w:numId w:val="5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onToolCall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what would you audit across every MCP tool?</w:t>
      </w:r>
    </w:p>
    <w:p w14:paraId="538BC3D9" w14:textId="77777777" w:rsidR="0011404E" w:rsidRPr="0011404E" w:rsidRDefault="0011404E" w:rsidP="0011404E">
      <w:pPr>
        <w:numPr>
          <w:ilvl w:val="0"/>
          <w:numId w:val="5"/>
        </w:num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onError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where would a failed agent run be routed?</w:t>
      </w:r>
    </w:p>
    <w:p w14:paraId="33E52E41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pict w14:anchorId="5AB59122">
          <v:rect id="_x0000_i1029" style="width:0;height:1.5pt" o:hralign="center" o:hrstd="t" o:hr="t" fillcolor="#a0a0a0" stroked="f"/>
        </w:pict>
      </w:r>
    </w:p>
    <w:p w14:paraId="2E19FCF5" w14:textId="77777777" w:rsid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A2C45F5" w14:textId="0F7F9F96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5 — Do not start from zero next time</w:t>
      </w:r>
    </w:p>
    <w:p w14:paraId="0F84B9C0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21 — Browse awesome-copilot</w:t>
      </w:r>
    </w:p>
    <w:p w14:paraId="71D6A408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11404E">
        <w:rPr>
          <w:rFonts w:eastAsia="Times New Roman" w:cs="Courier New"/>
          <w:kern w:val="0"/>
          <w:sz w:val="20"/>
          <w:szCs w:val="20"/>
          <w14:ligatures w14:val="none"/>
        </w:rPr>
        <w:t>github.com/github/awesome-copilot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25FCA54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Find one prompt file, one skill, and one custom agent relevant to a project you actually work on.</w:t>
      </w:r>
    </w:p>
    <w:p w14:paraId="3FE1E96F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For each, answer: what does it do that yours does not, and what does it assume about the repository that would be false for yours?</w:t>
      </w:r>
    </w:p>
    <w:p w14:paraId="58C516E6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Copy one, adapt it to TodoApp, and pin the commit hash you copied it from in a comment at the top of the file. Community entries drift.</w:t>
      </w:r>
    </w:p>
    <w:p w14:paraId="1C0C4BA6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pict w14:anchorId="028D9B86">
          <v:rect id="_x0000_i1030" style="width:0;height:1.5pt" o:hralign="center" o:hrstd="t" o:hr="t" fillcolor="#a0a0a0" stroked="f"/>
        </w:pict>
      </w:r>
    </w:p>
    <w:p w14:paraId="1EBEEDD5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22 — Ship it</w:t>
      </w:r>
    </w:p>
    <w:p w14:paraId="1DB6C5A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add .</w:t>
      </w:r>
    </w:p>
    <w:p w14:paraId="07C90670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"Add prompt files, testing skill, reviewer agent, and audit hook"</w:t>
      </w:r>
    </w:p>
    <w:p w14:paraId="4608B2B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 -u origin customization</w:t>
      </w:r>
    </w:p>
    <w:p w14:paraId="01603A7C" w14:textId="77777777" w:rsidR="004C684C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a pull request. Use your own </w:t>
      </w:r>
      <w:r w:rsidRPr="003B7DBC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/pr-prep</w:t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 prompt file to write the description. </w:t>
      </w:r>
    </w:p>
    <w:p w14:paraId="56BC902F" w14:textId="63B06935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 xml:space="preserve">Request a Copilot review. </w:t>
      </w:r>
      <w:r w:rsidR="004C684C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Merge.</w:t>
      </w:r>
    </w:p>
    <w:p w14:paraId="1AF45163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pict w14:anchorId="0D9412D0">
          <v:rect id="_x0000_i1031" style="width:0;height:1.5pt" o:hralign="center" o:hrstd="t" o:hr="t" fillcolor="#a0a0a0" stroked="f"/>
        </w:pict>
      </w:r>
    </w:p>
    <w:p w14:paraId="29E3158A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07BE090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.github/</w:t>
      </w:r>
    </w:p>
    <w:p w14:paraId="206E2139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prompts/</w:t>
      </w:r>
    </w:p>
    <w:p w14:paraId="3BFD57F5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new-endpoint.prompt.md</w:t>
      </w:r>
    </w:p>
    <w:p w14:paraId="01241A17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pr-prep.prompt.md</w:t>
      </w:r>
    </w:p>
    <w:p w14:paraId="61098DC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skills/</w:t>
      </w:r>
    </w:p>
    <w:p w14:paraId="4691696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todoapp-testing/</w:t>
      </w:r>
    </w:p>
    <w:p w14:paraId="5384A23A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SKILL.md</w:t>
      </w:r>
    </w:p>
    <w:p w14:paraId="22506BCE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example-service-test.py</w:t>
      </w:r>
    </w:p>
    <w:p w14:paraId="0244846C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example-api-test.py</w:t>
      </w:r>
    </w:p>
    <w:p w14:paraId="1998DAC2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agents/</w:t>
      </w:r>
    </w:p>
    <w:p w14:paraId="180D0EC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planner.agent.md</w:t>
      </w:r>
    </w:p>
    <w:p w14:paraId="47FDECDF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refactorer.agent.md</w:t>
      </w:r>
    </w:p>
    <w:p w14:paraId="73750066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reviewer.agent.md</w:t>
      </w:r>
    </w:p>
    <w:p w14:paraId="6A9D3DA4" w14:textId="77777777" w:rsidR="0011404E" w:rsidRPr="0011404E" w:rsidRDefault="0011404E" w:rsidP="00114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200" w:before="480" w:afterLines="200" w:after="480" w:line="360" w:lineRule="auto"/>
        <w:contextualSpacing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11404E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scripts/hooks/log-agent-run.js</w:t>
      </w:r>
    </w:p>
    <w:p w14:paraId="2D52AEB2" w14:textId="77777777" w:rsidR="0011404E" w:rsidRPr="0011404E" w:rsidRDefault="0011404E" w:rsidP="0011404E">
      <w:pPr>
        <w:spacing w:beforeLines="200" w:before="480" w:afterLines="200" w:after="480" w:line="360" w:lineRule="auto"/>
        <w:contextualSpacing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11404E">
        <w:rPr>
          <w:rFonts w:eastAsia="Times New Roman" w:cs="Times New Roman"/>
          <w:kern w:val="0"/>
          <w:sz w:val="20"/>
          <w:szCs w:val="20"/>
          <w14:ligatures w14:val="none"/>
        </w:rPr>
        <w:t>Everything you did by hand in Labs 1 to 6 is now something a new team member gets for free on their first clone.</w:t>
      </w:r>
    </w:p>
    <w:p w14:paraId="1FACF8C6" w14:textId="77777777" w:rsidR="00B83534" w:rsidRPr="0011404E" w:rsidRDefault="00B83534" w:rsidP="0011404E">
      <w:pPr>
        <w:spacing w:beforeLines="200" w:before="480" w:afterLines="200" w:after="480" w:line="360" w:lineRule="auto"/>
        <w:contextualSpacing/>
        <w:rPr>
          <w:sz w:val="20"/>
          <w:szCs w:val="20"/>
        </w:rPr>
      </w:pPr>
    </w:p>
    <w:sectPr w:rsidR="00B83534" w:rsidRPr="0011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281"/>
    <w:multiLevelType w:val="multilevel"/>
    <w:tmpl w:val="C4C4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15C6C"/>
    <w:multiLevelType w:val="multilevel"/>
    <w:tmpl w:val="A42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420D"/>
    <w:multiLevelType w:val="multilevel"/>
    <w:tmpl w:val="6C3A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477D2"/>
    <w:multiLevelType w:val="multilevel"/>
    <w:tmpl w:val="1A52FE5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A487285"/>
    <w:multiLevelType w:val="multilevel"/>
    <w:tmpl w:val="2C089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89202695">
    <w:abstractNumId w:val="2"/>
  </w:num>
  <w:num w:numId="2" w16cid:durableId="335809280">
    <w:abstractNumId w:val="4"/>
  </w:num>
  <w:num w:numId="3" w16cid:durableId="2087920138">
    <w:abstractNumId w:val="3"/>
  </w:num>
  <w:num w:numId="4" w16cid:durableId="1169831469">
    <w:abstractNumId w:val="0"/>
  </w:num>
  <w:num w:numId="5" w16cid:durableId="2027560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4E"/>
    <w:rsid w:val="000205E0"/>
    <w:rsid w:val="00052994"/>
    <w:rsid w:val="0011404E"/>
    <w:rsid w:val="003B7DBC"/>
    <w:rsid w:val="0046351B"/>
    <w:rsid w:val="004C55B7"/>
    <w:rsid w:val="004C684C"/>
    <w:rsid w:val="006638A7"/>
    <w:rsid w:val="006F0BD0"/>
    <w:rsid w:val="00765D26"/>
    <w:rsid w:val="007A4417"/>
    <w:rsid w:val="00847F81"/>
    <w:rsid w:val="009331CF"/>
    <w:rsid w:val="00A10083"/>
    <w:rsid w:val="00A26BF1"/>
    <w:rsid w:val="00B83534"/>
    <w:rsid w:val="00D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662C"/>
  <w15:chartTrackingRefBased/>
  <w15:docId w15:val="{ECB59B9E-4901-45B2-ADF9-0822CEDD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40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0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04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2115</Words>
  <Characters>11022</Characters>
  <Application>Microsoft Office Word</Application>
  <DocSecurity>0</DocSecurity>
  <Lines>334</Lines>
  <Paragraphs>312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5</cp:revision>
  <dcterms:created xsi:type="dcterms:W3CDTF">2026-08-19T08:47:00Z</dcterms:created>
  <dcterms:modified xsi:type="dcterms:W3CDTF">2026-08-19T08:56:00Z</dcterms:modified>
</cp:coreProperties>
</file>