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2BD0" w14:textId="0DCBF88D" w:rsidR="00317B16" w:rsidRPr="003C5887" w:rsidRDefault="00307F43" w:rsidP="00307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3C5887">
        <w:rPr>
          <w:b/>
          <w:bCs/>
          <w:sz w:val="28"/>
          <w:szCs w:val="28"/>
        </w:rPr>
        <w:t xml:space="preserve">: </w:t>
      </w:r>
      <w:r w:rsidR="00317B16" w:rsidRPr="003C5887">
        <w:rPr>
          <w:b/>
          <w:bCs/>
          <w:sz w:val="28"/>
          <w:szCs w:val="28"/>
        </w:rPr>
        <w:t>Azure Architecture and Services</w:t>
      </w:r>
    </w:p>
    <w:p w14:paraId="5BAE9BB5" w14:textId="77777777" w:rsidR="00317B16" w:rsidRPr="00317B16" w:rsidRDefault="00317B16" w:rsidP="00317B16">
      <w:pPr>
        <w:rPr>
          <w:sz w:val="24"/>
          <w:szCs w:val="24"/>
        </w:rPr>
      </w:pPr>
      <w:r w:rsidRPr="00317B16">
        <w:rPr>
          <w:sz w:val="24"/>
          <w:szCs w:val="24"/>
        </w:rPr>
        <w:t xml:space="preserve">1. What Microsoft Azure object contains multiple </w:t>
      </w:r>
      <w:proofErr w:type="spellStart"/>
      <w:r w:rsidRPr="00317B16">
        <w:rPr>
          <w:sz w:val="24"/>
          <w:szCs w:val="24"/>
        </w:rPr>
        <w:t>datacenters</w:t>
      </w:r>
      <w:proofErr w:type="spellEnd"/>
      <w:r w:rsidRPr="00317B16">
        <w:rPr>
          <w:sz w:val="24"/>
          <w:szCs w:val="24"/>
        </w:rPr>
        <w:t xml:space="preserve"> that are connected by a low-latency network?</w:t>
      </w:r>
    </w:p>
    <w:p w14:paraId="54986417" w14:textId="77777777" w:rsidR="00317B16" w:rsidRPr="00317B16" w:rsidRDefault="00317B16" w:rsidP="00317B16">
      <w:pPr>
        <w:rPr>
          <w:i/>
          <w:iCs/>
          <w:sz w:val="24"/>
          <w:szCs w:val="24"/>
        </w:rPr>
      </w:pPr>
      <w:r w:rsidRPr="00317B16">
        <w:rPr>
          <w:i/>
          <w:iCs/>
          <w:sz w:val="24"/>
          <w:szCs w:val="24"/>
        </w:rPr>
        <w:t>Select the correct option.</w:t>
      </w:r>
    </w:p>
    <w:p w14:paraId="7544B16D" w14:textId="77777777" w:rsidR="00317B16" w:rsidRPr="00317B16" w:rsidRDefault="00317B16" w:rsidP="00317B16">
      <w:pPr>
        <w:ind w:left="142"/>
        <w:rPr>
          <w:sz w:val="24"/>
          <w:szCs w:val="24"/>
        </w:rPr>
      </w:pPr>
      <w:r w:rsidRPr="00317B16">
        <w:rPr>
          <w:sz w:val="24"/>
          <w:szCs w:val="24"/>
        </w:rPr>
        <w:t>a. A geography</w:t>
      </w:r>
    </w:p>
    <w:p w14:paraId="67579217" w14:textId="77777777" w:rsidR="00317B16" w:rsidRPr="00317B16" w:rsidRDefault="00317B16" w:rsidP="00317B16">
      <w:pPr>
        <w:ind w:left="142"/>
        <w:rPr>
          <w:sz w:val="24"/>
          <w:szCs w:val="24"/>
        </w:rPr>
      </w:pPr>
      <w:r w:rsidRPr="00317B16">
        <w:rPr>
          <w:sz w:val="24"/>
          <w:szCs w:val="24"/>
        </w:rPr>
        <w:t>b. A region (correct answer)</w:t>
      </w:r>
    </w:p>
    <w:p w14:paraId="258C60FC" w14:textId="77777777" w:rsidR="00317B16" w:rsidRPr="00317B16" w:rsidRDefault="00317B16" w:rsidP="00317B16">
      <w:pPr>
        <w:ind w:left="142"/>
        <w:rPr>
          <w:sz w:val="24"/>
          <w:szCs w:val="24"/>
        </w:rPr>
      </w:pPr>
      <w:r w:rsidRPr="00317B16">
        <w:rPr>
          <w:sz w:val="24"/>
          <w:szCs w:val="24"/>
        </w:rPr>
        <w:t>c. An availability set</w:t>
      </w:r>
    </w:p>
    <w:p w14:paraId="15717B37" w14:textId="77777777" w:rsidR="00317B16" w:rsidRDefault="00317B16" w:rsidP="00317B16">
      <w:pPr>
        <w:ind w:left="142"/>
        <w:rPr>
          <w:sz w:val="24"/>
          <w:szCs w:val="24"/>
        </w:rPr>
      </w:pPr>
      <w:r w:rsidRPr="00317B16">
        <w:rPr>
          <w:sz w:val="24"/>
          <w:szCs w:val="24"/>
        </w:rPr>
        <w:t>d. A pair</w:t>
      </w:r>
    </w:p>
    <w:p w14:paraId="374C1C09" w14:textId="77777777" w:rsidR="00307F43" w:rsidRDefault="00307F43" w:rsidP="00317B16">
      <w:pPr>
        <w:ind w:left="142"/>
        <w:rPr>
          <w:sz w:val="24"/>
          <w:szCs w:val="24"/>
        </w:rPr>
      </w:pPr>
    </w:p>
    <w:p w14:paraId="3D90B463" w14:textId="77777777" w:rsidR="00317B16" w:rsidRPr="00317B16" w:rsidRDefault="00317B16" w:rsidP="00317B16">
      <w:pPr>
        <w:rPr>
          <w:sz w:val="24"/>
          <w:szCs w:val="24"/>
        </w:rPr>
      </w:pPr>
      <w:r w:rsidRPr="00317B16">
        <w:rPr>
          <w:sz w:val="24"/>
          <w:szCs w:val="24"/>
        </w:rPr>
        <w:t>2. Availability sets are made up of which of the following?</w:t>
      </w:r>
    </w:p>
    <w:p w14:paraId="736517C6" w14:textId="77777777" w:rsidR="00317B16" w:rsidRPr="00317B16" w:rsidRDefault="00317B16" w:rsidP="00317B16">
      <w:pPr>
        <w:rPr>
          <w:i/>
          <w:iCs/>
          <w:sz w:val="24"/>
          <w:szCs w:val="24"/>
        </w:rPr>
      </w:pPr>
      <w:r w:rsidRPr="00317B16">
        <w:rPr>
          <w:i/>
          <w:iCs/>
          <w:sz w:val="24"/>
          <w:szCs w:val="24"/>
        </w:rPr>
        <w:t>Select all that apply.</w:t>
      </w:r>
    </w:p>
    <w:p w14:paraId="084DF0A8" w14:textId="77777777" w:rsidR="00317B16" w:rsidRPr="00317B16" w:rsidRDefault="00317B16" w:rsidP="00317B16">
      <w:pPr>
        <w:ind w:left="142"/>
        <w:rPr>
          <w:sz w:val="24"/>
          <w:szCs w:val="24"/>
        </w:rPr>
      </w:pPr>
      <w:r w:rsidRPr="00317B16">
        <w:rPr>
          <w:sz w:val="24"/>
          <w:szCs w:val="24"/>
        </w:rPr>
        <w:t>a. Update domains</w:t>
      </w:r>
    </w:p>
    <w:p w14:paraId="31161BE6" w14:textId="77777777" w:rsidR="00317B16" w:rsidRPr="00317B16" w:rsidRDefault="00317B16" w:rsidP="00317B16">
      <w:pPr>
        <w:ind w:left="142"/>
        <w:rPr>
          <w:sz w:val="24"/>
          <w:szCs w:val="24"/>
        </w:rPr>
      </w:pPr>
      <w:r w:rsidRPr="00317B16">
        <w:rPr>
          <w:sz w:val="24"/>
          <w:szCs w:val="24"/>
        </w:rPr>
        <w:t>b. Region pairs</w:t>
      </w:r>
    </w:p>
    <w:p w14:paraId="3839093E" w14:textId="77777777" w:rsidR="00317B16" w:rsidRPr="00317B16" w:rsidRDefault="00317B16" w:rsidP="00317B16">
      <w:pPr>
        <w:ind w:left="142"/>
        <w:rPr>
          <w:sz w:val="24"/>
          <w:szCs w:val="24"/>
        </w:rPr>
      </w:pPr>
      <w:r w:rsidRPr="00317B16">
        <w:rPr>
          <w:sz w:val="24"/>
          <w:szCs w:val="24"/>
        </w:rPr>
        <w:t xml:space="preserve">c. Fault domains </w:t>
      </w:r>
    </w:p>
    <w:p w14:paraId="7F245C52" w14:textId="77777777" w:rsidR="00317B16" w:rsidRDefault="00317B16" w:rsidP="00317B16">
      <w:pPr>
        <w:ind w:left="142"/>
        <w:rPr>
          <w:sz w:val="24"/>
          <w:szCs w:val="24"/>
        </w:rPr>
      </w:pPr>
      <w:r w:rsidRPr="00317B16">
        <w:rPr>
          <w:sz w:val="24"/>
          <w:szCs w:val="24"/>
        </w:rPr>
        <w:t>d. A geography</w:t>
      </w:r>
    </w:p>
    <w:p w14:paraId="092E32E0" w14:textId="77777777" w:rsidR="00307F43" w:rsidRDefault="00307F43" w:rsidP="00317B16">
      <w:pPr>
        <w:ind w:left="142"/>
        <w:rPr>
          <w:sz w:val="24"/>
          <w:szCs w:val="24"/>
        </w:rPr>
      </w:pPr>
    </w:p>
    <w:p w14:paraId="30F6BCF6" w14:textId="77777777" w:rsidR="003C5887" w:rsidRPr="003C5887" w:rsidRDefault="003C5887" w:rsidP="003C5887">
      <w:pPr>
        <w:rPr>
          <w:sz w:val="24"/>
          <w:szCs w:val="24"/>
        </w:rPr>
      </w:pPr>
      <w:r w:rsidRPr="003C5887">
        <w:rPr>
          <w:sz w:val="24"/>
          <w:szCs w:val="24"/>
        </w:rPr>
        <w:t>3. Which of the following statements about virtual machines (VMs) and containers is true?</w:t>
      </w:r>
    </w:p>
    <w:p w14:paraId="04BBF6EC" w14:textId="77777777" w:rsidR="003C5887" w:rsidRPr="003C5887" w:rsidRDefault="003C5887" w:rsidP="003C5887">
      <w:pPr>
        <w:rPr>
          <w:i/>
          <w:iCs/>
          <w:sz w:val="24"/>
          <w:szCs w:val="24"/>
        </w:rPr>
      </w:pPr>
      <w:r w:rsidRPr="003C5887">
        <w:rPr>
          <w:i/>
          <w:iCs/>
          <w:sz w:val="24"/>
          <w:szCs w:val="24"/>
        </w:rPr>
        <w:t>Select all that apply.</w:t>
      </w:r>
    </w:p>
    <w:p w14:paraId="39FC6F23" w14:textId="77777777" w:rsidR="003C5887" w:rsidRP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>a. All VMs share the same operating system instance.</w:t>
      </w:r>
    </w:p>
    <w:p w14:paraId="24405C6C" w14:textId="77777777" w:rsidR="003C5887" w:rsidRP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>b. VMs are isolated from the host hardware, while containers are not.</w:t>
      </w:r>
    </w:p>
    <w:p w14:paraId="54265261" w14:textId="77777777" w:rsidR="003C5887" w:rsidRP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 xml:space="preserve">c. All containers share the same operating system instance. </w:t>
      </w:r>
    </w:p>
    <w:p w14:paraId="5D334773" w14:textId="77777777" w:rsid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 xml:space="preserve">d. VMs and containers are isolated from the host hardware. </w:t>
      </w:r>
    </w:p>
    <w:p w14:paraId="7726B428" w14:textId="77777777" w:rsidR="00307F43" w:rsidRDefault="00307F43" w:rsidP="003C5887">
      <w:pPr>
        <w:ind w:left="142"/>
        <w:rPr>
          <w:sz w:val="24"/>
          <w:szCs w:val="24"/>
        </w:rPr>
      </w:pPr>
    </w:p>
    <w:p w14:paraId="1348FC6B" w14:textId="77777777" w:rsidR="003C5887" w:rsidRPr="003C5887" w:rsidRDefault="003C5887" w:rsidP="003C588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3C5887">
        <w:rPr>
          <w:sz w:val="24"/>
          <w:szCs w:val="24"/>
        </w:rPr>
        <w:t>Availability Zones allow customers to run mission-critical applications with what benefits?</w:t>
      </w:r>
    </w:p>
    <w:p w14:paraId="72084F16" w14:textId="77777777" w:rsidR="003C5887" w:rsidRPr="003C5887" w:rsidRDefault="003C5887" w:rsidP="003C5887">
      <w:pPr>
        <w:rPr>
          <w:sz w:val="24"/>
          <w:szCs w:val="24"/>
        </w:rPr>
      </w:pPr>
      <w:r w:rsidRPr="003C5887">
        <w:rPr>
          <w:sz w:val="24"/>
          <w:szCs w:val="24"/>
        </w:rPr>
        <w:t>Select all that apply.</w:t>
      </w:r>
    </w:p>
    <w:p w14:paraId="43CF045D" w14:textId="77777777" w:rsidR="003C5887" w:rsidRP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>a. High availability</w:t>
      </w:r>
    </w:p>
    <w:p w14:paraId="77E749E9" w14:textId="77777777" w:rsidR="003C5887" w:rsidRP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 xml:space="preserve">b. Low-latency replication </w:t>
      </w:r>
    </w:p>
    <w:p w14:paraId="7F0B5F95" w14:textId="77777777" w:rsidR="003C5887" w:rsidRP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>c. Offsite backup</w:t>
      </w:r>
    </w:p>
    <w:p w14:paraId="725EE5B7" w14:textId="77777777" w:rsid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>d. Live migration</w:t>
      </w:r>
    </w:p>
    <w:p w14:paraId="2F6693E8" w14:textId="77777777" w:rsidR="00307F43" w:rsidRDefault="00307F43" w:rsidP="003C5887">
      <w:pPr>
        <w:ind w:left="142"/>
        <w:rPr>
          <w:sz w:val="24"/>
          <w:szCs w:val="24"/>
        </w:rPr>
      </w:pPr>
    </w:p>
    <w:p w14:paraId="3D9F90CC" w14:textId="77777777" w:rsidR="003C5887" w:rsidRPr="003C5887" w:rsidRDefault="003C5887" w:rsidP="003C5887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3C5887">
        <w:rPr>
          <w:sz w:val="24"/>
          <w:szCs w:val="24"/>
        </w:rPr>
        <w:t xml:space="preserve">What strategy employs a series of mechanisms to slow the advance of an attack aimed at acquiring </w:t>
      </w:r>
    </w:p>
    <w:p w14:paraId="2D82AA91" w14:textId="77777777" w:rsidR="003C5887" w:rsidRPr="003C5887" w:rsidRDefault="003C5887" w:rsidP="003C5887">
      <w:pPr>
        <w:rPr>
          <w:sz w:val="24"/>
          <w:szCs w:val="24"/>
        </w:rPr>
      </w:pPr>
      <w:r w:rsidRPr="003C5887">
        <w:rPr>
          <w:sz w:val="24"/>
          <w:szCs w:val="24"/>
        </w:rPr>
        <w:t>unauthorized access to data?</w:t>
      </w:r>
    </w:p>
    <w:p w14:paraId="08D648F5" w14:textId="77777777" w:rsidR="003C5887" w:rsidRPr="003C5887" w:rsidRDefault="003C5887" w:rsidP="003C5887">
      <w:pPr>
        <w:rPr>
          <w:i/>
          <w:iCs/>
          <w:sz w:val="24"/>
          <w:szCs w:val="24"/>
        </w:rPr>
      </w:pPr>
      <w:r w:rsidRPr="003C5887">
        <w:rPr>
          <w:i/>
          <w:iCs/>
          <w:sz w:val="24"/>
          <w:szCs w:val="24"/>
        </w:rPr>
        <w:t>Select the correct option.</w:t>
      </w:r>
    </w:p>
    <w:p w14:paraId="1FB98F09" w14:textId="77777777" w:rsidR="003C5887" w:rsidRP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>a. Ciphertext</w:t>
      </w:r>
    </w:p>
    <w:p w14:paraId="2CB1104E" w14:textId="77777777" w:rsidR="003C5887" w:rsidRP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>b. Blob security</w:t>
      </w:r>
    </w:p>
    <w:p w14:paraId="1FCB577B" w14:textId="77777777" w:rsidR="003C5887" w:rsidRP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>c. Network security layers</w:t>
      </w:r>
    </w:p>
    <w:p w14:paraId="56E7C6AD" w14:textId="77777777" w:rsid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 xml:space="preserve">d. </w:t>
      </w:r>
      <w:proofErr w:type="spellStart"/>
      <w:r w:rsidRPr="003C5887">
        <w:rPr>
          <w:sz w:val="24"/>
          <w:szCs w:val="24"/>
        </w:rPr>
        <w:t>Defense</w:t>
      </w:r>
      <w:proofErr w:type="spellEnd"/>
      <w:r w:rsidRPr="003C5887">
        <w:rPr>
          <w:sz w:val="24"/>
          <w:szCs w:val="24"/>
        </w:rPr>
        <w:t>-in-depth</w:t>
      </w:r>
    </w:p>
    <w:p w14:paraId="2A5879A7" w14:textId="77777777" w:rsidR="00307F43" w:rsidRDefault="00307F43" w:rsidP="003C5887">
      <w:pPr>
        <w:ind w:left="142"/>
        <w:rPr>
          <w:sz w:val="24"/>
          <w:szCs w:val="24"/>
        </w:rPr>
      </w:pPr>
    </w:p>
    <w:p w14:paraId="14BDAF25" w14:textId="77777777" w:rsidR="003C5887" w:rsidRPr="003C5887" w:rsidRDefault="003C5887" w:rsidP="003C5887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3C5887">
        <w:rPr>
          <w:sz w:val="24"/>
          <w:szCs w:val="24"/>
        </w:rPr>
        <w:t xml:space="preserve">Which layer of </w:t>
      </w:r>
      <w:proofErr w:type="spellStart"/>
      <w:r w:rsidRPr="003C5887">
        <w:rPr>
          <w:sz w:val="24"/>
          <w:szCs w:val="24"/>
        </w:rPr>
        <w:t>Defense</w:t>
      </w:r>
      <w:proofErr w:type="spellEnd"/>
      <w:r w:rsidRPr="003C5887">
        <w:rPr>
          <w:sz w:val="24"/>
          <w:szCs w:val="24"/>
        </w:rPr>
        <w:t>-in-depth is focused on preventing network-based attacks?</w:t>
      </w:r>
    </w:p>
    <w:p w14:paraId="4BF4DF2E" w14:textId="77777777" w:rsidR="003C5887" w:rsidRPr="003C5887" w:rsidRDefault="003C5887" w:rsidP="003C5887">
      <w:pPr>
        <w:ind w:left="142"/>
        <w:rPr>
          <w:i/>
          <w:iCs/>
          <w:sz w:val="24"/>
          <w:szCs w:val="24"/>
        </w:rPr>
      </w:pPr>
      <w:r w:rsidRPr="003C5887">
        <w:rPr>
          <w:i/>
          <w:iCs/>
          <w:sz w:val="24"/>
          <w:szCs w:val="24"/>
        </w:rPr>
        <w:t>Select the correct option.</w:t>
      </w:r>
    </w:p>
    <w:p w14:paraId="0C22BF28" w14:textId="77777777" w:rsidR="003C5887" w:rsidRP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>a. Data layer</w:t>
      </w:r>
    </w:p>
    <w:p w14:paraId="2C0C1409" w14:textId="77777777" w:rsidR="003C5887" w:rsidRP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>b. Identity and Access layer</w:t>
      </w:r>
    </w:p>
    <w:p w14:paraId="66696114" w14:textId="77777777" w:rsidR="003C5887" w:rsidRP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>c. Perimeter layer</w:t>
      </w:r>
    </w:p>
    <w:p w14:paraId="73BE24DD" w14:textId="77777777" w:rsidR="003C5887" w:rsidRDefault="003C5887" w:rsidP="003C5887">
      <w:pPr>
        <w:ind w:left="142"/>
        <w:rPr>
          <w:sz w:val="24"/>
          <w:szCs w:val="24"/>
        </w:rPr>
      </w:pPr>
      <w:r w:rsidRPr="003C5887">
        <w:rPr>
          <w:sz w:val="24"/>
          <w:szCs w:val="24"/>
        </w:rPr>
        <w:t>d. Compute layer</w:t>
      </w:r>
    </w:p>
    <w:p w14:paraId="720C17CA" w14:textId="40E1EEC0" w:rsidR="00317B16" w:rsidRPr="009A4B0E" w:rsidRDefault="00317B16" w:rsidP="00317B16">
      <w:pPr>
        <w:rPr>
          <w:b/>
          <w:bCs/>
          <w:sz w:val="28"/>
          <w:szCs w:val="28"/>
        </w:rPr>
      </w:pPr>
    </w:p>
    <w:sectPr w:rsidR="00317B16" w:rsidRPr="009A4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6713"/>
    <w:multiLevelType w:val="hybridMultilevel"/>
    <w:tmpl w:val="1A4892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0984"/>
    <w:multiLevelType w:val="hybridMultilevel"/>
    <w:tmpl w:val="8BEC88A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D18A6"/>
    <w:multiLevelType w:val="hybridMultilevel"/>
    <w:tmpl w:val="B58E9AE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65B69"/>
    <w:multiLevelType w:val="hybridMultilevel"/>
    <w:tmpl w:val="0A3605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9752B"/>
    <w:multiLevelType w:val="hybridMultilevel"/>
    <w:tmpl w:val="8604C0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573254">
    <w:abstractNumId w:val="2"/>
  </w:num>
  <w:num w:numId="2" w16cid:durableId="1683895026">
    <w:abstractNumId w:val="0"/>
  </w:num>
  <w:num w:numId="3" w16cid:durableId="1636525884">
    <w:abstractNumId w:val="1"/>
  </w:num>
  <w:num w:numId="4" w16cid:durableId="1550023934">
    <w:abstractNumId w:val="3"/>
  </w:num>
  <w:num w:numId="5" w16cid:durableId="1604680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B0"/>
    <w:rsid w:val="00082CD5"/>
    <w:rsid w:val="00307F43"/>
    <w:rsid w:val="00317B16"/>
    <w:rsid w:val="003C5887"/>
    <w:rsid w:val="004A15EF"/>
    <w:rsid w:val="0069736F"/>
    <w:rsid w:val="006E41B0"/>
    <w:rsid w:val="006E7936"/>
    <w:rsid w:val="00831A39"/>
    <w:rsid w:val="009A4B0E"/>
    <w:rsid w:val="009C41B2"/>
    <w:rsid w:val="00C70193"/>
    <w:rsid w:val="00DB4508"/>
    <w:rsid w:val="00EB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BF25"/>
  <w15:chartTrackingRefBased/>
  <w15:docId w15:val="{669AB64B-F9A3-406A-B2A4-A39B4E42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Srinivas Tubati</dc:creator>
  <cp:keywords/>
  <dc:description/>
  <cp:lastModifiedBy>Sandeep Soni</cp:lastModifiedBy>
  <cp:revision>7</cp:revision>
  <dcterms:created xsi:type="dcterms:W3CDTF">2023-08-30T06:52:00Z</dcterms:created>
  <dcterms:modified xsi:type="dcterms:W3CDTF">2023-08-31T11:45:00Z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f030d1ff285089d8463c98fa3febb2b1ed3e22dff72689776d60584b182a5243</vt:lpwstr>
  </property>
</Properties>
</file>