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E5457" w14:textId="2CE3010B" w:rsidR="003C5887" w:rsidRDefault="003C5887" w:rsidP="00307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</w:pPr>
      <w:r w:rsidRPr="003C5887">
        <w:rPr>
          <w:b/>
          <w:bCs/>
          <w:sz w:val="28"/>
          <w:szCs w:val="28"/>
        </w:rPr>
        <w:t>1: Cloud Concepts</w:t>
      </w:r>
    </w:p>
    <w:p w14:paraId="35A662F3" w14:textId="77777777" w:rsidR="006E41B0" w:rsidRDefault="006E41B0" w:rsidP="006E41B0">
      <w:r>
        <w:t>1. Which of the terms in the following list can be considered benefits of using cloud services?</w:t>
      </w:r>
    </w:p>
    <w:p w14:paraId="4B2ED9D8" w14:textId="77777777" w:rsidR="006E41B0" w:rsidRPr="006E41B0" w:rsidRDefault="006E41B0" w:rsidP="006E41B0">
      <w:pPr>
        <w:rPr>
          <w:i/>
          <w:iCs/>
        </w:rPr>
      </w:pPr>
      <w:r w:rsidRPr="006E41B0">
        <w:rPr>
          <w:i/>
          <w:iCs/>
        </w:rPr>
        <w:t>Select all that apply.</w:t>
      </w:r>
    </w:p>
    <w:p w14:paraId="5F681DF1" w14:textId="77777777" w:rsidR="006E41B0" w:rsidRDefault="006E41B0" w:rsidP="006E41B0">
      <w:pPr>
        <w:ind w:left="142"/>
      </w:pPr>
      <w:r>
        <w:t xml:space="preserve">a. Elasticity </w:t>
      </w:r>
    </w:p>
    <w:p w14:paraId="385184A9" w14:textId="77777777" w:rsidR="006E41B0" w:rsidRDefault="006E41B0" w:rsidP="006E41B0">
      <w:pPr>
        <w:ind w:left="142"/>
      </w:pPr>
      <w:r>
        <w:t>b. Unpredictable costs</w:t>
      </w:r>
    </w:p>
    <w:p w14:paraId="2A5B26A1" w14:textId="77777777" w:rsidR="006E41B0" w:rsidRDefault="006E41B0" w:rsidP="006E41B0">
      <w:pPr>
        <w:ind w:left="142"/>
      </w:pPr>
      <w:r>
        <w:t xml:space="preserve">c. Agility </w:t>
      </w:r>
    </w:p>
    <w:p w14:paraId="05E5C329" w14:textId="77777777" w:rsidR="006E7936" w:rsidRDefault="006E41B0" w:rsidP="006E41B0">
      <w:pPr>
        <w:ind w:left="142"/>
      </w:pPr>
      <w:r>
        <w:t xml:space="preserve">d. Economies of scale </w:t>
      </w:r>
    </w:p>
    <w:p w14:paraId="15007E3E" w14:textId="77777777" w:rsidR="00307F43" w:rsidRDefault="00307F43" w:rsidP="006E41B0">
      <w:pPr>
        <w:ind w:left="142"/>
      </w:pPr>
    </w:p>
    <w:p w14:paraId="5A7CB91C" w14:textId="77777777" w:rsidR="006E41B0" w:rsidRDefault="006E41B0" w:rsidP="006E41B0">
      <w:r>
        <w:t>2. Which of the following terms relates to making a service available with no downtime for an extended period?</w:t>
      </w:r>
    </w:p>
    <w:p w14:paraId="7DD6505E" w14:textId="77777777" w:rsidR="006E41B0" w:rsidRDefault="006E41B0" w:rsidP="006E41B0">
      <w:r w:rsidRPr="006E41B0">
        <w:rPr>
          <w:i/>
          <w:iCs/>
        </w:rPr>
        <w:t>Select the correct option</w:t>
      </w:r>
      <w:r>
        <w:t>.</w:t>
      </w:r>
    </w:p>
    <w:p w14:paraId="21D62741" w14:textId="77777777" w:rsidR="006E41B0" w:rsidRDefault="006E41B0" w:rsidP="006E41B0">
      <w:pPr>
        <w:ind w:left="142"/>
      </w:pPr>
      <w:r>
        <w:t>a. Performance</w:t>
      </w:r>
    </w:p>
    <w:p w14:paraId="2FAC9AE4" w14:textId="77777777" w:rsidR="006E41B0" w:rsidRDefault="006E41B0" w:rsidP="006E41B0">
      <w:pPr>
        <w:ind w:left="142"/>
      </w:pPr>
      <w:r>
        <w:t>b. Fault tolerance</w:t>
      </w:r>
    </w:p>
    <w:p w14:paraId="0BBEF21A" w14:textId="77777777" w:rsidR="006E41B0" w:rsidRDefault="006E41B0" w:rsidP="006E41B0">
      <w:pPr>
        <w:ind w:left="142"/>
      </w:pPr>
      <w:r>
        <w:t xml:space="preserve">c. High availability </w:t>
      </w:r>
    </w:p>
    <w:p w14:paraId="375A77AF" w14:textId="77777777" w:rsidR="006E41B0" w:rsidRDefault="006E41B0" w:rsidP="006E41B0">
      <w:pPr>
        <w:ind w:left="142"/>
      </w:pPr>
      <w:r>
        <w:t>d. Agility</w:t>
      </w:r>
    </w:p>
    <w:p w14:paraId="11696537" w14:textId="77777777" w:rsidR="00307F43" w:rsidRDefault="00307F43" w:rsidP="006E41B0">
      <w:pPr>
        <w:ind w:left="142"/>
      </w:pPr>
    </w:p>
    <w:p w14:paraId="24AE3CCF" w14:textId="77777777" w:rsidR="006E41B0" w:rsidRDefault="006E41B0" w:rsidP="006E41B0">
      <w:r>
        <w:t>3. Which of the following sentences best describes platform as a service (PaaS)?</w:t>
      </w:r>
    </w:p>
    <w:p w14:paraId="4B5F8892" w14:textId="77777777" w:rsidR="006E41B0" w:rsidRPr="006E41B0" w:rsidRDefault="006E41B0" w:rsidP="006E41B0">
      <w:pPr>
        <w:rPr>
          <w:i/>
          <w:iCs/>
        </w:rPr>
      </w:pPr>
      <w:r w:rsidRPr="006E41B0">
        <w:rPr>
          <w:i/>
          <w:iCs/>
        </w:rPr>
        <w:t>Select the correct option.</w:t>
      </w:r>
    </w:p>
    <w:p w14:paraId="2B072BCC" w14:textId="77777777" w:rsidR="006E41B0" w:rsidRDefault="006E41B0" w:rsidP="006E41B0">
      <w:pPr>
        <w:ind w:left="142"/>
      </w:pPr>
      <w:r>
        <w:t xml:space="preserve">a. Users can create and deploy an application as quickly as possible without having to worry about </w:t>
      </w:r>
    </w:p>
    <w:p w14:paraId="4D27F405" w14:textId="77777777" w:rsidR="006E41B0" w:rsidRDefault="006E41B0" w:rsidP="006E41B0">
      <w:pPr>
        <w:ind w:left="142"/>
      </w:pPr>
      <w:r>
        <w:t xml:space="preserve">managing the underlying infrastructure. </w:t>
      </w:r>
    </w:p>
    <w:p w14:paraId="10C94587" w14:textId="77777777" w:rsidR="006E41B0" w:rsidRDefault="006E41B0" w:rsidP="006E41B0">
      <w:pPr>
        <w:ind w:left="142"/>
      </w:pPr>
      <w:r>
        <w:t xml:space="preserve">b. Users are responsible for purchasing, installing, configuring, and managing their own </w:t>
      </w:r>
      <w:proofErr w:type="gramStart"/>
      <w:r>
        <w:t>operating</w:t>
      </w:r>
      <w:proofErr w:type="gramEnd"/>
      <w:r>
        <w:t xml:space="preserve"> </w:t>
      </w:r>
    </w:p>
    <w:p w14:paraId="147CFA20" w14:textId="77777777" w:rsidR="006E41B0" w:rsidRDefault="006E41B0" w:rsidP="006E41B0">
      <w:pPr>
        <w:ind w:left="142"/>
      </w:pPr>
      <w:r>
        <w:t>systems, middleware, and applications.</w:t>
      </w:r>
    </w:p>
    <w:p w14:paraId="19946C4D" w14:textId="77777777" w:rsidR="006E41B0" w:rsidRDefault="006E41B0" w:rsidP="006E41B0">
      <w:pPr>
        <w:ind w:left="142"/>
      </w:pPr>
      <w:r>
        <w:t>c. Users pay for an annual or monthly subscription.</w:t>
      </w:r>
    </w:p>
    <w:p w14:paraId="6E0B952B" w14:textId="77777777" w:rsidR="006E41B0" w:rsidRDefault="006E41B0" w:rsidP="006E41B0">
      <w:pPr>
        <w:ind w:left="142"/>
      </w:pPr>
      <w:r>
        <w:t>d. Users are only responsible for updating the operating system.</w:t>
      </w:r>
    </w:p>
    <w:p w14:paraId="62E85EA6" w14:textId="77777777" w:rsidR="00307F43" w:rsidRDefault="00307F43" w:rsidP="006E41B0">
      <w:pPr>
        <w:ind w:left="142"/>
      </w:pPr>
    </w:p>
    <w:p w14:paraId="4D669299" w14:textId="77777777" w:rsidR="00317B16" w:rsidRDefault="00317B16" w:rsidP="00317B16">
      <w:r>
        <w:t>4. Which of the following requires the most user management of cloud services?</w:t>
      </w:r>
    </w:p>
    <w:p w14:paraId="7312DAB6" w14:textId="77777777" w:rsidR="00317B16" w:rsidRPr="00317B16" w:rsidRDefault="00317B16" w:rsidP="00317B16">
      <w:pPr>
        <w:rPr>
          <w:i/>
          <w:iCs/>
        </w:rPr>
      </w:pPr>
      <w:r w:rsidRPr="00317B16">
        <w:rPr>
          <w:i/>
          <w:iCs/>
        </w:rPr>
        <w:t>Select the correct option.</w:t>
      </w:r>
    </w:p>
    <w:p w14:paraId="355D5DDF" w14:textId="77777777" w:rsidR="00317B16" w:rsidRDefault="00317B16" w:rsidP="00317B16">
      <w:pPr>
        <w:ind w:left="142"/>
      </w:pPr>
      <w:r>
        <w:t xml:space="preserve">a. Infrastructure as a service </w:t>
      </w:r>
    </w:p>
    <w:p w14:paraId="59E70143" w14:textId="77777777" w:rsidR="00317B16" w:rsidRDefault="00317B16" w:rsidP="00317B16">
      <w:pPr>
        <w:ind w:left="142"/>
      </w:pPr>
      <w:r>
        <w:t>b. Platform as a service</w:t>
      </w:r>
    </w:p>
    <w:p w14:paraId="0E284B99" w14:textId="77777777" w:rsidR="006E41B0" w:rsidRDefault="00317B16" w:rsidP="00317B16">
      <w:pPr>
        <w:ind w:left="142"/>
      </w:pPr>
      <w:r>
        <w:t>c. Software as a service</w:t>
      </w:r>
    </w:p>
    <w:p w14:paraId="3AE8E168" w14:textId="77777777" w:rsidR="00317B16" w:rsidRDefault="00317B16" w:rsidP="00317B16">
      <w:pPr>
        <w:ind w:left="142"/>
      </w:pPr>
      <w:r>
        <w:t xml:space="preserve">d. All </w:t>
      </w:r>
      <w:proofErr w:type="gramStart"/>
      <w:r>
        <w:t>require</w:t>
      </w:r>
      <w:proofErr w:type="gramEnd"/>
      <w:r>
        <w:t xml:space="preserve"> approximately the same level of user management</w:t>
      </w:r>
    </w:p>
    <w:p w14:paraId="666D6516" w14:textId="77777777" w:rsidR="00307F43" w:rsidRDefault="00307F43" w:rsidP="00317B16">
      <w:pPr>
        <w:ind w:left="142"/>
      </w:pPr>
    </w:p>
    <w:p w14:paraId="131C2ECC" w14:textId="77777777" w:rsidR="00317B16" w:rsidRDefault="00317B16" w:rsidP="00317B16">
      <w:r>
        <w:t>5. Which cloud model provides the most flexibility?</w:t>
      </w:r>
    </w:p>
    <w:p w14:paraId="3B3BFDAF" w14:textId="77777777" w:rsidR="00317B16" w:rsidRPr="00317B16" w:rsidRDefault="00317B16" w:rsidP="00317B16">
      <w:pPr>
        <w:rPr>
          <w:i/>
          <w:iCs/>
        </w:rPr>
      </w:pPr>
      <w:r w:rsidRPr="00317B16">
        <w:rPr>
          <w:i/>
          <w:iCs/>
        </w:rPr>
        <w:t>Select the correct option.</w:t>
      </w:r>
    </w:p>
    <w:p w14:paraId="077FF78C" w14:textId="77777777" w:rsidR="00317B16" w:rsidRDefault="00317B16" w:rsidP="00317B16">
      <w:pPr>
        <w:ind w:left="142"/>
      </w:pPr>
      <w:r>
        <w:t>a. Public</w:t>
      </w:r>
    </w:p>
    <w:p w14:paraId="53486896" w14:textId="77777777" w:rsidR="00317B16" w:rsidRDefault="00317B16" w:rsidP="00317B16">
      <w:pPr>
        <w:ind w:left="142"/>
      </w:pPr>
      <w:r>
        <w:t>b. Private</w:t>
      </w:r>
    </w:p>
    <w:p w14:paraId="1BE11B36" w14:textId="77777777" w:rsidR="00317B16" w:rsidRDefault="00317B16" w:rsidP="00317B16">
      <w:pPr>
        <w:ind w:left="142"/>
      </w:pPr>
      <w:r>
        <w:t xml:space="preserve">c. Hybrid </w:t>
      </w:r>
    </w:p>
    <w:p w14:paraId="25DD9C7E" w14:textId="77777777" w:rsidR="00317B16" w:rsidRDefault="00317B16" w:rsidP="00317B16">
      <w:pPr>
        <w:ind w:left="142"/>
      </w:pPr>
      <w:r>
        <w:t xml:space="preserve">d. All </w:t>
      </w:r>
      <w:proofErr w:type="gramStart"/>
      <w:r>
        <w:t>provide</w:t>
      </w:r>
      <w:proofErr w:type="gramEnd"/>
      <w:r>
        <w:t xml:space="preserve"> the same level of flexibility.</w:t>
      </w:r>
    </w:p>
    <w:p w14:paraId="6D316F75" w14:textId="77777777" w:rsidR="00307F43" w:rsidRDefault="00307F43" w:rsidP="00317B16">
      <w:pPr>
        <w:ind w:left="142"/>
      </w:pPr>
    </w:p>
    <w:p w14:paraId="41C95841" w14:textId="77777777" w:rsidR="00DB4508" w:rsidRDefault="00DB4508" w:rsidP="00DB4508">
      <w:r>
        <w:t xml:space="preserve">6. </w:t>
      </w:r>
      <w:r w:rsidRPr="00DB4508">
        <w:t>What is cloud computing?</w:t>
      </w:r>
    </w:p>
    <w:p w14:paraId="644B7E38" w14:textId="77777777" w:rsidR="00DB4508" w:rsidRDefault="00DB4508" w:rsidP="00831A39">
      <w:pPr>
        <w:spacing w:after="0" w:line="240" w:lineRule="auto"/>
        <w:ind w:left="142"/>
        <w:contextualSpacing/>
      </w:pPr>
      <w:r>
        <w:t>a. Delivery of computing services over the internet.</w:t>
      </w:r>
    </w:p>
    <w:p w14:paraId="3F36048F" w14:textId="77777777" w:rsidR="00DB4508" w:rsidRDefault="00DB4508" w:rsidP="00831A39">
      <w:pPr>
        <w:spacing w:after="0" w:line="240" w:lineRule="auto"/>
        <w:ind w:left="142"/>
        <w:contextualSpacing/>
      </w:pPr>
    </w:p>
    <w:p w14:paraId="1659B01A" w14:textId="77777777" w:rsidR="00DB4508" w:rsidRDefault="00DB4508" w:rsidP="00831A39">
      <w:pPr>
        <w:spacing w:after="0" w:line="240" w:lineRule="auto"/>
        <w:ind w:left="142"/>
        <w:contextualSpacing/>
      </w:pPr>
      <w:r>
        <w:t>b. Delivery of storage services over the internet.</w:t>
      </w:r>
    </w:p>
    <w:p w14:paraId="09C59A3C" w14:textId="77777777" w:rsidR="00DB4508" w:rsidRDefault="00DB4508" w:rsidP="00831A39">
      <w:pPr>
        <w:spacing w:after="0" w:line="240" w:lineRule="auto"/>
        <w:ind w:left="142"/>
        <w:contextualSpacing/>
      </w:pPr>
    </w:p>
    <w:p w14:paraId="7CBA9987" w14:textId="77777777" w:rsidR="00DB4508" w:rsidRDefault="00DB4508" w:rsidP="00831A39">
      <w:pPr>
        <w:spacing w:after="0" w:line="240" w:lineRule="auto"/>
        <w:ind w:left="142"/>
        <w:contextualSpacing/>
      </w:pPr>
      <w:r>
        <w:t>c. Delivery of websites accessible via the internet.</w:t>
      </w:r>
    </w:p>
    <w:p w14:paraId="09971C0E" w14:textId="77777777" w:rsidR="00307F43" w:rsidRDefault="00307F43" w:rsidP="00831A39">
      <w:pPr>
        <w:spacing w:after="0" w:line="240" w:lineRule="auto"/>
        <w:ind w:left="142"/>
        <w:contextualSpacing/>
      </w:pPr>
    </w:p>
    <w:p w14:paraId="1DA0D6EB" w14:textId="77777777" w:rsidR="009C41B2" w:rsidRDefault="009C41B2" w:rsidP="00831A39">
      <w:pPr>
        <w:spacing w:after="0" w:line="240" w:lineRule="auto"/>
        <w:ind w:left="142"/>
        <w:contextualSpacing/>
      </w:pPr>
    </w:p>
    <w:p w14:paraId="3E61A70D" w14:textId="77777777" w:rsidR="009C41B2" w:rsidRDefault="00831A39" w:rsidP="009C41B2">
      <w:pPr>
        <w:spacing w:after="0" w:line="240" w:lineRule="auto"/>
        <w:contextualSpacing/>
      </w:pPr>
      <w:r>
        <w:t xml:space="preserve">7. </w:t>
      </w:r>
      <w:r w:rsidR="009C41B2">
        <w:t xml:space="preserve">What is cloud computing? </w:t>
      </w:r>
    </w:p>
    <w:p w14:paraId="4352619C" w14:textId="77777777" w:rsidR="009C41B2" w:rsidRDefault="009C41B2" w:rsidP="009C41B2">
      <w:pPr>
        <w:spacing w:after="0" w:line="240" w:lineRule="auto"/>
        <w:contextualSpacing/>
      </w:pPr>
    </w:p>
    <w:p w14:paraId="4A7766E0" w14:textId="77777777" w:rsidR="009C41B2" w:rsidRDefault="009C41B2" w:rsidP="009C41B2">
      <w:pPr>
        <w:pStyle w:val="ListParagraph"/>
        <w:numPr>
          <w:ilvl w:val="0"/>
          <w:numId w:val="1"/>
        </w:numPr>
        <w:spacing w:after="0" w:line="240" w:lineRule="auto"/>
        <w:ind w:left="567"/>
      </w:pPr>
      <w:r>
        <w:t>Delivery of computing services over the internet.</w:t>
      </w:r>
    </w:p>
    <w:p w14:paraId="61B28AF8" w14:textId="77777777" w:rsidR="009C41B2" w:rsidRDefault="009C41B2" w:rsidP="009C41B2">
      <w:pPr>
        <w:spacing w:after="0" w:line="240" w:lineRule="auto"/>
        <w:ind w:left="567"/>
        <w:contextualSpacing/>
      </w:pPr>
    </w:p>
    <w:p w14:paraId="198A4601" w14:textId="77777777" w:rsidR="009C41B2" w:rsidRDefault="009C41B2" w:rsidP="009C41B2">
      <w:pPr>
        <w:pStyle w:val="ListParagraph"/>
        <w:numPr>
          <w:ilvl w:val="0"/>
          <w:numId w:val="1"/>
        </w:numPr>
        <w:spacing w:after="0" w:line="240" w:lineRule="auto"/>
        <w:ind w:left="567"/>
      </w:pPr>
      <w:r>
        <w:t>Delivery of storage services over the internet.</w:t>
      </w:r>
    </w:p>
    <w:p w14:paraId="68AC5C24" w14:textId="77777777" w:rsidR="009C41B2" w:rsidRDefault="009C41B2" w:rsidP="009C41B2">
      <w:pPr>
        <w:spacing w:after="0" w:line="240" w:lineRule="auto"/>
        <w:ind w:left="567"/>
        <w:contextualSpacing/>
      </w:pPr>
    </w:p>
    <w:p w14:paraId="3757D1BB" w14:textId="77777777" w:rsidR="00831A39" w:rsidRDefault="009C41B2" w:rsidP="009C41B2">
      <w:pPr>
        <w:pStyle w:val="ListParagraph"/>
        <w:numPr>
          <w:ilvl w:val="0"/>
          <w:numId w:val="1"/>
        </w:numPr>
        <w:spacing w:after="0" w:line="240" w:lineRule="auto"/>
        <w:ind w:left="567"/>
      </w:pPr>
      <w:r>
        <w:t>Delivery of websites accessible via the internet.</w:t>
      </w:r>
    </w:p>
    <w:p w14:paraId="1AC2B904" w14:textId="77777777" w:rsidR="00307F43" w:rsidRDefault="00307F43" w:rsidP="009C41B2">
      <w:pPr>
        <w:pStyle w:val="ListParagraph"/>
      </w:pPr>
    </w:p>
    <w:p w14:paraId="41A881C0" w14:textId="77777777" w:rsidR="009C41B2" w:rsidRDefault="009C41B2" w:rsidP="009C41B2">
      <w:pPr>
        <w:spacing w:after="0" w:line="240" w:lineRule="auto"/>
      </w:pPr>
      <w:r>
        <w:t xml:space="preserve">8. Which cloud model uses some </w:t>
      </w:r>
      <w:proofErr w:type="spellStart"/>
      <w:r>
        <w:t>datacenters</w:t>
      </w:r>
      <w:proofErr w:type="spellEnd"/>
      <w:r>
        <w:t xml:space="preserve"> focused on providing cloud services to anyone that wants them, and some data </w:t>
      </w:r>
      <w:proofErr w:type="spellStart"/>
      <w:r>
        <w:t>centers</w:t>
      </w:r>
      <w:proofErr w:type="spellEnd"/>
      <w:r>
        <w:t xml:space="preserve"> that are focused on a single customer? </w:t>
      </w:r>
    </w:p>
    <w:p w14:paraId="78867338" w14:textId="77777777" w:rsidR="009C41B2" w:rsidRDefault="009C41B2" w:rsidP="009C41B2">
      <w:pPr>
        <w:spacing w:after="0" w:line="240" w:lineRule="auto"/>
      </w:pPr>
    </w:p>
    <w:p w14:paraId="58FF2EB1" w14:textId="77777777" w:rsidR="009C41B2" w:rsidRDefault="009C41B2" w:rsidP="009C41B2">
      <w:pPr>
        <w:pStyle w:val="ListParagraph"/>
        <w:numPr>
          <w:ilvl w:val="0"/>
          <w:numId w:val="2"/>
        </w:numPr>
        <w:spacing w:after="0" w:line="240" w:lineRule="auto"/>
        <w:ind w:left="567"/>
      </w:pPr>
      <w:r>
        <w:t>Public cloud</w:t>
      </w:r>
    </w:p>
    <w:p w14:paraId="50AF262C" w14:textId="77777777" w:rsidR="009C41B2" w:rsidRDefault="009C41B2" w:rsidP="009C41B2">
      <w:pPr>
        <w:spacing w:after="0" w:line="240" w:lineRule="auto"/>
        <w:ind w:left="567"/>
      </w:pPr>
    </w:p>
    <w:p w14:paraId="6A585912" w14:textId="77777777" w:rsidR="009C41B2" w:rsidRDefault="009C41B2" w:rsidP="009C41B2">
      <w:pPr>
        <w:pStyle w:val="ListParagraph"/>
        <w:numPr>
          <w:ilvl w:val="0"/>
          <w:numId w:val="2"/>
        </w:numPr>
        <w:spacing w:after="0" w:line="240" w:lineRule="auto"/>
        <w:ind w:left="567"/>
      </w:pPr>
      <w:r>
        <w:t>Hybrid cloud</w:t>
      </w:r>
    </w:p>
    <w:p w14:paraId="5A5E07BD" w14:textId="77777777" w:rsidR="009C41B2" w:rsidRDefault="009C41B2" w:rsidP="009C41B2">
      <w:pPr>
        <w:spacing w:after="0" w:line="240" w:lineRule="auto"/>
        <w:ind w:left="567"/>
      </w:pPr>
    </w:p>
    <w:p w14:paraId="645BD5B2" w14:textId="77777777" w:rsidR="009C41B2" w:rsidRDefault="009C41B2" w:rsidP="009C41B2">
      <w:pPr>
        <w:pStyle w:val="ListParagraph"/>
        <w:numPr>
          <w:ilvl w:val="0"/>
          <w:numId w:val="2"/>
        </w:numPr>
        <w:spacing w:after="0" w:line="240" w:lineRule="auto"/>
        <w:ind w:left="567"/>
      </w:pPr>
      <w:r>
        <w:t>Multi-cloud</w:t>
      </w:r>
    </w:p>
    <w:p w14:paraId="3221E70E" w14:textId="77777777" w:rsidR="009C41B2" w:rsidRDefault="009C41B2" w:rsidP="009C41B2">
      <w:pPr>
        <w:pStyle w:val="ListParagraph"/>
      </w:pPr>
    </w:p>
    <w:p w14:paraId="59A9D24F" w14:textId="77777777" w:rsidR="009C41B2" w:rsidRDefault="009C41B2" w:rsidP="009C41B2">
      <w:pPr>
        <w:spacing w:after="0" w:line="240" w:lineRule="auto"/>
      </w:pPr>
      <w:r>
        <w:t xml:space="preserve">9. According to the shared responsibility model, which cloud service type places the most responsibility on the customer? </w:t>
      </w:r>
    </w:p>
    <w:p w14:paraId="62F612D0" w14:textId="77777777" w:rsidR="009C41B2" w:rsidRDefault="009C41B2" w:rsidP="009C41B2">
      <w:pPr>
        <w:spacing w:after="0" w:line="240" w:lineRule="auto"/>
      </w:pPr>
    </w:p>
    <w:p w14:paraId="153CA7E8" w14:textId="77777777" w:rsidR="009C41B2" w:rsidRDefault="009C41B2" w:rsidP="009C41B2">
      <w:pPr>
        <w:pStyle w:val="ListParagraph"/>
        <w:numPr>
          <w:ilvl w:val="0"/>
          <w:numId w:val="3"/>
        </w:numPr>
        <w:spacing w:after="0" w:line="240" w:lineRule="auto"/>
        <w:ind w:left="567"/>
      </w:pPr>
      <w:r>
        <w:t>Infrastructure as a Service (IaaS)</w:t>
      </w:r>
    </w:p>
    <w:p w14:paraId="530229CD" w14:textId="77777777" w:rsidR="009C41B2" w:rsidRDefault="009C41B2" w:rsidP="009C41B2">
      <w:pPr>
        <w:spacing w:after="0" w:line="240" w:lineRule="auto"/>
        <w:ind w:left="567"/>
      </w:pPr>
    </w:p>
    <w:p w14:paraId="150A71FF" w14:textId="77777777" w:rsidR="009C41B2" w:rsidRDefault="009C41B2" w:rsidP="009C41B2">
      <w:pPr>
        <w:pStyle w:val="ListParagraph"/>
        <w:numPr>
          <w:ilvl w:val="0"/>
          <w:numId w:val="3"/>
        </w:numPr>
        <w:spacing w:after="0" w:line="240" w:lineRule="auto"/>
        <w:ind w:left="567"/>
      </w:pPr>
      <w:r>
        <w:t>Software as a Service (SaaS)</w:t>
      </w:r>
    </w:p>
    <w:p w14:paraId="4CC3F2EB" w14:textId="77777777" w:rsidR="009C41B2" w:rsidRDefault="009C41B2" w:rsidP="009C41B2">
      <w:pPr>
        <w:spacing w:after="0" w:line="240" w:lineRule="auto"/>
        <w:ind w:left="567"/>
      </w:pPr>
    </w:p>
    <w:p w14:paraId="144AEC74" w14:textId="77777777" w:rsidR="009C41B2" w:rsidRDefault="009C41B2" w:rsidP="009C41B2">
      <w:pPr>
        <w:pStyle w:val="ListParagraph"/>
        <w:numPr>
          <w:ilvl w:val="0"/>
          <w:numId w:val="3"/>
        </w:numPr>
        <w:spacing w:after="0" w:line="240" w:lineRule="auto"/>
        <w:ind w:left="567"/>
      </w:pPr>
      <w:r>
        <w:t>Platform as a Service (PaaS)</w:t>
      </w:r>
    </w:p>
    <w:p w14:paraId="594CBFEF" w14:textId="77777777" w:rsidR="00082CD5" w:rsidRDefault="00082CD5" w:rsidP="00082CD5">
      <w:pPr>
        <w:pStyle w:val="ListParagraph"/>
      </w:pPr>
    </w:p>
    <w:p w14:paraId="1C9CD68F" w14:textId="77777777" w:rsidR="00082CD5" w:rsidRDefault="00082CD5" w:rsidP="00082CD5">
      <w:r>
        <w:lastRenderedPageBreak/>
        <w:t xml:space="preserve">10. </w:t>
      </w:r>
      <w:r w:rsidRPr="00256CAA">
        <w:t>Which type of scaling involves adding or removing resources (such as virtual machines or containers) to meet demand?</w:t>
      </w:r>
    </w:p>
    <w:p w14:paraId="47DFE0C6" w14:textId="77777777" w:rsidR="00082CD5" w:rsidRDefault="00082CD5" w:rsidP="00082CD5">
      <w:pPr>
        <w:pStyle w:val="ListParagraph"/>
        <w:numPr>
          <w:ilvl w:val="0"/>
          <w:numId w:val="4"/>
        </w:numPr>
        <w:ind w:left="567"/>
      </w:pPr>
      <w:r w:rsidRPr="00256CAA">
        <w:t>Vertical scaling</w:t>
      </w:r>
    </w:p>
    <w:p w14:paraId="72BEE7F0" w14:textId="77777777" w:rsidR="00082CD5" w:rsidRPr="00082CD5" w:rsidRDefault="00082CD5" w:rsidP="00082CD5">
      <w:pPr>
        <w:pStyle w:val="ListParagraph"/>
        <w:numPr>
          <w:ilvl w:val="0"/>
          <w:numId w:val="4"/>
        </w:numPr>
        <w:ind w:left="567"/>
      </w:pPr>
      <w:r w:rsidRPr="00082CD5">
        <w:t>Horizontal scaling</w:t>
      </w:r>
    </w:p>
    <w:p w14:paraId="20D4E47D" w14:textId="77777777" w:rsidR="00082CD5" w:rsidRDefault="00082CD5" w:rsidP="00082CD5">
      <w:pPr>
        <w:pStyle w:val="ListParagraph"/>
        <w:numPr>
          <w:ilvl w:val="0"/>
          <w:numId w:val="4"/>
        </w:numPr>
        <w:ind w:left="567"/>
      </w:pPr>
      <w:r>
        <w:t>Direct scaling</w:t>
      </w:r>
    </w:p>
    <w:p w14:paraId="710D78DF" w14:textId="77777777" w:rsidR="00307F43" w:rsidRDefault="00307F43" w:rsidP="00307F43">
      <w:pPr>
        <w:pStyle w:val="ListParagraph"/>
        <w:ind w:left="567"/>
      </w:pPr>
    </w:p>
    <w:p w14:paraId="224E6475" w14:textId="77777777" w:rsidR="00082CD5" w:rsidRDefault="00082CD5" w:rsidP="00082CD5">
      <w:r>
        <w:t xml:space="preserve">11. </w:t>
      </w:r>
      <w:r w:rsidRPr="00256CAA">
        <w:t>What is characterized as the ability of a system to recover from failures and continue to function?</w:t>
      </w:r>
    </w:p>
    <w:p w14:paraId="34709633" w14:textId="77777777" w:rsidR="00082CD5" w:rsidRPr="00082CD5" w:rsidRDefault="00082CD5" w:rsidP="00082CD5">
      <w:pPr>
        <w:pStyle w:val="ListParagraph"/>
        <w:numPr>
          <w:ilvl w:val="0"/>
          <w:numId w:val="5"/>
        </w:numPr>
        <w:ind w:left="567" w:hanging="349"/>
      </w:pPr>
      <w:r w:rsidRPr="00082CD5">
        <w:t>Reliability</w:t>
      </w:r>
    </w:p>
    <w:p w14:paraId="5E3EF71F" w14:textId="77777777" w:rsidR="00082CD5" w:rsidRDefault="00082CD5" w:rsidP="00082CD5">
      <w:pPr>
        <w:pStyle w:val="ListParagraph"/>
        <w:numPr>
          <w:ilvl w:val="0"/>
          <w:numId w:val="5"/>
        </w:numPr>
        <w:ind w:left="567" w:hanging="349"/>
      </w:pPr>
      <w:r>
        <w:t>Predictability</w:t>
      </w:r>
    </w:p>
    <w:p w14:paraId="309B3CE0" w14:textId="77777777" w:rsidR="00082CD5" w:rsidRDefault="00082CD5" w:rsidP="00082CD5">
      <w:pPr>
        <w:pStyle w:val="ListParagraph"/>
        <w:numPr>
          <w:ilvl w:val="0"/>
          <w:numId w:val="5"/>
        </w:numPr>
        <w:ind w:left="567" w:hanging="349"/>
      </w:pPr>
      <w:r>
        <w:t>Scalability</w:t>
      </w:r>
    </w:p>
    <w:sectPr w:rsidR="00082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6713"/>
    <w:multiLevelType w:val="hybridMultilevel"/>
    <w:tmpl w:val="1A4892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A0984"/>
    <w:multiLevelType w:val="hybridMultilevel"/>
    <w:tmpl w:val="8BEC88A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D18A6"/>
    <w:multiLevelType w:val="hybridMultilevel"/>
    <w:tmpl w:val="B58E9AE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65B69"/>
    <w:multiLevelType w:val="hybridMultilevel"/>
    <w:tmpl w:val="0A3605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9752B"/>
    <w:multiLevelType w:val="hybridMultilevel"/>
    <w:tmpl w:val="8604C0A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573254">
    <w:abstractNumId w:val="2"/>
  </w:num>
  <w:num w:numId="2" w16cid:durableId="1683895026">
    <w:abstractNumId w:val="0"/>
  </w:num>
  <w:num w:numId="3" w16cid:durableId="1636525884">
    <w:abstractNumId w:val="1"/>
  </w:num>
  <w:num w:numId="4" w16cid:durableId="1550023934">
    <w:abstractNumId w:val="3"/>
  </w:num>
  <w:num w:numId="5" w16cid:durableId="1604680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B0"/>
    <w:rsid w:val="00082CD5"/>
    <w:rsid w:val="00307F43"/>
    <w:rsid w:val="00317B16"/>
    <w:rsid w:val="003C5887"/>
    <w:rsid w:val="004A15EF"/>
    <w:rsid w:val="0069736F"/>
    <w:rsid w:val="006E41B0"/>
    <w:rsid w:val="006E7936"/>
    <w:rsid w:val="00831A39"/>
    <w:rsid w:val="009C41B2"/>
    <w:rsid w:val="00C70193"/>
    <w:rsid w:val="00DB4508"/>
    <w:rsid w:val="00EB43C1"/>
    <w:rsid w:val="00FD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BF25"/>
  <w15:chartTrackingRefBased/>
  <w15:docId w15:val="{669AB64B-F9A3-406A-B2A4-A39B4E42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Srinivas Tubati</dc:creator>
  <cp:keywords/>
  <dc:description/>
  <cp:lastModifiedBy>Sandeep Soni</cp:lastModifiedBy>
  <cp:revision>7</cp:revision>
  <dcterms:created xsi:type="dcterms:W3CDTF">2023-08-30T06:52:00Z</dcterms:created>
  <dcterms:modified xsi:type="dcterms:W3CDTF">2023-08-31T11:45:00Z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f030d1ff285089d8463c98fa3febb2b1ed3e22dff72689776d60584b182a5243</vt:lpwstr>
  </property>
</Properties>
</file>