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83E1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contextualSpacing/>
        <w:jc w:val="center"/>
        <w:rPr>
          <w:rFonts w:cstheme="minorHAnsi"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About</w:t>
      </w:r>
      <w:r w:rsidRPr="006372F2">
        <w:rPr>
          <w:rFonts w:cstheme="minorHAnsi"/>
          <w:sz w:val="20"/>
          <w:szCs w:val="20"/>
        </w:rPr>
        <w:t xml:space="preserve"> </w:t>
      </w:r>
      <w:r w:rsidRPr="006372F2">
        <w:rPr>
          <w:rFonts w:cstheme="minorHAnsi"/>
          <w:b/>
          <w:bCs/>
          <w:sz w:val="20"/>
          <w:szCs w:val="20"/>
        </w:rPr>
        <w:t>Resources</w:t>
      </w:r>
    </w:p>
    <w:p w14:paraId="796643A0" w14:textId="77777777" w:rsidR="001C65DD" w:rsidRPr="006372F2" w:rsidRDefault="001C65DD" w:rsidP="006C6D57">
      <w:pPr>
        <w:pStyle w:val="NormalWeb"/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Resource block describes one or more infrastructure objects, such as virtual networks, compute instances, or higher-level components such as DNS records.</w:t>
      </w:r>
    </w:p>
    <w:p w14:paraId="633D38C0" w14:textId="77777777" w:rsidR="001C65DD" w:rsidRPr="006372F2" w:rsidRDefault="001C65DD" w:rsidP="006C6D57">
      <w:pPr>
        <w:pStyle w:val="NormalWeb"/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Each resource is associated with a single </w:t>
      </w:r>
      <w:r w:rsidRPr="006372F2">
        <w:rPr>
          <w:rStyle w:val="Emphasis"/>
          <w:rFonts w:cstheme="minorHAnsi"/>
          <w:szCs w:val="20"/>
        </w:rPr>
        <w:t>resource type</w:t>
      </w:r>
      <w:r w:rsidRPr="006372F2">
        <w:rPr>
          <w:rFonts w:cstheme="minorHAnsi"/>
          <w:szCs w:val="20"/>
        </w:rPr>
        <w:t>, which determines the kind of infrastructure object it manages and what arguments and other attributes the resource supports.</w:t>
      </w:r>
    </w:p>
    <w:p w14:paraId="3EB6FFAF" w14:textId="77777777" w:rsidR="001C65DD" w:rsidRPr="006372F2" w:rsidRDefault="001C65DD" w:rsidP="006C6D57">
      <w:pPr>
        <w:pStyle w:val="NormalWeb"/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Each resource is associated with a single </w:t>
      </w:r>
      <w:r w:rsidRPr="006372F2">
        <w:rPr>
          <w:rStyle w:val="Emphasis"/>
          <w:rFonts w:cstheme="minorHAnsi"/>
          <w:szCs w:val="20"/>
        </w:rPr>
        <w:t>resource type</w:t>
      </w:r>
      <w:r w:rsidRPr="006372F2">
        <w:rPr>
          <w:rFonts w:cstheme="minorHAnsi"/>
          <w:szCs w:val="20"/>
        </w:rPr>
        <w:t>, which determines the kind of infrastructure object it manages and what arguments and other attributes the resource supports.</w:t>
      </w:r>
    </w:p>
    <w:p w14:paraId="0D7B9F90" w14:textId="77777777" w:rsidR="001C65DD" w:rsidRPr="006372F2" w:rsidRDefault="001C65DD" w:rsidP="006C6D57">
      <w:pPr>
        <w:pStyle w:val="NormalWeb"/>
        <w:spacing w:before="0" w:beforeAutospacing="0" w:after="0" w:afterAutospacing="0"/>
        <w:rPr>
          <w:rFonts w:cstheme="minorHAnsi"/>
          <w:szCs w:val="20"/>
        </w:rPr>
      </w:pPr>
    </w:p>
    <w:p w14:paraId="5AA5199F" w14:textId="77777777" w:rsidR="001C65DD" w:rsidRPr="006372F2" w:rsidRDefault="001C65DD" w:rsidP="006C6D57">
      <w:pPr>
        <w:pStyle w:val="NormalWeb"/>
        <w:spacing w:before="0" w:beforeAutospacing="0" w:after="0" w:afterAutospacing="0"/>
        <w:rPr>
          <w:rFonts w:cstheme="minorHAnsi"/>
          <w:b/>
          <w:bCs/>
          <w:szCs w:val="20"/>
        </w:rPr>
      </w:pPr>
      <w:r w:rsidRPr="006372F2">
        <w:rPr>
          <w:rFonts w:cstheme="minorHAnsi"/>
          <w:b/>
          <w:bCs/>
          <w:szCs w:val="20"/>
        </w:rPr>
        <w:t>Resource Syntax</w:t>
      </w:r>
    </w:p>
    <w:p w14:paraId="0AD4DF74" w14:textId="77777777" w:rsidR="001C65DD" w:rsidRPr="006372F2" w:rsidRDefault="001C65DD" w:rsidP="006C6D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resource "</w:t>
      </w:r>
      <w:proofErr w:type="spellStart"/>
      <w:r w:rsidRPr="006372F2">
        <w:rPr>
          <w:rFonts w:cstheme="minorHAnsi"/>
          <w:szCs w:val="20"/>
        </w:rPr>
        <w:t>azurerm_resource_group</w:t>
      </w:r>
      <w:proofErr w:type="spellEnd"/>
      <w:r w:rsidRPr="006372F2">
        <w:rPr>
          <w:rFonts w:cstheme="minorHAnsi"/>
          <w:szCs w:val="20"/>
        </w:rPr>
        <w:t xml:space="preserve">" "my" { </w:t>
      </w:r>
    </w:p>
    <w:p w14:paraId="238D0DD4" w14:textId="77777777" w:rsidR="001C65DD" w:rsidRPr="006372F2" w:rsidRDefault="001C65DD" w:rsidP="006C6D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 xml:space="preserve">  name     = "Terraform-</w:t>
      </w:r>
      <w:proofErr w:type="spellStart"/>
      <w:r w:rsidRPr="006372F2">
        <w:rPr>
          <w:rFonts w:cstheme="minorHAnsi"/>
          <w:szCs w:val="20"/>
        </w:rPr>
        <w:t>rg</w:t>
      </w:r>
      <w:proofErr w:type="spellEnd"/>
      <w:r w:rsidRPr="006372F2">
        <w:rPr>
          <w:rFonts w:cstheme="minorHAnsi"/>
          <w:szCs w:val="20"/>
        </w:rPr>
        <w:t>"</w:t>
      </w:r>
    </w:p>
    <w:p w14:paraId="755849B1" w14:textId="77777777" w:rsidR="001C65DD" w:rsidRPr="006372F2" w:rsidRDefault="001C65DD" w:rsidP="006C6D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 xml:space="preserve">  location = "east us"</w:t>
      </w:r>
    </w:p>
    <w:p w14:paraId="570FF6AC" w14:textId="77777777" w:rsidR="001C65DD" w:rsidRPr="006372F2" w:rsidRDefault="001C65DD" w:rsidP="006C6D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}</w:t>
      </w:r>
    </w:p>
    <w:p w14:paraId="1A770991" w14:textId="77777777" w:rsidR="001C65DD" w:rsidRPr="006372F2" w:rsidRDefault="001C65DD" w:rsidP="006C6D57">
      <w:pPr>
        <w:pStyle w:val="NormalWeb"/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Most arguments in this section depend on the resource type</w:t>
      </w:r>
    </w:p>
    <w:p w14:paraId="63B6B46C" w14:textId="77777777" w:rsidR="001C65DD" w:rsidRPr="006372F2" w:rsidRDefault="001C65DD" w:rsidP="006C6D57">
      <w:pPr>
        <w:pStyle w:val="NormalWeb"/>
        <w:spacing w:before="0" w:beforeAutospacing="0" w:after="0" w:afterAutospacing="0"/>
        <w:rPr>
          <w:rFonts w:cstheme="minorHAnsi"/>
          <w:szCs w:val="20"/>
        </w:rPr>
      </w:pPr>
    </w:p>
    <w:p w14:paraId="73348EA3" w14:textId="77777777" w:rsidR="001C65DD" w:rsidRPr="006372F2" w:rsidRDefault="001C65DD" w:rsidP="006C6D57">
      <w:pPr>
        <w:pStyle w:val="HeadingWithBlackBackground"/>
        <w:spacing w:after="0" w:line="240" w:lineRule="auto"/>
        <w:contextualSpacing/>
      </w:pPr>
      <w:r w:rsidRPr="006372F2">
        <w:t>Create Azure VM</w:t>
      </w:r>
    </w:p>
    <w:p w14:paraId="425109A3" w14:textId="77777777" w:rsidR="001C65DD" w:rsidRPr="006372F2" w:rsidRDefault="001C65DD" w:rsidP="006C6D57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</w:rPr>
        <w:t>Steps to Create a VM in Azure</w:t>
      </w:r>
    </w:p>
    <w:p w14:paraId="39EB86F6" w14:textId="77777777" w:rsidR="001C65DD" w:rsidRPr="006372F2" w:rsidRDefault="001C65DD" w:rsidP="006C6D5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Resource Group</w:t>
      </w:r>
    </w:p>
    <w:p w14:paraId="1BA54F8E" w14:textId="77777777" w:rsidR="001C65DD" w:rsidRPr="006372F2" w:rsidRDefault="001C65DD" w:rsidP="006C6D5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Virtual Network</w:t>
      </w:r>
    </w:p>
    <w:p w14:paraId="2FE9B94D" w14:textId="77777777" w:rsidR="001C65DD" w:rsidRPr="006372F2" w:rsidRDefault="001C65DD" w:rsidP="006C6D5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Subnet</w:t>
      </w:r>
    </w:p>
    <w:p w14:paraId="34769A16" w14:textId="77777777" w:rsidR="001C65DD" w:rsidRPr="006372F2" w:rsidRDefault="001C65DD" w:rsidP="006C6D5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Public IP Address</w:t>
      </w:r>
    </w:p>
    <w:p w14:paraId="45021309" w14:textId="77777777" w:rsidR="001C65DD" w:rsidRPr="006372F2" w:rsidRDefault="001C65DD" w:rsidP="006C6D5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Network Security Group</w:t>
      </w:r>
    </w:p>
    <w:p w14:paraId="7BA12053" w14:textId="77777777" w:rsidR="001C65DD" w:rsidRPr="006372F2" w:rsidRDefault="001C65DD" w:rsidP="006C6D5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Network Interface Card</w:t>
      </w:r>
    </w:p>
    <w:p w14:paraId="6F620B1B" w14:textId="77777777" w:rsidR="001C65DD" w:rsidRPr="006372F2" w:rsidRDefault="001C65DD" w:rsidP="006C6D5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Connect Network Security Group to Network Interface</w:t>
      </w:r>
    </w:p>
    <w:p w14:paraId="1F510DDC" w14:textId="77777777" w:rsidR="001C65DD" w:rsidRPr="006372F2" w:rsidRDefault="001C65DD" w:rsidP="006C6D5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and Save SSH Key</w:t>
      </w:r>
    </w:p>
    <w:p w14:paraId="038D7EED" w14:textId="77777777" w:rsidR="001C65DD" w:rsidRPr="006372F2" w:rsidRDefault="001C65DD" w:rsidP="006C6D5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VM</w:t>
      </w:r>
    </w:p>
    <w:p w14:paraId="664B00F1" w14:textId="77777777" w:rsidR="001C65DD" w:rsidRPr="006372F2" w:rsidRDefault="001C65DD" w:rsidP="006C6D5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66701C41" w14:textId="77777777" w:rsidR="001C65DD" w:rsidRPr="006372F2" w:rsidRDefault="001C65DD" w:rsidP="006C6D5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</w:rPr>
        <w:t>Azure-vm.tf</w:t>
      </w:r>
    </w:p>
    <w:p w14:paraId="75F8C95E" w14:textId="77777777" w:rsidR="001C65DD" w:rsidRPr="00234BD4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234BD4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234BD4">
        <w:rPr>
          <w:rFonts w:eastAsia="Times New Roman" w:cstheme="minorHAnsi"/>
          <w:color w:val="098658"/>
          <w:sz w:val="20"/>
          <w:szCs w:val="20"/>
          <w:lang w:val="en-US"/>
        </w:rPr>
        <w:t>azurerm_resource_group</w:t>
      </w:r>
      <w:proofErr w:type="spellEnd"/>
      <w:r w:rsidRPr="00234BD4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234BD4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rg</w:t>
      </w:r>
      <w:proofErr w:type="spellEnd"/>
      <w:r w:rsidRPr="00234BD4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 xml:space="preserve"> { </w:t>
      </w:r>
    </w:p>
    <w:p w14:paraId="64522098" w14:textId="77777777" w:rsidR="001C65DD" w:rsidRPr="00234BD4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= </w:t>
      </w:r>
      <w:r w:rsidRPr="00234BD4">
        <w:rPr>
          <w:rFonts w:eastAsia="Times New Roman" w:cstheme="minorHAnsi"/>
          <w:color w:val="A31515"/>
          <w:sz w:val="20"/>
          <w:szCs w:val="20"/>
          <w:lang w:val="en-US"/>
        </w:rPr>
        <w:t>"Terraform-</w:t>
      </w:r>
      <w:proofErr w:type="spellStart"/>
      <w:r w:rsidRPr="00234BD4">
        <w:rPr>
          <w:rFonts w:eastAsia="Times New Roman" w:cstheme="minorHAnsi"/>
          <w:color w:val="A31515"/>
          <w:sz w:val="20"/>
          <w:szCs w:val="20"/>
          <w:lang w:val="en-US"/>
        </w:rPr>
        <w:t>rg</w:t>
      </w:r>
      <w:proofErr w:type="spellEnd"/>
      <w:r w:rsidRPr="00234BD4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DB95464" w14:textId="77777777" w:rsidR="001C65DD" w:rsidRPr="00234BD4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= </w:t>
      </w:r>
      <w:r w:rsidRPr="00234BD4">
        <w:rPr>
          <w:rFonts w:eastAsia="Times New Roman" w:cstheme="minorHAnsi"/>
          <w:color w:val="A31515"/>
          <w:sz w:val="20"/>
          <w:szCs w:val="20"/>
          <w:lang w:val="en-US"/>
        </w:rPr>
        <w:t>"east us"</w:t>
      </w:r>
    </w:p>
    <w:p w14:paraId="09E74CC2" w14:textId="77777777" w:rsidR="001C65DD" w:rsidRPr="00234BD4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09786C72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8000"/>
          <w:sz w:val="20"/>
          <w:szCs w:val="20"/>
          <w:lang w:val="en-US"/>
        </w:rPr>
      </w:pPr>
    </w:p>
    <w:p w14:paraId="6BE50D34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virtual network</w:t>
      </w:r>
    </w:p>
    <w:p w14:paraId="4D388225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azurerm_virtual_network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myNetwork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0BE5A1D5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myVnet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037E1A6F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address_space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= [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"10.0.0.0/16"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</w:t>
      </w:r>
    </w:p>
    <w:p w14:paraId="17C8D4B1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0E943EE7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location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azurerm_resource_group.rg.location</w:t>
      </w:r>
      <w:proofErr w:type="spellEnd"/>
    </w:p>
    <w:p w14:paraId="683DEB06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A6E2D7B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FD39B87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subnet</w:t>
      </w:r>
    </w:p>
    <w:p w14:paraId="54026DB2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azurerm_subnet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mySubnet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C3735D4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mySubnet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D1902FE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= azurerm_resource_group.rg.name</w:t>
      </w:r>
    </w:p>
    <w:p w14:paraId="7394C993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virtual_network_name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azurerm_virtual_network.myNetwork.name</w:t>
      </w:r>
    </w:p>
    <w:p w14:paraId="2E05FD9F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address_prefixes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= [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"10.0.1.0/24"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</w:t>
      </w:r>
    </w:p>
    <w:p w14:paraId="36DF81EC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37880750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88D53F6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public IPs</w:t>
      </w:r>
    </w:p>
    <w:p w14:paraId="60DB04A5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azurerm_public_ip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myVMPublicIP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D4E0695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myPublicIP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55F5766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azurerm_resource_group.rg.location</w:t>
      </w:r>
      <w:proofErr w:type="spellEnd"/>
    </w:p>
    <w:p w14:paraId="75A8B2A7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63DA9F43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allocation_method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"Dynamic"</w:t>
      </w:r>
    </w:p>
    <w:p w14:paraId="551CAB13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7DBDAA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860484E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Network Security Group and rule</w:t>
      </w:r>
    </w:p>
    <w:p w14:paraId="00C2BA0C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azurerm_network_security_group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myNSG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9680C71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myNetworkSecurityGroup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7B219BA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azurerm_resource_group.rg.location</w:t>
      </w:r>
      <w:proofErr w:type="spellEnd"/>
    </w:p>
    <w:p w14:paraId="4691CF3C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62C80264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security_rule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E10AF1D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"SSH"</w:t>
      </w:r>
    </w:p>
    <w:p w14:paraId="511ABDE1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priority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1001</w:t>
      </w:r>
    </w:p>
    <w:p w14:paraId="09F3527C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  direction      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"Inbound"</w:t>
      </w:r>
    </w:p>
    <w:p w14:paraId="56B0082E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access  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"Allow"</w:t>
      </w:r>
    </w:p>
    <w:p w14:paraId="3A36C233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protocol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Tcp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1C4F12C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5B650C3C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"22"</w:t>
      </w:r>
    </w:p>
    <w:p w14:paraId="4E933F2D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01EB71FA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40802204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0EA5D504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security_rule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0AE9B19B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"HTTP"</w:t>
      </w:r>
    </w:p>
    <w:p w14:paraId="424F2ECC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priority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1000</w:t>
      </w:r>
    </w:p>
    <w:p w14:paraId="72C31761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  direction      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"Inbound"</w:t>
      </w:r>
    </w:p>
    <w:p w14:paraId="4164EB2F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access  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"Allow"</w:t>
      </w:r>
    </w:p>
    <w:p w14:paraId="579F492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protocol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Tcp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4C670A1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1BDB95F3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"80"</w:t>
      </w:r>
    </w:p>
    <w:p w14:paraId="52144D5D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6FE8CA90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50AFF816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09CD54EA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53F3E3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0642C071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network interface</w:t>
      </w:r>
    </w:p>
    <w:p w14:paraId="49DD5736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azurerm_network_interface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myNIC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B679A3E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myNIC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0951E61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azurerm_resource_group.rg.location</w:t>
      </w:r>
      <w:proofErr w:type="spellEnd"/>
    </w:p>
    <w:p w14:paraId="53BB519E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54370732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ip_configuration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5E1BD91C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  name              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myNIC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D65001B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subnet_id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>= azurerm_subnet.mySubnet.id</w:t>
      </w:r>
    </w:p>
    <w:p w14:paraId="56C1EC17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private_ip_address_allocation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"Dynamic"</w:t>
      </w:r>
    </w:p>
    <w:p w14:paraId="688B17ED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public_ip_address_id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= azurerm_public_ip.myVMPublicIP.id</w:t>
      </w:r>
    </w:p>
    <w:p w14:paraId="3B21DCAE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1D1BC32C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D1B3F2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2952C902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Connect the security group to the network interface</w:t>
      </w:r>
    </w:p>
    <w:p w14:paraId="67F625A5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azurerm_network_interface_security_group_association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"example"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690F1590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network_interface_id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     = azurerm_network_interface.myNIC.id</w:t>
      </w:r>
    </w:p>
    <w:p w14:paraId="02BB215D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network_security_group_id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azurerm_network_security_group.myNSG.id</w:t>
      </w:r>
    </w:p>
    <w:p w14:paraId="5FFB9D69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52D2C0ED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A4037A2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(and display) an SSH key</w:t>
      </w:r>
    </w:p>
    <w:p w14:paraId="0CA34581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tls_private_key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mySSH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6EAE1EE2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algorithm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"RSA"</w:t>
      </w:r>
    </w:p>
    <w:p w14:paraId="28E3A6B5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rsa_bits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4096</w:t>
      </w:r>
    </w:p>
    <w:p w14:paraId="407F4917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6E23E14D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1874107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Save SSH to Login to Remote VM.</w:t>
      </w:r>
    </w:p>
    <w:p w14:paraId="6CD6A5B2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local_file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private_key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019F9D1F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content        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tls_private_key.mySSH.private_key_pem</w:t>
      </w:r>
      <w:proofErr w:type="spellEnd"/>
    </w:p>
    <w:p w14:paraId="635B60B0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filename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azure.pem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3992325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file_permission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"0600"</w:t>
      </w:r>
    </w:p>
    <w:p w14:paraId="64E61443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69A435AA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BABA71A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virtual machine</w:t>
      </w:r>
    </w:p>
    <w:p w14:paraId="6336834F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azurerm_linux_virtual_machine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my_terraform_vm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D5858FF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myVM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015B0CAD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azurerm_resource_group.rg.location</w:t>
      </w:r>
      <w:proofErr w:type="spellEnd"/>
    </w:p>
    <w:p w14:paraId="1D01FAC1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azurerm_resource_group.rg.name</w:t>
      </w:r>
    </w:p>
    <w:p w14:paraId="6FFD708A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network_interface_ids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[azurerm_network_interface.myNIC.id]</w:t>
      </w:r>
    </w:p>
    <w:p w14:paraId="68D34CD6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size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"Standard_DS1_v2"</w:t>
      </w:r>
    </w:p>
    <w:p w14:paraId="0D37A927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os_disk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B60F6DD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myOsDisk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1EB50E1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caching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ReadWrite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7B8AA459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storage_account_type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Premium_LRS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0CFD7A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1090FC1C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source_image_reference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5247ADE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publisher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"Canonical"</w:t>
      </w:r>
    </w:p>
    <w:p w14:paraId="038A4F13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offer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UbuntuServer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C0836C2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sku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"18.04-LTS"</w:t>
      </w:r>
    </w:p>
    <w:p w14:paraId="1229ACC9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version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"latest"</w:t>
      </w:r>
    </w:p>
    <w:p w14:paraId="63D65BAE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3188190C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computer_name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myvm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D35BE5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admin_username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21D41FC5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admin_password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"Password@123"</w:t>
      </w:r>
    </w:p>
    <w:p w14:paraId="61D38E53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disable_password_authentication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0000FF"/>
          <w:sz w:val="20"/>
          <w:szCs w:val="20"/>
          <w:lang w:val="en-US"/>
        </w:rPr>
        <w:t>false</w:t>
      </w:r>
    </w:p>
    <w:p w14:paraId="0C07E41E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admin_ssh_key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5C6FDD6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username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5E04B14A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tls_private_key.mySSH.public_key_openssh</w:t>
      </w:r>
      <w:proofErr w:type="spellEnd"/>
    </w:p>
    <w:p w14:paraId="751246B6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592FA45C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depends_on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 xml:space="preserve"> = [</w:t>
      </w:r>
    </w:p>
    <w:p w14:paraId="13C13B29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azurerm_network_interface_security_group_association.example</w:t>
      </w:r>
      <w:proofErr w:type="spellEnd"/>
    </w:p>
    <w:p w14:paraId="77075049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  ]</w:t>
      </w:r>
    </w:p>
    <w:p w14:paraId="6E9FE9CB" w14:textId="77777777" w:rsidR="001C65DD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5F185966" w14:textId="77777777" w:rsidR="003D5B4F" w:rsidRPr="003D5B4F" w:rsidRDefault="003D5B4F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output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azureVM_public_ip</w:t>
      </w:r>
      <w:proofErr w:type="spellEnd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42A89CD" w14:textId="77777777" w:rsidR="003D5B4F" w:rsidRPr="003D5B4F" w:rsidRDefault="003D5B4F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value =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azurerm_public_ip.myVMPublicIP.ip_address</w:t>
      </w:r>
      <w:proofErr w:type="spellEnd"/>
    </w:p>
    <w:p w14:paraId="2EF55EF5" w14:textId="77777777" w:rsidR="003D5B4F" w:rsidRPr="003D5B4F" w:rsidRDefault="003D5B4F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depends_on</w:t>
      </w:r>
      <w:proofErr w:type="spellEnd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= [</w:t>
      </w:r>
    </w:p>
    <w:p w14:paraId="16489C8C" w14:textId="77777777" w:rsidR="003D5B4F" w:rsidRPr="003D5B4F" w:rsidRDefault="003D5B4F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azurerm_linux_virtual_machine.my_terraform_vm</w:t>
      </w:r>
      <w:proofErr w:type="spellEnd"/>
    </w:p>
    <w:p w14:paraId="7AAA5B88" w14:textId="77777777" w:rsidR="003D5B4F" w:rsidRPr="003D5B4F" w:rsidRDefault="003D5B4F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]</w:t>
      </w:r>
    </w:p>
    <w:p w14:paraId="7C9AC433" w14:textId="748664D8" w:rsidR="003D5B4F" w:rsidRPr="006372F2" w:rsidRDefault="003D5B4F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07D8F288" w14:textId="77777777" w:rsidR="001C65DD" w:rsidRPr="006372F2" w:rsidRDefault="001C65DD" w:rsidP="006C6D57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8DD0088" w14:textId="77777777" w:rsidR="001C65DD" w:rsidRPr="006372F2" w:rsidRDefault="001C65DD" w:rsidP="006C6D57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Terraform Commands</w:t>
      </w:r>
    </w:p>
    <w:p w14:paraId="416A32EE" w14:textId="77777777" w:rsidR="001C65DD" w:rsidRPr="006372F2" w:rsidRDefault="001C65DD" w:rsidP="006C6D5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</w:t>
      </w:r>
      <w:proofErr w:type="spell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init</w:t>
      </w:r>
      <w:proofErr w:type="spellEnd"/>
      <w:r w:rsidRPr="006372F2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 </w:t>
      </w:r>
    </w:p>
    <w:p w14:paraId="22309FEA" w14:textId="77777777" w:rsidR="001C65DD" w:rsidRPr="006372F2" w:rsidRDefault="001C65DD" w:rsidP="006C6D5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terraform plan </w:t>
      </w:r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-out=</w:t>
      </w:r>
      <w:proofErr w:type="spellStart"/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tfplan</w:t>
      </w:r>
      <w:proofErr w:type="spellEnd"/>
    </w:p>
    <w:p w14:paraId="3E73AA7A" w14:textId="77777777" w:rsidR="001C65DD" w:rsidRPr="006372F2" w:rsidRDefault="001C65DD" w:rsidP="006C6D5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apply </w:t>
      </w:r>
      <w:proofErr w:type="spell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  <w:highlight w:val="yellow"/>
        </w:rPr>
        <w:t>tfplan</w:t>
      </w:r>
      <w:proofErr w:type="spellEnd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 --auto-approve</w:t>
      </w:r>
    </w:p>
    <w:p w14:paraId="765FD552" w14:textId="77777777" w:rsidR="001C65DD" w:rsidRPr="006372F2" w:rsidRDefault="001C65DD" w:rsidP="006C6D5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sz w:val="20"/>
          <w:szCs w:val="20"/>
        </w:rPr>
      </w:pPr>
      <w:r w:rsidRPr="006372F2">
        <w:rPr>
          <w:rFonts w:cstheme="minorHAnsi"/>
          <w:bCs/>
          <w:sz w:val="20"/>
          <w:szCs w:val="20"/>
        </w:rPr>
        <w:t xml:space="preserve">terraform destroy </w:t>
      </w: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--auto-approve</w:t>
      </w:r>
    </w:p>
    <w:p w14:paraId="5587A42C" w14:textId="77777777" w:rsidR="001C65DD" w:rsidRPr="006372F2" w:rsidRDefault="001C65DD" w:rsidP="006C6D57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4FB20FB7" w14:textId="77777777" w:rsidR="001C65DD" w:rsidRPr="006372F2" w:rsidRDefault="001C65DD" w:rsidP="006C6D57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use below command to login to Azure VM</w:t>
      </w:r>
    </w:p>
    <w:p w14:paraId="7D11B040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 w:rsidRPr="006372F2">
        <w:rPr>
          <w:rFonts w:cstheme="minorHAnsi"/>
          <w:b/>
          <w:bCs/>
          <w:sz w:val="20"/>
          <w:szCs w:val="20"/>
        </w:rPr>
        <w:t>ssh</w:t>
      </w:r>
      <w:proofErr w:type="spellEnd"/>
      <w:r w:rsidRPr="006372F2">
        <w:rPr>
          <w:rFonts w:cstheme="minorHAnsi"/>
          <w:b/>
          <w:bCs/>
          <w:sz w:val="20"/>
          <w:szCs w:val="20"/>
        </w:rPr>
        <w:t xml:space="preserve"> -</w:t>
      </w:r>
      <w:proofErr w:type="spellStart"/>
      <w:r w:rsidRPr="006372F2">
        <w:rPr>
          <w:rFonts w:cstheme="minorHAnsi"/>
          <w:b/>
          <w:bCs/>
          <w:sz w:val="20"/>
          <w:szCs w:val="20"/>
        </w:rPr>
        <w:t>i</w:t>
      </w:r>
      <w:proofErr w:type="spellEnd"/>
      <w:r w:rsidRPr="006372F2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6372F2">
        <w:rPr>
          <w:rFonts w:cstheme="minorHAnsi"/>
          <w:b/>
          <w:bCs/>
          <w:sz w:val="20"/>
          <w:szCs w:val="20"/>
        </w:rPr>
        <w:t>azure.pem</w:t>
      </w:r>
      <w:proofErr w:type="spellEnd"/>
      <w:r w:rsidRPr="006372F2">
        <w:rPr>
          <w:rFonts w:cstheme="minorHAnsi"/>
          <w:b/>
          <w:bCs/>
          <w:sz w:val="20"/>
          <w:szCs w:val="20"/>
        </w:rPr>
        <w:t xml:space="preserve"> </w:t>
      </w:r>
      <w:hyperlink r:id="rId5" w:history="1">
        <w:r w:rsidRPr="006372F2">
          <w:rPr>
            <w:rStyle w:val="Hyperlink"/>
            <w:rFonts w:cstheme="minorHAnsi"/>
            <w:b/>
            <w:bCs/>
            <w:sz w:val="20"/>
            <w:szCs w:val="20"/>
          </w:rPr>
          <w:t>azureuser@20.185.35.66</w:t>
        </w:r>
      </w:hyperlink>
      <w:r w:rsidRPr="006372F2">
        <w:rPr>
          <w:rFonts w:cstheme="minorHAnsi"/>
          <w:b/>
          <w:bCs/>
          <w:sz w:val="20"/>
          <w:szCs w:val="20"/>
        </w:rPr>
        <w:t xml:space="preserve"> </w:t>
      </w:r>
    </w:p>
    <w:p w14:paraId="2AA3801C" w14:textId="77777777" w:rsidR="001C65DD" w:rsidRPr="006372F2" w:rsidRDefault="001C65DD" w:rsidP="006C6D57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D768B8F" w14:textId="77777777" w:rsidR="001C65DD" w:rsidRPr="006372F2" w:rsidRDefault="001C65DD" w:rsidP="006C6D57">
      <w:pPr>
        <w:pStyle w:val="HeadingWithBlackBackground"/>
        <w:spacing w:after="0" w:line="240" w:lineRule="auto"/>
        <w:contextualSpacing/>
      </w:pPr>
      <w:r w:rsidRPr="006372F2">
        <w:t>Resources Meta-Arguments</w:t>
      </w:r>
    </w:p>
    <w:p w14:paraId="27D4E18A" w14:textId="77777777" w:rsidR="001C65DD" w:rsidRPr="006372F2" w:rsidRDefault="001C65DD" w:rsidP="006C6D57">
      <w:pPr>
        <w:pStyle w:val="NormalWeb"/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The Terraform language defines several meta-arguments, which can be used with any resource type to change the behavior of resources.</w:t>
      </w:r>
    </w:p>
    <w:p w14:paraId="2CDD36E3" w14:textId="77777777" w:rsidR="001C65DD" w:rsidRPr="006372F2" w:rsidRDefault="001C65DD" w:rsidP="006C6D57">
      <w:pPr>
        <w:pStyle w:val="NormalWeb"/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The following meta-arguments are documented on separate pages:</w:t>
      </w:r>
    </w:p>
    <w:p w14:paraId="3D8F6E71" w14:textId="03C0F258" w:rsidR="001C65DD" w:rsidRPr="006372F2" w:rsidRDefault="001C65DD" w:rsidP="006C6D5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cstheme="minorHAnsi"/>
          <w:szCs w:val="20"/>
        </w:rPr>
      </w:pPr>
      <w:r w:rsidRPr="003D5B4F">
        <w:rPr>
          <w:rFonts w:cstheme="minorHAnsi"/>
          <w:b/>
          <w:bCs/>
          <w:szCs w:val="20"/>
        </w:rPr>
        <w:t>count</w:t>
      </w:r>
      <w:r w:rsidRPr="006372F2">
        <w:rPr>
          <w:rFonts w:cstheme="minorHAnsi"/>
          <w:szCs w:val="20"/>
        </w:rPr>
        <w:t>, for creating multiple resource instances according to a count</w:t>
      </w:r>
      <w:r w:rsidR="003D5B4F">
        <w:rPr>
          <w:rFonts w:cstheme="minorHAnsi"/>
          <w:szCs w:val="20"/>
        </w:rPr>
        <w:t>.</w:t>
      </w:r>
    </w:p>
    <w:p w14:paraId="428CC5EF" w14:textId="1C1DD278" w:rsidR="001C65DD" w:rsidRPr="006372F2" w:rsidRDefault="001C65DD" w:rsidP="006C6D5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cstheme="minorHAnsi"/>
          <w:szCs w:val="20"/>
        </w:rPr>
      </w:pPr>
      <w:proofErr w:type="spellStart"/>
      <w:r w:rsidRPr="003D5B4F">
        <w:rPr>
          <w:rFonts w:cstheme="minorHAnsi"/>
          <w:b/>
          <w:bCs/>
          <w:szCs w:val="20"/>
        </w:rPr>
        <w:t>for_each</w:t>
      </w:r>
      <w:proofErr w:type="spellEnd"/>
      <w:r w:rsidRPr="003D5B4F">
        <w:rPr>
          <w:rFonts w:cstheme="minorHAnsi"/>
          <w:b/>
          <w:bCs/>
          <w:szCs w:val="20"/>
        </w:rPr>
        <w:t>,</w:t>
      </w:r>
      <w:r w:rsidRPr="006372F2">
        <w:rPr>
          <w:rFonts w:cstheme="minorHAnsi"/>
          <w:szCs w:val="20"/>
        </w:rPr>
        <w:t xml:space="preserve"> to create multiple instances according to a map, or set of strings</w:t>
      </w:r>
      <w:r w:rsidR="003D5B4F">
        <w:rPr>
          <w:rFonts w:cstheme="minorHAnsi"/>
          <w:szCs w:val="20"/>
        </w:rPr>
        <w:t>.</w:t>
      </w:r>
    </w:p>
    <w:p w14:paraId="2D923658" w14:textId="62D796CC" w:rsidR="001C65DD" w:rsidRPr="006372F2" w:rsidRDefault="001C65DD" w:rsidP="006C6D5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cstheme="minorHAnsi"/>
          <w:szCs w:val="20"/>
        </w:rPr>
      </w:pPr>
      <w:proofErr w:type="spellStart"/>
      <w:r w:rsidRPr="003D5B4F">
        <w:rPr>
          <w:rFonts w:cstheme="minorHAnsi"/>
          <w:b/>
          <w:bCs/>
          <w:szCs w:val="20"/>
        </w:rPr>
        <w:t>depends_on</w:t>
      </w:r>
      <w:proofErr w:type="spellEnd"/>
      <w:r w:rsidRPr="006372F2">
        <w:rPr>
          <w:rFonts w:cstheme="minorHAnsi"/>
          <w:szCs w:val="20"/>
        </w:rPr>
        <w:t>, for specifying hidden dependencies</w:t>
      </w:r>
      <w:r w:rsidR="003D5B4F">
        <w:rPr>
          <w:rFonts w:cstheme="minorHAnsi"/>
          <w:szCs w:val="20"/>
        </w:rPr>
        <w:t>.</w:t>
      </w:r>
    </w:p>
    <w:p w14:paraId="5D3BA39C" w14:textId="77777777" w:rsidR="001C65DD" w:rsidRPr="006372F2" w:rsidRDefault="001C65DD" w:rsidP="006C6D57">
      <w:pPr>
        <w:pStyle w:val="NormalWeb"/>
        <w:spacing w:before="0" w:beforeAutospacing="0" w:after="0" w:afterAutospacing="0"/>
        <w:rPr>
          <w:rFonts w:cstheme="minorHAnsi"/>
          <w:szCs w:val="20"/>
        </w:rPr>
      </w:pPr>
    </w:p>
    <w:p w14:paraId="5400891D" w14:textId="77777777" w:rsidR="001C65DD" w:rsidRPr="006372F2" w:rsidRDefault="001C65DD" w:rsidP="006C6D57">
      <w:pPr>
        <w:pStyle w:val="HeadingWithBlackBackgroun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spacing w:after="0" w:line="240" w:lineRule="auto"/>
        <w:contextualSpacing/>
        <w:jc w:val="left"/>
      </w:pPr>
      <w:r w:rsidRPr="006372F2">
        <w:t>The Count Meta Argument</w:t>
      </w:r>
    </w:p>
    <w:p w14:paraId="3398F786" w14:textId="77777777" w:rsidR="001C65DD" w:rsidRPr="006372F2" w:rsidRDefault="001C65DD" w:rsidP="006C6D57">
      <w:pPr>
        <w:pStyle w:val="NormalWeb"/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If a resource or module block includes a </w:t>
      </w:r>
      <w:r w:rsidRPr="006372F2">
        <w:rPr>
          <w:rStyle w:val="HTMLCode"/>
          <w:rFonts w:asciiTheme="minorHAnsi" w:eastAsiaTheme="majorEastAsia" w:hAnsiTheme="minorHAnsi" w:cstheme="minorHAnsi"/>
          <w:color w:val="3B3D45"/>
        </w:rPr>
        <w:t>count</w:t>
      </w:r>
      <w:r w:rsidRPr="006372F2">
        <w:rPr>
          <w:rFonts w:cstheme="minorHAnsi"/>
          <w:szCs w:val="20"/>
        </w:rPr>
        <w:t> argument whose value is a whole number, Terraform will create that many instances.</w:t>
      </w:r>
    </w:p>
    <w:p w14:paraId="0E5CAF4B" w14:textId="77777777" w:rsidR="001C65DD" w:rsidRPr="006372F2" w:rsidRDefault="001C65DD" w:rsidP="006C6D57">
      <w:pPr>
        <w:pStyle w:val="NormalWeb"/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Each instance has a distinct infrastructure object associated with it, and each is separately created, updated, or destroyed when the configuration is applied.</w:t>
      </w:r>
    </w:p>
    <w:p w14:paraId="14BD7B08" w14:textId="77777777" w:rsidR="001C65DD" w:rsidRPr="0042223D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azurerm_resource_group</w:t>
      </w:r>
      <w:proofErr w:type="spellEnd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myGroups</w:t>
      </w:r>
      <w:proofErr w:type="spellEnd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{ </w:t>
      </w:r>
    </w:p>
    <w:p w14:paraId="4425B0E1" w14:textId="77777777" w:rsidR="001C65DD" w:rsidRPr="0042223D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r w:rsidRPr="0042223D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count=</w:t>
      </w:r>
      <w:r w:rsidRPr="0042223D">
        <w:rPr>
          <w:rFonts w:eastAsia="Times New Roman" w:cstheme="minorHAnsi"/>
          <w:color w:val="098658"/>
          <w:sz w:val="20"/>
          <w:szCs w:val="20"/>
          <w:highlight w:val="yellow"/>
          <w:lang w:val="en-US"/>
        </w:rPr>
        <w:t>2</w:t>
      </w:r>
    </w:p>
    <w:p w14:paraId="74FF92CF" w14:textId="77777777" w:rsidR="001C65DD" w:rsidRPr="0042223D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  name     =  </w:t>
      </w:r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"Terraform</w:t>
      </w:r>
      <w:r w:rsidRPr="0042223D">
        <w:rPr>
          <w:rFonts w:eastAsia="Times New Roman" w:cstheme="minorHAnsi"/>
          <w:b/>
          <w:bCs/>
          <w:color w:val="0000FF"/>
          <w:sz w:val="20"/>
          <w:szCs w:val="20"/>
          <w:lang w:val="en-US"/>
        </w:rPr>
        <w:t>${</w:t>
      </w:r>
      <w:proofErr w:type="spellStart"/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count</w:t>
      </w:r>
      <w:r w:rsidRPr="0042223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index</w:t>
      </w:r>
      <w:proofErr w:type="spellEnd"/>
      <w:r w:rsidRPr="0042223D">
        <w:rPr>
          <w:rFonts w:eastAsia="Times New Roman" w:cstheme="minorHAnsi"/>
          <w:b/>
          <w:bCs/>
          <w:color w:val="0000FF"/>
          <w:sz w:val="20"/>
          <w:szCs w:val="20"/>
          <w:lang w:val="en-US"/>
        </w:rPr>
        <w:t>}</w:t>
      </w:r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-</w:t>
      </w:r>
      <w:proofErr w:type="spellStart"/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rg</w:t>
      </w:r>
      <w:proofErr w:type="spellEnd"/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</w:p>
    <w:p w14:paraId="0BAFFEB2" w14:textId="77777777" w:rsidR="001C65DD" w:rsidRPr="0042223D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"east us"</w:t>
      </w:r>
    </w:p>
    <w:p w14:paraId="79CAB0ED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6FF27220" w14:textId="77777777" w:rsidR="001C65DD" w:rsidRPr="006372F2" w:rsidRDefault="00000000" w:rsidP="006C6D57">
      <w:pPr>
        <w:pStyle w:val="mdx-listslistitem2palk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hyperlink r:id="rId6" w:anchor="count-index" w:history="1">
        <w:proofErr w:type="spellStart"/>
        <w:r w:rsidR="001C65DD" w:rsidRPr="006372F2">
          <w:rPr>
            <w:rFonts w:asciiTheme="minorHAnsi" w:hAnsiTheme="minorHAnsi" w:cstheme="minorHAnsi"/>
            <w:b/>
            <w:bCs/>
            <w:sz w:val="20"/>
            <w:szCs w:val="20"/>
          </w:rPr>
          <w:t>count.index</w:t>
        </w:r>
        <w:proofErr w:type="spellEnd"/>
      </w:hyperlink>
      <w:r w:rsidR="001C65DD" w:rsidRPr="006372F2">
        <w:rPr>
          <w:rFonts w:asciiTheme="minorHAnsi" w:hAnsiTheme="minorHAnsi" w:cstheme="minorHAnsi"/>
          <w:color w:val="000000"/>
          <w:sz w:val="20"/>
          <w:szCs w:val="20"/>
        </w:rPr>
        <w:t> — The distinct index number (starting with </w:t>
      </w:r>
      <w:r w:rsidR="001C65DD" w:rsidRPr="006372F2">
        <w:rPr>
          <w:rStyle w:val="HTMLCode"/>
          <w:rFonts w:asciiTheme="minorHAnsi" w:eastAsiaTheme="majorEastAsia" w:hAnsiTheme="minorHAnsi" w:cstheme="minorHAnsi"/>
          <w:color w:val="000000"/>
        </w:rPr>
        <w:t>0</w:t>
      </w:r>
      <w:r w:rsidR="001C65DD" w:rsidRPr="006372F2">
        <w:rPr>
          <w:rFonts w:asciiTheme="minorHAnsi" w:hAnsiTheme="minorHAnsi" w:cstheme="minorHAnsi"/>
          <w:color w:val="000000"/>
          <w:sz w:val="20"/>
          <w:szCs w:val="20"/>
        </w:rPr>
        <w:t>) corresponding to this instance.</w:t>
      </w:r>
    </w:p>
    <w:p w14:paraId="4311238C" w14:textId="77777777" w:rsidR="001C65DD" w:rsidRPr="006372F2" w:rsidRDefault="001C65DD" w:rsidP="006C6D57">
      <w:pPr>
        <w:pStyle w:val="mdx-listslistitem2palk"/>
        <w:spacing w:before="0" w:beforeAutospacing="0" w:after="0" w:afterAutospacing="0"/>
        <w:contextualSpacing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038D7752" w14:textId="77777777" w:rsidR="001C65DD" w:rsidRPr="006372F2" w:rsidRDefault="001C65DD" w:rsidP="006C6D57">
      <w:pPr>
        <w:pStyle w:val="mdx-listslistitem2palk"/>
        <w:spacing w:before="0" w:beforeAutospacing="0" w:after="0" w:afterAutospacing="0"/>
        <w:contextualSpacing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6372F2">
        <w:rPr>
          <w:rFonts w:asciiTheme="minorHAnsi" w:hAnsiTheme="minorHAnsi" w:cstheme="minorHAnsi"/>
          <w:b/>
          <w:bCs/>
          <w:color w:val="000000"/>
          <w:sz w:val="20"/>
          <w:szCs w:val="20"/>
        </w:rPr>
        <w:t>String formatting:</w:t>
      </w:r>
    </w:p>
    <w:p w14:paraId="652746E0" w14:textId="3F1FF76C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format(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"%s - %s"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, "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 xml:space="preserve">this is index ",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2ED6E128" w14:textId="77777777" w:rsidR="001C65DD" w:rsidRPr="006372F2" w:rsidRDefault="001C65DD" w:rsidP="006C6D57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Example:</w:t>
      </w:r>
    </w:p>
    <w:p w14:paraId="048896F3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azurerm_resource_group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myGroups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 </w:t>
      </w:r>
    </w:p>
    <w:p w14:paraId="07138C79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count</w:t>
      </w: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ab/>
        <w:t xml:space="preserve">= </w:t>
      </w:r>
      <w:r w:rsidRPr="006372F2">
        <w:rPr>
          <w:rFonts w:eastAsia="Times New Roman" w:cstheme="minorHAnsi"/>
          <w:color w:val="098658"/>
          <w:sz w:val="20"/>
          <w:szCs w:val="20"/>
          <w:highlight w:val="yellow"/>
          <w:lang w:val="en-US"/>
        </w:rPr>
        <w:t>2</w:t>
      </w:r>
    </w:p>
    <w:p w14:paraId="1400A72C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name     =  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format(</w:t>
      </w:r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Terraform%s-rg</w:t>
      </w:r>
      <w:proofErr w:type="spellEnd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,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)</w:t>
      </w:r>
    </w:p>
    <w:p w14:paraId="7819F2B6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"east us"</w:t>
      </w:r>
    </w:p>
    <w:p w14:paraId="16812502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73757EFC" w14:textId="77777777" w:rsidR="001C65DD" w:rsidRPr="006372F2" w:rsidRDefault="001C65DD" w:rsidP="006C6D57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7D9591C3" w14:textId="77777777" w:rsidR="001C65DD" w:rsidRPr="006372F2" w:rsidRDefault="001C65DD" w:rsidP="006C6D57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Referring to Instances</w:t>
      </w:r>
    </w:p>
    <w:p w14:paraId="6E05EEBB" w14:textId="77777777" w:rsidR="001C65DD" w:rsidRPr="006372F2" w:rsidRDefault="001C65DD" w:rsidP="006C6D57">
      <w:pPr>
        <w:pStyle w:val="textrootwdiwm"/>
        <w:spacing w:before="0" w:beforeAutospacing="0" w:after="0" w:afterAutospacing="0"/>
        <w:contextualSpacing/>
        <w:rPr>
          <w:rFonts w:asciiTheme="minorHAnsi" w:hAnsiTheme="minorHAnsi" w:cstheme="minorHAnsi"/>
          <w:sz w:val="20"/>
          <w:szCs w:val="20"/>
        </w:rPr>
      </w:pPr>
      <w:r w:rsidRPr="006372F2">
        <w:rPr>
          <w:rFonts w:asciiTheme="minorHAnsi" w:hAnsiTheme="minorHAnsi" w:cstheme="minorHAnsi"/>
          <w:sz w:val="20"/>
          <w:szCs w:val="20"/>
        </w:rPr>
        <w:t>When </w:t>
      </w:r>
      <w:r w:rsidRPr="006372F2">
        <w:rPr>
          <w:rStyle w:val="HTMLCode"/>
          <w:rFonts w:asciiTheme="minorHAnsi" w:eastAsiaTheme="majorEastAsia" w:hAnsiTheme="minorHAnsi" w:cstheme="minorHAnsi"/>
        </w:rPr>
        <w:t>count</w:t>
      </w:r>
      <w:r w:rsidRPr="006372F2">
        <w:rPr>
          <w:rFonts w:asciiTheme="minorHAnsi" w:hAnsiTheme="minorHAnsi" w:cstheme="minorHAnsi"/>
          <w:sz w:val="20"/>
          <w:szCs w:val="20"/>
        </w:rPr>
        <w:t> is set, Terraform distinguishes between the block itself and the multiple </w:t>
      </w:r>
      <w:r w:rsidRPr="006372F2">
        <w:rPr>
          <w:rStyle w:val="Emphasis"/>
          <w:rFonts w:asciiTheme="minorHAnsi" w:hAnsiTheme="minorHAnsi" w:cstheme="minorHAnsi"/>
          <w:sz w:val="20"/>
          <w:szCs w:val="20"/>
        </w:rPr>
        <w:t>resource or module instances</w:t>
      </w:r>
      <w:r w:rsidRPr="006372F2">
        <w:rPr>
          <w:rFonts w:asciiTheme="minorHAnsi" w:hAnsiTheme="minorHAnsi" w:cstheme="minorHAnsi"/>
          <w:sz w:val="20"/>
          <w:szCs w:val="20"/>
        </w:rPr>
        <w:t> associated with it. Instances are identified by an index number, starting with </w:t>
      </w:r>
      <w:r w:rsidRPr="006372F2">
        <w:rPr>
          <w:rStyle w:val="HTMLCode"/>
          <w:rFonts w:asciiTheme="minorHAnsi" w:eastAsiaTheme="majorEastAsia" w:hAnsiTheme="minorHAnsi" w:cstheme="minorHAnsi"/>
        </w:rPr>
        <w:t>0</w:t>
      </w:r>
      <w:r w:rsidRPr="006372F2">
        <w:rPr>
          <w:rFonts w:asciiTheme="minorHAnsi" w:hAnsiTheme="minorHAnsi" w:cstheme="minorHAnsi"/>
          <w:sz w:val="20"/>
          <w:szCs w:val="20"/>
        </w:rPr>
        <w:t>.</w:t>
      </w:r>
    </w:p>
    <w:p w14:paraId="74A476BD" w14:textId="77777777" w:rsidR="001C65DD" w:rsidRPr="006372F2" w:rsidRDefault="001C65DD" w:rsidP="006C6D57">
      <w:pPr>
        <w:pStyle w:val="mdx-listslistitem2pal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6372F2">
        <w:rPr>
          <w:rFonts w:asciiTheme="minorHAnsi" w:hAnsiTheme="minorHAnsi" w:cstheme="minorHAnsi"/>
          <w:sz w:val="20"/>
          <w:szCs w:val="20"/>
        </w:rPr>
        <w:t>&lt;TYPE&gt;.&lt;NAME&gt;</w:t>
      </w:r>
      <w:r w:rsidRPr="006372F2">
        <w:rPr>
          <w:rFonts w:asciiTheme="minorHAnsi" w:hAnsiTheme="minorHAnsi" w:cstheme="minorHAnsi"/>
          <w:b/>
          <w:bCs/>
          <w:sz w:val="20"/>
          <w:szCs w:val="20"/>
        </w:rPr>
        <w:t>[</w:t>
      </w:r>
      <w:r w:rsidRPr="006372F2">
        <w:rPr>
          <w:rFonts w:asciiTheme="minorHAnsi" w:hAnsiTheme="minorHAnsi" w:cstheme="minorHAnsi"/>
          <w:sz w:val="20"/>
          <w:szCs w:val="20"/>
        </w:rPr>
        <w:t>&lt;INDEX&gt;</w:t>
      </w:r>
      <w:r w:rsidRPr="006372F2">
        <w:rPr>
          <w:rFonts w:asciiTheme="minorHAnsi" w:hAnsiTheme="minorHAnsi" w:cstheme="minorHAnsi"/>
          <w:b/>
          <w:bCs/>
          <w:sz w:val="20"/>
          <w:szCs w:val="20"/>
        </w:rPr>
        <w:t>]</w:t>
      </w:r>
      <w:r w:rsidRPr="006372F2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646C25C5" w14:textId="77777777" w:rsidR="001C65DD" w:rsidRPr="006372F2" w:rsidRDefault="001C65DD" w:rsidP="006C6D57">
      <w:pPr>
        <w:pStyle w:val="mdx-listslistitem2pal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6372F2">
        <w:rPr>
          <w:rFonts w:asciiTheme="minorHAnsi" w:hAnsiTheme="minorHAnsi" w:cstheme="minorHAnsi"/>
          <w:color w:val="000000"/>
          <w:sz w:val="20"/>
          <w:szCs w:val="20"/>
        </w:rPr>
        <w:t>Example:</w:t>
      </w:r>
    </w:p>
    <w:p w14:paraId="23F1F32D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98658"/>
          <w:sz w:val="20"/>
          <w:szCs w:val="20"/>
          <w:lang w:val="en-US"/>
        </w:rPr>
      </w:pPr>
      <w:proofErr w:type="spellStart"/>
      <w:r w:rsidRPr="00DA61E3">
        <w:rPr>
          <w:rFonts w:eastAsia="Times New Roman" w:cstheme="minorHAnsi"/>
          <w:color w:val="098658"/>
          <w:sz w:val="20"/>
          <w:szCs w:val="20"/>
          <w:lang w:val="en-US"/>
        </w:rPr>
        <w:t>azurerm_resource_group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.myGroups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[0]</w:t>
      </w:r>
    </w:p>
    <w:p w14:paraId="140ABB73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98658"/>
          <w:sz w:val="20"/>
          <w:szCs w:val="20"/>
          <w:lang w:val="en-US"/>
        </w:rPr>
      </w:pPr>
      <w:proofErr w:type="spellStart"/>
      <w:r w:rsidRPr="00DA61E3">
        <w:rPr>
          <w:rFonts w:eastAsia="Times New Roman" w:cstheme="minorHAnsi"/>
          <w:color w:val="098658"/>
          <w:sz w:val="20"/>
          <w:szCs w:val="20"/>
          <w:lang w:val="en-US"/>
        </w:rPr>
        <w:t>azurerm_resource_group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.myGroups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[1]</w:t>
      </w:r>
    </w:p>
    <w:p w14:paraId="7AC5E3CB" w14:textId="77777777" w:rsidR="001C65DD" w:rsidRPr="006372F2" w:rsidRDefault="001C65DD" w:rsidP="006C6D57">
      <w:pP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4C0EBB8" w14:textId="77777777" w:rsidR="001C65DD" w:rsidRPr="006372F2" w:rsidRDefault="001C65DD" w:rsidP="006C6D57">
      <w:pPr>
        <w:pStyle w:val="HeadingWithBlackBackground"/>
        <w:spacing w:after="0" w:line="240" w:lineRule="auto"/>
        <w:contextualSpacing/>
        <w:rPr>
          <w:lang w:val="en-US"/>
        </w:rPr>
      </w:pPr>
      <w:r w:rsidRPr="006372F2">
        <w:rPr>
          <w:lang w:val="en-US"/>
        </w:rPr>
        <w:t>Create Multiple Azure VM using Count</w:t>
      </w:r>
    </w:p>
    <w:p w14:paraId="481FA6D1" w14:textId="77777777" w:rsidR="001C65DD" w:rsidRPr="006372F2" w:rsidRDefault="001C65DD" w:rsidP="006C6D57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</w:rPr>
        <w:t>Steps to Create a VM in Azure</w:t>
      </w:r>
    </w:p>
    <w:p w14:paraId="014F89E1" w14:textId="77777777" w:rsidR="001C65DD" w:rsidRPr="006372F2" w:rsidRDefault="001C65DD" w:rsidP="006C6D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Resource Group (One)</w:t>
      </w:r>
    </w:p>
    <w:p w14:paraId="63692A11" w14:textId="77777777" w:rsidR="001C65DD" w:rsidRPr="006372F2" w:rsidRDefault="001C65DD" w:rsidP="006C6D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Virtual Network (One)</w:t>
      </w:r>
    </w:p>
    <w:p w14:paraId="547FCA42" w14:textId="77777777" w:rsidR="001C65DD" w:rsidRPr="006372F2" w:rsidRDefault="001C65DD" w:rsidP="006C6D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Subnet (One)</w:t>
      </w:r>
    </w:p>
    <w:p w14:paraId="457F237D" w14:textId="77777777" w:rsidR="001C65DD" w:rsidRPr="006372F2" w:rsidRDefault="001C65DD" w:rsidP="006C6D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Public IP Address (Multiple)</w:t>
      </w:r>
    </w:p>
    <w:p w14:paraId="39814043" w14:textId="77777777" w:rsidR="001C65DD" w:rsidRPr="006372F2" w:rsidRDefault="001C65DD" w:rsidP="006C6D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Network Security Group (One)</w:t>
      </w:r>
    </w:p>
    <w:p w14:paraId="2E8B199E" w14:textId="77777777" w:rsidR="001C65DD" w:rsidRPr="006372F2" w:rsidRDefault="001C65DD" w:rsidP="006C6D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Network Interface Card (Multiple)</w:t>
      </w:r>
    </w:p>
    <w:p w14:paraId="29627C9F" w14:textId="77777777" w:rsidR="001C65DD" w:rsidRPr="006372F2" w:rsidRDefault="001C65DD" w:rsidP="006C6D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Connect Network Security Group to Network Interface (Multiple)</w:t>
      </w:r>
    </w:p>
    <w:p w14:paraId="42539868" w14:textId="77777777" w:rsidR="001C65DD" w:rsidRPr="006372F2" w:rsidRDefault="001C65DD" w:rsidP="006C6D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and Save SSH Key (One)</w:t>
      </w:r>
    </w:p>
    <w:p w14:paraId="1C0AB3E9" w14:textId="77777777" w:rsidR="001C65DD" w:rsidRPr="006372F2" w:rsidRDefault="001C65DD" w:rsidP="006C6D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VM (Multiple)</w:t>
      </w:r>
    </w:p>
    <w:p w14:paraId="61A4BB39" w14:textId="77777777" w:rsidR="001C65DD" w:rsidRPr="006372F2" w:rsidRDefault="001C65DD" w:rsidP="006C6D57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Disk (Multiple)</w:t>
      </w:r>
    </w:p>
    <w:p w14:paraId="07AF61C9" w14:textId="77777777" w:rsidR="001C65DD" w:rsidRDefault="001C65DD" w:rsidP="006C6D5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6E471AF5" w14:textId="77777777" w:rsidR="001C65DD" w:rsidRPr="0042223D" w:rsidRDefault="001C65DD" w:rsidP="006C6D5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create-vnet.tf</w:t>
      </w:r>
    </w:p>
    <w:p w14:paraId="6EC890B4" w14:textId="77777777" w:rsidR="006C6D57" w:rsidRPr="006C6D57" w:rsidRDefault="006C6D57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resource "</w:t>
      </w:r>
      <w:proofErr w:type="spellStart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azurerm_resource_group</w:t>
      </w:r>
      <w:proofErr w:type="spellEnd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" "</w:t>
      </w:r>
      <w:proofErr w:type="spellStart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rg</w:t>
      </w:r>
      <w:proofErr w:type="spellEnd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 xml:space="preserve">" { </w:t>
      </w:r>
    </w:p>
    <w:p w14:paraId="1F643C7C" w14:textId="77777777" w:rsidR="006C6D57" w:rsidRPr="006C6D57" w:rsidRDefault="006C6D57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 xml:space="preserve">  name     = "Terraform-</w:t>
      </w:r>
      <w:proofErr w:type="spellStart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rg</w:t>
      </w:r>
      <w:proofErr w:type="spellEnd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"</w:t>
      </w:r>
    </w:p>
    <w:p w14:paraId="63711485" w14:textId="77777777" w:rsidR="006C6D57" w:rsidRPr="006C6D57" w:rsidRDefault="006C6D57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 xml:space="preserve">  location = "east us"</w:t>
      </w:r>
    </w:p>
    <w:p w14:paraId="042D2A5B" w14:textId="77777777" w:rsidR="006C6D57" w:rsidRDefault="006C6D57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51DD5237" w14:textId="77777777" w:rsidR="006C6D57" w:rsidRDefault="006C6D57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8000"/>
          <w:sz w:val="20"/>
          <w:szCs w:val="20"/>
          <w:lang w:val="en-US"/>
        </w:rPr>
      </w:pPr>
    </w:p>
    <w:p w14:paraId="38E21906" w14:textId="53BE9815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virtual network</w:t>
      </w:r>
    </w:p>
    <w:p w14:paraId="54E6C3EF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azurerm_virtual_network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myNetwork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3F78FFA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name    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myVnet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B5B2FBB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address_space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>= [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"10.1.0.0/16"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</w:t>
      </w:r>
    </w:p>
    <w:p w14:paraId="3442DE7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location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azurerm_resource_group.rg.location</w:t>
      </w:r>
      <w:proofErr w:type="spellEnd"/>
    </w:p>
    <w:p w14:paraId="045D6AA7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0ED13FF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EAAF66D" w14:textId="77777777" w:rsidR="006C6D57" w:rsidRPr="006372F2" w:rsidRDefault="006C6D57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02262F5A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subnet</w:t>
      </w:r>
    </w:p>
    <w:p w14:paraId="0DF34AAB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azurerm_subnet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mySubnet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98433BA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mySubnet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FC13A7D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= azurerm_resource_group.rg.name</w:t>
      </w:r>
    </w:p>
    <w:p w14:paraId="62EDB80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virtual_network_name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azurerm_virtual_network.myNetwork.name</w:t>
      </w:r>
    </w:p>
    <w:p w14:paraId="54B9F707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address_prefixes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= [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"10.1.1.0/24"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</w:t>
      </w:r>
    </w:p>
    <w:p w14:paraId="7D46A580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1A48172A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AAD5CE1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public IPs</w:t>
      </w:r>
    </w:p>
    <w:p w14:paraId="47D10D89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azurerm_public_ip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myVMPublicIPs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A012CE4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 xml:space="preserve">count               = </w:t>
      </w:r>
      <w:r w:rsidRPr="006372F2">
        <w:rPr>
          <w:rFonts w:eastAsia="Times New Roman" w:cstheme="minorHAnsi"/>
          <w:b/>
          <w:bCs/>
          <w:color w:val="098658"/>
          <w:sz w:val="20"/>
          <w:szCs w:val="20"/>
          <w:highlight w:val="yellow"/>
          <w:lang w:val="en-US"/>
        </w:rPr>
        <w:t>2</w:t>
      </w:r>
    </w:p>
    <w:p w14:paraId="5A2404C9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format(</w:t>
      </w:r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myVM%s-ip</w:t>
      </w:r>
      <w:proofErr w:type="spellEnd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)</w:t>
      </w:r>
    </w:p>
    <w:p w14:paraId="32D88AAE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azurerm_resource_group.rg.location</w:t>
      </w:r>
      <w:proofErr w:type="spellEnd"/>
    </w:p>
    <w:p w14:paraId="384D121F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7FBD1217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allocation_method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"Dynamic"</w:t>
      </w:r>
    </w:p>
    <w:p w14:paraId="136BEC9A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E608752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834112E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Network Security Group and rule</w:t>
      </w:r>
    </w:p>
    <w:p w14:paraId="1083FAFD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azurerm_network_security_group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myNSG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2407741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myNetworkSecurityGroup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E2BCD0E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azurerm_resource_group.rg.location</w:t>
      </w:r>
      <w:proofErr w:type="spellEnd"/>
    </w:p>
    <w:p w14:paraId="21668720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755AA5F9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security_rule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19E2902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"SSH"</w:t>
      </w:r>
    </w:p>
    <w:p w14:paraId="1B980CC4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priority                   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1001</w:t>
      </w:r>
    </w:p>
    <w:p w14:paraId="332E894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direction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"Inbound"</w:t>
      </w:r>
    </w:p>
    <w:p w14:paraId="1B554CFA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access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"Allow"</w:t>
      </w:r>
    </w:p>
    <w:p w14:paraId="3276C0AD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protocol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Tcp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0CA8CFC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458F54BF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"22"</w:t>
      </w:r>
    </w:p>
    <w:p w14:paraId="26B2FBE1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3B75AE12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2CA3BF62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20F1DA16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security_rule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9483C67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"HTTP"</w:t>
      </w:r>
    </w:p>
    <w:p w14:paraId="63424762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priority                   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1000</w:t>
      </w:r>
    </w:p>
    <w:p w14:paraId="00B96022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direction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"Inbound"</w:t>
      </w:r>
    </w:p>
    <w:p w14:paraId="62A9B08C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access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"Allow"</w:t>
      </w:r>
    </w:p>
    <w:p w14:paraId="22E6CD8B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protocol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Tcp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0B6814E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32F6BFBB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"80"</w:t>
      </w:r>
    </w:p>
    <w:p w14:paraId="3F262C4B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367E1E66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1F611123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69DB3CA3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1AB219A6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3D8EC661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network interface</w:t>
      </w:r>
    </w:p>
    <w:p w14:paraId="295D3F3F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azurerm_network_interface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myNICs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9501CB7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count = </w:t>
      </w:r>
      <w:r w:rsidRPr="006372F2">
        <w:rPr>
          <w:rFonts w:eastAsia="Times New Roman" w:cstheme="minorHAnsi"/>
          <w:b/>
          <w:bCs/>
          <w:color w:val="098658"/>
          <w:sz w:val="20"/>
          <w:szCs w:val="20"/>
          <w:lang w:val="en-US"/>
        </w:rPr>
        <w:t>2</w:t>
      </w:r>
    </w:p>
    <w:p w14:paraId="116A879A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format(</w:t>
      </w:r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myVM%s-nic</w:t>
      </w:r>
      <w:proofErr w:type="spellEnd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)</w:t>
      </w:r>
    </w:p>
    <w:p w14:paraId="3EE0E0CF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azurerm_resource_group.rg.location</w:t>
      </w:r>
      <w:proofErr w:type="spellEnd"/>
    </w:p>
    <w:p w14:paraId="541D3213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7F16EAAD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ip_configuration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D35DEA4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myNIC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06AB13B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subnet_id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  = azurerm_subnet.mySubnet.id</w:t>
      </w:r>
    </w:p>
    <w:p w14:paraId="6C204106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private_ip_address_allocation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"Dynamic"</w:t>
      </w:r>
    </w:p>
    <w:p w14:paraId="2C6B7273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public_ip_address_id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=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azurerm_public_ip.myVMPublicIPs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].id</w:t>
      </w:r>
    </w:p>
    <w:p w14:paraId="31127594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2C357367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1998F895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C852E85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Connect the security group to the network interface</w:t>
      </w:r>
    </w:p>
    <w:p w14:paraId="3C56553F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azurerm_network_interface_security_group_association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"example"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57111CD0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count = </w:t>
      </w:r>
      <w:r w:rsidRPr="006372F2">
        <w:rPr>
          <w:rFonts w:eastAsia="Times New Roman" w:cstheme="minorHAnsi"/>
          <w:b/>
          <w:bCs/>
          <w:color w:val="098658"/>
          <w:sz w:val="20"/>
          <w:szCs w:val="20"/>
          <w:lang w:val="en-US"/>
        </w:rPr>
        <w:t>2</w:t>
      </w:r>
    </w:p>
    <w:p w14:paraId="468B49FA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network_interface_id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azurerm_network_interface.myNICs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[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].id</w:t>
      </w:r>
    </w:p>
    <w:p w14:paraId="68A1E3AB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network_security_group_id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azurerm_network_security_group.myNSG.id</w:t>
      </w:r>
    </w:p>
    <w:p w14:paraId="25A80DE2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3B296D1F" w14:textId="77777777" w:rsidR="001C65DD" w:rsidRPr="006372F2" w:rsidRDefault="001C65DD" w:rsidP="006C6D57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</w:p>
    <w:p w14:paraId="3F4C05D2" w14:textId="77777777" w:rsidR="001C65DD" w:rsidRPr="006372F2" w:rsidRDefault="001C65DD" w:rsidP="006C6D57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Create-vm.tf</w:t>
      </w:r>
    </w:p>
    <w:p w14:paraId="62880EAC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(and display) an SSH key</w:t>
      </w:r>
    </w:p>
    <w:p w14:paraId="18A7BDF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tls_private_key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mySSH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62F92A1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algorithm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"RSA"</w:t>
      </w:r>
    </w:p>
    <w:p w14:paraId="1A192BE4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rsa_bits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4096</w:t>
      </w:r>
    </w:p>
    <w:p w14:paraId="52B597FA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1B943CF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20F3C632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local_file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private_key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307264F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content        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tls_private_key.mySSH.private_key_pem</w:t>
      </w:r>
      <w:proofErr w:type="spellEnd"/>
    </w:p>
    <w:p w14:paraId="04557CBE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filename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azure.pem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5E9F48E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file_permission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"0600"</w:t>
      </w:r>
    </w:p>
    <w:p w14:paraId="1FBCDBDA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B4AFF6E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735F281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virtual machine</w:t>
      </w:r>
    </w:p>
    <w:p w14:paraId="6BA52D01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azurerm_linux_virtual_machine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my_terraform_vm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ABC802A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count 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2</w:t>
      </w:r>
    </w:p>
    <w:p w14:paraId="6C8DAE63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=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format(</w:t>
      </w:r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myVM%s-vm</w:t>
      </w:r>
      <w:proofErr w:type="spellEnd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)</w:t>
      </w:r>
    </w:p>
    <w:p w14:paraId="1267F1B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azurerm_resource_group.rg.location</w:t>
      </w:r>
      <w:proofErr w:type="spellEnd"/>
    </w:p>
    <w:p w14:paraId="38B0ED1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azurerm_resource_group.rg.name</w:t>
      </w:r>
    </w:p>
    <w:p w14:paraId="768495F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network_interface_ids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azurerm_network_interface.myNICs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].id]</w:t>
      </w:r>
    </w:p>
    <w:p w14:paraId="577A4CA5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size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"Standard_DS1_v2"</w:t>
      </w:r>
    </w:p>
    <w:p w14:paraId="09DB320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391B1973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os_disk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5FAC21A0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  name                 = format(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myVM%s-OsDisk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,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6992D096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caching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ReadWrite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059060D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storage_account_type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Premium_LRS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249E85B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5863B769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04801482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source_image_reference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09F7F24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publisher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"Canonical"</w:t>
      </w:r>
    </w:p>
    <w:p w14:paraId="41DD5F9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offer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UbuntuServer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4A92A0D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sku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"18.04-LTS"</w:t>
      </w:r>
    </w:p>
    <w:p w14:paraId="48BF1AC6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version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"latest"</w:t>
      </w:r>
    </w:p>
    <w:p w14:paraId="667306E7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65DCB81D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F901576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computer_name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myvm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594436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admin_username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3EACA12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admin_password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"Password@123"</w:t>
      </w:r>
    </w:p>
    <w:p w14:paraId="3156CD7C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disable_password_authentication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0000FF"/>
          <w:sz w:val="20"/>
          <w:szCs w:val="20"/>
          <w:lang w:val="en-US"/>
        </w:rPr>
        <w:t>false</w:t>
      </w:r>
    </w:p>
    <w:p w14:paraId="6A15E9AF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65B2BE0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admin_ssh_key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1531227C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username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9049FE7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tls_private_key.mySSH.public_key_openssh</w:t>
      </w:r>
      <w:proofErr w:type="spellEnd"/>
    </w:p>
    <w:p w14:paraId="617724E0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32CE9BEA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depends_on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 xml:space="preserve"> = [</w:t>
      </w:r>
    </w:p>
    <w:p w14:paraId="3B40211F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azurerm_network_interface_security_group_association.example</w:t>
      </w:r>
      <w:proofErr w:type="spellEnd"/>
    </w:p>
    <w:p w14:paraId="2643762F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  ]</w:t>
      </w:r>
    </w:p>
    <w:p w14:paraId="0519AD56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51B81ED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B543817" w14:textId="5E61AA19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output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"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virtual_machine_ip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" {</w:t>
      </w:r>
    </w:p>
    <w:p w14:paraId="78F89FC5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value = [</w:t>
      </w:r>
    </w:p>
    <w:p w14:paraId="75164B77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  for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vm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in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azurerm_linux_virtual_machine.my_terraform_vm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: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vm.public_ip_address</w:t>
      </w:r>
      <w:proofErr w:type="spellEnd"/>
    </w:p>
    <w:p w14:paraId="7359FAA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]</w:t>
      </w:r>
    </w:p>
    <w:p w14:paraId="5DF1E48F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depends_on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[</w:t>
      </w:r>
    </w:p>
    <w:p w14:paraId="23DA2096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azurerm_linux_virtual_machine.my_terraform_vm</w:t>
      </w:r>
      <w:proofErr w:type="spellEnd"/>
    </w:p>
    <w:p w14:paraId="0220DDC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]</w:t>
      </w:r>
    </w:p>
    <w:p w14:paraId="41E8F97A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1B7A387" w14:textId="77777777" w:rsidR="001C65DD" w:rsidRPr="006372F2" w:rsidRDefault="001C65DD" w:rsidP="006C6D57">
      <w:pP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D09333C" w14:textId="77777777" w:rsidR="001C65DD" w:rsidRPr="006372F2" w:rsidRDefault="001C65DD" w:rsidP="006C6D57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Terraform Commands</w:t>
      </w:r>
    </w:p>
    <w:p w14:paraId="04FF3953" w14:textId="77777777" w:rsidR="001C65DD" w:rsidRPr="006372F2" w:rsidRDefault="001C65DD" w:rsidP="006C6D5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</w:t>
      </w:r>
      <w:proofErr w:type="spell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init</w:t>
      </w:r>
      <w:proofErr w:type="spellEnd"/>
      <w:r w:rsidRPr="006372F2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 </w:t>
      </w:r>
    </w:p>
    <w:p w14:paraId="4E46E54A" w14:textId="77777777" w:rsidR="001C65DD" w:rsidRPr="006372F2" w:rsidRDefault="001C65DD" w:rsidP="006C6D5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terraform plan </w:t>
      </w:r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-out=</w:t>
      </w:r>
      <w:proofErr w:type="spellStart"/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tfplan</w:t>
      </w:r>
      <w:proofErr w:type="spellEnd"/>
    </w:p>
    <w:p w14:paraId="10D7344F" w14:textId="77777777" w:rsidR="001C65DD" w:rsidRPr="006372F2" w:rsidRDefault="001C65DD" w:rsidP="006C6D5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apply </w:t>
      </w:r>
      <w:proofErr w:type="spell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  <w:highlight w:val="yellow"/>
        </w:rPr>
        <w:t>tfplan</w:t>
      </w:r>
      <w:proofErr w:type="spellEnd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 --auto-approve</w:t>
      </w:r>
    </w:p>
    <w:p w14:paraId="2AFE67CF" w14:textId="77777777" w:rsidR="001C65DD" w:rsidRPr="006372F2" w:rsidRDefault="001C65DD" w:rsidP="006C6D5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sz w:val="20"/>
          <w:szCs w:val="20"/>
        </w:rPr>
      </w:pPr>
      <w:r w:rsidRPr="006372F2">
        <w:rPr>
          <w:rFonts w:cstheme="minorHAnsi"/>
          <w:bCs/>
          <w:sz w:val="20"/>
          <w:szCs w:val="20"/>
        </w:rPr>
        <w:t xml:space="preserve">terraform destroy </w:t>
      </w: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--auto-approve</w:t>
      </w:r>
    </w:p>
    <w:p w14:paraId="7CE13102" w14:textId="77777777" w:rsidR="001C65DD" w:rsidRPr="006372F2" w:rsidRDefault="001C65DD" w:rsidP="006C6D57">
      <w:pP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66221E7F" w14:textId="77777777" w:rsidR="001C65DD" w:rsidRPr="006372F2" w:rsidRDefault="001C65DD" w:rsidP="006C6D57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Steps to make the .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pem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 file Readonly on Windows</w:t>
      </w:r>
    </w:p>
    <w:p w14:paraId="45F8E93E" w14:textId="77777777" w:rsidR="001C65DD" w:rsidRPr="006372F2" w:rsidRDefault="001C65DD" w:rsidP="006C6D57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select .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pem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file -&gt; right click -&gt; properties</w:t>
      </w:r>
    </w:p>
    <w:p w14:paraId="7918DA11" w14:textId="77777777" w:rsidR="001C65DD" w:rsidRPr="006372F2" w:rsidRDefault="001C65DD" w:rsidP="006C6D57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Security &gt; Advanced &gt; Disable inheritance</w:t>
      </w:r>
    </w:p>
    <w:p w14:paraId="4972C99E" w14:textId="77777777" w:rsidR="001C65DD" w:rsidRPr="006372F2" w:rsidRDefault="001C65DD" w:rsidP="006C6D57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Remove all Users</w:t>
      </w:r>
    </w:p>
    <w:p w14:paraId="53AD8D96" w14:textId="77777777" w:rsidR="001C65DD" w:rsidRPr="006372F2" w:rsidRDefault="001C65DD" w:rsidP="006C6D57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Add &gt; Select a principal</w:t>
      </w:r>
    </w:p>
    <w:p w14:paraId="441D8F81" w14:textId="77777777" w:rsidR="001C65DD" w:rsidRPr="006372F2" w:rsidRDefault="001C65DD" w:rsidP="006C6D57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In "Enter the object name to select" type your Windows username &gt; ok</w:t>
      </w:r>
    </w:p>
    <w:p w14:paraId="3D1723CD" w14:textId="77777777" w:rsidR="001C65DD" w:rsidRPr="006372F2" w:rsidRDefault="001C65DD" w:rsidP="006C6D57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Give all permissions &gt; ok &gt; apply</w:t>
      </w:r>
    </w:p>
    <w:p w14:paraId="3BC54471" w14:textId="77777777" w:rsidR="001C65DD" w:rsidRPr="006372F2" w:rsidRDefault="001C65DD" w:rsidP="006C6D57">
      <w:pP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9DF7C25" w14:textId="77777777" w:rsidR="001C65DD" w:rsidRPr="006372F2" w:rsidRDefault="001C65DD" w:rsidP="006C6D57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Connect to VM using the below Command</w:t>
      </w:r>
    </w:p>
    <w:p w14:paraId="2DAA49CB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ssh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-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azure.pem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@&lt;IPofVM&gt;</w:t>
      </w:r>
    </w:p>
    <w:p w14:paraId="78DDCCFB" w14:textId="77777777" w:rsidR="001C65DD" w:rsidRPr="006372F2" w:rsidRDefault="001C65DD" w:rsidP="006C6D57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700DAA06" w14:textId="77777777" w:rsidR="001C65DD" w:rsidRPr="006372F2" w:rsidRDefault="001C65DD" w:rsidP="006C6D57">
      <w:pPr>
        <w:pStyle w:val="HeadingWithBlackBackground"/>
        <w:spacing w:after="0" w:line="240" w:lineRule="auto"/>
        <w:contextualSpacing/>
      </w:pPr>
      <w:r w:rsidRPr="006372F2">
        <w:t xml:space="preserve">The </w:t>
      </w:r>
      <w:proofErr w:type="spellStart"/>
      <w:r w:rsidRPr="006372F2">
        <w:t>for_each</w:t>
      </w:r>
      <w:proofErr w:type="spellEnd"/>
      <w:r w:rsidRPr="006372F2">
        <w:t xml:space="preserve"> Meta Argument</w:t>
      </w:r>
    </w:p>
    <w:p w14:paraId="5740974C" w14:textId="77777777" w:rsidR="001C65DD" w:rsidRPr="006372F2" w:rsidRDefault="001C65DD" w:rsidP="006C6D57">
      <w:pPr>
        <w:pStyle w:val="NormalWeb"/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If a resource or module block includes a </w:t>
      </w:r>
      <w:proofErr w:type="spellStart"/>
      <w:r w:rsidRPr="006372F2">
        <w:rPr>
          <w:rStyle w:val="HTMLCode"/>
          <w:rFonts w:asciiTheme="minorHAnsi" w:eastAsiaTheme="majorEastAsia" w:hAnsiTheme="minorHAnsi" w:cstheme="minorHAnsi"/>
          <w:color w:val="3B3D45"/>
        </w:rPr>
        <w:t>for_each</w:t>
      </w:r>
      <w:proofErr w:type="spellEnd"/>
      <w:r w:rsidRPr="006372F2">
        <w:rPr>
          <w:rFonts w:cstheme="minorHAnsi"/>
          <w:szCs w:val="20"/>
        </w:rPr>
        <w:t> argument whose value is a map or a set of strings, Terraform creates one instance for each member of that map or set.</w:t>
      </w:r>
    </w:p>
    <w:p w14:paraId="63F926D5" w14:textId="77777777" w:rsidR="001C65DD" w:rsidRPr="006372F2" w:rsidRDefault="001C65DD" w:rsidP="006C6D57">
      <w:pPr>
        <w:pStyle w:val="NormalWeb"/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Note: A given resource or module block cannot use both count and </w:t>
      </w:r>
      <w:proofErr w:type="spellStart"/>
      <w:r w:rsidRPr="006372F2">
        <w:rPr>
          <w:rFonts w:cstheme="minorHAnsi"/>
          <w:szCs w:val="20"/>
        </w:rPr>
        <w:t>for_each</w:t>
      </w:r>
      <w:proofErr w:type="spellEnd"/>
      <w:r w:rsidRPr="006372F2">
        <w:rPr>
          <w:rFonts w:cstheme="minorHAnsi"/>
          <w:szCs w:val="20"/>
        </w:rPr>
        <w:t>.</w:t>
      </w:r>
    </w:p>
    <w:p w14:paraId="6853AC9E" w14:textId="77777777" w:rsidR="001C65DD" w:rsidRPr="006372F2" w:rsidRDefault="001C65DD" w:rsidP="006C6D57">
      <w:pPr>
        <w:pStyle w:val="NormalWeb"/>
        <w:spacing w:before="0" w:beforeAutospacing="0" w:after="0" w:afterAutospacing="0"/>
        <w:rPr>
          <w:rFonts w:cstheme="minorHAnsi"/>
          <w:szCs w:val="20"/>
        </w:rPr>
      </w:pPr>
    </w:p>
    <w:p w14:paraId="6D12112C" w14:textId="77777777" w:rsidR="001C65DD" w:rsidRPr="006372F2" w:rsidRDefault="001C65DD" w:rsidP="006C6D57">
      <w:pPr>
        <w:pStyle w:val="NormalWeb"/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 xml:space="preserve">The </w:t>
      </w:r>
      <w:proofErr w:type="spellStart"/>
      <w:r w:rsidRPr="006372F2">
        <w:rPr>
          <w:rFonts w:cstheme="minorHAnsi"/>
          <w:szCs w:val="20"/>
        </w:rPr>
        <w:t>for_each</w:t>
      </w:r>
      <w:proofErr w:type="spellEnd"/>
      <w:r w:rsidRPr="006372F2">
        <w:rPr>
          <w:rFonts w:cstheme="minorHAnsi"/>
          <w:szCs w:val="20"/>
        </w:rPr>
        <w:t xml:space="preserve"> meta-argument accepts a map or a set of strings, and creates an instance for each item in that map or set. Each instance has a distinct infrastructure object associated with it, and each is separately created, updated, or destroyed when the configuration is applied.</w:t>
      </w:r>
    </w:p>
    <w:p w14:paraId="6929B4C6" w14:textId="77777777" w:rsidR="001C65DD" w:rsidRPr="006372F2" w:rsidRDefault="001C65DD" w:rsidP="006C6D57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00091070" w14:textId="77777777" w:rsidR="001C65DD" w:rsidRPr="006372F2" w:rsidRDefault="001C65DD" w:rsidP="006C6D57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each Object</w:t>
      </w:r>
    </w:p>
    <w:p w14:paraId="76C83981" w14:textId="77777777" w:rsidR="001C65DD" w:rsidRPr="006372F2" w:rsidRDefault="001C65DD" w:rsidP="006C6D57">
      <w:pPr>
        <w:pStyle w:val="textrootwdiwm"/>
        <w:spacing w:before="0" w:beforeAutospacing="0" w:after="0" w:afterAutospacing="0"/>
        <w:contextualSpacing/>
        <w:rPr>
          <w:rFonts w:asciiTheme="minorHAnsi" w:hAnsiTheme="minorHAnsi" w:cstheme="minorHAnsi"/>
          <w:sz w:val="20"/>
          <w:szCs w:val="20"/>
        </w:rPr>
      </w:pPr>
      <w:r w:rsidRPr="006372F2">
        <w:rPr>
          <w:rFonts w:asciiTheme="minorHAnsi" w:hAnsiTheme="minorHAnsi" w:cstheme="minorHAnsi"/>
          <w:sz w:val="20"/>
          <w:szCs w:val="20"/>
        </w:rPr>
        <w:t>In blocks where </w:t>
      </w:r>
      <w:proofErr w:type="spellStart"/>
      <w:r w:rsidRPr="006372F2">
        <w:rPr>
          <w:rStyle w:val="HTMLCode"/>
          <w:rFonts w:asciiTheme="minorHAnsi" w:eastAsiaTheme="majorEastAsia" w:hAnsiTheme="minorHAnsi" w:cstheme="minorHAnsi"/>
        </w:rPr>
        <w:t>for_each</w:t>
      </w:r>
      <w:proofErr w:type="spellEnd"/>
      <w:r w:rsidRPr="006372F2">
        <w:rPr>
          <w:rFonts w:asciiTheme="minorHAnsi" w:hAnsiTheme="minorHAnsi" w:cstheme="minorHAnsi"/>
          <w:sz w:val="20"/>
          <w:szCs w:val="20"/>
        </w:rPr>
        <w:t> is set, an additional </w:t>
      </w:r>
      <w:r w:rsidRPr="006372F2">
        <w:rPr>
          <w:rStyle w:val="HTMLCode"/>
          <w:rFonts w:asciiTheme="minorHAnsi" w:eastAsiaTheme="majorEastAsia" w:hAnsiTheme="minorHAnsi" w:cstheme="minorHAnsi"/>
        </w:rPr>
        <w:t>each</w:t>
      </w:r>
      <w:r w:rsidRPr="006372F2">
        <w:rPr>
          <w:rFonts w:asciiTheme="minorHAnsi" w:hAnsiTheme="minorHAnsi" w:cstheme="minorHAnsi"/>
          <w:sz w:val="20"/>
          <w:szCs w:val="20"/>
        </w:rPr>
        <w:t> object is available in expressions, so you can modify the configuration of each instance. This object has two attributes:</w:t>
      </w:r>
    </w:p>
    <w:p w14:paraId="7A52F921" w14:textId="77777777" w:rsidR="001C65DD" w:rsidRPr="006372F2" w:rsidRDefault="001C65DD" w:rsidP="006C6D57">
      <w:pPr>
        <w:pStyle w:val="mdx-listslistitem2palk"/>
        <w:numPr>
          <w:ilvl w:val="0"/>
          <w:numId w:val="6"/>
        </w:numPr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6372F2">
        <w:rPr>
          <w:rFonts w:asciiTheme="minorHAnsi" w:hAnsiTheme="minorHAnsi" w:cstheme="minorHAnsi"/>
          <w:b/>
          <w:bCs/>
          <w:sz w:val="20"/>
          <w:szCs w:val="20"/>
        </w:rPr>
        <w:t>each.key</w:t>
      </w:r>
      <w:proofErr w:type="spellEnd"/>
      <w:r w:rsidRPr="006372F2">
        <w:rPr>
          <w:rFonts w:asciiTheme="minorHAnsi" w:hAnsiTheme="minorHAnsi" w:cstheme="minorHAnsi"/>
          <w:color w:val="000000"/>
          <w:sz w:val="20"/>
          <w:szCs w:val="20"/>
        </w:rPr>
        <w:t> — The map key (or set member) corresponding to this instance.</w:t>
      </w:r>
    </w:p>
    <w:p w14:paraId="5C2C6AC9" w14:textId="77777777" w:rsidR="001C65DD" w:rsidRPr="006372F2" w:rsidRDefault="001C65DD" w:rsidP="006C6D57">
      <w:pPr>
        <w:pStyle w:val="mdx-listslistitem2palk"/>
        <w:numPr>
          <w:ilvl w:val="0"/>
          <w:numId w:val="6"/>
        </w:numPr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6372F2">
        <w:rPr>
          <w:rFonts w:asciiTheme="minorHAnsi" w:hAnsiTheme="minorHAnsi" w:cstheme="minorHAnsi"/>
          <w:b/>
          <w:bCs/>
          <w:sz w:val="20"/>
          <w:szCs w:val="20"/>
        </w:rPr>
        <w:t>each.value</w:t>
      </w:r>
      <w:proofErr w:type="spellEnd"/>
      <w:r w:rsidRPr="006372F2">
        <w:rPr>
          <w:rFonts w:asciiTheme="minorHAnsi" w:hAnsiTheme="minorHAnsi" w:cstheme="minorHAnsi"/>
          <w:color w:val="000000"/>
          <w:sz w:val="20"/>
          <w:szCs w:val="20"/>
        </w:rPr>
        <w:t> — The map value corresponding to this instance. (</w:t>
      </w:r>
      <w:r w:rsidRPr="006372F2">
        <w:rPr>
          <w:rFonts w:asciiTheme="minorHAnsi" w:hAnsiTheme="minorHAnsi" w:cstheme="minorHAnsi"/>
          <w:b/>
          <w:bCs/>
          <w:color w:val="000000"/>
          <w:sz w:val="20"/>
          <w:szCs w:val="20"/>
        </w:rPr>
        <w:t>If a set was provided, this is the same as </w:t>
      </w:r>
      <w:proofErr w:type="spellStart"/>
      <w:r w:rsidRPr="006372F2">
        <w:rPr>
          <w:rStyle w:val="HTMLCode"/>
          <w:rFonts w:asciiTheme="minorHAnsi" w:eastAsiaTheme="majorEastAsia" w:hAnsiTheme="minorHAnsi" w:cstheme="minorHAnsi"/>
          <w:b/>
          <w:bCs/>
          <w:color w:val="000000"/>
        </w:rPr>
        <w:t>each.key</w:t>
      </w:r>
      <w:proofErr w:type="spellEnd"/>
      <w:r w:rsidRPr="006372F2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2F098E57" w14:textId="77777777" w:rsidR="001C65DD" w:rsidRPr="006372F2" w:rsidRDefault="001C65DD" w:rsidP="006C6D57">
      <w:pPr>
        <w:pStyle w:val="Heading2"/>
        <w:spacing w:before="0" w:line="240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1CA679F9" w14:textId="77777777" w:rsidR="001C65DD" w:rsidRPr="006372F2" w:rsidRDefault="001C65DD" w:rsidP="006C6D57">
      <w:pPr>
        <w:pStyle w:val="NormalWeb"/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  <w:highlight w:val="yellow"/>
        </w:rPr>
        <w:t>For Each with Map:</w:t>
      </w:r>
      <w:r w:rsidRPr="006372F2">
        <w:rPr>
          <w:rFonts w:cstheme="minorHAnsi"/>
          <w:szCs w:val="20"/>
        </w:rPr>
        <w:t xml:space="preserve"> </w:t>
      </w:r>
    </w:p>
    <w:p w14:paraId="39A1FB2E" w14:textId="77777777" w:rsidR="001C65DD" w:rsidRPr="006372F2" w:rsidRDefault="001C65DD" w:rsidP="006C6D57">
      <w:pPr>
        <w:pStyle w:val="NormalWeb"/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Example: Create two resource groups in Azure</w:t>
      </w:r>
    </w:p>
    <w:p w14:paraId="162DF69F" w14:textId="77777777" w:rsidR="001C65DD" w:rsidRPr="006372F2" w:rsidRDefault="001C65DD" w:rsidP="006C6D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resource "</w:t>
      </w:r>
      <w:proofErr w:type="spellStart"/>
      <w:r w:rsidRPr="006372F2">
        <w:rPr>
          <w:rFonts w:cstheme="minorHAnsi"/>
          <w:szCs w:val="20"/>
        </w:rPr>
        <w:t>azurerm_resource_group</w:t>
      </w:r>
      <w:proofErr w:type="spellEnd"/>
      <w:r w:rsidRPr="006372F2">
        <w:rPr>
          <w:rFonts w:cstheme="minorHAnsi"/>
          <w:szCs w:val="20"/>
        </w:rPr>
        <w:t>" "</w:t>
      </w:r>
      <w:proofErr w:type="spellStart"/>
      <w:r w:rsidRPr="006372F2">
        <w:rPr>
          <w:rFonts w:cstheme="minorHAnsi"/>
          <w:szCs w:val="20"/>
        </w:rPr>
        <w:t>rg</w:t>
      </w:r>
      <w:proofErr w:type="spellEnd"/>
      <w:r w:rsidRPr="006372F2">
        <w:rPr>
          <w:rFonts w:cstheme="minorHAnsi"/>
          <w:szCs w:val="20"/>
        </w:rPr>
        <w:t>" {</w:t>
      </w:r>
    </w:p>
    <w:p w14:paraId="7C5ADC3E" w14:textId="77777777" w:rsidR="001C65DD" w:rsidRPr="006372F2" w:rsidRDefault="001C65DD" w:rsidP="006C6D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cstheme="minorHAnsi"/>
          <w:b/>
          <w:bCs/>
          <w:szCs w:val="20"/>
        </w:rPr>
      </w:pPr>
      <w:r w:rsidRPr="006372F2">
        <w:rPr>
          <w:rFonts w:cstheme="minorHAnsi"/>
          <w:b/>
          <w:bCs/>
          <w:szCs w:val="20"/>
        </w:rPr>
        <w:t xml:space="preserve">  </w:t>
      </w:r>
      <w:proofErr w:type="spellStart"/>
      <w:r w:rsidRPr="006372F2">
        <w:rPr>
          <w:rFonts w:cstheme="minorHAnsi"/>
          <w:b/>
          <w:bCs/>
          <w:szCs w:val="20"/>
        </w:rPr>
        <w:t>for_each</w:t>
      </w:r>
      <w:proofErr w:type="spellEnd"/>
      <w:r w:rsidRPr="006372F2">
        <w:rPr>
          <w:rFonts w:cstheme="minorHAnsi"/>
          <w:b/>
          <w:bCs/>
          <w:szCs w:val="20"/>
        </w:rPr>
        <w:t xml:space="preserve"> = {</w:t>
      </w:r>
    </w:p>
    <w:p w14:paraId="44C0365A" w14:textId="77777777" w:rsidR="001C65DD" w:rsidRPr="006372F2" w:rsidRDefault="001C65DD" w:rsidP="006C6D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cstheme="minorHAnsi"/>
          <w:b/>
          <w:bCs/>
          <w:szCs w:val="20"/>
        </w:rPr>
      </w:pPr>
      <w:r w:rsidRPr="006372F2">
        <w:rPr>
          <w:rFonts w:cstheme="minorHAnsi"/>
          <w:b/>
          <w:bCs/>
          <w:szCs w:val="20"/>
        </w:rPr>
        <w:t xml:space="preserve">    Dev-</w:t>
      </w:r>
      <w:proofErr w:type="spellStart"/>
      <w:r w:rsidRPr="006372F2">
        <w:rPr>
          <w:rFonts w:cstheme="minorHAnsi"/>
          <w:b/>
          <w:bCs/>
          <w:szCs w:val="20"/>
        </w:rPr>
        <w:t>rg</w:t>
      </w:r>
      <w:proofErr w:type="spellEnd"/>
      <w:r w:rsidRPr="006372F2">
        <w:rPr>
          <w:rFonts w:cstheme="minorHAnsi"/>
          <w:b/>
          <w:bCs/>
          <w:szCs w:val="20"/>
        </w:rPr>
        <w:t xml:space="preserve"> = "</w:t>
      </w:r>
      <w:proofErr w:type="spellStart"/>
      <w:r w:rsidRPr="006372F2">
        <w:rPr>
          <w:rFonts w:cstheme="minorHAnsi"/>
          <w:b/>
          <w:bCs/>
          <w:szCs w:val="20"/>
        </w:rPr>
        <w:t>eastus</w:t>
      </w:r>
      <w:proofErr w:type="spellEnd"/>
      <w:r w:rsidRPr="006372F2">
        <w:rPr>
          <w:rFonts w:cstheme="minorHAnsi"/>
          <w:b/>
          <w:bCs/>
          <w:szCs w:val="20"/>
        </w:rPr>
        <w:t>"</w:t>
      </w:r>
    </w:p>
    <w:p w14:paraId="1CF1F00B" w14:textId="77777777" w:rsidR="001C65DD" w:rsidRPr="006372F2" w:rsidRDefault="001C65DD" w:rsidP="006C6D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cstheme="minorHAnsi"/>
          <w:b/>
          <w:bCs/>
          <w:szCs w:val="20"/>
        </w:rPr>
      </w:pPr>
      <w:r w:rsidRPr="006372F2">
        <w:rPr>
          <w:rFonts w:cstheme="minorHAnsi"/>
          <w:b/>
          <w:bCs/>
          <w:szCs w:val="20"/>
        </w:rPr>
        <w:t xml:space="preserve">    Prod-</w:t>
      </w:r>
      <w:proofErr w:type="spellStart"/>
      <w:r w:rsidRPr="006372F2">
        <w:rPr>
          <w:rFonts w:cstheme="minorHAnsi"/>
          <w:b/>
          <w:bCs/>
          <w:szCs w:val="20"/>
        </w:rPr>
        <w:t>rg</w:t>
      </w:r>
      <w:proofErr w:type="spellEnd"/>
      <w:r w:rsidRPr="006372F2">
        <w:rPr>
          <w:rFonts w:cstheme="minorHAnsi"/>
          <w:b/>
          <w:bCs/>
          <w:szCs w:val="20"/>
        </w:rPr>
        <w:t xml:space="preserve"> = "</w:t>
      </w:r>
      <w:proofErr w:type="spellStart"/>
      <w:r w:rsidRPr="006372F2">
        <w:rPr>
          <w:rFonts w:cstheme="minorHAnsi"/>
          <w:b/>
          <w:bCs/>
          <w:szCs w:val="20"/>
        </w:rPr>
        <w:t>westus</w:t>
      </w:r>
      <w:proofErr w:type="spellEnd"/>
      <w:r w:rsidRPr="006372F2">
        <w:rPr>
          <w:rFonts w:cstheme="minorHAnsi"/>
          <w:b/>
          <w:bCs/>
          <w:szCs w:val="20"/>
        </w:rPr>
        <w:t>"</w:t>
      </w:r>
    </w:p>
    <w:p w14:paraId="08928534" w14:textId="77777777" w:rsidR="001C65DD" w:rsidRPr="006372F2" w:rsidRDefault="001C65DD" w:rsidP="006C6D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cstheme="minorHAnsi"/>
          <w:b/>
          <w:bCs/>
          <w:szCs w:val="20"/>
        </w:rPr>
      </w:pPr>
      <w:r w:rsidRPr="006372F2">
        <w:rPr>
          <w:rFonts w:cstheme="minorHAnsi"/>
          <w:b/>
          <w:bCs/>
          <w:szCs w:val="20"/>
        </w:rPr>
        <w:t xml:space="preserve">  }</w:t>
      </w:r>
    </w:p>
    <w:p w14:paraId="780CDFFF" w14:textId="77777777" w:rsidR="001C65DD" w:rsidRPr="006372F2" w:rsidRDefault="001C65DD" w:rsidP="006C6D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 xml:space="preserve">  name     = </w:t>
      </w:r>
      <w:proofErr w:type="spellStart"/>
      <w:r w:rsidRPr="006372F2">
        <w:rPr>
          <w:rFonts w:cstheme="minorHAnsi"/>
          <w:szCs w:val="20"/>
        </w:rPr>
        <w:t>each.key</w:t>
      </w:r>
      <w:proofErr w:type="spellEnd"/>
    </w:p>
    <w:p w14:paraId="20FA3E1D" w14:textId="77777777" w:rsidR="001C65DD" w:rsidRPr="006372F2" w:rsidRDefault="001C65DD" w:rsidP="006C6D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 xml:space="preserve">  location = </w:t>
      </w:r>
      <w:proofErr w:type="spellStart"/>
      <w:r w:rsidRPr="006372F2">
        <w:rPr>
          <w:rFonts w:cstheme="minorHAnsi"/>
          <w:szCs w:val="20"/>
        </w:rPr>
        <w:t>each.value</w:t>
      </w:r>
      <w:proofErr w:type="spellEnd"/>
    </w:p>
    <w:p w14:paraId="3B2D9768" w14:textId="77777777" w:rsidR="001C65DD" w:rsidRPr="006372F2" w:rsidRDefault="001C65DD" w:rsidP="006C6D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}</w:t>
      </w:r>
    </w:p>
    <w:p w14:paraId="5F164573" w14:textId="77777777" w:rsidR="001C65DD" w:rsidRPr="006372F2" w:rsidRDefault="001C65DD" w:rsidP="006C6D57">
      <w:pPr>
        <w:pStyle w:val="NormalWeb"/>
        <w:spacing w:before="0" w:beforeAutospacing="0" w:after="0" w:afterAutospacing="0"/>
        <w:rPr>
          <w:rFonts w:cstheme="minorHAnsi"/>
          <w:szCs w:val="20"/>
        </w:rPr>
      </w:pPr>
    </w:p>
    <w:p w14:paraId="7473305B" w14:textId="77777777" w:rsidR="001C65DD" w:rsidRPr="006372F2" w:rsidRDefault="001C65DD" w:rsidP="006C6D57">
      <w:pPr>
        <w:pStyle w:val="NormalWeb"/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  <w:highlight w:val="yellow"/>
        </w:rPr>
        <w:t>For Each with Set of strings:</w:t>
      </w:r>
      <w:r w:rsidRPr="006372F2">
        <w:rPr>
          <w:rFonts w:cstheme="minorHAnsi"/>
          <w:szCs w:val="20"/>
        </w:rPr>
        <w:t xml:space="preserve"> </w:t>
      </w:r>
    </w:p>
    <w:p w14:paraId="0212FC43" w14:textId="77777777" w:rsidR="001C65DD" w:rsidRPr="006372F2" w:rsidRDefault="001C65DD" w:rsidP="006C6D57">
      <w:pPr>
        <w:pStyle w:val="NormalWeb"/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Example: Create IAM Users in AWS</w:t>
      </w:r>
    </w:p>
    <w:p w14:paraId="2D644AB7" w14:textId="77777777" w:rsidR="001C65DD" w:rsidRPr="006372F2" w:rsidRDefault="001C65DD" w:rsidP="006C6D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resource "</w:t>
      </w:r>
      <w:proofErr w:type="spellStart"/>
      <w:r w:rsidRPr="006372F2">
        <w:rPr>
          <w:rFonts w:cstheme="minorHAnsi"/>
          <w:szCs w:val="20"/>
        </w:rPr>
        <w:t>aws_iam_user</w:t>
      </w:r>
      <w:proofErr w:type="spellEnd"/>
      <w:r w:rsidRPr="006372F2">
        <w:rPr>
          <w:rFonts w:cstheme="minorHAnsi"/>
          <w:szCs w:val="20"/>
        </w:rPr>
        <w:t>" "the-accounts" {</w:t>
      </w:r>
    </w:p>
    <w:p w14:paraId="7B93270B" w14:textId="77777777" w:rsidR="001C65DD" w:rsidRPr="006372F2" w:rsidRDefault="001C65DD" w:rsidP="006C6D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 xml:space="preserve">  </w:t>
      </w:r>
      <w:proofErr w:type="spellStart"/>
      <w:r w:rsidRPr="006372F2">
        <w:rPr>
          <w:rFonts w:cstheme="minorHAnsi"/>
          <w:szCs w:val="20"/>
        </w:rPr>
        <w:t>for_each</w:t>
      </w:r>
      <w:proofErr w:type="spellEnd"/>
      <w:r w:rsidRPr="006372F2">
        <w:rPr>
          <w:rFonts w:cstheme="minorHAnsi"/>
          <w:szCs w:val="20"/>
        </w:rPr>
        <w:t xml:space="preserve"> = </w:t>
      </w:r>
      <w:proofErr w:type="spellStart"/>
      <w:r w:rsidRPr="006372F2">
        <w:rPr>
          <w:rFonts w:cstheme="minorHAnsi"/>
          <w:szCs w:val="20"/>
        </w:rPr>
        <w:t>toset</w:t>
      </w:r>
      <w:proofErr w:type="spellEnd"/>
      <w:r w:rsidRPr="006372F2">
        <w:rPr>
          <w:rFonts w:cstheme="minorHAnsi"/>
          <w:szCs w:val="20"/>
        </w:rPr>
        <w:t>(["Todd", "James", "Alice", "Dottie"])</w:t>
      </w:r>
    </w:p>
    <w:p w14:paraId="574DDCA9" w14:textId="77777777" w:rsidR="001C65DD" w:rsidRPr="006372F2" w:rsidRDefault="001C65DD" w:rsidP="006C6D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 xml:space="preserve">       name = </w:t>
      </w:r>
      <w:proofErr w:type="spellStart"/>
      <w:r w:rsidRPr="006372F2">
        <w:rPr>
          <w:rFonts w:cstheme="minorHAnsi"/>
          <w:szCs w:val="20"/>
        </w:rPr>
        <w:t>each.key</w:t>
      </w:r>
      <w:proofErr w:type="spellEnd"/>
    </w:p>
    <w:p w14:paraId="61172F69" w14:textId="77777777" w:rsidR="001C65DD" w:rsidRPr="006372F2" w:rsidRDefault="001C65DD" w:rsidP="006C6D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}</w:t>
      </w:r>
    </w:p>
    <w:p w14:paraId="5182BE30" w14:textId="77777777" w:rsidR="001C65DD" w:rsidRPr="006372F2" w:rsidRDefault="001C65DD" w:rsidP="006C6D57">
      <w:pP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FC7189F" w14:textId="77777777" w:rsidR="001C65DD" w:rsidRPr="006372F2" w:rsidRDefault="001C65DD" w:rsidP="006C6D57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 each using Map and value as object</w:t>
      </w:r>
    </w:p>
    <w:p w14:paraId="340855CB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azurerm_linux_virtual_machine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myVMs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ED011E8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for_each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 = {</w:t>
      </w:r>
    </w:p>
    <w:p w14:paraId="4F4BBDDB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    vm1 = {</w:t>
      </w:r>
    </w:p>
    <w:p w14:paraId="27BF6CD3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index = </w:t>
      </w:r>
      <w:r w:rsidRPr="006372F2">
        <w:rPr>
          <w:rFonts w:eastAsia="Times New Roman" w:cstheme="minorHAnsi"/>
          <w:b/>
          <w:bCs/>
          <w:color w:val="098658"/>
          <w:sz w:val="20"/>
          <w:szCs w:val="20"/>
          <w:lang w:val="en-US"/>
        </w:rPr>
        <w:t>0</w:t>
      </w:r>
    </w:p>
    <w:p w14:paraId="75BEB490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name = </w:t>
      </w:r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"vm1"</w:t>
      </w:r>
    </w:p>
    <w:p w14:paraId="3021F751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size = </w:t>
      </w:r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"standard_b2ms"</w:t>
      </w:r>
    </w:p>
    <w:p w14:paraId="2219B3C5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    }</w:t>
      </w:r>
    </w:p>
    <w:p w14:paraId="4F126222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    vm2 = {</w:t>
      </w:r>
    </w:p>
    <w:p w14:paraId="0F4B9CD4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index = </w:t>
      </w:r>
      <w:r w:rsidRPr="006372F2">
        <w:rPr>
          <w:rFonts w:eastAsia="Times New Roman" w:cstheme="minorHAnsi"/>
          <w:b/>
          <w:bCs/>
          <w:color w:val="098658"/>
          <w:sz w:val="20"/>
          <w:szCs w:val="20"/>
          <w:lang w:val="en-US"/>
        </w:rPr>
        <w:t>1</w:t>
      </w:r>
    </w:p>
    <w:p w14:paraId="62CC28C3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name = </w:t>
      </w:r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"dbserver1"</w:t>
      </w:r>
    </w:p>
    <w:p w14:paraId="4D44A013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size = </w:t>
      </w:r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"Standard_F2"</w:t>
      </w:r>
    </w:p>
    <w:p w14:paraId="5CBDCD92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    }</w:t>
      </w:r>
    </w:p>
    <w:p w14:paraId="78843D9E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043CBF9A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=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each.value.name</w:t>
      </w:r>
    </w:p>
    <w:p w14:paraId="298F2B52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azurerm_resource_group.rg.location</w:t>
      </w:r>
      <w:proofErr w:type="spellEnd"/>
    </w:p>
    <w:p w14:paraId="747DC15A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azurerm_resource_group.rg.name</w:t>
      </w:r>
    </w:p>
    <w:p w14:paraId="176F8E5D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network_interface_ids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[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azurerm_network_interface.myNICs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[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each.value.index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].id]</w:t>
      </w:r>
    </w:p>
    <w:p w14:paraId="2DB53238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size      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each.value.size</w:t>
      </w:r>
      <w:proofErr w:type="spellEnd"/>
    </w:p>
    <w:p w14:paraId="1B545D2C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os_disk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0E8717C3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  name                 = format(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myVM%s-OsDisk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each.value.index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6FA73ED9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caching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ReadWrite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7E22EEB5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storage_account_type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Premium_LRS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D2C9AE7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533F6137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source_image_reference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18157E4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publisher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"Canonical"</w:t>
      </w:r>
    </w:p>
    <w:p w14:paraId="1A15A8A9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offer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UbuntuServer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BF42546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sku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"18.04-LTS"</w:t>
      </w:r>
    </w:p>
    <w:p w14:paraId="7046CC03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version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"latest"</w:t>
      </w:r>
    </w:p>
    <w:p w14:paraId="670D8A45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0D7E6A96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computer_name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=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each.value.name</w:t>
      </w:r>
    </w:p>
    <w:p w14:paraId="45CBB716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admin_username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33BA27B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admin_password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"Password@123"</w:t>
      </w:r>
    </w:p>
    <w:p w14:paraId="11D51A35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disable_password_authentication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0000FF"/>
          <w:sz w:val="20"/>
          <w:szCs w:val="20"/>
          <w:lang w:val="en-US"/>
        </w:rPr>
        <w:t>false</w:t>
      </w:r>
    </w:p>
    <w:p w14:paraId="375B2EB5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01BAC39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admin_ssh_key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00AAD1B7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username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43C0624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tls_private_key.mySSH.public_key_openssh</w:t>
      </w:r>
      <w:proofErr w:type="spellEnd"/>
    </w:p>
    <w:p w14:paraId="7DC45071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6F4F01B0" w14:textId="77777777" w:rsidR="001C65DD" w:rsidRPr="006372F2" w:rsidRDefault="001C65DD" w:rsidP="006C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5009E1F" w14:textId="77777777" w:rsidR="001C65DD" w:rsidRPr="006372F2" w:rsidRDefault="001C65DD" w:rsidP="006C6D57">
      <w:pP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3BED55E" w14:textId="77777777" w:rsidR="001C65DD" w:rsidRPr="006372F2" w:rsidRDefault="001C65DD" w:rsidP="006C6D57">
      <w:pPr>
        <w:spacing w:after="0" w:line="240" w:lineRule="auto"/>
        <w:contextualSpacing/>
        <w:rPr>
          <w:rFonts w:cstheme="minorHAnsi"/>
          <w:b/>
          <w:bCs/>
          <w:sz w:val="20"/>
          <w:szCs w:val="20"/>
          <w:lang w:val="en-US"/>
        </w:rPr>
      </w:pPr>
      <w:r w:rsidRPr="006372F2">
        <w:rPr>
          <w:rFonts w:cstheme="minorHAnsi"/>
          <w:b/>
          <w:bCs/>
          <w:sz w:val="20"/>
          <w:szCs w:val="20"/>
        </w:rPr>
        <w:t>When to Use </w:t>
      </w:r>
      <w:proofErr w:type="spellStart"/>
      <w:r w:rsidRPr="006372F2">
        <w:rPr>
          <w:rStyle w:val="HTMLCode"/>
          <w:rFonts w:asciiTheme="minorHAnsi" w:eastAsiaTheme="minorHAnsi" w:hAnsiTheme="minorHAnsi" w:cstheme="minorHAnsi"/>
          <w:b/>
          <w:bCs/>
        </w:rPr>
        <w:t>for_each</w:t>
      </w:r>
      <w:proofErr w:type="spellEnd"/>
      <w:r w:rsidRPr="006372F2">
        <w:rPr>
          <w:rFonts w:cstheme="minorHAnsi"/>
          <w:b/>
          <w:bCs/>
          <w:sz w:val="20"/>
          <w:szCs w:val="20"/>
        </w:rPr>
        <w:t> instead of </w:t>
      </w:r>
      <w:r w:rsidRPr="006372F2">
        <w:rPr>
          <w:rStyle w:val="HTMLCode"/>
          <w:rFonts w:asciiTheme="minorHAnsi" w:eastAsiaTheme="minorHAnsi" w:hAnsiTheme="minorHAnsi" w:cstheme="minorHAnsi"/>
          <w:b/>
          <w:bCs/>
        </w:rPr>
        <w:t>count</w:t>
      </w:r>
    </w:p>
    <w:p w14:paraId="0B0C4347" w14:textId="77777777" w:rsidR="001C65DD" w:rsidRPr="006372F2" w:rsidRDefault="001C65DD" w:rsidP="006C6D57">
      <w:pPr>
        <w:pStyle w:val="textrootwdiwm"/>
        <w:spacing w:before="0" w:beforeAutospacing="0" w:after="0" w:afterAutospacing="0"/>
        <w:contextualSpacing/>
        <w:rPr>
          <w:rFonts w:asciiTheme="minorHAnsi" w:hAnsiTheme="minorHAnsi" w:cstheme="minorHAnsi"/>
          <w:sz w:val="20"/>
          <w:szCs w:val="20"/>
        </w:rPr>
      </w:pPr>
      <w:r w:rsidRPr="006372F2">
        <w:rPr>
          <w:rFonts w:asciiTheme="minorHAnsi" w:hAnsiTheme="minorHAnsi" w:cstheme="minorHAnsi"/>
          <w:sz w:val="20"/>
          <w:szCs w:val="20"/>
        </w:rPr>
        <w:t>If your instances are almost identical, </w:t>
      </w:r>
      <w:r w:rsidRPr="006372F2">
        <w:rPr>
          <w:rStyle w:val="HTMLCode"/>
          <w:rFonts w:asciiTheme="minorHAnsi" w:eastAsiaTheme="majorEastAsia" w:hAnsiTheme="minorHAnsi" w:cstheme="minorHAnsi"/>
        </w:rPr>
        <w:t>count</w:t>
      </w:r>
      <w:r w:rsidRPr="006372F2">
        <w:rPr>
          <w:rFonts w:asciiTheme="minorHAnsi" w:hAnsiTheme="minorHAnsi" w:cstheme="minorHAnsi"/>
          <w:sz w:val="20"/>
          <w:szCs w:val="20"/>
        </w:rPr>
        <w:t> is appropriate. If some of their arguments need distinct values that can't be directly derived from an integer, it's safer to use </w:t>
      </w:r>
      <w:proofErr w:type="spellStart"/>
      <w:r w:rsidRPr="006372F2">
        <w:rPr>
          <w:rStyle w:val="HTMLCode"/>
          <w:rFonts w:asciiTheme="minorHAnsi" w:eastAsiaTheme="majorEastAsia" w:hAnsiTheme="minorHAnsi" w:cstheme="minorHAnsi"/>
        </w:rPr>
        <w:t>for_each</w:t>
      </w:r>
      <w:proofErr w:type="spellEnd"/>
      <w:r w:rsidRPr="006372F2">
        <w:rPr>
          <w:rFonts w:asciiTheme="minorHAnsi" w:hAnsiTheme="minorHAnsi" w:cstheme="minorHAnsi"/>
          <w:sz w:val="20"/>
          <w:szCs w:val="20"/>
        </w:rPr>
        <w:t>.</w:t>
      </w:r>
    </w:p>
    <w:p w14:paraId="707DC33F" w14:textId="77777777" w:rsidR="001C65DD" w:rsidRPr="006372F2" w:rsidRDefault="001C65DD" w:rsidP="006C6D57">
      <w:pPr>
        <w:pStyle w:val="textrootwdiwm"/>
        <w:spacing w:before="0" w:beforeAutospacing="0" w:after="0" w:afterAutospacing="0"/>
        <w:contextualSpacing/>
        <w:rPr>
          <w:rFonts w:asciiTheme="minorHAnsi" w:hAnsiTheme="minorHAnsi" w:cstheme="minorHAnsi"/>
          <w:sz w:val="20"/>
          <w:szCs w:val="20"/>
        </w:rPr>
      </w:pPr>
    </w:p>
    <w:p w14:paraId="23B83A87" w14:textId="77777777" w:rsidR="001C65DD" w:rsidRPr="006372F2" w:rsidRDefault="001C65DD" w:rsidP="006C6D57">
      <w:pPr>
        <w:pStyle w:val="HeadingWithBlackBackground"/>
        <w:spacing w:after="0" w:line="240" w:lineRule="auto"/>
        <w:contextualSpacing/>
      </w:pPr>
      <w:r w:rsidRPr="006372F2">
        <w:t>Creation of Load Balancer in Azure</w:t>
      </w:r>
    </w:p>
    <w:p w14:paraId="6DAA2395" w14:textId="77777777" w:rsidR="001C65DD" w:rsidRPr="006372F2" w:rsidRDefault="001C65DD" w:rsidP="006C6D57">
      <w:pP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a) Create Standard SKU Public IP Address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azurerm_public_ip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33240377" w14:textId="77777777" w:rsidR="001C65DD" w:rsidRPr="006372F2" w:rsidRDefault="001C65DD" w:rsidP="006C6D57">
      <w:pP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b) Create Standard Load Balancer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azurerm_lb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07A5BB49" w14:textId="77777777" w:rsidR="001C65DD" w:rsidRPr="006372F2" w:rsidRDefault="001C65DD" w:rsidP="006C6D57">
      <w:pP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c) Create Backend Pool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azurerm_lb_backend_address_pool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7C0E84D5" w14:textId="77777777" w:rsidR="001C65DD" w:rsidRPr="006372F2" w:rsidRDefault="001C65DD" w:rsidP="006C6D57">
      <w:pP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d) Add VMs IP Addresses to Backend Pool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azurerm_lb_backend_address_pool_address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540ACAC0" w14:textId="77777777" w:rsidR="001C65DD" w:rsidRPr="006372F2" w:rsidRDefault="001C65DD" w:rsidP="006C6D57">
      <w:pP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e) Create Health Probe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azurerm_lb_probe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3D110CD4" w14:textId="77777777" w:rsidR="001C65DD" w:rsidRDefault="001C65DD" w:rsidP="006C6D57">
      <w:pP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f) Create Load Balancer Rule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azurerm_lb_rule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2EDA2595" w14:textId="77777777" w:rsidR="004F3856" w:rsidRDefault="004F3856" w:rsidP="006C6D57">
      <w:pP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67990234" w14:textId="42749931" w:rsidR="00D91463" w:rsidRPr="00D91463" w:rsidRDefault="00D91463" w:rsidP="006C6D57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D91463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create-loadbalancer.tf</w:t>
      </w:r>
    </w:p>
    <w:p w14:paraId="5225FC21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azurerm_public_ip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testLoadBalancer-ip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16465309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PublicIPForLB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22EC39F7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azurerm_resource_group.rg.location</w:t>
      </w:r>
      <w:proofErr w:type="spellEnd"/>
    </w:p>
    <w:p w14:paraId="5B788D53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3AD285C4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allocation_method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"Static"</w:t>
      </w:r>
    </w:p>
    <w:p w14:paraId="39627729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sku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"Standard"</w:t>
      </w:r>
    </w:p>
    <w:p w14:paraId="11823A43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C01D210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CE492B7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testLoadBalancer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67DD6DB0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TestLoadBalancer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4C5F8D7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azurerm_resource_group.rg.location</w:t>
      </w:r>
      <w:proofErr w:type="spellEnd"/>
    </w:p>
    <w:p w14:paraId="29E82C45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4AF71694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sku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"Standard"</w:t>
      </w:r>
    </w:p>
    <w:p w14:paraId="0429F87F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92ED39C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frontend_ip_configuration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478FFB4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PublicIPAddress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0F69C24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public_ip_address_id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azurerm_public_ip.testLoadBalancer-ip.id</w:t>
      </w:r>
    </w:p>
    <w:p w14:paraId="6FD105BD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40D61CBF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7119933E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D3292C7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azurerm_lb_backend_address_pool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testLoadBalancer-backendPool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1835D3CE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loadbalancer_id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azurerm_lb.testLoadBalancer.id</w:t>
      </w:r>
    </w:p>
    <w:p w14:paraId="640B54E2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BackEndAddressPool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21C45425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03DCD474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9CF24C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azurerm_lb_backend_address_pool_address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"example-1"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AC2E0CD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"address1"</w:t>
      </w:r>
    </w:p>
    <w:p w14:paraId="1136F1A4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backend_address_pool_id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= azurerm_lb_backend_address_pool.testLoadBalancer-backendPool.id</w:t>
      </w:r>
    </w:p>
    <w:p w14:paraId="03E0D9E7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virtual_network_id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azurerm_virtual_network.myNetwork.id</w:t>
      </w:r>
    </w:p>
    <w:p w14:paraId="641424AB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ip_address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azurerm_network_interface.myNICs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[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0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].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private_ip_address</w:t>
      </w:r>
      <w:proofErr w:type="spellEnd"/>
    </w:p>
    <w:p w14:paraId="73CFA556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0006BFB2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DF4AF10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azurerm_lb_backend_address_pool_address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"example-2"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EECB069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"address2"</w:t>
      </w:r>
    </w:p>
    <w:p w14:paraId="69388B14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backend_address_pool_id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= azurerm_lb_backend_address_pool.testLoadBalancer-backendPool.id</w:t>
      </w:r>
    </w:p>
    <w:p w14:paraId="393C5D6D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virtual_network_id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azurerm_virtual_network.myNetwork.id</w:t>
      </w:r>
    </w:p>
    <w:p w14:paraId="5BD8EC4C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ip_address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azurerm_network_interface.myNICs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[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1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].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private_ip_address</w:t>
      </w:r>
      <w:proofErr w:type="spellEnd"/>
    </w:p>
    <w:p w14:paraId="2BEE0750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659B4A86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186D4F1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azurerm_lb_probe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ProbeA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CA3E85B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loadbalancer_id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azurerm_lb.testLoadBalancer.id</w:t>
      </w:r>
    </w:p>
    <w:p w14:paraId="3715DDD9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ssh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-running-probe"</w:t>
      </w:r>
    </w:p>
    <w:p w14:paraId="5CECB229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port            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22</w:t>
      </w:r>
    </w:p>
    <w:p w14:paraId="7F7BB10C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744179D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A4ABE6D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azurerm_lb_rule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WebRule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0780DA6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loadbalancer_id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= azurerm_lb.testLoadBalancer.id</w:t>
      </w:r>
    </w:p>
    <w:p w14:paraId="58B0800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LBRule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062C8DE0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protocol  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Tcp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764B6B1E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frontend_port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80</w:t>
      </w:r>
    </w:p>
    <w:p w14:paraId="46594633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backend_port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80</w:t>
      </w:r>
    </w:p>
    <w:p w14:paraId="69E6E65F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frontend_ip_configuration_name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PublicIPAddress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5A20AE2A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backend_address_pool_ids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[azurerm_lb_backend_address_pool.testLoadBalancer-backendPool.id]</w:t>
      </w:r>
    </w:p>
    <w:p w14:paraId="32C6716D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probe_id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azurerm_lb_probe.ProbeA.id</w:t>
      </w:r>
    </w:p>
    <w:p w14:paraId="01FA3938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7771CBEB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63A8E783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output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loadbalancer_public_ip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61C68825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value =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azurerm_public_ip.testLoadBalancer-ip.ip_address</w:t>
      </w:r>
      <w:proofErr w:type="spellEnd"/>
    </w:p>
    <w:p w14:paraId="1861E170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depends_on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[</w:t>
      </w:r>
    </w:p>
    <w:p w14:paraId="7E125209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azurerm_linux_virtual_machine.my_terraform_vm</w:t>
      </w:r>
      <w:proofErr w:type="spellEnd"/>
    </w:p>
    <w:p w14:paraId="1FE226FF" w14:textId="77777777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]</w:t>
      </w:r>
    </w:p>
    <w:p w14:paraId="65CCEC7A" w14:textId="0E25D4F4" w:rsidR="001C65DD" w:rsidRPr="006372F2" w:rsidRDefault="001C65DD" w:rsidP="006C6D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01990247" w14:textId="77777777" w:rsidR="001C65DD" w:rsidRPr="006372F2" w:rsidRDefault="001C65DD" w:rsidP="006C6D57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5F91E3B" w14:textId="77777777" w:rsidR="001C65DD" w:rsidRPr="006372F2" w:rsidRDefault="001C65DD" w:rsidP="006C6D57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Terraform Commands</w:t>
      </w:r>
    </w:p>
    <w:p w14:paraId="21099F5E" w14:textId="77777777" w:rsidR="001C65DD" w:rsidRPr="006372F2" w:rsidRDefault="001C65DD" w:rsidP="006C6D5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</w:t>
      </w:r>
      <w:proofErr w:type="spell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init</w:t>
      </w:r>
      <w:proofErr w:type="spellEnd"/>
      <w:r w:rsidRPr="006372F2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 </w:t>
      </w:r>
    </w:p>
    <w:p w14:paraId="0933A79A" w14:textId="77777777" w:rsidR="001C65DD" w:rsidRPr="006372F2" w:rsidRDefault="001C65DD" w:rsidP="006C6D5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terraform plan </w:t>
      </w:r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-out=</w:t>
      </w:r>
      <w:proofErr w:type="spellStart"/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tfplan</w:t>
      </w:r>
      <w:proofErr w:type="spellEnd"/>
    </w:p>
    <w:p w14:paraId="1DB1793E" w14:textId="77777777" w:rsidR="001C65DD" w:rsidRPr="006372F2" w:rsidRDefault="001C65DD" w:rsidP="006C6D5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apply </w:t>
      </w:r>
      <w:proofErr w:type="spell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  <w:highlight w:val="yellow"/>
        </w:rPr>
        <w:t>tfplan</w:t>
      </w:r>
      <w:proofErr w:type="spellEnd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 --auto-approve</w:t>
      </w:r>
    </w:p>
    <w:p w14:paraId="3C84FF23" w14:textId="77777777" w:rsidR="001C65DD" w:rsidRPr="006372F2" w:rsidRDefault="001C65DD" w:rsidP="006C6D5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sz w:val="20"/>
          <w:szCs w:val="20"/>
        </w:rPr>
      </w:pPr>
      <w:r w:rsidRPr="006372F2">
        <w:rPr>
          <w:rFonts w:cstheme="minorHAnsi"/>
          <w:bCs/>
          <w:sz w:val="20"/>
          <w:szCs w:val="20"/>
        </w:rPr>
        <w:t xml:space="preserve">terraform destroy </w:t>
      </w: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--auto-approve</w:t>
      </w:r>
    </w:p>
    <w:p w14:paraId="553CC3B8" w14:textId="77777777" w:rsidR="001C65DD" w:rsidRPr="006372F2" w:rsidRDefault="001C65DD" w:rsidP="006C6D57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72D5A2A" w14:textId="77777777" w:rsidR="001C65DD" w:rsidRPr="006372F2" w:rsidRDefault="001C65DD" w:rsidP="006C6D57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333A0AF" w14:textId="77777777" w:rsidR="00B83534" w:rsidRDefault="00B83534" w:rsidP="006C6D57">
      <w:pPr>
        <w:spacing w:line="240" w:lineRule="auto"/>
      </w:pPr>
    </w:p>
    <w:sectPr w:rsidR="00B8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F6B9B"/>
    <w:multiLevelType w:val="hybridMultilevel"/>
    <w:tmpl w:val="D5CC7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8E13FC"/>
    <w:multiLevelType w:val="hybridMultilevel"/>
    <w:tmpl w:val="551A4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227B16"/>
    <w:multiLevelType w:val="multilevel"/>
    <w:tmpl w:val="96780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91785"/>
    <w:multiLevelType w:val="hybridMultilevel"/>
    <w:tmpl w:val="18446D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0105C"/>
    <w:multiLevelType w:val="hybridMultilevel"/>
    <w:tmpl w:val="551A4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AB4B71"/>
    <w:multiLevelType w:val="multilevel"/>
    <w:tmpl w:val="5EDA66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05729643">
    <w:abstractNumId w:val="0"/>
  </w:num>
  <w:num w:numId="2" w16cid:durableId="26950751">
    <w:abstractNumId w:val="4"/>
  </w:num>
  <w:num w:numId="3" w16cid:durableId="1472139384">
    <w:abstractNumId w:val="5"/>
  </w:num>
  <w:num w:numId="4" w16cid:durableId="253780070">
    <w:abstractNumId w:val="1"/>
  </w:num>
  <w:num w:numId="5" w16cid:durableId="6030504">
    <w:abstractNumId w:val="3"/>
  </w:num>
  <w:num w:numId="6" w16cid:durableId="1128430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DD"/>
    <w:rsid w:val="001C65DD"/>
    <w:rsid w:val="003D5B4F"/>
    <w:rsid w:val="0046351B"/>
    <w:rsid w:val="004F3856"/>
    <w:rsid w:val="006C6D57"/>
    <w:rsid w:val="007A4417"/>
    <w:rsid w:val="00A10083"/>
    <w:rsid w:val="00A26BF1"/>
    <w:rsid w:val="00B83534"/>
    <w:rsid w:val="00D9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34EA"/>
  <w15:chartTrackingRefBased/>
  <w15:docId w15:val="{AFE950AE-1947-4E7D-933D-F669B7C6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DD"/>
    <w:pPr>
      <w:spacing w:after="160" w:line="259" w:lineRule="auto"/>
    </w:pPr>
    <w:rPr>
      <w:kern w:val="0"/>
      <w:lang w:val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Normal"/>
    <w:link w:val="HeadingWithBlackBackgroundChar"/>
    <w:qFormat/>
    <w:rsid w:val="00A100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</w:pPr>
    <w:rPr>
      <w:rFonts w:cstheme="minorHAnsi"/>
      <w:b/>
      <w:bCs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A10083"/>
    <w:rPr>
      <w:rFonts w:cstheme="minorHAnsi"/>
      <w:b/>
      <w:bCs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5D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C65D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C65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C65D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C65DD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5DD"/>
    <w:rPr>
      <w:kern w:val="0"/>
      <w:lang w:val="en-IN"/>
      <w14:ligatures w14:val="none"/>
    </w:rPr>
  </w:style>
  <w:style w:type="paragraph" w:customStyle="1" w:styleId="textrootwdiwm">
    <w:name w:val="text_root__wdiwm"/>
    <w:basedOn w:val="Normal"/>
    <w:rsid w:val="001C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dx-listslistitem2palk">
    <w:name w:val="mdx-lists_listitem__2palk"/>
    <w:basedOn w:val="Normal"/>
    <w:rsid w:val="001C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language/meta-arguments/count" TargetMode="External"/><Relationship Id="rId5" Type="http://schemas.openxmlformats.org/officeDocument/2006/relationships/hyperlink" Target="mailto:azureuser@20.185.35.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2636</Words>
  <Characters>15030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3</cp:revision>
  <dcterms:created xsi:type="dcterms:W3CDTF">2023-05-12T11:35:00Z</dcterms:created>
  <dcterms:modified xsi:type="dcterms:W3CDTF">2023-05-12T15:35:00Z</dcterms:modified>
</cp:coreProperties>
</file>