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833C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>Data Sources</w:t>
      </w:r>
    </w:p>
    <w:p w14:paraId="6D9C6F62" w14:textId="00A49D14" w:rsidR="006519C7" w:rsidRPr="0042223D" w:rsidRDefault="006519C7" w:rsidP="006519C7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42223D">
        <w:rPr>
          <w:rFonts w:cstheme="minorHAnsi"/>
          <w:sz w:val="20"/>
          <w:szCs w:val="20"/>
          <w:shd w:val="clear" w:color="auto" w:fill="FFFFFF"/>
        </w:rPr>
        <w:t xml:space="preserve">Data sources in Terraform are used to get information about resources external to Terraform and use them to set up your Terraform resources. For example, a list of IP addresses a cloud provider </w:t>
      </w:r>
      <w:proofErr w:type="gramStart"/>
      <w:r w:rsidRPr="0042223D">
        <w:rPr>
          <w:rFonts w:cstheme="minorHAnsi"/>
          <w:sz w:val="20"/>
          <w:szCs w:val="20"/>
          <w:shd w:val="clear" w:color="auto" w:fill="FFFFFF"/>
        </w:rPr>
        <w:t>exposes</w:t>
      </w:r>
      <w:proofErr w:type="gramEnd"/>
      <w:r w:rsidR="008E23CC">
        <w:rPr>
          <w:rFonts w:cstheme="minorHAnsi"/>
          <w:sz w:val="20"/>
          <w:szCs w:val="20"/>
          <w:shd w:val="clear" w:color="auto" w:fill="FFFFFF"/>
        </w:rPr>
        <w:t>.</w:t>
      </w:r>
    </w:p>
    <w:p w14:paraId="2569F398" w14:textId="77777777" w:rsidR="006519C7" w:rsidRPr="0042223D" w:rsidRDefault="006519C7" w:rsidP="006519C7">
      <w:p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Each provider may offer data sources alongside its set of resource types. </w:t>
      </w:r>
    </w:p>
    <w:p w14:paraId="6CB2E4C2" w14:textId="77777777" w:rsidR="006519C7" w:rsidRPr="0042223D" w:rsidRDefault="006519C7" w:rsidP="006519C7">
      <w:pPr>
        <w:spacing w:after="0" w:line="360" w:lineRule="auto"/>
        <w:rPr>
          <w:rFonts w:eastAsia="Times New Roman" w:cstheme="minorHAnsi"/>
          <w:b/>
          <w:bCs/>
          <w:sz w:val="20"/>
          <w:szCs w:val="20"/>
          <w:lang w:val="en-US"/>
        </w:rPr>
      </w:pPr>
    </w:p>
    <w:p w14:paraId="25FEDED0" w14:textId="77777777" w:rsidR="006519C7" w:rsidRPr="0042223D" w:rsidRDefault="006519C7" w:rsidP="006519C7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42223D">
        <w:rPr>
          <w:rFonts w:cstheme="minorHAnsi"/>
          <w:b/>
          <w:bCs/>
          <w:sz w:val="20"/>
          <w:szCs w:val="20"/>
          <w:lang w:val="en-US"/>
        </w:rPr>
        <w:t>Using Data Sources</w:t>
      </w:r>
    </w:p>
    <w:p w14:paraId="3DB6A09D" w14:textId="77777777" w:rsidR="006519C7" w:rsidRPr="0042223D" w:rsidRDefault="006519C7" w:rsidP="006519C7">
      <w:pPr>
        <w:spacing w:after="0" w:line="360" w:lineRule="auto"/>
        <w:rPr>
          <w:rFonts w:eastAsia="Times New Roman" w:cstheme="minorHAnsi"/>
          <w:sz w:val="20"/>
          <w:szCs w:val="20"/>
          <w:lang w:val="en-US"/>
        </w:rPr>
      </w:pPr>
      <w:r w:rsidRPr="0042223D">
        <w:rPr>
          <w:rFonts w:eastAsia="Times New Roman" w:cstheme="minorHAnsi"/>
          <w:sz w:val="20"/>
          <w:szCs w:val="20"/>
          <w:lang w:val="en-US"/>
        </w:rPr>
        <w:t>A data source is accessed via a special kind of resource known as a </w:t>
      </w:r>
      <w:r w:rsidRPr="0042223D">
        <w:rPr>
          <w:rFonts w:eastAsia="Times New Roman" w:cstheme="minorHAnsi"/>
          <w:i/>
          <w:iCs/>
          <w:sz w:val="20"/>
          <w:szCs w:val="20"/>
          <w:lang w:val="en-US"/>
        </w:rPr>
        <w:t>data resource</w:t>
      </w:r>
      <w:r w:rsidRPr="0042223D">
        <w:rPr>
          <w:rFonts w:eastAsia="Times New Roman" w:cstheme="minorHAnsi"/>
          <w:sz w:val="20"/>
          <w:szCs w:val="20"/>
          <w:lang w:val="en-US"/>
        </w:rPr>
        <w:t>, declared using a data block:</w:t>
      </w:r>
    </w:p>
    <w:p w14:paraId="223C72B7" w14:textId="77777777" w:rsidR="006519C7" w:rsidRPr="0042223D" w:rsidRDefault="006519C7" w:rsidP="006519C7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04099B7E" w14:textId="77777777" w:rsidR="006519C7" w:rsidRPr="0042223D" w:rsidRDefault="006519C7" w:rsidP="006519C7">
      <w:p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 xml:space="preserve">Note: </w:t>
      </w:r>
      <w:r w:rsidRPr="0042223D">
        <w:rPr>
          <w:rFonts w:cstheme="minorHAnsi"/>
          <w:sz w:val="20"/>
          <w:szCs w:val="20"/>
        </w:rPr>
        <w:t>While managed resources cause Terraform to create, update, and delete infrastructure objects, data resources cause Terraform only to </w:t>
      </w:r>
      <w:r w:rsidRPr="0042223D">
        <w:rPr>
          <w:rStyle w:val="Emphasis"/>
          <w:rFonts w:cstheme="minorHAnsi"/>
          <w:b/>
          <w:bCs/>
          <w:sz w:val="20"/>
          <w:szCs w:val="20"/>
        </w:rPr>
        <w:t>read</w:t>
      </w:r>
      <w:r w:rsidRPr="0042223D">
        <w:rPr>
          <w:rFonts w:cstheme="minorHAnsi"/>
          <w:sz w:val="20"/>
          <w:szCs w:val="20"/>
        </w:rPr>
        <w:t> objects.</w:t>
      </w:r>
    </w:p>
    <w:p w14:paraId="7F9EEF69" w14:textId="77777777" w:rsidR="006519C7" w:rsidRPr="0042223D" w:rsidRDefault="006519C7" w:rsidP="006519C7">
      <w:pPr>
        <w:spacing w:after="0" w:line="360" w:lineRule="auto"/>
        <w:rPr>
          <w:rFonts w:cstheme="minorHAnsi"/>
          <w:sz w:val="20"/>
          <w:szCs w:val="20"/>
        </w:rPr>
      </w:pPr>
    </w:p>
    <w:p w14:paraId="0F5389A8" w14:textId="77777777" w:rsidR="006519C7" w:rsidRPr="0042223D" w:rsidRDefault="006519C7" w:rsidP="006519C7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>Creating and Storage Account in Existing Resource Group Demo-</w:t>
      </w:r>
      <w:proofErr w:type="spellStart"/>
      <w:r w:rsidRPr="0042223D">
        <w:rPr>
          <w:rFonts w:cstheme="minorHAnsi"/>
          <w:b/>
          <w:bCs/>
          <w:sz w:val="20"/>
          <w:szCs w:val="20"/>
        </w:rPr>
        <w:t>rg</w:t>
      </w:r>
      <w:proofErr w:type="spellEnd"/>
      <w:r w:rsidRPr="0042223D">
        <w:rPr>
          <w:rFonts w:cstheme="minorHAnsi"/>
          <w:b/>
          <w:bCs/>
          <w:sz w:val="20"/>
          <w:szCs w:val="20"/>
        </w:rPr>
        <w:t>:</w:t>
      </w:r>
    </w:p>
    <w:p w14:paraId="12D4A4E9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8000"/>
          <w:sz w:val="20"/>
          <w:szCs w:val="20"/>
          <w:lang w:val="en-US"/>
        </w:rPr>
        <w:t>#Fetch Existing Resource Group Information</w:t>
      </w:r>
    </w:p>
    <w:p w14:paraId="02C73EF0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755790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>data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azurerm_resource_group</w:t>
      </w:r>
      <w:proofErr w:type="spellEnd"/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DemoRG</w:t>
      </w:r>
      <w:proofErr w:type="spellEnd"/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0C62AD2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"Demo-</w:t>
      </w:r>
      <w:proofErr w:type="spellStart"/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rg</w:t>
      </w:r>
      <w:proofErr w:type="spellEnd"/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D658585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7AC017E1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36610767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azurerm_storage_account</w:t>
      </w:r>
      <w:proofErr w:type="spellEnd"/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"example"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365CD37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   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"sandeepstorageacc123"</w:t>
      </w:r>
    </w:p>
    <w:p w14:paraId="337E85CE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 = </w:t>
      </w:r>
      <w:r w:rsidRPr="0042223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data.azurerm_resource_group.DemoRG.name</w:t>
      </w:r>
    </w:p>
    <w:p w14:paraId="17E00CF9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     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proofErr w:type="spellStart"/>
      <w:proofErr w:type="gramStart"/>
      <w:r w:rsidRPr="0042223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data.azurerm</w:t>
      </w:r>
      <w:proofErr w:type="gramEnd"/>
      <w:r w:rsidRPr="0042223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_resource_group.DemoRG.location</w:t>
      </w:r>
      <w:proofErr w:type="spellEnd"/>
    </w:p>
    <w:p w14:paraId="095E7DD5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account_tier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"Standard"</w:t>
      </w:r>
    </w:p>
    <w:p w14:paraId="090E11E6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account_replication_type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"GRS"</w:t>
      </w:r>
    </w:p>
    <w:p w14:paraId="7BD15CE6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29E5D42C" w14:textId="77777777" w:rsidR="006519C7" w:rsidRPr="0042223D" w:rsidRDefault="006519C7" w:rsidP="006519C7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109761F" w14:textId="77777777" w:rsidR="006519C7" w:rsidRPr="0042223D" w:rsidRDefault="006519C7" w:rsidP="006519C7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Assignment: </w:t>
      </w:r>
    </w:p>
    <w:p w14:paraId="130570CF" w14:textId="77777777" w:rsidR="006519C7" w:rsidRPr="0042223D" w:rsidRDefault="006519C7" w:rsidP="006519C7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Update your configuration files to create VM in existing Resource Group and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VNet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(manually created in portal)</w:t>
      </w:r>
    </w:p>
    <w:p w14:paraId="52C57E41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8B1DF5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>data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azurerm_virtual_network</w:t>
      </w:r>
      <w:proofErr w:type="spellEnd"/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"my"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D896145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"Demo-</w:t>
      </w:r>
      <w:proofErr w:type="spellStart"/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vnet</w:t>
      </w:r>
      <w:proofErr w:type="spellEnd"/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1A659638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"Demo-</w:t>
      </w:r>
      <w:proofErr w:type="spellStart"/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rg</w:t>
      </w:r>
      <w:proofErr w:type="spellEnd"/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4640A973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39B18914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6AE4981C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8B1DF5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>data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azurerm_subnet</w:t>
      </w:r>
      <w:proofErr w:type="spellEnd"/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"my"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5EAC4DD3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"default"</w:t>
      </w:r>
    </w:p>
    <w:p w14:paraId="133287F9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virtual_network_name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8B1DF5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data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.azurerm_virtual_network.my.name</w:t>
      </w:r>
    </w:p>
    <w:p w14:paraId="149719A7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resource_group_</w:t>
      </w:r>
      <w:proofErr w:type="gram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name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 =</w:t>
      </w:r>
      <w:proofErr w:type="gramEnd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8B1DF5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data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.azurerm_resource_group.DemoRG.name</w:t>
      </w:r>
    </w:p>
    <w:p w14:paraId="03BFC602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6F1BDFE3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B690B44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8000"/>
          <w:sz w:val="20"/>
          <w:szCs w:val="20"/>
          <w:lang w:val="en-US"/>
        </w:rPr>
        <w:t># Create network interface</w:t>
      </w:r>
    </w:p>
    <w:p w14:paraId="27E1F6A9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azurerm_network_interface</w:t>
      </w:r>
      <w:proofErr w:type="spellEnd"/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myNIC</w:t>
      </w:r>
      <w:proofErr w:type="spellEnd"/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22C08BC3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count               =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2</w:t>
      </w:r>
    </w:p>
    <w:p w14:paraId="4FBE6D90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myNIC</w:t>
      </w:r>
      <w:proofErr w:type="spellEnd"/>
      <w:r w:rsidRPr="0042223D">
        <w:rPr>
          <w:rFonts w:eastAsia="Times New Roman" w:cstheme="minorHAnsi"/>
          <w:color w:val="0000FF"/>
          <w:sz w:val="20"/>
          <w:szCs w:val="20"/>
          <w:lang w:val="en-US"/>
        </w:rPr>
        <w:t>${</w:t>
      </w:r>
      <w:proofErr w:type="spellStart"/>
      <w:proofErr w:type="gramStart"/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count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index</w:t>
      </w:r>
      <w:proofErr w:type="spellEnd"/>
      <w:proofErr w:type="gramEnd"/>
      <w:r w:rsidRPr="0042223D">
        <w:rPr>
          <w:rFonts w:eastAsia="Times New Roman" w:cstheme="minorHAnsi"/>
          <w:color w:val="0000FF"/>
          <w:sz w:val="20"/>
          <w:szCs w:val="20"/>
          <w:lang w:val="en-US"/>
        </w:rPr>
        <w:t>}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577E1037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proofErr w:type="gram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data.azurerm</w:t>
      </w:r>
      <w:proofErr w:type="gramEnd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_resource_group.DemoRG.location</w:t>
      </w:r>
      <w:proofErr w:type="spellEnd"/>
    </w:p>
    <w:p w14:paraId="1A410532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= data.azurerm_resource_group.DemoRG.name</w:t>
      </w:r>
    </w:p>
    <w:p w14:paraId="4B710244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4970BFE5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ip_configuration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057EA231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         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myNIC</w:t>
      </w:r>
      <w:proofErr w:type="spellEnd"/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620D7CA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subnet_id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   = </w:t>
      </w:r>
      <w:r w:rsidRPr="0042223D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data.azurerm_subnet.my.id</w:t>
      </w:r>
    </w:p>
    <w:p w14:paraId="15033DBF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private_ip_address_allocation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"Dynamic"</w:t>
      </w:r>
    </w:p>
    <w:p w14:paraId="3864884D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public_ip_address_id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=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azurerm_public_</w:t>
      </w:r>
      <w:proofErr w:type="gram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ip.myVMPublicIP</w:t>
      </w:r>
      <w:proofErr w:type="spellEnd"/>
      <w:proofErr w:type="gramEnd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[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count.index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].id</w:t>
      </w:r>
    </w:p>
    <w:p w14:paraId="03CDC97E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08B7A03F" w14:textId="77777777" w:rsidR="006519C7" w:rsidRPr="0042223D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078B5094" w14:textId="77777777" w:rsidR="006519C7" w:rsidRPr="0042223D" w:rsidRDefault="006519C7" w:rsidP="006519C7">
      <w:pPr>
        <w:spacing w:after="0" w:line="360" w:lineRule="auto"/>
        <w:rPr>
          <w:rFonts w:cstheme="minorHAnsi"/>
          <w:sz w:val="20"/>
          <w:szCs w:val="20"/>
        </w:rPr>
      </w:pPr>
    </w:p>
    <w:p w14:paraId="069F0061" w14:textId="77777777" w:rsidR="006519C7" w:rsidRPr="0042223D" w:rsidRDefault="006519C7" w:rsidP="006519C7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>Terraform Commands</w:t>
      </w:r>
    </w:p>
    <w:p w14:paraId="1CDE4F13" w14:textId="77777777" w:rsidR="006519C7" w:rsidRDefault="006519C7" w:rsidP="006519C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42223D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</w:t>
      </w:r>
      <w:proofErr w:type="spellStart"/>
      <w:proofErr w:type="gramStart"/>
      <w:r w:rsidRPr="0042223D">
        <w:rPr>
          <w:rStyle w:val="HTMLCode"/>
          <w:rFonts w:asciiTheme="minorHAnsi" w:eastAsiaTheme="minorHAnsi" w:hAnsiTheme="minorHAnsi" w:cstheme="minorHAnsi"/>
          <w:bCs/>
          <w:color w:val="171717"/>
        </w:rPr>
        <w:t>init</w:t>
      </w:r>
      <w:proofErr w:type="spellEnd"/>
      <w:proofErr w:type="gramEnd"/>
      <w:r w:rsidRPr="0042223D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 </w:t>
      </w:r>
    </w:p>
    <w:p w14:paraId="24262E02" w14:textId="279FFF1A" w:rsidR="00D76554" w:rsidRPr="0042223D" w:rsidRDefault="00D76554" w:rsidP="006519C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terraform </w:t>
      </w:r>
      <w:proofErr w:type="gramStart"/>
      <w:r>
        <w:rPr>
          <w:rFonts w:cstheme="minorHAnsi"/>
          <w:bCs/>
          <w:color w:val="171717"/>
          <w:sz w:val="20"/>
          <w:szCs w:val="20"/>
          <w:shd w:val="clear" w:color="auto" w:fill="FFFFFF"/>
        </w:rPr>
        <w:t>validate</w:t>
      </w:r>
      <w:proofErr w:type="gramEnd"/>
    </w:p>
    <w:p w14:paraId="178C4A78" w14:textId="77777777" w:rsidR="006519C7" w:rsidRPr="0042223D" w:rsidRDefault="006519C7" w:rsidP="006519C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42223D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terraform plan </w:t>
      </w:r>
      <w:r w:rsidRPr="0042223D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-out=</w:t>
      </w:r>
      <w:proofErr w:type="spellStart"/>
      <w:r w:rsidRPr="0042223D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tfplan</w:t>
      </w:r>
      <w:proofErr w:type="spellEnd"/>
    </w:p>
    <w:p w14:paraId="7C11AAC4" w14:textId="054D0D30" w:rsidR="006519C7" w:rsidRPr="0042223D" w:rsidRDefault="006519C7" w:rsidP="006519C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42223D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apply </w:t>
      </w:r>
      <w:proofErr w:type="spellStart"/>
      <w:proofErr w:type="gramStart"/>
      <w:r w:rsidRPr="0042223D">
        <w:rPr>
          <w:rStyle w:val="HTMLCode"/>
          <w:rFonts w:asciiTheme="minorHAnsi" w:eastAsiaTheme="minorHAnsi" w:hAnsiTheme="minorHAnsi" w:cstheme="minorHAnsi"/>
          <w:bCs/>
          <w:color w:val="171717"/>
          <w:highlight w:val="yellow"/>
        </w:rPr>
        <w:t>tfplan</w:t>
      </w:r>
      <w:proofErr w:type="spellEnd"/>
      <w:proofErr w:type="gramEnd"/>
      <w:r w:rsidRPr="0042223D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 </w:t>
      </w:r>
    </w:p>
    <w:p w14:paraId="4CD124DA" w14:textId="77777777" w:rsidR="006519C7" w:rsidRPr="0042223D" w:rsidRDefault="006519C7" w:rsidP="006519C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sz w:val="20"/>
          <w:szCs w:val="20"/>
        </w:rPr>
      </w:pPr>
      <w:r w:rsidRPr="0042223D">
        <w:rPr>
          <w:rFonts w:cstheme="minorHAnsi"/>
          <w:bCs/>
          <w:sz w:val="20"/>
          <w:szCs w:val="20"/>
        </w:rPr>
        <w:t xml:space="preserve">terraform destroy </w:t>
      </w:r>
      <w:r w:rsidRPr="0042223D">
        <w:rPr>
          <w:rStyle w:val="HTMLCode"/>
          <w:rFonts w:asciiTheme="minorHAnsi" w:eastAsiaTheme="minorHAnsi" w:hAnsiTheme="minorHAnsi" w:cstheme="minorHAnsi"/>
          <w:bCs/>
          <w:color w:val="171717"/>
        </w:rPr>
        <w:t>--auto-</w:t>
      </w:r>
      <w:proofErr w:type="gramStart"/>
      <w:r w:rsidRPr="0042223D">
        <w:rPr>
          <w:rStyle w:val="HTMLCode"/>
          <w:rFonts w:asciiTheme="minorHAnsi" w:eastAsiaTheme="minorHAnsi" w:hAnsiTheme="minorHAnsi" w:cstheme="minorHAnsi"/>
          <w:bCs/>
          <w:color w:val="171717"/>
        </w:rPr>
        <w:t>approve</w:t>
      </w:r>
      <w:proofErr w:type="gramEnd"/>
    </w:p>
    <w:p w14:paraId="142148A2" w14:textId="77777777" w:rsidR="00B83534" w:rsidRDefault="00B83534"/>
    <w:p w14:paraId="70575989" w14:textId="77777777" w:rsidR="008B1DF5" w:rsidRPr="0042223D" w:rsidRDefault="008B1DF5" w:rsidP="008B1DF5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Assignment: </w:t>
      </w:r>
    </w:p>
    <w:p w14:paraId="6212C49E" w14:textId="77777777" w:rsidR="008B1DF5" w:rsidRPr="0042223D" w:rsidRDefault="008B1DF5" w:rsidP="008B1DF5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Update your configuration files to create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 xml:space="preserve">Azure App Service 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in existing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 xml:space="preserve">App Service Plan 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(manually created in portal)</w:t>
      </w:r>
    </w:p>
    <w:p w14:paraId="0A7973AD" w14:textId="77777777" w:rsidR="008B1DF5" w:rsidRDefault="008B1DF5"/>
    <w:sectPr w:rsidR="008B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F6B9B"/>
    <w:multiLevelType w:val="hybridMultilevel"/>
    <w:tmpl w:val="D5CC7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322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C7"/>
    <w:rsid w:val="0046351B"/>
    <w:rsid w:val="006519C7"/>
    <w:rsid w:val="00755790"/>
    <w:rsid w:val="007A4417"/>
    <w:rsid w:val="008B1DF5"/>
    <w:rsid w:val="008E23CC"/>
    <w:rsid w:val="009F0119"/>
    <w:rsid w:val="00A10083"/>
    <w:rsid w:val="00A26BF1"/>
    <w:rsid w:val="00B83534"/>
    <w:rsid w:val="00D7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D3D6"/>
  <w15:chartTrackingRefBased/>
  <w15:docId w15:val="{814AE4D1-E418-4BEC-88D5-1321F6F6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C7"/>
    <w:pPr>
      <w:spacing w:after="160" w:line="259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Normal"/>
    <w:link w:val="HeadingWithBlackBackgroundChar"/>
    <w:qFormat/>
    <w:rsid w:val="00A100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center"/>
    </w:pPr>
    <w:rPr>
      <w:rFonts w:cstheme="minorHAnsi"/>
      <w:b/>
      <w:bCs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A10083"/>
    <w:rPr>
      <w:rFonts w:cstheme="minorHAnsi"/>
      <w:b/>
      <w:bCs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A26BF1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19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519C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519C7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19C7"/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6</cp:revision>
  <dcterms:created xsi:type="dcterms:W3CDTF">2023-05-12T11:28:00Z</dcterms:created>
  <dcterms:modified xsi:type="dcterms:W3CDTF">2023-09-21T11:19:00Z</dcterms:modified>
</cp:coreProperties>
</file>