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FB9" w14:textId="1E1D57D3" w:rsidR="00BB3D3C" w:rsidRPr="003A3F3F" w:rsidRDefault="002B51CA" w:rsidP="003A3F3F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</w:pPr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>Agend</w:t>
      </w:r>
      <w:bookmarkStart w:id="0" w:name="_Hlk44488160"/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a: </w:t>
      </w:r>
      <w:r w:rsidR="00BB3D3C"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Implement Azure Functions </w:t>
      </w:r>
    </w:p>
    <w:p w14:paraId="0F6532E7" w14:textId="77777777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bookmarkStart w:id="1" w:name="_Hlk22797481"/>
      <w:r w:rsidRPr="003A3F3F">
        <w:rPr>
          <w:rFonts w:eastAsia="Times New Roman" w:cstheme="minorHAnsi"/>
          <w:sz w:val="20"/>
          <w:szCs w:val="20"/>
          <w:lang w:val="en"/>
        </w:rPr>
        <w:t>About Azure Functions.</w:t>
      </w:r>
    </w:p>
    <w:p w14:paraId="385E8177" w14:textId="77777777" w:rsidR="00EC4F1C" w:rsidRPr="003A3F3F" w:rsidRDefault="00EC4F1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Azure </w:t>
      </w:r>
      <w:proofErr w:type="spellStart"/>
      <w:r w:rsidRPr="003A3F3F">
        <w:rPr>
          <w:rFonts w:eastAsia="Times New Roman" w:cstheme="minorHAnsi"/>
          <w:sz w:val="20"/>
          <w:szCs w:val="20"/>
          <w:lang w:val="en"/>
        </w:rPr>
        <w:t>Webjobs</w:t>
      </w:r>
      <w:proofErr w:type="spellEnd"/>
      <w:r w:rsidRPr="003A3F3F">
        <w:rPr>
          <w:rFonts w:eastAsia="Times New Roman" w:cstheme="minorHAnsi"/>
          <w:sz w:val="20"/>
          <w:szCs w:val="20"/>
          <w:lang w:val="en"/>
        </w:rPr>
        <w:t xml:space="preserve"> vs Azure Functions</w:t>
      </w:r>
    </w:p>
    <w:p w14:paraId="1C9978E4" w14:textId="063B21B2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 xml:space="preserve">Create </w:t>
      </w:r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and</w:t>
      </w:r>
      <w:proofErr w:type="gramEnd"/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Configure </w:t>
      </w:r>
      <w:r w:rsidR="00EC4F1C" w:rsidRPr="003A3F3F">
        <w:rPr>
          <w:rFonts w:eastAsia="Times New Roman" w:cstheme="minorHAnsi"/>
          <w:sz w:val="20"/>
          <w:szCs w:val="20"/>
          <w:lang w:val="en"/>
        </w:rPr>
        <w:t xml:space="preserve">an Azure Function </w:t>
      </w:r>
    </w:p>
    <w:p w14:paraId="46BF8151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Create an event processing </w:t>
      </w: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>function</w:t>
      </w:r>
      <w:proofErr w:type="gramEnd"/>
    </w:p>
    <w:p w14:paraId="3BD0ECFF" w14:textId="4F5CC528" w:rsidR="00BB3D3C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Timer Triggered Function</w:t>
      </w:r>
      <w:r w:rsidR="00BB3D3C" w:rsidRPr="003A3F3F">
        <w:rPr>
          <w:rFonts w:eastAsia="Times New Roman" w:cstheme="minorHAnsi"/>
          <w:sz w:val="20"/>
          <w:szCs w:val="20"/>
          <w:lang w:val="en"/>
        </w:rPr>
        <w:t xml:space="preserve"> </w:t>
      </w:r>
    </w:p>
    <w:p w14:paraId="5B7388EE" w14:textId="00D221EB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Blog Storage Triggered Function</w:t>
      </w:r>
    </w:p>
    <w:p w14:paraId="7A58F19E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Implement an Azure-connected </w:t>
      </w:r>
      <w:proofErr w:type="gramStart"/>
      <w:r w:rsidR="002B51CA" w:rsidRPr="003A3F3F">
        <w:rPr>
          <w:rFonts w:eastAsia="Times New Roman" w:cstheme="minorHAnsi"/>
          <w:sz w:val="20"/>
          <w:szCs w:val="20"/>
          <w:lang w:val="en"/>
        </w:rPr>
        <w:t>functions</w:t>
      </w:r>
      <w:proofErr w:type="gramEnd"/>
    </w:p>
    <w:p w14:paraId="413A2E76" w14:textId="77777777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Adding message to Storage Queue</w:t>
      </w:r>
    </w:p>
    <w:p w14:paraId="70154CA4" w14:textId="2AA0EF95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Connecting to SQL Database</w:t>
      </w:r>
    </w:p>
    <w:bookmarkEnd w:id="0"/>
    <w:bookmarkEnd w:id="1"/>
    <w:p w14:paraId="770259A6" w14:textId="1E1D57D3" w:rsidR="00092E81" w:rsidRPr="003A3F3F" w:rsidRDefault="00092E81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303622ED" w14:textId="77777777" w:rsidR="00BB3D3C" w:rsidRPr="003A3F3F" w:rsidRDefault="00BB3D3C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About Azure Functions</w:t>
      </w:r>
    </w:p>
    <w:p w14:paraId="05A66FA3" w14:textId="6A1FD408" w:rsidR="00213D35" w:rsidRPr="003A3F3F" w:rsidRDefault="00253770" w:rsidP="003A3F3F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62163635" wp14:editId="0595E2E3">
            <wp:extent cx="5943600" cy="3061970"/>
            <wp:effectExtent l="0" t="0" r="0" b="5080"/>
            <wp:docPr id="2002065274" name="Picture 1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5274" name="Picture 1" descr="A picture containing diagram, text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E0C" w14:textId="17C8991B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Functions is a </w:t>
      </w:r>
      <w:r w:rsidRPr="003A3F3F">
        <w:rPr>
          <w:rFonts w:cstheme="minorHAnsi"/>
          <w:b/>
          <w:sz w:val="20"/>
          <w:szCs w:val="20"/>
        </w:rPr>
        <w:t xml:space="preserve">serverless </w:t>
      </w:r>
      <w:proofErr w:type="gramStart"/>
      <w:r w:rsidRPr="003A3F3F">
        <w:rPr>
          <w:rFonts w:cstheme="minorHAnsi"/>
          <w:b/>
          <w:sz w:val="20"/>
          <w:szCs w:val="20"/>
        </w:rPr>
        <w:t>compute</w:t>
      </w:r>
      <w:proofErr w:type="gramEnd"/>
      <w:r w:rsidRPr="003A3F3F">
        <w:rPr>
          <w:rFonts w:cstheme="minorHAnsi"/>
          <w:b/>
          <w:sz w:val="20"/>
          <w:szCs w:val="20"/>
        </w:rPr>
        <w:t xml:space="preserve"> service</w:t>
      </w:r>
      <w:r w:rsidRPr="003A3F3F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3A3F3F">
        <w:rPr>
          <w:rFonts w:cstheme="minorHAnsi"/>
          <w:b/>
          <w:bCs/>
          <w:sz w:val="20"/>
          <w:szCs w:val="20"/>
        </w:rPr>
        <w:t>variety of events</w:t>
      </w:r>
      <w:r w:rsidRPr="003A3F3F">
        <w:rPr>
          <w:rFonts w:cstheme="minorHAnsi"/>
          <w:sz w:val="20"/>
          <w:szCs w:val="20"/>
        </w:rPr>
        <w:t>.</w:t>
      </w:r>
    </w:p>
    <w:p w14:paraId="0F888EBF" w14:textId="644FC63C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3A3F3F">
        <w:rPr>
          <w:rFonts w:cstheme="minorHAnsi"/>
          <w:sz w:val="20"/>
          <w:szCs w:val="20"/>
        </w:rPr>
        <w:t xml:space="preserve"> C#, Java, Node.js, Python or PHP</w:t>
      </w:r>
      <w:r w:rsidR="002B51CA" w:rsidRPr="003A3F3F">
        <w:rPr>
          <w:rFonts w:cstheme="minorHAnsi"/>
          <w:sz w:val="20"/>
          <w:szCs w:val="20"/>
        </w:rPr>
        <w:t>.</w:t>
      </w:r>
    </w:p>
    <w:p w14:paraId="12C2FCEE" w14:textId="77777777" w:rsidR="00EC4F1C" w:rsidRPr="003A3F3F" w:rsidRDefault="00EC4F1C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3A3F3F" w:rsidRDefault="00A5593E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21"/>
      </w:tblGrid>
      <w:tr w:rsidR="00675D79" w:rsidRPr="003A3F3F" w14:paraId="3968038F" w14:textId="77777777" w:rsidTr="006C148E">
        <w:tc>
          <w:tcPr>
            <w:tcW w:w="3969" w:type="dxa"/>
          </w:tcPr>
          <w:p w14:paraId="10649F6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pricing"/>
            <w:bookmarkEnd w:id="2"/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Cosmos DB </w:t>
            </w:r>
          </w:p>
          <w:p w14:paraId="7F440104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38293C5D" w14:textId="24B60D20" w:rsidR="00675D79" w:rsidRPr="00117394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</w:tc>
        <w:tc>
          <w:tcPr>
            <w:tcW w:w="5021" w:type="dxa"/>
          </w:tcPr>
          <w:p w14:paraId="20FD8870" w14:textId="03F3903E" w:rsidR="00675D79" w:rsidRPr="003A3F3F" w:rsidRDefault="006C148E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3A3F3F" w:rsidRDefault="00A5593E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3A3F3F" w:rsidRDefault="00A72287" w:rsidP="003A3F3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3A3F3F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3A3F3F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3A3F3F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3A3F3F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3A3F3F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3A3F3F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3A3F3F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3A3F3F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3A3F3F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3A3F3F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3A3F3F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3A3F3F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3A3F3F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3A3F3F" w:rsidRDefault="00A72287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3A3F3F" w:rsidRDefault="00BB3D3C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A3F3F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3A3F3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3A3F3F" w:rsidRDefault="00BB3D3C" w:rsidP="003A3F3F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3A3F3F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3A3F3F">
        <w:rPr>
          <w:rFonts w:asciiTheme="minorHAnsi" w:hAnsiTheme="minorHAnsi" w:cstheme="minorHAnsi"/>
          <w:sz w:val="20"/>
          <w:szCs w:val="20"/>
        </w:rPr>
        <w:t>following</w:t>
      </w:r>
      <w:r w:rsidRPr="003A3F3F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437B2B94" w14:textId="77777777" w:rsidR="00117394" w:rsidRPr="003A3F3F" w:rsidRDefault="001173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Consumption plan</w:t>
      </w:r>
      <w:r w:rsidRPr="003A3F3F">
        <w:rPr>
          <w:rFonts w:cstheme="minorHAnsi"/>
          <w:sz w:val="20"/>
          <w:szCs w:val="20"/>
        </w:rPr>
        <w:t xml:space="preserve">  </w:t>
      </w:r>
    </w:p>
    <w:p w14:paraId="67439825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2730A9F2" w14:textId="256E52C1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3A3F3F">
        <w:rPr>
          <w:rFonts w:cstheme="minorHAnsi"/>
          <w:sz w:val="20"/>
          <w:szCs w:val="20"/>
        </w:rPr>
        <w:t>all of</w:t>
      </w:r>
      <w:proofErr w:type="gramEnd"/>
      <w:r w:rsidRPr="003A3F3F">
        <w:rPr>
          <w:rFonts w:cstheme="minorHAnsi"/>
          <w:sz w:val="20"/>
          <w:szCs w:val="20"/>
        </w:rPr>
        <w:t xml:space="preserve"> the necessary computational resources</w:t>
      </w:r>
      <w:r>
        <w:rPr>
          <w:rFonts w:cstheme="minorHAnsi"/>
          <w:sz w:val="20"/>
          <w:szCs w:val="20"/>
        </w:rPr>
        <w:t xml:space="preserve"> on demand.</w:t>
      </w:r>
    </w:p>
    <w:p w14:paraId="10F46EFA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0C5219EE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3A3F3F">
        <w:rPr>
          <w:rFonts w:cstheme="minorHAnsi"/>
          <w:sz w:val="20"/>
          <w:szCs w:val="20"/>
        </w:rPr>
        <w:t>load, and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  <w:proofErr w:type="gramStart"/>
      <w:r w:rsidRPr="003A3F3F">
        <w:rPr>
          <w:rFonts w:cstheme="minorHAnsi"/>
          <w:sz w:val="20"/>
          <w:szCs w:val="20"/>
        </w:rPr>
        <w:t>scaled</w:t>
      </w:r>
      <w:proofErr w:type="gramEnd"/>
      <w:r w:rsidRPr="003A3F3F">
        <w:rPr>
          <w:rFonts w:cstheme="minorHAnsi"/>
          <w:sz w:val="20"/>
          <w:szCs w:val="20"/>
        </w:rPr>
        <w:t xml:space="preserve"> down when code stops running. </w:t>
      </w:r>
    </w:p>
    <w:p w14:paraId="44B98046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Every execution can use max up to </w:t>
      </w:r>
      <w:r w:rsidRPr="003A3F3F">
        <w:rPr>
          <w:rFonts w:cstheme="minorHAnsi"/>
          <w:b/>
          <w:sz w:val="20"/>
          <w:szCs w:val="20"/>
        </w:rPr>
        <w:t>1.5GB Memory</w:t>
      </w:r>
      <w:r w:rsidRPr="003A3F3F">
        <w:rPr>
          <w:rFonts w:cstheme="minorHAnsi"/>
          <w:sz w:val="20"/>
          <w:szCs w:val="20"/>
        </w:rPr>
        <w:t xml:space="preserve"> and </w:t>
      </w:r>
      <w:r w:rsidRPr="003A3F3F">
        <w:rPr>
          <w:rFonts w:cstheme="minorHAnsi"/>
          <w:b/>
          <w:sz w:val="20"/>
          <w:szCs w:val="20"/>
        </w:rPr>
        <w:t>One CPU.</w:t>
      </w:r>
    </w:p>
    <w:p w14:paraId="1BE56DF4" w14:textId="77777777" w:rsidR="00AD18F7" w:rsidRPr="003A3F3F" w:rsidRDefault="00AD18F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App Service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4BB7DAB8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74E9DB5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195BFD13" w14:textId="77777777" w:rsidR="007B408E" w:rsidRPr="003A3F3F" w:rsidRDefault="00A5593E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Premium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3A3F3F" w:rsidRDefault="00A5593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3A3F3F">
        <w:rPr>
          <w:rFonts w:cstheme="minorHAnsi"/>
          <w:sz w:val="20"/>
          <w:szCs w:val="20"/>
        </w:rPr>
        <w:t>instances(</w:t>
      </w:r>
      <w:proofErr w:type="gramEnd"/>
      <w:r w:rsidRPr="003A3F3F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3A3F3F">
        <w:rPr>
          <w:rFonts w:cstheme="minorHAnsi"/>
          <w:sz w:val="20"/>
          <w:szCs w:val="20"/>
        </w:rPr>
        <w:t>VNet</w:t>
      </w:r>
      <w:proofErr w:type="spellEnd"/>
      <w:r w:rsidRPr="003A3F3F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3A3F3F" w:rsidRDefault="007B408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110137E9" w14:textId="65944C4C" w:rsidR="00A5593E" w:rsidRPr="003A3F3F" w:rsidRDefault="00A5593E" w:rsidP="003A3F3F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3CCB2DE3" w14:textId="3365B58A" w:rsidR="00696DD9" w:rsidRPr="003A3F3F" w:rsidRDefault="00696DD9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61700CC" w14:textId="6D4CFBBF" w:rsidR="00A24095" w:rsidRPr="003A3F3F" w:rsidRDefault="00A24095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Creating </w:t>
      </w:r>
      <w:r w:rsidR="00EC4F1C" w:rsidRPr="003A3F3F">
        <w:rPr>
          <w:rFonts w:cstheme="minorHAnsi"/>
          <w:b/>
          <w:sz w:val="20"/>
          <w:szCs w:val="20"/>
        </w:rPr>
        <w:t>an Azure F</w:t>
      </w:r>
      <w:r w:rsidRPr="003A3F3F">
        <w:rPr>
          <w:rFonts w:cstheme="minorHAnsi"/>
          <w:b/>
          <w:sz w:val="20"/>
          <w:szCs w:val="20"/>
        </w:rPr>
        <w:t>unction</w:t>
      </w:r>
      <w:r w:rsidR="00AC118F" w:rsidRPr="003A3F3F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 App</w:t>
      </w:r>
    </w:p>
    <w:p w14:paraId="4B280625" w14:textId="63450399" w:rsidR="00A24095" w:rsidRPr="003A3F3F" w:rsidRDefault="0025377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Portal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Search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A24095" w:rsidRPr="003A3F3F">
        <w:rPr>
          <w:rFonts w:cstheme="minorHAnsi"/>
          <w:sz w:val="20"/>
          <w:szCs w:val="20"/>
        </w:rPr>
        <w:sym w:font="Wingdings" w:char="F0E0"/>
      </w:r>
      <w:r w:rsidR="00A24095" w:rsidRPr="003A3F3F">
        <w:rPr>
          <w:rFonts w:cstheme="minorHAnsi"/>
          <w:sz w:val="20"/>
          <w:szCs w:val="20"/>
        </w:rPr>
        <w:t xml:space="preserve"> Function App</w:t>
      </w:r>
    </w:p>
    <w:p w14:paraId="5B451A60" w14:textId="77777777" w:rsidR="008D39A6" w:rsidRDefault="008D39A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 Tab:</w:t>
      </w:r>
    </w:p>
    <w:p w14:paraId="15315415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App name = </w:t>
      </w:r>
      <w:r w:rsidR="00E837C3" w:rsidRPr="003A3F3F">
        <w:rPr>
          <w:rFonts w:cstheme="minorHAnsi"/>
          <w:sz w:val="20"/>
          <w:szCs w:val="20"/>
        </w:rPr>
        <w:t>&lt;</w:t>
      </w:r>
      <w:proofErr w:type="spellStart"/>
      <w:r w:rsidR="00E837C3" w:rsidRPr="003A3F3F">
        <w:rPr>
          <w:rFonts w:cstheme="minorHAnsi"/>
          <w:sz w:val="20"/>
          <w:szCs w:val="20"/>
        </w:rPr>
        <w:t>YourName</w:t>
      </w:r>
      <w:proofErr w:type="spellEnd"/>
      <w:r w:rsidR="00E837C3" w:rsidRPr="003A3F3F">
        <w:rPr>
          <w:rFonts w:cstheme="minorHAnsi"/>
          <w:sz w:val="20"/>
          <w:szCs w:val="20"/>
        </w:rPr>
        <w:t>&gt;</w:t>
      </w:r>
      <w:r w:rsidRPr="003A3F3F">
        <w:rPr>
          <w:rFonts w:cstheme="minorHAnsi"/>
          <w:sz w:val="20"/>
          <w:szCs w:val="20"/>
        </w:rPr>
        <w:t>Demo</w:t>
      </w:r>
      <w:r w:rsidR="00E837C3" w:rsidRPr="003A3F3F">
        <w:rPr>
          <w:rFonts w:cstheme="minorHAnsi"/>
          <w:sz w:val="20"/>
          <w:szCs w:val="20"/>
        </w:rPr>
        <w:t>-</w:t>
      </w:r>
      <w:proofErr w:type="spellStart"/>
      <w:r w:rsidR="00E837C3" w:rsidRPr="003A3F3F">
        <w:rPr>
          <w:rFonts w:cstheme="minorHAnsi"/>
          <w:sz w:val="20"/>
          <w:szCs w:val="20"/>
        </w:rPr>
        <w:t>funcApp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06C74F77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Hosting Plan: Consumption Plan, </w:t>
      </w:r>
    </w:p>
    <w:p w14:paraId="657BE938" w14:textId="77777777" w:rsidR="008D39A6" w:rsidRDefault="008D5EFA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Runtime Stack = .NET, </w:t>
      </w:r>
      <w:r w:rsidR="00E837C3" w:rsidRPr="003A3F3F">
        <w:rPr>
          <w:rFonts w:cstheme="minorHAnsi"/>
          <w:sz w:val="20"/>
          <w:szCs w:val="20"/>
        </w:rPr>
        <w:t xml:space="preserve">Version </w:t>
      </w:r>
      <w:r w:rsidR="00E837C3" w:rsidRPr="00D66827">
        <w:rPr>
          <w:rFonts w:cstheme="minorHAnsi"/>
          <w:b/>
          <w:bCs/>
          <w:sz w:val="20"/>
          <w:szCs w:val="20"/>
        </w:rPr>
        <w:t>= 6</w:t>
      </w:r>
      <w:r w:rsidR="00E837C3" w:rsidRPr="003A3F3F">
        <w:rPr>
          <w:rFonts w:cstheme="minorHAnsi"/>
          <w:sz w:val="20"/>
          <w:szCs w:val="20"/>
        </w:rPr>
        <w:t xml:space="preserve">, </w:t>
      </w:r>
    </w:p>
    <w:p w14:paraId="0A31AB61" w14:textId="77777777" w:rsidR="008D39A6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Operating System=Windows </w:t>
      </w:r>
    </w:p>
    <w:p w14:paraId="59808E2F" w14:textId="1AFD805A" w:rsidR="00A24095" w:rsidRPr="003A3F3F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Create</w:t>
      </w:r>
    </w:p>
    <w:p w14:paraId="2D2D1E3F" w14:textId="77777777" w:rsidR="008D39A6" w:rsidRPr="008D39A6" w:rsidRDefault="008D39A6" w:rsidP="008D39A6">
      <w:pPr>
        <w:spacing w:after="0" w:line="360" w:lineRule="auto"/>
        <w:ind w:left="720" w:firstLine="360"/>
        <w:rPr>
          <w:rFonts w:cstheme="minorHAnsi"/>
          <w:sz w:val="20"/>
          <w:szCs w:val="20"/>
        </w:rPr>
      </w:pPr>
      <w:r w:rsidRPr="003A3F3F">
        <w:rPr>
          <w:noProof/>
        </w:rPr>
        <w:drawing>
          <wp:inline distT="0" distB="0" distL="0" distR="0" wp14:anchorId="1E00BCE8" wp14:editId="03CF7B67">
            <wp:extent cx="2990088" cy="3860939"/>
            <wp:effectExtent l="0" t="0" r="1270" b="6350"/>
            <wp:docPr id="1914333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397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18" cy="38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9D7" w14:textId="65774F61" w:rsidR="00E837C3" w:rsidRPr="003A3F3F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Storage Tab:</w:t>
      </w:r>
      <w:r w:rsidRPr="003A3F3F">
        <w:rPr>
          <w:rFonts w:cstheme="minorHAnsi"/>
          <w:sz w:val="20"/>
          <w:szCs w:val="20"/>
        </w:rPr>
        <w:t xml:space="preserve"> Select existing storage if existing or create a new one.</w:t>
      </w:r>
    </w:p>
    <w:p w14:paraId="08808C5E" w14:textId="46533598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Monitoring:</w:t>
      </w:r>
      <w:r w:rsidRPr="003A3F3F">
        <w:rPr>
          <w:rFonts w:cstheme="minorHAnsi"/>
          <w:sz w:val="20"/>
          <w:szCs w:val="20"/>
        </w:rPr>
        <w:t xml:space="preserve"> Enable Application Insights: Select </w:t>
      </w:r>
      <w:r w:rsidR="007D62B0" w:rsidRPr="003A3F3F">
        <w:rPr>
          <w:rFonts w:cstheme="minorHAnsi"/>
          <w:b/>
          <w:bCs/>
          <w:sz w:val="20"/>
          <w:szCs w:val="20"/>
        </w:rPr>
        <w:t>Yes</w:t>
      </w:r>
    </w:p>
    <w:p w14:paraId="4B111F02" w14:textId="77777777" w:rsidR="008D39A6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Leave default for other </w:t>
      </w:r>
      <w:proofErr w:type="gramStart"/>
      <w:r w:rsidRPr="003A3F3F">
        <w:rPr>
          <w:rFonts w:cstheme="minorHAnsi"/>
          <w:sz w:val="20"/>
          <w:szCs w:val="20"/>
        </w:rPr>
        <w:t>Tabs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183B49E0" w14:textId="6ADF666B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Review + 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</w:p>
    <w:p w14:paraId="75357045" w14:textId="77777777" w:rsidR="00E837C3" w:rsidRPr="003A3F3F" w:rsidRDefault="00E837C3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05A3BA79" w:rsidR="008D5EFA" w:rsidRPr="003A3F3F" w:rsidRDefault="008D5EFA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</w:t>
      </w:r>
    </w:p>
    <w:p w14:paraId="410BF01B" w14:textId="0D423FEB" w:rsidR="00FE4009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proofErr w:type="spellStart"/>
      <w:r w:rsidR="009127A3">
        <w:rPr>
          <w:rFonts w:cstheme="minorHAnsi"/>
          <w:b/>
          <w:bCs/>
          <w:sz w:val="20"/>
          <w:szCs w:val="20"/>
        </w:rPr>
        <w:t>Overivew</w:t>
      </w:r>
      <w:proofErr w:type="spellEnd"/>
      <w:r w:rsidR="009127A3">
        <w:rPr>
          <w:rFonts w:cstheme="minorHAnsi"/>
          <w:b/>
          <w:bCs/>
          <w:sz w:val="20"/>
          <w:szCs w:val="20"/>
        </w:rPr>
        <w:t xml:space="preserve"> </w:t>
      </w:r>
      <w:r w:rsidR="00E837C3" w:rsidRPr="003A3F3F">
        <w:rPr>
          <w:rFonts w:cstheme="minorHAnsi"/>
          <w:b/>
          <w:bCs/>
          <w:sz w:val="20"/>
          <w:szCs w:val="20"/>
        </w:rPr>
        <w:sym w:font="Wingdings" w:char="F0E0"/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</w:t>
      </w:r>
      <w:r w:rsidR="009127A3">
        <w:rPr>
          <w:rFonts w:cstheme="minorHAnsi"/>
          <w:sz w:val="20"/>
          <w:szCs w:val="20"/>
        </w:rPr>
        <w:t xml:space="preserve">Functions Tab </w:t>
      </w:r>
      <w:r w:rsidR="009127A3" w:rsidRPr="009127A3">
        <w:rPr>
          <w:rFonts w:cstheme="minorHAnsi"/>
          <w:sz w:val="20"/>
          <w:szCs w:val="20"/>
        </w:rPr>
        <w:sym w:font="Wingdings" w:char="F0E0"/>
      </w:r>
      <w:r w:rsidR="009127A3">
        <w:rPr>
          <w:rFonts w:cstheme="minorHAnsi"/>
          <w:sz w:val="20"/>
          <w:szCs w:val="20"/>
        </w:rPr>
        <w:t xml:space="preserve"> Create in Azure </w:t>
      </w:r>
      <w:proofErr w:type="gramStart"/>
      <w:r w:rsidR="009127A3">
        <w:rPr>
          <w:rFonts w:cstheme="minorHAnsi"/>
          <w:sz w:val="20"/>
          <w:szCs w:val="20"/>
        </w:rPr>
        <w:t>portal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26DC28CF" w14:textId="73CA2C3C" w:rsidR="00230F19" w:rsidRPr="003A3F3F" w:rsidRDefault="009127A3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E0FE9BE" wp14:editId="5FB28E3C">
            <wp:extent cx="4343400" cy="3241918"/>
            <wp:effectExtent l="0" t="0" r="0" b="0"/>
            <wp:docPr id="43028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29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887" cy="3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E9D" w14:textId="77777777" w:rsidR="00FE4009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6CD30E37" w14:textId="13F38420" w:rsidR="00A24095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Select a template =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8D5EFA" w:rsidRPr="003A3F3F">
        <w:rPr>
          <w:rFonts w:cstheme="minorHAnsi"/>
          <w:b/>
          <w:sz w:val="20"/>
          <w:szCs w:val="20"/>
        </w:rPr>
        <w:t>HTTP trigger</w:t>
      </w:r>
      <w:r w:rsidR="00A24095" w:rsidRPr="003A3F3F">
        <w:rPr>
          <w:rFonts w:cstheme="minorHAnsi"/>
          <w:sz w:val="20"/>
          <w:szCs w:val="20"/>
        </w:rPr>
        <w:t xml:space="preserve">, </w:t>
      </w:r>
    </w:p>
    <w:p w14:paraId="77D54F62" w14:textId="6C4DA8C0" w:rsidR="008D5EFA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</w:t>
      </w:r>
      <w:r w:rsidR="008D5EFA" w:rsidRPr="003A3F3F">
        <w:rPr>
          <w:rFonts w:cstheme="minorHAnsi"/>
          <w:sz w:val="20"/>
          <w:szCs w:val="20"/>
        </w:rPr>
        <w:t xml:space="preserve">= </w:t>
      </w:r>
      <w:proofErr w:type="spellStart"/>
      <w:r w:rsidR="008D5EFA" w:rsidRPr="009127A3">
        <w:rPr>
          <w:rFonts w:cstheme="minorHAnsi"/>
          <w:b/>
          <w:bCs/>
          <w:sz w:val="20"/>
          <w:szCs w:val="20"/>
        </w:rPr>
        <w:t>SayHello</w:t>
      </w:r>
      <w:proofErr w:type="spellEnd"/>
      <w:r w:rsidR="008D5EFA" w:rsidRPr="003A3F3F">
        <w:rPr>
          <w:rFonts w:cstheme="minorHAnsi"/>
          <w:sz w:val="20"/>
          <w:szCs w:val="20"/>
        </w:rPr>
        <w:t xml:space="preserve">, </w:t>
      </w:r>
    </w:p>
    <w:p w14:paraId="4D536919" w14:textId="6BE8E337" w:rsidR="008D5EFA" w:rsidRDefault="008D5EFA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Authorization level = </w:t>
      </w:r>
      <w:r w:rsidRPr="009127A3">
        <w:rPr>
          <w:rFonts w:cstheme="minorHAnsi"/>
          <w:b/>
          <w:bCs/>
          <w:sz w:val="20"/>
          <w:szCs w:val="20"/>
        </w:rPr>
        <w:t>Function</w:t>
      </w:r>
    </w:p>
    <w:p w14:paraId="65106E23" w14:textId="77777777" w:rsidR="009127A3" w:rsidRPr="009127A3" w:rsidRDefault="009127A3" w:rsidP="009127A3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Note: Authorization level controls whether the function requires an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763E4962" w14:textId="2F122843" w:rsidR="009127A3" w:rsidRPr="003A3F3F" w:rsidRDefault="009127A3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</w:t>
      </w:r>
    </w:p>
    <w:p w14:paraId="0248AC2E" w14:textId="77777777" w:rsidR="009127A3" w:rsidRDefault="009127A3" w:rsidP="009127A3">
      <w:pPr>
        <w:pStyle w:val="ListParagraph"/>
        <w:spacing w:after="0" w:line="360" w:lineRule="auto"/>
        <w:ind w:left="108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CB2C909" wp14:editId="11D71FE9">
            <wp:extent cx="3450037" cy="2833142"/>
            <wp:effectExtent l="0" t="0" r="0" b="5715"/>
            <wp:docPr id="7017665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650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16" cy="28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2E7" w14:textId="39729FC1" w:rsidR="00B3472E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A3F3F">
        <w:rPr>
          <w:rFonts w:cstheme="minorHAnsi"/>
          <w:bCs/>
          <w:sz w:val="20"/>
          <w:szCs w:val="20"/>
        </w:rPr>
        <w:t xml:space="preserve">Switch to </w:t>
      </w:r>
      <w:r w:rsidRPr="003A3F3F">
        <w:rPr>
          <w:rFonts w:cstheme="minorHAnsi"/>
          <w:b/>
          <w:sz w:val="20"/>
          <w:szCs w:val="20"/>
        </w:rPr>
        <w:t>Code + Test</w:t>
      </w:r>
      <w:r w:rsidRPr="003A3F3F">
        <w:rPr>
          <w:rFonts w:cstheme="minorHAnsi"/>
          <w:bCs/>
          <w:sz w:val="20"/>
          <w:szCs w:val="20"/>
        </w:rPr>
        <w:t xml:space="preserve"> Blade</w:t>
      </w:r>
    </w:p>
    <w:p w14:paraId="1919D48D" w14:textId="77777777" w:rsidR="00AC36AC" w:rsidRPr="003A3F3F" w:rsidRDefault="00AC36AC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3A3F3F">
        <w:rPr>
          <w:rFonts w:cstheme="minorHAnsi"/>
          <w:b/>
          <w:sz w:val="20"/>
          <w:szCs w:val="20"/>
        </w:rPr>
        <w:t>C#</w:t>
      </w:r>
      <w:proofErr w:type="gramEnd"/>
    </w:p>
    <w:p w14:paraId="536074F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#r </w:t>
      </w:r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proofErr w:type="spellStart"/>
      <w:r w:rsidRPr="003A3F3F">
        <w:rPr>
          <w:rFonts w:eastAsia="Times New Roman" w:cstheme="minorHAnsi"/>
          <w:color w:val="A31515"/>
          <w:sz w:val="20"/>
          <w:szCs w:val="20"/>
        </w:rPr>
        <w:t>Newtonsoft.Json</w:t>
      </w:r>
      <w:proofErr w:type="spellEnd"/>
      <w:r w:rsidRPr="003A3F3F">
        <w:rPr>
          <w:rFonts w:eastAsia="Times New Roman" w:cstheme="minorHAnsi"/>
          <w:color w:val="A31515"/>
          <w:sz w:val="20"/>
          <w:szCs w:val="20"/>
        </w:rPr>
        <w:t>"</w:t>
      </w:r>
    </w:p>
    <w:p w14:paraId="3674EAD2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615D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System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.Net;</w:t>
      </w:r>
      <w:proofErr w:type="gramEnd"/>
    </w:p>
    <w:p w14:paraId="383E382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45FC9AA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06C6409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Newtonsoft.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EA838E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705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async</w:t>
      </w:r>
      <w:r w:rsidRPr="003A3F3F">
        <w:rPr>
          <w:rFonts w:eastAsia="Times New Roman" w:cstheme="minorHAnsi"/>
          <w:color w:val="000000"/>
          <w:sz w:val="20"/>
          <w:szCs w:val="20"/>
        </w:rPr>
        <w:t> Task&lt;IActionResult&gt;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HttpRequest req, ILogger log)</w:t>
      </w:r>
    </w:p>
    <w:p w14:paraId="0A8E222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09C111A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"C# HTTP trigger function processed a request."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4ECE10B3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637A3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 =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[</w:t>
      </w:r>
      <w:r w:rsidRPr="003A3F3F">
        <w:rPr>
          <w:rFonts w:eastAsia="Times New Roman" w:cstheme="minorHAnsi"/>
          <w:color w:val="A31515"/>
          <w:sz w:val="20"/>
          <w:szCs w:val="20"/>
        </w:rPr>
        <w:t>"name"</w:t>
      </w:r>
      <w:r w:rsidRPr="003A3F3F">
        <w:rPr>
          <w:rFonts w:eastAsia="Times New Roman" w:cstheme="minorHAnsi"/>
          <w:color w:val="000000"/>
          <w:sz w:val="20"/>
          <w:szCs w:val="20"/>
        </w:rPr>
        <w:t>];</w:t>
      </w:r>
    </w:p>
    <w:p w14:paraId="4D5586D9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523030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requestBody = </w:t>
      </w:r>
      <w:r w:rsidRPr="003A3F3F">
        <w:rPr>
          <w:rFonts w:eastAsia="Times New Roman" w:cstheme="minorHAnsi"/>
          <w:color w:val="0000FF"/>
          <w:sz w:val="20"/>
          <w:szCs w:val="20"/>
        </w:rPr>
        <w:t>await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StreamReader(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req.Body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).ReadToEndAsync();</w:t>
      </w:r>
    </w:p>
    <w:p w14:paraId="0B3724D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dynamic</w:t>
      </w:r>
      <w:r w:rsidRPr="003A3F3F">
        <w:rPr>
          <w:rFonts w:eastAsia="Times New Roman" w:cstheme="minorHAnsi"/>
          <w:color w:val="000000"/>
          <w:sz w:val="20"/>
          <w:szCs w:val="20"/>
        </w:rPr>
        <w:t> data =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JsonConvert.DeserializeObject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5D8D200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name = name ??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data?.name;</w:t>
      </w:r>
      <w:proofErr w:type="gramEnd"/>
    </w:p>
    <w:p w14:paraId="0A1270C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7E548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.IsNullOrEmpty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(name)</w:t>
      </w:r>
    </w:p>
    <w:p w14:paraId="097D4950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? </w:t>
      </w:r>
      <w:r w:rsidRPr="003A3F3F">
        <w:rPr>
          <w:rFonts w:eastAsia="Times New Roman" w:cstheme="minorHAnsi"/>
          <w:color w:val="A31515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267231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    : </w:t>
      </w:r>
      <w:r w:rsidRPr="003A3F3F">
        <w:rPr>
          <w:rFonts w:eastAsia="Times New Roman" w:cstheme="minorHAnsi"/>
          <w:color w:val="A31515"/>
          <w:sz w:val="20"/>
          <w:szCs w:val="20"/>
        </w:rPr>
        <w:t>$"Hello, 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}. This HTTP triggered function executed successfully.</w:t>
      </w:r>
      <w:proofErr w:type="gramStart"/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05D333F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27C4CD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</w:t>
      </w:r>
      <w:r w:rsidRPr="003A3F3F">
        <w:rPr>
          <w:rFonts w:eastAsia="Times New Roman" w:cstheme="minorHAnsi"/>
          <w:color w:val="0000FF"/>
          <w:sz w:val="20"/>
          <w:szCs w:val="20"/>
        </w:rPr>
        <w:t>return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OkObjectResult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459C198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2DD61D82" w14:textId="77777777" w:rsidR="006619C7" w:rsidRPr="003A3F3F" w:rsidRDefault="006619C7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Test the function:</w:t>
      </w:r>
    </w:p>
    <w:p w14:paraId="72854B4A" w14:textId="073FDCA5" w:rsidR="00A24095" w:rsidRPr="00CE25D0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In your new function</w:t>
      </w:r>
      <w:r w:rsidR="00E837C3" w:rsidRPr="003A3F3F">
        <w:rPr>
          <w:rFonts w:cstheme="minorHAnsi"/>
          <w:color w:val="222222"/>
          <w:sz w:val="20"/>
          <w:szCs w:val="20"/>
        </w:rPr>
        <w:t xml:space="preserve"> toolbar</w:t>
      </w:r>
      <w:r w:rsidRPr="003A3F3F">
        <w:rPr>
          <w:rFonts w:cstheme="minorHAnsi"/>
          <w:color w:val="222222"/>
          <w:sz w:val="20"/>
          <w:szCs w:val="20"/>
        </w:rPr>
        <w:t xml:space="preserve">, click </w:t>
      </w:r>
      <w:r w:rsidRPr="003A3F3F">
        <w:rPr>
          <w:rFonts w:cstheme="minorHAnsi"/>
          <w:b/>
          <w:bCs/>
          <w:color w:val="222222"/>
          <w:sz w:val="20"/>
          <w:szCs w:val="20"/>
        </w:rPr>
        <w:t>Get function URL</w:t>
      </w:r>
      <w:r w:rsidRPr="003A3F3F">
        <w:rPr>
          <w:rFonts w:cstheme="minorHAnsi"/>
          <w:color w:val="222222"/>
          <w:sz w:val="20"/>
          <w:szCs w:val="20"/>
        </w:rPr>
        <w:t xml:space="preserve"> and copy the </w:t>
      </w:r>
      <w:r w:rsidRPr="003A3F3F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2E8E372A" w14:textId="6008F0E8" w:rsidR="00CE25D0" w:rsidRPr="003A3F3F" w:rsidRDefault="00CE25D0" w:rsidP="00CE25D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0EED11" wp14:editId="01E63E3B">
            <wp:extent cx="4732021" cy="1486020"/>
            <wp:effectExtent l="0" t="0" r="0" b="0"/>
            <wp:docPr id="125031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37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14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C91" w14:textId="77777777" w:rsidR="00C722F5" w:rsidRPr="003A3F3F" w:rsidRDefault="00C722F5" w:rsidP="00CE2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https://dssdemofunc.azurewebsites.net/api/HttpTriggerJS1?</w:t>
      </w:r>
      <w:r w:rsidRPr="003A3F3F">
        <w:rPr>
          <w:rFonts w:cstheme="minorHAnsi"/>
          <w:b/>
          <w:bCs/>
          <w:sz w:val="20"/>
          <w:szCs w:val="20"/>
          <w:highlight w:val="yellow"/>
        </w:rPr>
        <w:t>code</w:t>
      </w:r>
      <w:r w:rsidRPr="003A3F3F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&amp;name=&lt;</w:t>
      </w:r>
      <w:proofErr w:type="spellStart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yourname</w:t>
      </w:r>
      <w:proofErr w:type="spellEnd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&gt;</w:t>
      </w:r>
      <w:r w:rsidRPr="003A3F3F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2BDC2CE1" w14:textId="77777777" w:rsidR="007D62B0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View the function logs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</w:t>
      </w:r>
    </w:p>
    <w:p w14:paraId="0777DA1D" w14:textId="037026C7" w:rsidR="00A24095" w:rsidRPr="003A3F3F" w:rsidRDefault="00A24095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up arrow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</w:p>
    <w:p w14:paraId="200C7A0C" w14:textId="7418160A" w:rsidR="007D62B0" w:rsidRPr="003A3F3F" w:rsidRDefault="007D62B0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Change from App Insights Logs to </w:t>
      </w:r>
      <w:r w:rsidRPr="003A3F3F">
        <w:rPr>
          <w:rFonts w:cstheme="minorHAnsi"/>
          <w:b/>
          <w:bCs/>
          <w:color w:val="222222"/>
          <w:sz w:val="20"/>
          <w:szCs w:val="20"/>
        </w:rPr>
        <w:t>Filesystem Logs</w:t>
      </w:r>
    </w:p>
    <w:p w14:paraId="6E6418A5" w14:textId="41A5E3B9" w:rsidR="007D62B0" w:rsidRPr="003A3F3F" w:rsidRDefault="007D62B0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41E0A6C" wp14:editId="384AF15B">
            <wp:extent cx="4908589" cy="303159"/>
            <wp:effectExtent l="0" t="0" r="0" b="1905"/>
            <wp:docPr id="8094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027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You can make changes (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specially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to </w:t>
      </w:r>
      <w:proofErr w:type="spellStart"/>
      <w:proofErr w:type="gramStart"/>
      <w:r w:rsidRPr="003A3F3F">
        <w:rPr>
          <w:rFonts w:cstheme="minorHAnsi"/>
          <w:b/>
          <w:bCs/>
          <w:color w:val="222222"/>
          <w:sz w:val="20"/>
          <w:szCs w:val="20"/>
        </w:rPr>
        <w:t>context.res.body</w:t>
      </w:r>
      <w:proofErr w:type="spellEnd"/>
      <w:proofErr w:type="gramEnd"/>
      <w:r w:rsidRPr="003A3F3F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3A3F3F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3A3F3F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3A3F3F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3A3F3F" w:rsidRDefault="00EC4F1C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0B1CBA" w14:textId="2555ECC6" w:rsidR="00A24095" w:rsidRPr="003A3F3F" w:rsidRDefault="002A2F9F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Blob Trigger</w:t>
      </w:r>
    </w:p>
    <w:p w14:paraId="4C0B7B9E" w14:textId="02C6F4C0" w:rsidR="007D62B0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B20890">
        <w:rPr>
          <w:rFonts w:cstheme="minorHAnsi"/>
          <w:sz w:val="20"/>
          <w:szCs w:val="20"/>
        </w:rPr>
        <w:t xml:space="preserve">Overview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Functions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</w:t>
      </w:r>
      <w:proofErr w:type="gramStart"/>
      <w:r w:rsidR="00B20890">
        <w:rPr>
          <w:rFonts w:cstheme="minorHAnsi"/>
          <w:sz w:val="20"/>
          <w:szCs w:val="20"/>
        </w:rPr>
        <w:t>Create</w:t>
      </w:r>
      <w:proofErr w:type="gramEnd"/>
    </w:p>
    <w:p w14:paraId="6DF347D0" w14:textId="48A59048" w:rsidR="00B20890" w:rsidRPr="003A3F3F" w:rsidRDefault="00B20890" w:rsidP="00B2089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29D0827" wp14:editId="3A1B9D60">
            <wp:extent cx="2340864" cy="2325293"/>
            <wp:effectExtent l="0" t="0" r="2540" b="0"/>
            <wp:docPr id="186742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72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786" cy="23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3DF" w14:textId="77777777" w:rsidR="007D62B0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5942BC4B" w14:textId="3EFCEA22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Select a template = </w:t>
      </w:r>
      <w:r w:rsidRPr="003A3F3F">
        <w:rPr>
          <w:rFonts w:cstheme="minorHAnsi"/>
          <w:b/>
          <w:bCs/>
          <w:sz w:val="20"/>
          <w:szCs w:val="20"/>
        </w:rPr>
        <w:t>Azure Blob Storage trigger</w:t>
      </w:r>
      <w:r w:rsidRPr="003A3F3F">
        <w:rPr>
          <w:rFonts w:cstheme="minorHAnsi"/>
          <w:sz w:val="20"/>
          <w:szCs w:val="20"/>
        </w:rPr>
        <w:t xml:space="preserve">, </w:t>
      </w:r>
    </w:p>
    <w:p w14:paraId="703E73DE" w14:textId="76AF48CD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=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26EFF7B2" w14:textId="27313466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Storage account connection = </w:t>
      </w:r>
      <w:proofErr w:type="spellStart"/>
      <w:r w:rsidRPr="003A3F3F">
        <w:rPr>
          <w:rFonts w:cstheme="minorHAnsi"/>
          <w:sz w:val="20"/>
          <w:szCs w:val="20"/>
        </w:rPr>
        <w:t>AzureWebJobsStorage</w:t>
      </w:r>
      <w:proofErr w:type="spellEnd"/>
    </w:p>
    <w:p w14:paraId="1D099FA6" w14:textId="77777777" w:rsidR="00B20890" w:rsidRDefault="00B20890" w:rsidP="00B20890">
      <w:pPr>
        <w:pStyle w:val="ListParagraph"/>
        <w:spacing w:after="0" w:line="360" w:lineRule="auto"/>
        <w:ind w:firstLine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8AAF420" wp14:editId="11644053">
            <wp:extent cx="3502152" cy="2127540"/>
            <wp:effectExtent l="0" t="0" r="3175" b="6350"/>
            <wp:docPr id="986551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17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900" cy="21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B0" w:rsidRPr="003A3F3F">
        <w:rPr>
          <w:rFonts w:cstheme="minorHAnsi"/>
          <w:sz w:val="20"/>
          <w:szCs w:val="20"/>
        </w:rPr>
        <w:sym w:font="Wingdings" w:char="F0E0"/>
      </w:r>
      <w:r w:rsidR="007D62B0" w:rsidRPr="003A3F3F">
        <w:rPr>
          <w:rFonts w:cstheme="minorHAnsi"/>
          <w:sz w:val="20"/>
          <w:szCs w:val="20"/>
        </w:rPr>
        <w:t xml:space="preserve"> Cre</w:t>
      </w:r>
    </w:p>
    <w:p w14:paraId="512B6130" w14:textId="4E047BAE" w:rsidR="00B137FF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ate</w:t>
      </w:r>
    </w:p>
    <w:p w14:paraId="2BEEA604" w14:textId="23D40F5B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809D899" w14:textId="272ADB45" w:rsidR="00B137FF" w:rsidRPr="003A3F3F" w:rsidRDefault="00B137FF" w:rsidP="003A3F3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A3F3F">
        <w:rPr>
          <w:rFonts w:cstheme="minorHAnsi"/>
          <w:b/>
          <w:bCs/>
          <w:sz w:val="20"/>
          <w:szCs w:val="20"/>
        </w:rPr>
        <w:t>Configuring the Function</w:t>
      </w:r>
    </w:p>
    <w:p w14:paraId="49CD7310" w14:textId="0207007B" w:rsidR="00B137FF" w:rsidRPr="003A3F3F" w:rsidRDefault="0056775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</w:t>
      </w:r>
      <w:r w:rsidRPr="003A3F3F">
        <w:rPr>
          <w:rFonts w:cstheme="minorHAnsi"/>
          <w:b/>
          <w:bCs/>
          <w:sz w:val="20"/>
          <w:szCs w:val="20"/>
        </w:rPr>
        <w:t>Integrat</w:t>
      </w:r>
      <w:r w:rsidR="00B137FF" w:rsidRPr="003A3F3F">
        <w:rPr>
          <w:rFonts w:cstheme="minorHAnsi"/>
          <w:b/>
          <w:bCs/>
          <w:sz w:val="20"/>
          <w:szCs w:val="20"/>
        </w:rPr>
        <w:t>ion</w:t>
      </w:r>
      <w:r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sym w:font="Wingdings" w:char="F0E0"/>
      </w:r>
      <w:r w:rsidR="00B137FF" w:rsidRPr="003A3F3F">
        <w:rPr>
          <w:rFonts w:cstheme="minorHAnsi"/>
          <w:sz w:val="20"/>
          <w:szCs w:val="20"/>
        </w:rPr>
        <w:t xml:space="preserve"> In Trigger: Click Azure Blob Storage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</w:p>
    <w:p w14:paraId="18B020F1" w14:textId="188938EC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Blob parameter </w:t>
      </w:r>
      <w:r w:rsidRPr="003A3F3F">
        <w:rPr>
          <w:rFonts w:cstheme="minorHAnsi"/>
          <w:b/>
          <w:sz w:val="20"/>
          <w:szCs w:val="20"/>
        </w:rPr>
        <w:t>name</w:t>
      </w:r>
      <w:r w:rsidRPr="003A3F3F">
        <w:rPr>
          <w:rFonts w:cstheme="minorHAnsi"/>
          <w:sz w:val="20"/>
          <w:szCs w:val="20"/>
        </w:rPr>
        <w:t xml:space="preserve">: </w:t>
      </w:r>
      <w:proofErr w:type="spellStart"/>
      <w:r w:rsidR="00B137FF" w:rsidRPr="003A3F3F">
        <w:rPr>
          <w:rFonts w:cstheme="minorHAnsi"/>
          <w:sz w:val="20"/>
          <w:szCs w:val="20"/>
          <w:highlight w:val="yellow"/>
        </w:rPr>
        <w:t>myBlob</w:t>
      </w:r>
      <w:proofErr w:type="spellEnd"/>
      <w:r w:rsidRPr="003A3F3F">
        <w:rPr>
          <w:rFonts w:cstheme="minorHAnsi"/>
          <w:sz w:val="20"/>
          <w:szCs w:val="20"/>
        </w:rPr>
        <w:t>.</w:t>
      </w:r>
    </w:p>
    <w:p w14:paraId="37EC7107" w14:textId="25F87E6A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Path</w:t>
      </w:r>
      <w:r w:rsidRPr="003A3F3F">
        <w:rPr>
          <w:rFonts w:cstheme="minorHAnsi"/>
          <w:sz w:val="20"/>
          <w:szCs w:val="20"/>
        </w:rPr>
        <w:t xml:space="preserve">: A path that specifies the container to monitor, and optionally a blob name pattern = 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Pr="003A3F3F">
        <w:rPr>
          <w:rFonts w:cstheme="minorHAnsi"/>
          <w:b/>
          <w:sz w:val="20"/>
          <w:szCs w:val="20"/>
        </w:rPr>
        <w:t>/{</w:t>
      </w:r>
      <w:r w:rsidRPr="00F77D63">
        <w:rPr>
          <w:rFonts w:cstheme="minorHAnsi"/>
          <w:b/>
          <w:sz w:val="20"/>
          <w:szCs w:val="20"/>
          <w:highlight w:val="cyan"/>
        </w:rPr>
        <w:t>name</w:t>
      </w:r>
      <w:r w:rsidRPr="003A3F3F">
        <w:rPr>
          <w:rFonts w:cstheme="minorHAnsi"/>
          <w:b/>
          <w:sz w:val="20"/>
          <w:szCs w:val="20"/>
        </w:rPr>
        <w:t>}</w:t>
      </w:r>
    </w:p>
    <w:p w14:paraId="2A39B8B2" w14:textId="7D0B0B52" w:rsidR="008A1CD0" w:rsidRPr="003A3F3F" w:rsidRDefault="00B2089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Function App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Tab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B2089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(Functions Tab on right blade)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t xml:space="preserve">Code + Test </w:t>
      </w:r>
      <w:r w:rsidR="008A1CD0" w:rsidRPr="003A3F3F">
        <w:rPr>
          <w:rFonts w:cstheme="minorHAnsi"/>
          <w:sz w:val="20"/>
          <w:szCs w:val="20"/>
        </w:rPr>
        <w:sym w:font="Wingdings" w:char="F0E0"/>
      </w:r>
      <w:r w:rsidR="008A1CD0"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t>Edit function as below</w:t>
      </w:r>
    </w:p>
    <w:p w14:paraId="6CD22B43" w14:textId="77777777" w:rsidR="00235782" w:rsidRPr="003A3F3F" w:rsidRDefault="00235782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System.IO;</w:t>
      </w:r>
      <w:proofErr w:type="gramEnd"/>
    </w:p>
    <w:p w14:paraId="40282B56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void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6055DF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String</w:t>
      </w:r>
      <w:r w:rsidRPr="006055DF">
        <w:rPr>
          <w:rFonts w:eastAsia="Times New Roman" w:cstheme="minorHAnsi"/>
          <w:color w:val="FF0000"/>
          <w:sz w:val="20"/>
          <w:szCs w:val="20"/>
        </w:rPr>
        <w:t> </w:t>
      </w:r>
      <w:proofErr w:type="spellStart"/>
      <w:r w:rsidRPr="00F77D63">
        <w:rPr>
          <w:rFonts w:eastAsia="Times New Roman" w:cstheme="minorHAnsi"/>
          <w:color w:val="000000"/>
          <w:sz w:val="20"/>
          <w:szCs w:val="20"/>
          <w:highlight w:val="yellow"/>
        </w:rPr>
        <w:t>myBlob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F77D63">
        <w:rPr>
          <w:rFonts w:eastAsia="Times New Roman" w:cstheme="minorHAnsi"/>
          <w:color w:val="000000"/>
          <w:sz w:val="20"/>
          <w:szCs w:val="20"/>
          <w:highlight w:val="cyan"/>
        </w:rPr>
        <w:t>name</w:t>
      </w:r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ILogger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log)</w:t>
      </w:r>
    </w:p>
    <w:p w14:paraId="6013496C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5EF4A38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$"C# Blob trigger function Processed blob\n Name:{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 \n ----------------- \n Content: {</w:t>
      </w:r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r w:rsidRPr="003A3F3F">
        <w:rPr>
          <w:rFonts w:eastAsia="Times New Roman" w:cstheme="minorHAnsi"/>
          <w:color w:val="A31515"/>
          <w:sz w:val="20"/>
          <w:szCs w:val="20"/>
        </w:rPr>
        <w:t>} Bytes"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06B68CC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1916FD61" w14:textId="7807B162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Pr="00F77D63">
        <w:rPr>
          <w:rFonts w:cstheme="minorHAnsi"/>
          <w:b/>
          <w:bCs/>
          <w:sz w:val="20"/>
          <w:szCs w:val="20"/>
        </w:rPr>
        <w:t>Configuration</w:t>
      </w:r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App Settings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Edit </w:t>
      </w:r>
      <w:proofErr w:type="spellStart"/>
      <w:r w:rsidRPr="003A3F3F">
        <w:rPr>
          <w:rFonts w:cstheme="minorHAnsi"/>
          <w:b/>
          <w:bCs/>
          <w:sz w:val="20"/>
          <w:szCs w:val="20"/>
        </w:rPr>
        <w:t>AzureWebJobsStorage</w:t>
      </w:r>
      <w:proofErr w:type="spellEnd"/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Note the name of Storage Account (Same as the one selected while creating the Azure Function App)</w:t>
      </w:r>
    </w:p>
    <w:p w14:paraId="09F01102" w14:textId="09B3E9F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6235D08" wp14:editId="4A20CC60">
            <wp:extent cx="3752967" cy="680743"/>
            <wp:effectExtent l="0" t="0" r="0" b="5080"/>
            <wp:docPr id="642424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409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7737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19" w14:textId="24F69893" w:rsidR="00296B32" w:rsidRPr="003A3F3F" w:rsidRDefault="0023578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Functions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5528F0" w:rsidRPr="003A3F3F">
        <w:rPr>
          <w:rFonts w:cstheme="minorHAnsi"/>
          <w:sz w:val="20"/>
          <w:szCs w:val="20"/>
        </w:rPr>
        <w:t xml:space="preserve">Select your Function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Code + Test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t xml:space="preserve">Expand </w:t>
      </w:r>
      <w:r w:rsidR="00296B32" w:rsidRPr="003A3F3F">
        <w:rPr>
          <w:rFonts w:cstheme="minorHAnsi"/>
          <w:b/>
          <w:bCs/>
          <w:sz w:val="20"/>
          <w:szCs w:val="20"/>
        </w:rPr>
        <w:t>Logs</w:t>
      </w:r>
      <w:r w:rsidR="00296B32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sym w:font="Wingdings" w:char="F0E0"/>
      </w:r>
      <w:r w:rsidR="00296B32" w:rsidRPr="003A3F3F">
        <w:rPr>
          <w:rFonts w:cstheme="minorHAnsi"/>
          <w:sz w:val="20"/>
          <w:szCs w:val="20"/>
        </w:rPr>
        <w:t xml:space="preserve"> Switch to </w:t>
      </w:r>
      <w:r w:rsidR="00296B32" w:rsidRPr="00F77D63">
        <w:rPr>
          <w:rFonts w:cstheme="minorHAnsi"/>
          <w:b/>
          <w:bCs/>
          <w:sz w:val="20"/>
          <w:szCs w:val="20"/>
        </w:rPr>
        <w:t>Filesystem Logs</w:t>
      </w:r>
    </w:p>
    <w:p w14:paraId="55B16E20" w14:textId="2EA934C9" w:rsidR="00296B32" w:rsidRPr="003A3F3F" w:rsidRDefault="005528F0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C5AD691" wp14:editId="33E64075">
            <wp:extent cx="4908589" cy="303159"/>
            <wp:effectExtent l="0" t="0" r="0" b="1905"/>
            <wp:docPr id="446156342" name="Picture 4461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979" w14:textId="77777777" w:rsidR="00235782" w:rsidRDefault="00235782" w:rsidP="000771DF">
      <w:pPr>
        <w:spacing w:after="0" w:line="360" w:lineRule="auto"/>
        <w:rPr>
          <w:rFonts w:cstheme="minorHAnsi"/>
          <w:sz w:val="20"/>
          <w:szCs w:val="20"/>
        </w:rPr>
      </w:pPr>
    </w:p>
    <w:p w14:paraId="66283ECA" w14:textId="1DEB984E" w:rsidR="000771DF" w:rsidRPr="000771DF" w:rsidRDefault="000771DF" w:rsidP="000771D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0771DF">
        <w:rPr>
          <w:rFonts w:cstheme="minorHAnsi"/>
          <w:b/>
          <w:bCs/>
          <w:sz w:val="20"/>
          <w:szCs w:val="20"/>
        </w:rPr>
        <w:t>Create a Storage Account with resumes container and upload a file into it.</w:t>
      </w:r>
    </w:p>
    <w:p w14:paraId="5CC39EFC" w14:textId="292E0549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In New Tab of Browser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Azure Portal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Select Storage Account </w:t>
      </w:r>
      <w:r w:rsidR="00362108" w:rsidRPr="003A3F3F">
        <w:rPr>
          <w:rFonts w:cstheme="minorHAnsi"/>
          <w:color w:val="222222"/>
          <w:sz w:val="20"/>
          <w:szCs w:val="20"/>
        </w:rPr>
        <w:t>(dssdemostorage468)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</w:p>
    <w:p w14:paraId="681EC568" w14:textId="2285E0FF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Create a container, Name=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="00362108" w:rsidRPr="003A3F3F">
        <w:rPr>
          <w:rFonts w:cstheme="minorHAnsi"/>
          <w:b/>
          <w:sz w:val="20"/>
          <w:szCs w:val="20"/>
        </w:rPr>
        <w:t xml:space="preserve">, </w:t>
      </w:r>
      <w:r w:rsidR="00362108" w:rsidRPr="003A3F3F">
        <w:rPr>
          <w:rFonts w:cstheme="minorHAnsi"/>
          <w:bCs/>
          <w:sz w:val="20"/>
          <w:szCs w:val="20"/>
        </w:rPr>
        <w:t>Access Level=</w:t>
      </w:r>
      <w:r w:rsidR="00362108" w:rsidRPr="003A3F3F">
        <w:rPr>
          <w:rFonts w:cstheme="minorHAnsi"/>
          <w:b/>
          <w:sz w:val="20"/>
          <w:szCs w:val="20"/>
        </w:rPr>
        <w:t>Private</w:t>
      </w:r>
    </w:p>
    <w:p w14:paraId="727C855B" w14:textId="77777777" w:rsidR="008A1CD0" w:rsidRPr="003A3F3F" w:rsidRDefault="008A1CD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Test the function:</w:t>
      </w:r>
    </w:p>
    <w:p w14:paraId="24CDE8E9" w14:textId="61E91B89" w:rsidR="008A1CD0" w:rsidRPr="003A3F3F" w:rsidRDefault="004C75F8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S</w:t>
      </w:r>
      <w:r w:rsidR="008A1CD0" w:rsidRPr="003A3F3F">
        <w:rPr>
          <w:rFonts w:cstheme="minorHAnsi"/>
          <w:color w:val="222222"/>
          <w:sz w:val="20"/>
          <w:szCs w:val="20"/>
        </w:rPr>
        <w:t>torage account</w:t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F77D63">
        <w:rPr>
          <w:rFonts w:cstheme="minorHAnsi"/>
          <w:color w:val="222222"/>
          <w:sz w:val="20"/>
          <w:szCs w:val="20"/>
        </w:rPr>
        <w:t>C</w:t>
      </w:r>
      <w:r w:rsidR="008A1CD0" w:rsidRPr="00F77D63">
        <w:rPr>
          <w:rFonts w:cstheme="minorHAnsi"/>
          <w:color w:val="222222"/>
          <w:sz w:val="20"/>
          <w:szCs w:val="20"/>
        </w:rPr>
        <w:t>ontainers</w:t>
      </w:r>
      <w:r w:rsidR="008A1CD0"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b/>
          <w:sz w:val="20"/>
          <w:szCs w:val="20"/>
        </w:rPr>
        <w:t xml:space="preserve">resumes </w:t>
      </w:r>
      <w:r w:rsidRPr="003A3F3F">
        <w:rPr>
          <w:rFonts w:cstheme="minorHAnsi"/>
          <w:b/>
          <w:sz w:val="20"/>
          <w:szCs w:val="20"/>
        </w:rPr>
        <w:sym w:font="Wingdings" w:char="F0E0"/>
      </w:r>
      <w:r w:rsidRPr="003A3F3F">
        <w:rPr>
          <w:rFonts w:cstheme="minorHAnsi"/>
          <w:b/>
          <w:sz w:val="20"/>
          <w:szCs w:val="20"/>
        </w:rPr>
        <w:t xml:space="preserve"> Upload a File</w:t>
      </w:r>
    </w:p>
    <w:p w14:paraId="12E6D558" w14:textId="77777777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Go back to your function </w:t>
      </w:r>
      <w:r w:rsidRPr="003A3F3F">
        <w:rPr>
          <w:rFonts w:cstheme="minorHAnsi"/>
          <w:b/>
          <w:color w:val="222222"/>
          <w:sz w:val="20"/>
          <w:szCs w:val="20"/>
        </w:rPr>
        <w:t>logs</w:t>
      </w:r>
      <w:r w:rsidRPr="003A3F3F">
        <w:rPr>
          <w:rFonts w:cstheme="minorHAnsi"/>
          <w:color w:val="222222"/>
          <w:sz w:val="20"/>
          <w:szCs w:val="20"/>
        </w:rPr>
        <w:t xml:space="preserve"> and verify that the blob has been read.</w:t>
      </w:r>
    </w:p>
    <w:p w14:paraId="23A1E49B" w14:textId="7121EC51" w:rsidR="00402412" w:rsidRDefault="00402412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294CDCA7" w14:textId="7A90EEB2" w:rsidR="0033190C" w:rsidRPr="001104D6" w:rsidRDefault="001104D6" w:rsidP="0033190C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1104D6">
        <w:rPr>
          <w:rFonts w:cstheme="minorHAnsi"/>
          <w:b/>
          <w:bCs/>
          <w:color w:val="000000"/>
          <w:sz w:val="20"/>
          <w:szCs w:val="20"/>
        </w:rPr>
        <w:t>Challenge:</w:t>
      </w:r>
      <w:r>
        <w:rPr>
          <w:rFonts w:cstheme="minorHAnsi"/>
          <w:b/>
          <w:bCs/>
          <w:color w:val="000000"/>
          <w:sz w:val="20"/>
          <w:szCs w:val="20"/>
        </w:rPr>
        <w:t xml:space="preserve"> Create a Queue Trigger Function App.</w:t>
      </w:r>
    </w:p>
    <w:p w14:paraId="2470DF80" w14:textId="1499960C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Queue in storage account (One Window)</w:t>
      </w:r>
    </w:p>
    <w:p w14:paraId="5187A683" w14:textId="77C6F04A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Function which Triggers on posting a message in queue. (Another Window)</w:t>
      </w:r>
    </w:p>
    <w:p w14:paraId="1FA5603D" w14:textId="77777777" w:rsidR="001104D6" w:rsidRPr="001104D6" w:rsidRDefault="001104D6" w:rsidP="001104D6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1104D6" w:rsidRPr="001104D6" w:rsidSect="00417C92">
      <w:headerReference w:type="default" r:id="rId17"/>
      <w:footerReference w:type="default" r:id="rId1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5802" w14:textId="77777777" w:rsidR="003E0E84" w:rsidRDefault="003E0E84" w:rsidP="00417C92">
      <w:pPr>
        <w:spacing w:after="0" w:line="240" w:lineRule="auto"/>
      </w:pPr>
      <w:r>
        <w:separator/>
      </w:r>
    </w:p>
  </w:endnote>
  <w:endnote w:type="continuationSeparator" w:id="0">
    <w:p w14:paraId="02E23D5D" w14:textId="77777777" w:rsidR="003E0E84" w:rsidRDefault="003E0E84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7608" w14:textId="77777777" w:rsidR="003E0E84" w:rsidRDefault="003E0E84" w:rsidP="00417C92">
      <w:pPr>
        <w:spacing w:after="0" w:line="240" w:lineRule="auto"/>
      </w:pPr>
      <w:r>
        <w:separator/>
      </w:r>
    </w:p>
  </w:footnote>
  <w:footnote w:type="continuationSeparator" w:id="0">
    <w:p w14:paraId="47647A3F" w14:textId="77777777" w:rsidR="003E0E84" w:rsidRDefault="003E0E84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63E37C99" w:rsidR="00213D35" w:rsidRDefault="00213D35" w:rsidP="00417C92">
    <w:pPr>
      <w:pStyle w:val="Header"/>
      <w:pBdr>
        <w:bottom w:val="single" w:sz="4" w:space="1" w:color="auto"/>
      </w:pBdr>
    </w:pPr>
    <w:r>
      <w:t>Deccansoft Software Services</w:t>
    </w:r>
    <w:r>
      <w:tab/>
    </w:r>
    <w:r>
      <w:tab/>
      <w:t>Azure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B7999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7547133">
    <w:abstractNumId w:val="4"/>
  </w:num>
  <w:num w:numId="2" w16cid:durableId="195968270">
    <w:abstractNumId w:val="7"/>
  </w:num>
  <w:num w:numId="3" w16cid:durableId="1421952893">
    <w:abstractNumId w:val="3"/>
  </w:num>
  <w:num w:numId="4" w16cid:durableId="246039545">
    <w:abstractNumId w:val="2"/>
  </w:num>
  <w:num w:numId="5" w16cid:durableId="1436172294">
    <w:abstractNumId w:val="5"/>
  </w:num>
  <w:num w:numId="6" w16cid:durableId="2036032477">
    <w:abstractNumId w:val="0"/>
  </w:num>
  <w:num w:numId="7" w16cid:durableId="423569574">
    <w:abstractNumId w:val="1"/>
  </w:num>
  <w:num w:numId="8" w16cid:durableId="73813710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230DE"/>
    <w:rsid w:val="000312F0"/>
    <w:rsid w:val="000357B9"/>
    <w:rsid w:val="00042152"/>
    <w:rsid w:val="00042953"/>
    <w:rsid w:val="000503A9"/>
    <w:rsid w:val="00062E74"/>
    <w:rsid w:val="000771DF"/>
    <w:rsid w:val="00084D11"/>
    <w:rsid w:val="00084F92"/>
    <w:rsid w:val="00087C57"/>
    <w:rsid w:val="0009116E"/>
    <w:rsid w:val="00092B95"/>
    <w:rsid w:val="00092E81"/>
    <w:rsid w:val="00096B8D"/>
    <w:rsid w:val="000A25C4"/>
    <w:rsid w:val="000A71AE"/>
    <w:rsid w:val="000B2673"/>
    <w:rsid w:val="000B47D3"/>
    <w:rsid w:val="000B5343"/>
    <w:rsid w:val="000B7075"/>
    <w:rsid w:val="000C2896"/>
    <w:rsid w:val="000D043B"/>
    <w:rsid w:val="000D1912"/>
    <w:rsid w:val="000D3E4C"/>
    <w:rsid w:val="000E374B"/>
    <w:rsid w:val="000E3874"/>
    <w:rsid w:val="000E762B"/>
    <w:rsid w:val="001104D6"/>
    <w:rsid w:val="00110931"/>
    <w:rsid w:val="00110FDC"/>
    <w:rsid w:val="00112667"/>
    <w:rsid w:val="00114CAC"/>
    <w:rsid w:val="00117394"/>
    <w:rsid w:val="00121850"/>
    <w:rsid w:val="00123BFF"/>
    <w:rsid w:val="00123E2E"/>
    <w:rsid w:val="00125207"/>
    <w:rsid w:val="001652C8"/>
    <w:rsid w:val="00183171"/>
    <w:rsid w:val="0018474A"/>
    <w:rsid w:val="001A211A"/>
    <w:rsid w:val="001A2AB3"/>
    <w:rsid w:val="001A4415"/>
    <w:rsid w:val="001B21DE"/>
    <w:rsid w:val="001C32D2"/>
    <w:rsid w:val="001C3718"/>
    <w:rsid w:val="001C4605"/>
    <w:rsid w:val="001C4FE5"/>
    <w:rsid w:val="001C5B26"/>
    <w:rsid w:val="001E078D"/>
    <w:rsid w:val="001E1D4F"/>
    <w:rsid w:val="001F7177"/>
    <w:rsid w:val="00210038"/>
    <w:rsid w:val="00213B10"/>
    <w:rsid w:val="00213D35"/>
    <w:rsid w:val="00213D5D"/>
    <w:rsid w:val="00216B02"/>
    <w:rsid w:val="00223E1B"/>
    <w:rsid w:val="00230F19"/>
    <w:rsid w:val="00231115"/>
    <w:rsid w:val="00235782"/>
    <w:rsid w:val="00242967"/>
    <w:rsid w:val="002469CB"/>
    <w:rsid w:val="00247A65"/>
    <w:rsid w:val="00252371"/>
    <w:rsid w:val="00253770"/>
    <w:rsid w:val="00272663"/>
    <w:rsid w:val="00276261"/>
    <w:rsid w:val="0029339C"/>
    <w:rsid w:val="00294645"/>
    <w:rsid w:val="002964B2"/>
    <w:rsid w:val="00296B32"/>
    <w:rsid w:val="002A2F9F"/>
    <w:rsid w:val="002A50D3"/>
    <w:rsid w:val="002A60C7"/>
    <w:rsid w:val="002A6DF6"/>
    <w:rsid w:val="002B38A7"/>
    <w:rsid w:val="002B51CA"/>
    <w:rsid w:val="002B61CA"/>
    <w:rsid w:val="002B62B8"/>
    <w:rsid w:val="002C13E6"/>
    <w:rsid w:val="002C66D0"/>
    <w:rsid w:val="002D5845"/>
    <w:rsid w:val="002E1F99"/>
    <w:rsid w:val="002E354A"/>
    <w:rsid w:val="002F067F"/>
    <w:rsid w:val="003009C6"/>
    <w:rsid w:val="003054A5"/>
    <w:rsid w:val="00317183"/>
    <w:rsid w:val="0033190C"/>
    <w:rsid w:val="0034109D"/>
    <w:rsid w:val="00346392"/>
    <w:rsid w:val="00346A22"/>
    <w:rsid w:val="00354130"/>
    <w:rsid w:val="00354C7D"/>
    <w:rsid w:val="0035511E"/>
    <w:rsid w:val="00362108"/>
    <w:rsid w:val="003954B2"/>
    <w:rsid w:val="003A20D1"/>
    <w:rsid w:val="003A3F3F"/>
    <w:rsid w:val="003B3A8C"/>
    <w:rsid w:val="003C116F"/>
    <w:rsid w:val="003C163E"/>
    <w:rsid w:val="003D53B3"/>
    <w:rsid w:val="003E0E84"/>
    <w:rsid w:val="003F1B38"/>
    <w:rsid w:val="003F4C3E"/>
    <w:rsid w:val="003F518B"/>
    <w:rsid w:val="003F6299"/>
    <w:rsid w:val="00402412"/>
    <w:rsid w:val="004073ED"/>
    <w:rsid w:val="004111DE"/>
    <w:rsid w:val="00417C92"/>
    <w:rsid w:val="00420484"/>
    <w:rsid w:val="00435AE6"/>
    <w:rsid w:val="00445A62"/>
    <w:rsid w:val="00447C5C"/>
    <w:rsid w:val="00471E5A"/>
    <w:rsid w:val="004770AB"/>
    <w:rsid w:val="00482598"/>
    <w:rsid w:val="0048373F"/>
    <w:rsid w:val="00483FE9"/>
    <w:rsid w:val="0048418C"/>
    <w:rsid w:val="00493AC3"/>
    <w:rsid w:val="004B49EA"/>
    <w:rsid w:val="004C75F8"/>
    <w:rsid w:val="004D3BC4"/>
    <w:rsid w:val="004D4566"/>
    <w:rsid w:val="004D58DF"/>
    <w:rsid w:val="004D71A5"/>
    <w:rsid w:val="004F2902"/>
    <w:rsid w:val="004F3867"/>
    <w:rsid w:val="0050276E"/>
    <w:rsid w:val="00504870"/>
    <w:rsid w:val="0050606E"/>
    <w:rsid w:val="00507C16"/>
    <w:rsid w:val="0051165C"/>
    <w:rsid w:val="00513839"/>
    <w:rsid w:val="005174B1"/>
    <w:rsid w:val="00521479"/>
    <w:rsid w:val="0054254D"/>
    <w:rsid w:val="005528F0"/>
    <w:rsid w:val="005621B4"/>
    <w:rsid w:val="00565AE2"/>
    <w:rsid w:val="00567708"/>
    <w:rsid w:val="0056775D"/>
    <w:rsid w:val="005741E1"/>
    <w:rsid w:val="00575773"/>
    <w:rsid w:val="00575C43"/>
    <w:rsid w:val="00592F51"/>
    <w:rsid w:val="005A5AE4"/>
    <w:rsid w:val="005B66B5"/>
    <w:rsid w:val="005C25C8"/>
    <w:rsid w:val="005C5C07"/>
    <w:rsid w:val="005D4FF5"/>
    <w:rsid w:val="005E7D0C"/>
    <w:rsid w:val="005F5967"/>
    <w:rsid w:val="005F6B53"/>
    <w:rsid w:val="006021C9"/>
    <w:rsid w:val="006023BD"/>
    <w:rsid w:val="006038EC"/>
    <w:rsid w:val="006055DF"/>
    <w:rsid w:val="006058F0"/>
    <w:rsid w:val="00615828"/>
    <w:rsid w:val="0061745F"/>
    <w:rsid w:val="006176C5"/>
    <w:rsid w:val="00633134"/>
    <w:rsid w:val="00647393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84894"/>
    <w:rsid w:val="00686560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6F568A"/>
    <w:rsid w:val="00723EDF"/>
    <w:rsid w:val="00723F65"/>
    <w:rsid w:val="00726AA1"/>
    <w:rsid w:val="00733C2E"/>
    <w:rsid w:val="00741058"/>
    <w:rsid w:val="00751451"/>
    <w:rsid w:val="00752DFB"/>
    <w:rsid w:val="00761D28"/>
    <w:rsid w:val="00765A8D"/>
    <w:rsid w:val="00772748"/>
    <w:rsid w:val="00773E12"/>
    <w:rsid w:val="00776A7F"/>
    <w:rsid w:val="007925CB"/>
    <w:rsid w:val="00795719"/>
    <w:rsid w:val="007A35F0"/>
    <w:rsid w:val="007B26E1"/>
    <w:rsid w:val="007B408E"/>
    <w:rsid w:val="007C633E"/>
    <w:rsid w:val="007D080A"/>
    <w:rsid w:val="007D62B0"/>
    <w:rsid w:val="007E5A01"/>
    <w:rsid w:val="007F0292"/>
    <w:rsid w:val="007F1C05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7692E"/>
    <w:rsid w:val="00892CA3"/>
    <w:rsid w:val="008A1CD0"/>
    <w:rsid w:val="008D39A6"/>
    <w:rsid w:val="008D414C"/>
    <w:rsid w:val="008D5EFA"/>
    <w:rsid w:val="008D7E0D"/>
    <w:rsid w:val="008E421E"/>
    <w:rsid w:val="008E7816"/>
    <w:rsid w:val="008F4CA4"/>
    <w:rsid w:val="008F7725"/>
    <w:rsid w:val="008F78DB"/>
    <w:rsid w:val="0090265B"/>
    <w:rsid w:val="009028B6"/>
    <w:rsid w:val="00911F2D"/>
    <w:rsid w:val="009127A3"/>
    <w:rsid w:val="00923824"/>
    <w:rsid w:val="00930F4B"/>
    <w:rsid w:val="009330F6"/>
    <w:rsid w:val="009363B4"/>
    <w:rsid w:val="00944D21"/>
    <w:rsid w:val="00944D6E"/>
    <w:rsid w:val="00950556"/>
    <w:rsid w:val="009628FA"/>
    <w:rsid w:val="00990D49"/>
    <w:rsid w:val="00992BFC"/>
    <w:rsid w:val="009932EE"/>
    <w:rsid w:val="00994272"/>
    <w:rsid w:val="00994611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15393"/>
    <w:rsid w:val="00A20DC2"/>
    <w:rsid w:val="00A24095"/>
    <w:rsid w:val="00A370AB"/>
    <w:rsid w:val="00A421B4"/>
    <w:rsid w:val="00A5593E"/>
    <w:rsid w:val="00A55D10"/>
    <w:rsid w:val="00A67A13"/>
    <w:rsid w:val="00A72287"/>
    <w:rsid w:val="00A72CC8"/>
    <w:rsid w:val="00A81AF3"/>
    <w:rsid w:val="00A82C2D"/>
    <w:rsid w:val="00A90FE2"/>
    <w:rsid w:val="00AA5799"/>
    <w:rsid w:val="00AA5B81"/>
    <w:rsid w:val="00AB10CE"/>
    <w:rsid w:val="00AB47B3"/>
    <w:rsid w:val="00AB68A5"/>
    <w:rsid w:val="00AC118F"/>
    <w:rsid w:val="00AC36AC"/>
    <w:rsid w:val="00AC3DB9"/>
    <w:rsid w:val="00AD18F7"/>
    <w:rsid w:val="00AD6BE7"/>
    <w:rsid w:val="00AE51B4"/>
    <w:rsid w:val="00AF3EC4"/>
    <w:rsid w:val="00AF68D5"/>
    <w:rsid w:val="00B137FF"/>
    <w:rsid w:val="00B17798"/>
    <w:rsid w:val="00B20890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57FDB"/>
    <w:rsid w:val="00B6099C"/>
    <w:rsid w:val="00B61B0F"/>
    <w:rsid w:val="00B67B78"/>
    <w:rsid w:val="00B77B3E"/>
    <w:rsid w:val="00B83C75"/>
    <w:rsid w:val="00B901C9"/>
    <w:rsid w:val="00B9618E"/>
    <w:rsid w:val="00BB3D3C"/>
    <w:rsid w:val="00BB5709"/>
    <w:rsid w:val="00BD03FF"/>
    <w:rsid w:val="00BD21DB"/>
    <w:rsid w:val="00BF16BE"/>
    <w:rsid w:val="00C16BD4"/>
    <w:rsid w:val="00C2364C"/>
    <w:rsid w:val="00C56959"/>
    <w:rsid w:val="00C56EE9"/>
    <w:rsid w:val="00C5719A"/>
    <w:rsid w:val="00C6125A"/>
    <w:rsid w:val="00C66E07"/>
    <w:rsid w:val="00C722F5"/>
    <w:rsid w:val="00C86058"/>
    <w:rsid w:val="00CA02CD"/>
    <w:rsid w:val="00CA02ED"/>
    <w:rsid w:val="00CD3627"/>
    <w:rsid w:val="00CD5DB3"/>
    <w:rsid w:val="00CD62AF"/>
    <w:rsid w:val="00CE25D0"/>
    <w:rsid w:val="00CE4ED6"/>
    <w:rsid w:val="00CE6A17"/>
    <w:rsid w:val="00CF693F"/>
    <w:rsid w:val="00CF6F53"/>
    <w:rsid w:val="00D05649"/>
    <w:rsid w:val="00D07BCB"/>
    <w:rsid w:val="00D1041B"/>
    <w:rsid w:val="00D25C7D"/>
    <w:rsid w:val="00D26FB8"/>
    <w:rsid w:val="00D30740"/>
    <w:rsid w:val="00D337B8"/>
    <w:rsid w:val="00D36CDC"/>
    <w:rsid w:val="00D474DB"/>
    <w:rsid w:val="00D54B8C"/>
    <w:rsid w:val="00D6031B"/>
    <w:rsid w:val="00D64765"/>
    <w:rsid w:val="00D66827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47D47"/>
    <w:rsid w:val="00E52B28"/>
    <w:rsid w:val="00E56EFF"/>
    <w:rsid w:val="00E61BE2"/>
    <w:rsid w:val="00E70A24"/>
    <w:rsid w:val="00E75160"/>
    <w:rsid w:val="00E83657"/>
    <w:rsid w:val="00E837C3"/>
    <w:rsid w:val="00E85CE4"/>
    <w:rsid w:val="00EA062E"/>
    <w:rsid w:val="00EB4C0F"/>
    <w:rsid w:val="00EB507D"/>
    <w:rsid w:val="00EB6B3F"/>
    <w:rsid w:val="00EC4EBA"/>
    <w:rsid w:val="00EC4F1C"/>
    <w:rsid w:val="00EC7334"/>
    <w:rsid w:val="00EC7473"/>
    <w:rsid w:val="00EE4AB2"/>
    <w:rsid w:val="00EF6D1B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77D63"/>
    <w:rsid w:val="00F8573F"/>
    <w:rsid w:val="00F86D09"/>
    <w:rsid w:val="00FA723C"/>
    <w:rsid w:val="00FB01C5"/>
    <w:rsid w:val="00FB1967"/>
    <w:rsid w:val="00FB342B"/>
    <w:rsid w:val="00FB7FA9"/>
    <w:rsid w:val="00FD4C7C"/>
    <w:rsid w:val="00FE4009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223</cp:revision>
  <cp:lastPrinted>2020-10-31T05:15:00Z</cp:lastPrinted>
  <dcterms:created xsi:type="dcterms:W3CDTF">2017-05-30T11:06:00Z</dcterms:created>
  <dcterms:modified xsi:type="dcterms:W3CDTF">2023-09-14T13:54:00Z</dcterms:modified>
</cp:coreProperties>
</file>