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46A4" w14:textId="4F4DD039" w:rsidR="00E81266" w:rsidRPr="000E0526" w:rsidRDefault="000E0526" w:rsidP="000E0526">
      <w:pPr>
        <w:jc w:val="center"/>
        <w:rPr>
          <w:b/>
          <w:bCs/>
          <w:sz w:val="28"/>
          <w:szCs w:val="28"/>
          <w:u w:val="single"/>
        </w:rPr>
      </w:pPr>
      <w:r w:rsidRPr="000E0526">
        <w:rPr>
          <w:b/>
          <w:bCs/>
          <w:sz w:val="28"/>
          <w:szCs w:val="28"/>
          <w:u w:val="single"/>
        </w:rPr>
        <w:t>Summary</w:t>
      </w:r>
    </w:p>
    <w:p w14:paraId="03B56410" w14:textId="12D703E8" w:rsidR="000E0526" w:rsidRPr="000E0526" w:rsidRDefault="000E0526" w:rsidP="000E05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Lead scoring was performed using the logistic regression modelling on the data</w:t>
      </w:r>
    </w:p>
    <w:p w14:paraId="5316F079" w14:textId="77777777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Data was cleaned; with removal of columns having more than 40% missing values</w:t>
      </w:r>
    </w:p>
    <w:p w14:paraId="4D200E61" w14:textId="782C35C0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Scaling performed using MinMaxScaler</w:t>
      </w:r>
    </w:p>
    <w:p w14:paraId="55CDA18C" w14:textId="507B9B8C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Training/ Test Data split of 70:30</w:t>
      </w:r>
    </w:p>
    <w:p w14:paraId="303826CA" w14:textId="07718C01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RFE was performed to identify the top 20 variables; with some feature elimination using VIF and p-values</w:t>
      </w:r>
    </w:p>
    <w:p w14:paraId="717BA788" w14:textId="43BE051E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Arrived at Optimal cutoff of 0.4 ; Using the ROC curve &amp; Precision Recall tradeoff</w:t>
      </w:r>
    </w:p>
    <w:p w14:paraId="0C784AFF" w14:textId="7E9AC528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Training Data – model metrics:</w:t>
      </w:r>
    </w:p>
    <w:p w14:paraId="30324892" w14:textId="0D43528D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Accuracy: 82%</w:t>
      </w:r>
    </w:p>
    <w:p w14:paraId="37C77532" w14:textId="3ED8C3C3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Precision: 74%</w:t>
      </w:r>
    </w:p>
    <w:p w14:paraId="366E2645" w14:textId="57CCEF00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Recall: 78%</w:t>
      </w:r>
    </w:p>
    <w:p w14:paraId="55575C75" w14:textId="3FB9E651" w:rsidR="000E0526" w:rsidRPr="000E0526" w:rsidRDefault="000E0526" w:rsidP="000E0526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Test Data -model metrics:</w:t>
      </w:r>
    </w:p>
    <w:p w14:paraId="330A674B" w14:textId="7CA9BDB8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Accuracy: 80%</w:t>
      </w:r>
    </w:p>
    <w:p w14:paraId="72419721" w14:textId="153AA118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Precision: 72%</w:t>
      </w:r>
    </w:p>
    <w:p w14:paraId="627B17D8" w14:textId="7AB8B4C8" w:rsidR="000E0526" w:rsidRPr="000E0526" w:rsidRDefault="000E0526" w:rsidP="000E0526">
      <w:pPr>
        <w:pStyle w:val="ListParagraph"/>
        <w:numPr>
          <w:ilvl w:val="2"/>
          <w:numId w:val="1"/>
        </w:numPr>
        <w:jc w:val="both"/>
        <w:rPr>
          <w:b/>
          <w:bCs/>
          <w:u w:val="single"/>
        </w:rPr>
      </w:pPr>
      <w:r>
        <w:t>Recall: 76%</w:t>
      </w:r>
    </w:p>
    <w:p w14:paraId="6F82CEEA" w14:textId="3B04A13B" w:rsidR="000E0526" w:rsidRPr="000E0526" w:rsidRDefault="000E0526" w:rsidP="000E05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Higher Chances of conversion when the lead attributes are:</w:t>
      </w:r>
    </w:p>
    <w:p w14:paraId="05EE9FA6" w14:textId="50D5FAA2" w:rsidR="000E0526" w:rsidRDefault="000E0526" w:rsidP="000E0526">
      <w:pPr>
        <w:pStyle w:val="ListParagraph"/>
        <w:numPr>
          <w:ilvl w:val="0"/>
          <w:numId w:val="3"/>
        </w:numPr>
        <w:spacing w:after="0" w:line="276" w:lineRule="auto"/>
      </w:pPr>
      <w:r>
        <w:t>Current Occupation is W</w:t>
      </w:r>
      <w:r>
        <w:t>orking professionals</w:t>
      </w:r>
    </w:p>
    <w:p w14:paraId="3E23D200" w14:textId="09645B0C" w:rsidR="000E0526" w:rsidRDefault="000E0526" w:rsidP="000E0526">
      <w:pPr>
        <w:pStyle w:val="ListParagraph"/>
        <w:numPr>
          <w:ilvl w:val="0"/>
          <w:numId w:val="3"/>
        </w:numPr>
        <w:spacing w:after="0" w:line="276" w:lineRule="auto"/>
      </w:pPr>
      <w:r>
        <w:t>Total</w:t>
      </w:r>
      <w:r>
        <w:t xml:space="preserve"> time</w:t>
      </w:r>
      <w:r>
        <w:t xml:space="preserve"> spent</w:t>
      </w:r>
      <w:r>
        <w:t xml:space="preserve"> on the website</w:t>
      </w:r>
    </w:p>
    <w:p w14:paraId="2E6F5AFA" w14:textId="51F2BBE8" w:rsidR="000E0526" w:rsidRDefault="000E0526" w:rsidP="000E0526">
      <w:pPr>
        <w:pStyle w:val="ListParagraph"/>
        <w:numPr>
          <w:ilvl w:val="0"/>
          <w:numId w:val="3"/>
        </w:numPr>
        <w:spacing w:after="0" w:line="276" w:lineRule="auto"/>
      </w:pPr>
      <w:r>
        <w:t>Total no of visits</w:t>
      </w:r>
    </w:p>
    <w:p w14:paraId="01020117" w14:textId="65E2051B" w:rsidR="000E0526" w:rsidRDefault="000E0526" w:rsidP="000E0526">
      <w:pPr>
        <w:pStyle w:val="ListParagraph"/>
        <w:numPr>
          <w:ilvl w:val="0"/>
          <w:numId w:val="3"/>
        </w:numPr>
        <w:spacing w:after="0" w:line="276" w:lineRule="auto"/>
      </w:pPr>
      <w:r>
        <w:t>L</w:t>
      </w:r>
      <w:r>
        <w:t>eads who have come from (Lead source or lead origin)</w:t>
      </w:r>
    </w:p>
    <w:p w14:paraId="44F081C8" w14:textId="77777777" w:rsidR="000E0526" w:rsidRDefault="000E0526" w:rsidP="000E0526">
      <w:pPr>
        <w:pStyle w:val="ListParagraph"/>
        <w:numPr>
          <w:ilvl w:val="1"/>
          <w:numId w:val="3"/>
        </w:numPr>
        <w:spacing w:after="0" w:line="276" w:lineRule="auto"/>
      </w:pPr>
      <w:r>
        <w:t xml:space="preserve">Welingak website </w:t>
      </w:r>
    </w:p>
    <w:p w14:paraId="59AFB8DC" w14:textId="77777777" w:rsidR="000E0526" w:rsidRDefault="000E0526" w:rsidP="000E0526">
      <w:pPr>
        <w:pStyle w:val="ListParagraph"/>
        <w:numPr>
          <w:ilvl w:val="1"/>
          <w:numId w:val="3"/>
        </w:numPr>
        <w:spacing w:after="0" w:line="276" w:lineRule="auto"/>
      </w:pPr>
      <w:r>
        <w:t xml:space="preserve">Lead Add Form </w:t>
      </w:r>
    </w:p>
    <w:p w14:paraId="4553C81B" w14:textId="77777777" w:rsidR="000E0526" w:rsidRDefault="000E0526" w:rsidP="000E0526">
      <w:pPr>
        <w:pStyle w:val="ListParagraph"/>
        <w:numPr>
          <w:ilvl w:val="1"/>
          <w:numId w:val="3"/>
        </w:numPr>
        <w:spacing w:after="0" w:line="276" w:lineRule="auto"/>
      </w:pPr>
      <w:r>
        <w:t>Olark Chat</w:t>
      </w:r>
    </w:p>
    <w:p w14:paraId="001FEA88" w14:textId="2A4E0514" w:rsidR="000E0526" w:rsidRPr="000E0526" w:rsidRDefault="000E0526" w:rsidP="000E0526">
      <w:pPr>
        <w:pStyle w:val="ListParagraph"/>
        <w:numPr>
          <w:ilvl w:val="0"/>
          <w:numId w:val="3"/>
        </w:numPr>
        <w:spacing w:after="0" w:line="276" w:lineRule="auto"/>
      </w:pPr>
      <w:r>
        <w:t>Where last activity was a phone conversation with the leads</w:t>
      </w:r>
      <w:r>
        <w:br/>
      </w:r>
    </w:p>
    <w:sectPr w:rsidR="000E0526" w:rsidRPr="000E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3E7"/>
    <w:multiLevelType w:val="hybridMultilevel"/>
    <w:tmpl w:val="64FEBF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4C384F"/>
    <w:multiLevelType w:val="hybridMultilevel"/>
    <w:tmpl w:val="FA26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1AB6"/>
    <w:multiLevelType w:val="hybridMultilevel"/>
    <w:tmpl w:val="BEAEA3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65670612">
    <w:abstractNumId w:val="1"/>
  </w:num>
  <w:num w:numId="2" w16cid:durableId="1299455449">
    <w:abstractNumId w:val="0"/>
  </w:num>
  <w:num w:numId="3" w16cid:durableId="111155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66"/>
    <w:rsid w:val="000E0526"/>
    <w:rsid w:val="00E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2BC4"/>
  <w15:chartTrackingRefBased/>
  <w15:docId w15:val="{B1B78810-0BD5-4301-A28A-A92DBAF1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Akkiraju</dc:creator>
  <cp:keywords/>
  <dc:description/>
  <cp:lastModifiedBy>Amrita Akkiraju</cp:lastModifiedBy>
  <cp:revision>2</cp:revision>
  <dcterms:created xsi:type="dcterms:W3CDTF">2023-07-18T15:05:00Z</dcterms:created>
  <dcterms:modified xsi:type="dcterms:W3CDTF">2023-07-18T15:17:00Z</dcterms:modified>
</cp:coreProperties>
</file>