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CE0F" w14:textId="0ECC2716" w:rsidR="00F41979" w:rsidRDefault="00EF6AF9">
      <w:pPr>
        <w:rPr>
          <w:b/>
          <w:bCs/>
          <w:u w:val="single"/>
        </w:rPr>
      </w:pPr>
      <w:r w:rsidRPr="00EF6AF9">
        <w:rPr>
          <w:b/>
          <w:bCs/>
          <w:u w:val="single"/>
        </w:rPr>
        <w:t>INPUT CONTROLS P6</w:t>
      </w:r>
    </w:p>
    <w:p w14:paraId="49042107" w14:textId="7B0AD20A" w:rsidR="00EF6AF9" w:rsidRDefault="00EF6AF9">
      <w:r>
        <w:t>MainActivity.XML</w:t>
      </w:r>
    </w:p>
    <w:p w14:paraId="4B41D3AD" w14:textId="77777777" w:rsidR="00EF6AF9" w:rsidRPr="00EF6AF9" w:rsidRDefault="00EF6AF9" w:rsidP="00EF6A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="@drawable/p6_back"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:layout_editor_absoluteX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:layout_editor_absoluteY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="-21dp"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="Personal Details"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="#1B0101"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="0.496"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="0.059"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anton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="GENDER"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bold|italic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="0.135"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="172dp"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="@font/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anton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="COURSES"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bold|italic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="0.127"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="@+id/ch1"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="AI"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="0.116"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="ML"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="0.119"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="IOT"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="0.12"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="@+id/ch4"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="32dp"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="Cyber Security"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="0.672"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="@+id/ch5"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="Data Analytics"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="0.672"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="@+id/ch6"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="Mobile App"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="0.603"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="@+id/textView2"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rb_grp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="horizontal"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="0.363"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="0.259"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="@+id/rb1"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="#020202"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="monospace"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="Male"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="#000000"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="#020202"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="monospace"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="Female"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="#000000"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="@+id/rb3"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:buttonTint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="#020202"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:fontFamily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="monospace"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="Others"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="#000000"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&lt;Switch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="@+id/switch1"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:minHeight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="Interested in Hackathon"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="#000000"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="0.536"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="@+id/ch6"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&lt;com.google.android.material.floatingactionbutton.FloatingActionButton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flt_btn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:clickable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:foregroundGravity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="0.954"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="@+id/switch1"</w:t>
      </w:r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F6AF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EF6AF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EF6AF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="@drawable/ic_baseline_done_outline_24" 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EF6AF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928C38A" w14:textId="5E39EBE4" w:rsidR="00EF6AF9" w:rsidRDefault="00EF6AF9"/>
    <w:p w14:paraId="6F1B823C" w14:textId="6AFA5A59" w:rsidR="00EF6AF9" w:rsidRDefault="00EF6AF9">
      <w:r>
        <w:lastRenderedPageBreak/>
        <w:t>MAINACTIVITY2.XML</w:t>
      </w:r>
    </w:p>
    <w:p w14:paraId="2168F98D" w14:textId="533A5B61" w:rsidR="00EF6AF9" w:rsidRDefault="00EF6AF9"/>
    <w:p w14:paraId="5A08AED6" w14:textId="77777777" w:rsidR="00EF6AF9" w:rsidRDefault="00EF6AF9" w:rsidP="00EF6AF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="@+id/layout2"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="@drawable/p6_2"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black_han_sans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:textOff</w:t>
      </w:r>
      <w:proofErr w:type="spellEnd"/>
      <w:r>
        <w:rPr>
          <w:color w:val="6A8759"/>
        </w:rPr>
        <w:t>="Disagree"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:textOn</w:t>
      </w:r>
      <w:proofErr w:type="spellEnd"/>
      <w:r>
        <w:rPr>
          <w:color w:val="6A8759"/>
        </w:rPr>
        <w:t>="Agree"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="0.896"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black_han_sans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="Place"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="#040404"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="#FFFCC4"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="#FAECA6"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:scrollbarSize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:fontFamily</w:t>
      </w:r>
      <w:proofErr w:type="spellEnd"/>
      <w:r>
        <w:rPr>
          <w:color w:val="6A8759"/>
        </w:rPr>
        <w:t>="@font/</w:t>
      </w:r>
      <w:proofErr w:type="spellStart"/>
      <w:r>
        <w:rPr>
          <w:color w:val="6A8759"/>
        </w:rPr>
        <w:t>allan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="Agree *Terms and Conditions"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="#000000"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="0.185"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="@+id/spinner"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="@+id/textView7"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0D08B2F" w14:textId="6F780D02" w:rsidR="00EF6AF9" w:rsidRDefault="00EF6AF9"/>
    <w:p w14:paraId="6B98015B" w14:textId="4178F52C" w:rsidR="00E7761C" w:rsidRDefault="00E7761C"/>
    <w:p w14:paraId="58626F3A" w14:textId="77777777" w:rsidR="00E7761C" w:rsidRDefault="00E7761C"/>
    <w:p w14:paraId="13C7BE55" w14:textId="77134914" w:rsidR="00EF6AF9" w:rsidRDefault="00E7761C">
      <w:r>
        <w:t>MAINACTIVITY3.XML</w:t>
      </w:r>
    </w:p>
    <w:p w14:paraId="2B4E21EB" w14:textId="77777777" w:rsidR="00E7761C" w:rsidRDefault="00E7761C" w:rsidP="00E7761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&lt;WebView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RatingBar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="@+id/rating"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webView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="0.423"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9E78106" w14:textId="77777777" w:rsidR="00E7761C" w:rsidRPr="00EF6AF9" w:rsidRDefault="00E7761C"/>
    <w:p w14:paraId="704E8188" w14:textId="5351E088" w:rsidR="00EF6AF9" w:rsidRDefault="00EF6AF9"/>
    <w:p w14:paraId="071FA0CB" w14:textId="636847FD" w:rsidR="00E7761C" w:rsidRDefault="00E7761C"/>
    <w:p w14:paraId="329E9040" w14:textId="0810AAD7" w:rsidR="00E7761C" w:rsidRDefault="00E7761C"/>
    <w:p w14:paraId="0276A771" w14:textId="1D024968" w:rsidR="00E7761C" w:rsidRDefault="00E7761C"/>
    <w:p w14:paraId="7BC6ECD4" w14:textId="19786DE4" w:rsidR="00E7761C" w:rsidRDefault="00E7761C"/>
    <w:p w14:paraId="3C1C7475" w14:textId="2AAC81EC" w:rsidR="00E7761C" w:rsidRDefault="00E7761C"/>
    <w:p w14:paraId="37011746" w14:textId="3FE6986B" w:rsidR="00E7761C" w:rsidRDefault="00E7761C"/>
    <w:p w14:paraId="0C721F5C" w14:textId="129A8532" w:rsidR="00E7761C" w:rsidRDefault="00E7761C">
      <w:r>
        <w:lastRenderedPageBreak/>
        <w:t>MAinactivity.JAVA</w:t>
      </w:r>
    </w:p>
    <w:p w14:paraId="4CF4943F" w14:textId="5DE820DB" w:rsidR="00E7761C" w:rsidRDefault="00E7761C"/>
    <w:p w14:paraId="349CA9F2" w14:textId="77777777" w:rsidR="00E7761C" w:rsidRDefault="00E7761C" w:rsidP="00E776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com.example.input_controls_p6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android.service.controls.actions.FloatAction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android.view.Gravity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android.widget.CompoundButton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android.widget.Switch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com.google.android.material.floatingactionbutton.FloatingActionButton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ch1</w:t>
      </w:r>
      <w:r>
        <w:rPr>
          <w:color w:val="CC7832"/>
        </w:rPr>
        <w:t>,</w:t>
      </w:r>
      <w:r>
        <w:rPr>
          <w:color w:val="9876AA"/>
        </w:rPr>
        <w:t>ch2</w:t>
      </w:r>
      <w:r>
        <w:rPr>
          <w:color w:val="CC7832"/>
        </w:rPr>
        <w:t>,</w:t>
      </w:r>
      <w:r>
        <w:rPr>
          <w:color w:val="9876AA"/>
        </w:rPr>
        <w:t>ch3</w:t>
      </w:r>
      <w:r>
        <w:rPr>
          <w:color w:val="CC7832"/>
        </w:rPr>
        <w:t>,</w:t>
      </w:r>
      <w:r>
        <w:rPr>
          <w:color w:val="9876AA"/>
        </w:rPr>
        <w:t>ch4</w:t>
      </w:r>
      <w:r>
        <w:rPr>
          <w:color w:val="CC7832"/>
        </w:rPr>
        <w:t>,</w:t>
      </w:r>
      <w:r>
        <w:rPr>
          <w:color w:val="9876AA"/>
        </w:rPr>
        <w:t>ch5</w:t>
      </w:r>
      <w:r>
        <w:rPr>
          <w:color w:val="CC7832"/>
        </w:rPr>
        <w:t>,</w:t>
      </w:r>
      <w:r>
        <w:rPr>
          <w:color w:val="9876AA"/>
        </w:rPr>
        <w:t>ch6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rb_grp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rb_gender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Switch </w:t>
      </w:r>
      <w:r>
        <w:rPr>
          <w:color w:val="9876AA"/>
        </w:rPr>
        <w:t>switch1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 fab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flt_btn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fab.setOnClickListener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 xml:space="preserve">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StringBuffer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"Courses Selected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9876AA"/>
        </w:rPr>
        <w:t>ch1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ch2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ch3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ch3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ch4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ch4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ch5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ch5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ch6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9876AA"/>
        </w:rPr>
        <w:t>ch6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()).append(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gender = </w:t>
      </w:r>
      <w:proofErr w:type="spellStart"/>
      <w:r>
        <w:rPr>
          <w:color w:val="9876AA"/>
        </w:rPr>
        <w:t>rb_grp</w:t>
      </w:r>
      <w:r>
        <w:rPr>
          <w:color w:val="A9B7C6"/>
        </w:rPr>
        <w:t>.getCheckedRadioButtonId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rb_gender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(gender)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rb_gender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Gender: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).append(</w:t>
      </w:r>
      <w:proofErr w:type="spellStart"/>
      <w:r>
        <w:rPr>
          <w:color w:val="9876AA"/>
        </w:rPr>
        <w:t>rb_gender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switch1</w:t>
      </w:r>
      <w:r>
        <w:rPr>
          <w:color w:val="A9B7C6"/>
        </w:rPr>
        <w:t>.setOnCheckedChangeListener(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CompoundButton.OnCheckedChangeListener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onCheckedChanged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CompoundButton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compoundButton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switch1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Toast </w:t>
      </w:r>
      <w:proofErr w:type="spellStart"/>
      <w:r>
        <w:rPr>
          <w:color w:val="A9B7C6"/>
        </w:rPr>
        <w:t>toast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"Congo</w:t>
      </w:r>
      <w:proofErr w:type="spellEnd"/>
      <w:r>
        <w:rPr>
          <w:color w:val="6A8759"/>
        </w:rPr>
        <w:t>!! Hackathon Selected"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toast.setGravity</w:t>
      </w:r>
      <w:proofErr w:type="spellEnd"/>
      <w:r>
        <w:rPr>
          <w:color w:val="A9B7C6"/>
        </w:rPr>
        <w:t>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 </w:t>
      </w:r>
      <w:proofErr w:type="spellStart"/>
      <w:r>
        <w:rPr>
          <w:color w:val="A9B7C6"/>
        </w:rPr>
        <w:t>toast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6A8759"/>
        </w:rPr>
        <w:t>"See</w:t>
      </w:r>
      <w:proofErr w:type="spellEnd"/>
      <w:r>
        <w:rPr>
          <w:color w:val="6A8759"/>
        </w:rPr>
        <w:t xml:space="preserve"> you Next Time"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toast.setGravity</w:t>
      </w:r>
      <w:proofErr w:type="spellEnd"/>
      <w:r>
        <w:rPr>
          <w:color w:val="A9B7C6"/>
        </w:rPr>
        <w:t>(Gravity.</w:t>
      </w:r>
      <w:r>
        <w:rPr>
          <w:i/>
          <w:iCs/>
          <w:color w:val="9876AA"/>
        </w:rPr>
        <w:t>CENTER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toast.show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ch1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ch3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ch4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ch5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ch6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rb_grp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rb_grp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switch1 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switch1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4167F2" w14:textId="54C0159C" w:rsidR="00E7761C" w:rsidRDefault="00E7761C"/>
    <w:p w14:paraId="6809F0F0" w14:textId="606D1D46" w:rsidR="00E7761C" w:rsidRDefault="00E7761C"/>
    <w:p w14:paraId="5508EA75" w14:textId="77777777" w:rsidR="00E7761C" w:rsidRDefault="00E7761C"/>
    <w:p w14:paraId="551217EA" w14:textId="52177726" w:rsidR="00E7761C" w:rsidRDefault="00E7761C">
      <w:r>
        <w:t>MAINACTIVITY2.JAVA</w:t>
      </w:r>
    </w:p>
    <w:p w14:paraId="10987296" w14:textId="77777777" w:rsidR="00E7761C" w:rsidRDefault="00E7761C" w:rsidP="00E776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com.example.input_controls_p6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androidx.constraintlayout.widget.ConstraintLayout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android.text.Layout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android.widget.ToggleButton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Spinner </w:t>
      </w:r>
      <w:proofErr w:type="spellStart"/>
      <w:r>
        <w:rPr>
          <w:color w:val="9876AA"/>
        </w:rPr>
        <w:t>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ConstraintLayout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layout2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ToggleButton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toggleButton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spinner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next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layout2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layout2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toggleButton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toggleButton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 xml:space="preserve">&gt; adapter = </w:t>
      </w:r>
      <w:proofErr w:type="spellStart"/>
      <w:r>
        <w:rPr>
          <w:color w:val="A9B7C6"/>
        </w:rPr>
        <w:t>ArrayAdapter.</w:t>
      </w:r>
      <w:r>
        <w:rPr>
          <w:i/>
          <w:iCs/>
          <w:color w:val="A9B7C6"/>
        </w:rPr>
        <w:t>createFromResource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R.array.</w:t>
      </w:r>
      <w:r>
        <w:rPr>
          <w:i/>
          <w:iCs/>
          <w:color w:val="9876AA"/>
        </w:rPr>
        <w:t>locations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spinner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spinner</w:t>
      </w:r>
      <w:r>
        <w:rPr>
          <w:color w:val="A9B7C6"/>
        </w:rPr>
        <w:t>.setOnItemSelectedListener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next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toggleButton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Intent(MainActivity2.</w:t>
      </w:r>
      <w:r>
        <w:rPr>
          <w:color w:val="CC7832"/>
        </w:rPr>
        <w:t xml:space="preserve">this, 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(MainActivity2.</w:t>
      </w:r>
      <w:r>
        <w:rPr>
          <w:color w:val="CC7832"/>
        </w:rPr>
        <w:t>this,</w:t>
      </w:r>
      <w:r>
        <w:rPr>
          <w:color w:val="6A8759"/>
        </w:rPr>
        <w:t>"Have You Agreed Terms and Conditions"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toggleButton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toggleButton</w:t>
      </w:r>
      <w:r>
        <w:rPr>
          <w:color w:val="A9B7C6"/>
        </w:rPr>
        <w:t>.isChecked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9876AA"/>
        </w:rPr>
        <w:t>layout2</w:t>
      </w:r>
      <w:r>
        <w:rPr>
          <w:color w:val="CC7832"/>
        </w:rPr>
        <w:t>,</w:t>
      </w:r>
      <w:r>
        <w:rPr>
          <w:color w:val="6A8759"/>
        </w:rPr>
        <w:t>"Submitted Data"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LENGTH_INDEFINITE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CYAN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setBackgroundTint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"Close"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})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</w:t>
      </w:r>
      <w:r>
        <w:rPr>
          <w:color w:val="9876AA"/>
        </w:rPr>
        <w:t>layout2</w:t>
      </w:r>
      <w:r>
        <w:rPr>
          <w:color w:val="CC7832"/>
        </w:rPr>
        <w:t>,</w:t>
      </w:r>
      <w:r>
        <w:rPr>
          <w:color w:val="6A8759"/>
        </w:rPr>
        <w:t>"Please Agree T&amp;C"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LENGTH_INDEFINITE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CYAN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setBackgroundTint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"Close"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})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setActionTextColor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String choice = </w:t>
      </w:r>
      <w:proofErr w:type="spellStart"/>
      <w:r>
        <w:rPr>
          <w:color w:val="A9B7C6"/>
        </w:rPr>
        <w:t>adapterView.getItemAtPosition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choice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42D52D" w14:textId="4370A275" w:rsidR="00E7761C" w:rsidRDefault="00E7761C"/>
    <w:p w14:paraId="531544A9" w14:textId="207C7517" w:rsidR="00E7761C" w:rsidRDefault="00E7761C"/>
    <w:p w14:paraId="61A4BDFB" w14:textId="420532AA" w:rsidR="00E7761C" w:rsidRDefault="00E7761C">
      <w:r>
        <w:t>MAINACTIVITY3.JAVA</w:t>
      </w:r>
    </w:p>
    <w:p w14:paraId="508B0723" w14:textId="77777777" w:rsidR="00E7761C" w:rsidRDefault="00E7761C" w:rsidP="00E776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com.example.input_controls_p6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android.webkit.WebView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android.webkit.WebViewClient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android.widget.RatingBar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com.google.android.material.dialog.MaterialAlertDialogBuilder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WebView </w:t>
      </w:r>
      <w:proofErr w:type="spellStart"/>
      <w:r>
        <w:rPr>
          <w:color w:val="9876AA"/>
        </w:rPr>
        <w:t>webView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webView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webView</w:t>
      </w:r>
      <w:r>
        <w:rPr>
          <w:color w:val="A9B7C6"/>
        </w:rPr>
        <w:t>.setWebViewClient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WebViewClient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webView</w:t>
      </w:r>
      <w:r>
        <w:rPr>
          <w:color w:val="A9B7C6"/>
        </w:rPr>
        <w:t>.loadUrl</w:t>
      </w:r>
      <w:proofErr w:type="spellEnd"/>
      <w:r>
        <w:rPr>
          <w:color w:val="A9B7C6"/>
        </w:rPr>
        <w:t>(</w:t>
      </w:r>
      <w:r>
        <w:rPr>
          <w:color w:val="6A8759"/>
        </w:rPr>
        <w:t>"https://developer.android.com/"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((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rating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setOnRatingBarChangeListener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RatingBar.OnRatingBarChangeListener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onRatingChanged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ratingBar</w:t>
      </w:r>
      <w:proofErr w:type="spellEnd"/>
      <w:r>
        <w:rPr>
          <w:color w:val="CC7832"/>
        </w:rPr>
        <w:t xml:space="preserve">, float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MaterialAlertDialogBuilder</w:t>
      </w:r>
      <w:proofErr w:type="spellEnd"/>
      <w:r>
        <w:rPr>
          <w:color w:val="A9B7C6"/>
        </w:rPr>
        <w:t>(MainActivity3.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"Feedback"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"Rating: " </w:t>
      </w:r>
      <w:r>
        <w:rPr>
          <w:color w:val="A9B7C6"/>
        </w:rPr>
        <w:t xml:space="preserve">+ v + </w:t>
      </w:r>
      <w:r>
        <w:rPr>
          <w:color w:val="6A8759"/>
        </w:rPr>
        <w:t>". Thank you for the feedback!"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</w:t>
      </w:r>
      <w:proofErr w:type="gramStart"/>
      <w:r>
        <w:rPr>
          <w:color w:val="A9B7C6"/>
        </w:rPr>
        <w:t xml:space="preserve">  .</w:t>
      </w:r>
      <w:proofErr w:type="spellStart"/>
      <w:r>
        <w:rPr>
          <w:color w:val="A9B7C6"/>
        </w:rPr>
        <w:t>setNeutralButton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 xml:space="preserve">, new </w:t>
      </w:r>
      <w:proofErr w:type="spellStart"/>
      <w:r>
        <w:rPr>
          <w:color w:val="A9B7C6"/>
        </w:rPr>
        <w:t>DialogInterface.OnClickListener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dialogInterface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dialogInterface.dismiss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A9B7C6"/>
        </w:rPr>
        <w:br/>
        <w:t xml:space="preserve">                        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7588D6" w14:textId="08FB111E" w:rsidR="00E7761C" w:rsidRDefault="00E7761C"/>
    <w:p w14:paraId="22CC6226" w14:textId="15DE12C4" w:rsidR="00F82F23" w:rsidRDefault="00F82F23"/>
    <w:p w14:paraId="03829D35" w14:textId="6C350D2A" w:rsidR="00F82F23" w:rsidRDefault="00F82F23">
      <w:r>
        <w:t>MANIFEST</w:t>
      </w:r>
    </w:p>
    <w:p w14:paraId="2636D8B3" w14:textId="77777777" w:rsidR="00F82F23" w:rsidRDefault="00F82F23" w:rsidP="00F82F2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="com.example.input_controls_p6"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>"</w:t>
      </w:r>
      <w:r>
        <w:rPr>
          <w:color w:val="E8BF6A"/>
        </w:rPr>
        <w:t>&gt;&lt;/uses-permission&gt;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="@style/Theme.Input_controls_p6"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    &lt;meta-data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:resource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preloaded_fonts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4A46FEC4" w14:textId="77777777" w:rsidR="00F82F23" w:rsidRDefault="00F82F23"/>
    <w:sectPr w:rsidR="00F82F23" w:rsidSect="00EF6AF9">
      <w:pgSz w:w="11906" w:h="16838"/>
      <w:pgMar w:top="851" w:right="113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F9"/>
    <w:rsid w:val="00E7761C"/>
    <w:rsid w:val="00EF6AF9"/>
    <w:rsid w:val="00F41979"/>
    <w:rsid w:val="00F8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B874"/>
  <w15:chartTrackingRefBased/>
  <w15:docId w15:val="{6B20AC79-D6E3-4581-98BF-752A956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AF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3697</Words>
  <Characters>21078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sutradhar</dc:creator>
  <cp:keywords/>
  <dc:description/>
  <cp:lastModifiedBy>sandeep sutradhar</cp:lastModifiedBy>
  <cp:revision>1</cp:revision>
  <dcterms:created xsi:type="dcterms:W3CDTF">2022-09-25T19:55:00Z</dcterms:created>
  <dcterms:modified xsi:type="dcterms:W3CDTF">2022-09-25T20:08:00Z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c1f70266-389f-4aa1-996a-561b00f856ad</vt:lpwstr>
  </property>
</Properties>
</file>