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3D" w:rsidRPr="00E06380" w:rsidRDefault="00AF213D" w:rsidP="00AF213D">
      <w:pPr>
        <w:pStyle w:val="NoSpacing"/>
        <w:jc w:val="center"/>
        <w:rPr>
          <w:b/>
        </w:rPr>
      </w:pPr>
      <w:r w:rsidRPr="00E06380">
        <w:rPr>
          <w:b/>
        </w:rPr>
        <w:t>ENTS 656 Introduction to Cellular Communications</w:t>
      </w:r>
    </w:p>
    <w:p w:rsidR="00AF213D" w:rsidRPr="00E06380" w:rsidRDefault="00461296" w:rsidP="00AF213D">
      <w:pPr>
        <w:pStyle w:val="NoSpacing"/>
        <w:jc w:val="center"/>
        <w:rPr>
          <w:b/>
        </w:rPr>
      </w:pPr>
      <w:r>
        <w:rPr>
          <w:b/>
        </w:rPr>
        <w:t>Fall</w:t>
      </w:r>
      <w:r w:rsidR="00AF213D" w:rsidRPr="00E06380">
        <w:rPr>
          <w:b/>
        </w:rPr>
        <w:t xml:space="preserve"> 20</w:t>
      </w:r>
      <w:r>
        <w:rPr>
          <w:b/>
        </w:rPr>
        <w:t>2</w:t>
      </w:r>
      <w:r w:rsidR="00A27968">
        <w:rPr>
          <w:b/>
        </w:rPr>
        <w:t xml:space="preserve">1 </w:t>
      </w:r>
      <w:r w:rsidR="00AF213D" w:rsidRPr="00E06380">
        <w:rPr>
          <w:b/>
        </w:rPr>
        <w:t>Project</w:t>
      </w:r>
    </w:p>
    <w:p w:rsidR="00E03315" w:rsidRDefault="00AF213D" w:rsidP="00E03315">
      <w:pPr>
        <w:pStyle w:val="NoSpacing"/>
        <w:jc w:val="center"/>
        <w:rPr>
          <w:b/>
        </w:rPr>
      </w:pPr>
      <w:r>
        <w:rPr>
          <w:b/>
        </w:rPr>
        <w:t xml:space="preserve">Due </w:t>
      </w:r>
      <w:proofErr w:type="gramStart"/>
      <w:r>
        <w:rPr>
          <w:b/>
        </w:rPr>
        <w:t>By</w:t>
      </w:r>
      <w:proofErr w:type="gramEnd"/>
      <w:r>
        <w:rPr>
          <w:b/>
        </w:rPr>
        <w:t xml:space="preserve"> Email:</w:t>
      </w:r>
      <w:r w:rsidR="00EB5C3B">
        <w:rPr>
          <w:b/>
        </w:rPr>
        <w:t xml:space="preserve"> Part1: </w:t>
      </w:r>
      <w:r w:rsidR="00EB5C3B" w:rsidRPr="00F66BF8">
        <w:rPr>
          <w:b/>
        </w:rPr>
        <w:t>November 29 11:59pm</w:t>
      </w:r>
      <w:r w:rsidR="00EB5C3B">
        <w:rPr>
          <w:b/>
        </w:rPr>
        <w:t>, Part2:</w:t>
      </w:r>
      <w:r>
        <w:rPr>
          <w:b/>
        </w:rPr>
        <w:t xml:space="preserve"> </w:t>
      </w:r>
      <w:r w:rsidR="0066284D">
        <w:rPr>
          <w:b/>
        </w:rPr>
        <w:t>Dec 09</w:t>
      </w:r>
      <w:r w:rsidR="009A13AF">
        <w:rPr>
          <w:b/>
        </w:rPr>
        <w:t>, 11:59</w:t>
      </w:r>
      <w:r w:rsidRPr="00E06380">
        <w:rPr>
          <w:b/>
        </w:rPr>
        <w:t>pm</w:t>
      </w:r>
    </w:p>
    <w:p w:rsidR="00E03315" w:rsidRDefault="00E03315" w:rsidP="00E03315">
      <w:pPr>
        <w:pStyle w:val="NoSpacing"/>
        <w:jc w:val="center"/>
        <w:rPr>
          <w:b/>
        </w:rPr>
      </w:pPr>
    </w:p>
    <w:p w:rsidR="00A27968" w:rsidRDefault="00461296" w:rsidP="00E03315">
      <w:pPr>
        <w:pStyle w:val="NoSpacing"/>
      </w:pPr>
      <w:r>
        <w:t>This project will</w:t>
      </w:r>
      <w:r w:rsidR="00FE1441">
        <w:t xml:space="preserve"> explore the effects of </w:t>
      </w:r>
      <w:proofErr w:type="spellStart"/>
      <w:r w:rsidR="00FE1441">
        <w:t>downtilting</w:t>
      </w:r>
      <w:proofErr w:type="spellEnd"/>
      <w:r w:rsidR="00FE1441">
        <w:t xml:space="preserve"> antennas on cell performance, both from a coverage and an interference/throughput point of view. You are to</w:t>
      </w:r>
      <w:r>
        <w:t xml:space="preserve"> implement</w:t>
      </w:r>
      <w:r w:rsidR="00AF213D">
        <w:t xml:space="preserve"> a </w:t>
      </w:r>
      <w:r w:rsidR="00AB6BFD">
        <w:t>P</w:t>
      </w:r>
      <w:r w:rsidR="00AF213D">
        <w:t>ython application which will simulate the</w:t>
      </w:r>
      <w:r w:rsidR="00941E00">
        <w:t xml:space="preserve"> downlink</w:t>
      </w:r>
      <w:r w:rsidR="00AF213D">
        <w:t xml:space="preserve"> behavior of </w:t>
      </w:r>
      <w:r w:rsidR="00FE1441">
        <w:t>two</w:t>
      </w:r>
      <w:r w:rsidR="00AF213D">
        <w:t xml:space="preserve"> basestation</w:t>
      </w:r>
      <w:r w:rsidR="00FE1441">
        <w:t>s</w:t>
      </w:r>
      <w:r w:rsidR="00AF213D">
        <w:t xml:space="preserve"> </w:t>
      </w:r>
      <w:r w:rsidR="00B07FA4">
        <w:t>along a road</w:t>
      </w:r>
      <w:r w:rsidR="00DA58E9">
        <w:t xml:space="preserve"> communicating with mobiles travelling the road</w:t>
      </w:r>
      <w:r w:rsidR="00AF213D">
        <w:t>. The basestation</w:t>
      </w:r>
      <w:r w:rsidR="00FE1441">
        <w:t>s can be considered to be 3 sectored basestations but you will only model one sector of each, and that sector will point down the road toward the other basestation (as is common for basestations along busy roads</w:t>
      </w:r>
      <w:r w:rsidR="0066284D">
        <w:t>)</w:t>
      </w:r>
      <w:r w:rsidR="00FE1441">
        <w:t xml:space="preserve">. </w:t>
      </w:r>
      <w:r w:rsidR="00E03315">
        <w:t xml:space="preserve">The following picture should help illustrate this: </w:t>
      </w:r>
    </w:p>
    <w:p w:rsidR="00A27968" w:rsidRDefault="00221DCE" w:rsidP="00E03315">
      <w:pPr>
        <w:pStyle w:val="NoSpacing"/>
      </w:pPr>
      <w:r>
        <w:rPr>
          <w:noProof/>
        </w:rPr>
        <mc:AlternateContent>
          <mc:Choice Requires="wps">
            <w:drawing>
              <wp:anchor distT="0" distB="0" distL="114300" distR="114300" simplePos="0" relativeHeight="251651072" behindDoc="0" locked="0" layoutInCell="1" allowOverlap="1">
                <wp:simplePos x="0" y="0"/>
                <wp:positionH relativeFrom="column">
                  <wp:posOffset>1036320</wp:posOffset>
                </wp:positionH>
                <wp:positionV relativeFrom="paragraph">
                  <wp:posOffset>130810</wp:posOffset>
                </wp:positionV>
                <wp:extent cx="1424940" cy="243840"/>
                <wp:effectExtent l="0" t="0" r="22860" b="22860"/>
                <wp:wrapNone/>
                <wp:docPr id="66" name="Text Box 66"/>
                <wp:cNvGraphicFramePr/>
                <a:graphic xmlns:a="http://schemas.openxmlformats.org/drawingml/2006/main">
                  <a:graphicData uri="http://schemas.microsoft.com/office/word/2010/wordprocessingShape">
                    <wps:wsp>
                      <wps:cNvSpPr txBox="1"/>
                      <wps:spPr>
                        <a:xfrm>
                          <a:off x="0" y="0"/>
                          <a:ext cx="1424940" cy="243840"/>
                        </a:xfrm>
                        <a:prstGeom prst="rect">
                          <a:avLst/>
                        </a:prstGeom>
                        <a:solidFill>
                          <a:schemeClr val="lt1"/>
                        </a:solidFill>
                        <a:ln w="6350">
                          <a:solidFill>
                            <a:prstClr val="black"/>
                          </a:solidFill>
                        </a:ln>
                      </wps:spPr>
                      <wps:txbx>
                        <w:txbxContent>
                          <w:p w:rsidR="00221DCE" w:rsidRPr="00221DCE" w:rsidRDefault="00221DCE">
                            <w:pPr>
                              <w:rPr>
                                <w14:textOutline w14:w="9525" w14:cap="rnd" w14:cmpd="sng" w14:algn="ctr">
                                  <w14:noFill/>
                                  <w14:prstDash w14:val="solid"/>
                                  <w14:bevel/>
                                </w14:textOutline>
                              </w:rPr>
                            </w:pPr>
                            <w:r w:rsidRPr="00221DCE">
                              <w:rPr>
                                <w14:textOutline w14:w="9525" w14:cap="rnd" w14:cmpd="sng" w14:algn="ctr">
                                  <w14:noFill/>
                                  <w14:prstDash w14:val="solid"/>
                                  <w14:bevel/>
                                </w14:textOutline>
                              </w:rPr>
                              <w:t>Picture not to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1.6pt;margin-top:10.3pt;width:112.2pt;height:1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" fillcolor="white [3201]" strokeweight=".5pt">
                <v:textbox>
                  <w:txbxContent>
                    <w:p w:rsidR="00221DCE" w:rsidRPr="00221DCE" w:rsidRDefault="00221DCE">
                      <w:pPr>
                        <w:rPr>
                          <w14:textOutline w14:w="9525" w14:cap="rnd" w14:cmpd="sng" w14:algn="ctr">
                            <w14:noFill/>
                            <w14:prstDash w14:val="solid"/>
                            <w14:bevel/>
                          </w14:textOutline>
                        </w:rPr>
                      </w:pPr>
                      <w:r w:rsidRPr="00221DCE">
                        <w:rPr>
                          <w14:textOutline w14:w="9525" w14:cap="rnd" w14:cmpd="sng" w14:algn="ctr">
                            <w14:noFill/>
                            <w14:prstDash w14:val="solid"/>
                            <w14:bevel/>
                          </w14:textOutline>
                        </w:rPr>
                        <w:t>Picture not to scale</w:t>
                      </w:r>
                    </w:p>
                  </w:txbxContent>
                </v:textbox>
              </v:shape>
            </w:pict>
          </mc:Fallback>
        </mc:AlternateContent>
      </w:r>
    </w:p>
    <w:p w:rsidR="00A27968" w:rsidRDefault="00221DCE" w:rsidP="00E03315">
      <w:pPr>
        <w:pStyle w:val="NoSpacing"/>
      </w:pPr>
      <w:r>
        <w:rPr>
          <w:noProof/>
        </w:rPr>
        <mc:AlternateContent>
          <mc:Choice Requires="wpg">
            <w:drawing>
              <wp:anchor distT="0" distB="0" distL="114300" distR="114300" simplePos="0" relativeHeight="251656192" behindDoc="0" locked="0" layoutInCell="1" allowOverlap="1">
                <wp:simplePos x="0" y="0"/>
                <wp:positionH relativeFrom="column">
                  <wp:posOffset>0</wp:posOffset>
                </wp:positionH>
                <wp:positionV relativeFrom="paragraph">
                  <wp:posOffset>74930</wp:posOffset>
                </wp:positionV>
                <wp:extent cx="5631815" cy="2094127"/>
                <wp:effectExtent l="0" t="19050" r="26035" b="20955"/>
                <wp:wrapNone/>
                <wp:docPr id="65" name="Group 65"/>
                <wp:cNvGraphicFramePr/>
                <a:graphic xmlns:a="http://schemas.openxmlformats.org/drawingml/2006/main">
                  <a:graphicData uri="http://schemas.microsoft.com/office/word/2010/wordprocessingGroup">
                    <wpg:wgp>
                      <wpg:cNvGrpSpPr/>
                      <wpg:grpSpPr>
                        <a:xfrm>
                          <a:off x="0" y="0"/>
                          <a:ext cx="5631815" cy="2094127"/>
                          <a:chOff x="0" y="0"/>
                          <a:chExt cx="5631815" cy="2094127"/>
                        </a:xfrm>
                      </wpg:grpSpPr>
                      <wpg:grpSp>
                        <wpg:cNvPr id="28" name="Group 28"/>
                        <wpg:cNvGrpSpPr/>
                        <wpg:grpSpPr>
                          <a:xfrm>
                            <a:off x="3124200" y="0"/>
                            <a:ext cx="2507615" cy="1889760"/>
                            <a:chOff x="4718807" y="0"/>
                            <a:chExt cx="3788295" cy="2658220"/>
                          </a:xfrm>
                        </wpg:grpSpPr>
                        <wpg:grpSp>
                          <wpg:cNvPr id="29" name="Group 29"/>
                          <wpg:cNvGrpSpPr/>
                          <wpg:grpSpPr>
                            <a:xfrm>
                              <a:off x="7670937" y="111979"/>
                              <a:ext cx="836165" cy="2346098"/>
                              <a:chOff x="7670937" y="111979"/>
                              <a:chExt cx="836165" cy="2346098"/>
                            </a:xfrm>
                          </wpg:grpSpPr>
                          <wps:wsp>
                            <wps:cNvPr id="30" name="Straight Connector 30"/>
                            <wps:cNvCnPr/>
                            <wps:spPr>
                              <a:xfrm>
                                <a:off x="8111916" y="111979"/>
                                <a:ext cx="395186"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7670938" y="111979"/>
                                <a:ext cx="440979"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7807415" y="1770182"/>
                                <a:ext cx="699687"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7670937" y="1770182"/>
                                <a:ext cx="723332"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7969902" y="862606"/>
                                <a:ext cx="413383"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7828728" y="862606"/>
                                <a:ext cx="412124"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6" name="Rectangle 46"/>
                          <wps:cNvSpPr/>
                          <wps:spPr>
                            <a:xfrm rot="20978976">
                              <a:off x="7960296" y="7526"/>
                              <a:ext cx="110811" cy="334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4718807" y="184557"/>
                              <a:ext cx="3242390" cy="247366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 name="TextBox 36"/>
                          <wps:cNvSpPr txBox="1"/>
                          <wps:spPr>
                            <a:xfrm>
                              <a:off x="7171752" y="0"/>
                              <a:ext cx="790748" cy="540074"/>
                            </a:xfrm>
                            <a:prstGeom prst="rect">
                              <a:avLst/>
                            </a:prstGeom>
                            <a:noFill/>
                          </wps:spPr>
                          <wps:txbx>
                            <w:txbxContent>
                              <w:p w:rsidR="00FE1441" w:rsidRDefault="00FE1441" w:rsidP="00FE1441">
                                <w:pPr>
                                  <w:pStyle w:val="NormalWeb"/>
                                  <w:spacing w:before="0" w:beforeAutospacing="0" w:after="0" w:afterAutospacing="0"/>
                                </w:pPr>
                                <w:r>
                                  <w:rPr>
                                    <w:rFonts w:asciiTheme="minorHAnsi" w:hAnsi="Calibri" w:cstheme="minorBidi"/>
                                    <w:color w:val="000000" w:themeColor="text1"/>
                                    <w:kern w:val="24"/>
                                    <w:sz w:val="36"/>
                                    <w:szCs w:val="36"/>
                                  </w:rPr>
                                  <w:t>( ( (</w:t>
                                </w:r>
                              </w:p>
                            </w:txbxContent>
                          </wps:txbx>
                          <wps:bodyPr wrap="square" rtlCol="0">
                            <a:noAutofit/>
                          </wps:bodyPr>
                        </wps:wsp>
                      </wpg:grpSp>
                      <wps:wsp>
                        <wps:cNvPr id="23" name="Straight Connector 23"/>
                        <wps:cNvCnPr/>
                        <wps:spPr>
                          <a:xfrm>
                            <a:off x="274320" y="1905000"/>
                            <a:ext cx="5048292" cy="2910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flipH="1">
                            <a:off x="0" y="0"/>
                            <a:ext cx="2606040" cy="1882140"/>
                            <a:chOff x="-95564" y="0"/>
                            <a:chExt cx="3722696" cy="2647502"/>
                          </a:xfrm>
                        </wpg:grpSpPr>
                        <wpg:grpSp>
                          <wpg:cNvPr id="51" name="Group 51"/>
                          <wpg:cNvGrpSpPr/>
                          <wpg:grpSpPr>
                            <a:xfrm>
                              <a:off x="2790967" y="111979"/>
                              <a:ext cx="836165" cy="2346098"/>
                              <a:chOff x="2790967" y="111979"/>
                              <a:chExt cx="836165" cy="2346098"/>
                            </a:xfrm>
                          </wpg:grpSpPr>
                          <wps:wsp>
                            <wps:cNvPr id="52" name="Straight Connector 52"/>
                            <wps:cNvCnPr/>
                            <wps:spPr>
                              <a:xfrm>
                                <a:off x="3231946" y="111979"/>
                                <a:ext cx="395186"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2790968" y="111979"/>
                                <a:ext cx="440979"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2927445" y="1770182"/>
                                <a:ext cx="699687"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2790967" y="1770182"/>
                                <a:ext cx="723332"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3089932" y="862606"/>
                                <a:ext cx="413383"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2948758" y="862606"/>
                                <a:ext cx="412124"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Rectangle 59"/>
                          <wps:cNvSpPr/>
                          <wps:spPr>
                            <a:xfrm rot="20978976">
                              <a:off x="3080326" y="7526"/>
                              <a:ext cx="110811" cy="334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95564" y="184604"/>
                              <a:ext cx="3176881" cy="246289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1" name="TextBox 42"/>
                          <wps:cNvSpPr txBox="1"/>
                          <wps:spPr>
                            <a:xfrm>
                              <a:off x="2168533" y="0"/>
                              <a:ext cx="921402" cy="561677"/>
                            </a:xfrm>
                            <a:prstGeom prst="rect">
                              <a:avLst/>
                            </a:prstGeom>
                            <a:noFill/>
                          </wps:spPr>
                          <wps:txbx>
                            <w:txbxContent>
                              <w:p w:rsidR="00FE1441" w:rsidRDefault="00FE1441" w:rsidP="00FE1441">
                                <w:pPr>
                                  <w:pStyle w:val="NormalWeb"/>
                                  <w:spacing w:before="0" w:beforeAutospacing="0" w:after="0" w:afterAutospacing="0"/>
                                </w:pPr>
                                <w:r>
                                  <w:rPr>
                                    <w:rFonts w:asciiTheme="minorHAnsi" w:hAnsi="Calibri" w:cstheme="minorBidi"/>
                                    <w:color w:val="000000" w:themeColor="text1"/>
                                    <w:kern w:val="24"/>
                                    <w:sz w:val="36"/>
                                    <w:szCs w:val="36"/>
                                  </w:rPr>
                                  <w:t>) ) )</w:t>
                                </w:r>
                              </w:p>
                            </w:txbxContent>
                          </wps:txbx>
                          <wps:bodyPr wrap="square" rtlCol="0">
                            <a:noAutofit/>
                          </wps:bodyPr>
                        </wps:wsp>
                      </wpg:grpSp>
                      <wps:wsp>
                        <wps:cNvPr id="63" name="Straight Connector 63"/>
                        <wps:cNvCnPr/>
                        <wps:spPr>
                          <a:xfrm>
                            <a:off x="266700" y="1988820"/>
                            <a:ext cx="5048292" cy="29107"/>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281940" y="2065020"/>
                            <a:ext cx="5048292" cy="2910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5" o:spid="_x0000_s1027" style="position:absolute;margin-left:0;margin-top:5.9pt;width:443.45pt;height:164.9pt;z-index:251656192" coordsize="56318,2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">
                <v:group id="Group 28" o:spid="_x0000_s1028" style="position:absolute;left:31242;width:25076;height:18897" coordorigin="47188" coordsize="37882,26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29" style="position:absolute;left:76709;top:1119;width:8362;height:23461" coordorigin="76709,1119" coordsize="8361,2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30" style="position:absolute;visibility:visible;mso-wrap-style:square" from="81119,1119" to="850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" strokecolor="black [3213]" strokeweight="2pt"/>
                    <v:line id="Straight Connector 31" o:spid="_x0000_s1031" style="position:absolute;flip:x;visibility:visible;mso-wrap-style:square" from="76709,1119" to="8111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" strokecolor="black [3213]" strokeweight="2pt"/>
                    <v:line id="Straight Connector 33" o:spid="_x0000_s1032" style="position:absolute;visibility:visible;mso-wrap-style:square" from="78074,17701" to="850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" strokecolor="black [3213]" strokeweight="2pt"/>
                    <v:line id="Straight Connector 34" o:spid="_x0000_s1033" style="position:absolute;flip:x;visibility:visible;mso-wrap-style:square" from="76709,17701" to="83942,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" strokecolor="black [3213]" strokeweight="2pt"/>
                    <v:line id="Straight Connector 35" o:spid="_x0000_s1034" style="position:absolute;visibility:visible;mso-wrap-style:square" from="79699,8626" to="83832,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" strokecolor="black [3213]" strokeweight="2pt"/>
                    <v:line id="Straight Connector 41" o:spid="_x0000_s1035" style="position:absolute;flip:x;visibility:visible;mso-wrap-style:square" from="78287,8626" to="82408,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" strokecolor="black [3213]" strokeweight="2pt"/>
                  </v:group>
                  <v:rect id="Rectangle 46" o:spid="_x0000_s1036" style="position:absolute;left:79602;top:75;width:1109;height:3343;rotation:-6783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" fillcolor="black [3213]" strokecolor="black [3213]" strokeweight="2pt"/>
                  <v:shapetype id="_x0000_t32" coordsize="21600,21600" o:spt="32" o:oned="t" path="m,l21600,21600e" filled="f">
                    <v:path arrowok="t" fillok="f" o:connecttype="none"/>
                    <o:lock v:ext="edit" shapetype="t"/>
                  </v:shapetype>
                  <v:shape id="Straight Arrow Connector 48" o:spid="_x0000_s1037" type="#_x0000_t32" style="position:absolute;left:47188;top:1845;width:32423;height:24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" strokecolor="black [3213]">
                    <v:stroke dashstyle="dash" endarrow="block"/>
                  </v:shape>
                  <v:shape id="TextBox 36" o:spid="_x0000_s1038" type="#_x0000_t202" style="position:absolute;left:71717;width:7908;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FE1441" w:rsidRDefault="00FE1441" w:rsidP="00FE1441">
                          <w:pPr>
                            <w:pStyle w:val="NormalWeb"/>
                            <w:spacing w:before="0" w:beforeAutospacing="0" w:after="0" w:afterAutospacing="0"/>
                          </w:pPr>
                          <w:r>
                            <w:rPr>
                              <w:rFonts w:asciiTheme="minorHAnsi" w:hAnsi="Calibri" w:cstheme="minorBidi"/>
                              <w:color w:val="000000" w:themeColor="text1"/>
                              <w:kern w:val="24"/>
                              <w:sz w:val="36"/>
                              <w:szCs w:val="36"/>
                            </w:rPr>
                            <w:t>( ( (</w:t>
                          </w:r>
                        </w:p>
                      </w:txbxContent>
                    </v:textbox>
                  </v:shape>
                </v:group>
                <v:line id="Straight Connector 23" o:spid="_x0000_s1039" style="position:absolute;visibility:visible;mso-wrap-style:square" from="2743,19050" to="53226,1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" strokecolor="black [3213]" strokeweight="2pt"/>
                <v:group id="Group 50" o:spid="_x0000_s1040" style="position:absolute;width:26060;height:18821;flip:x" coordorigin="-955" coordsize="37226,2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">
                  <v:group id="Group 51" o:spid="_x0000_s1041" style="position:absolute;left:27909;top:1119;width:8362;height:23461" coordorigin="27909,1119" coordsize="8361,2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42" style="position:absolute;visibility:visible;mso-wrap-style:square" from="32319,1119" to="362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" strokecolor="black [3213]" strokeweight="2pt"/>
                    <v:line id="Straight Connector 53" o:spid="_x0000_s1043" style="position:absolute;flip:x;visibility:visible;mso-wrap-style:square" from="27909,1119" to="3231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" strokecolor="black [3213]" strokeweight="2pt"/>
                    <v:line id="Straight Connector 55" o:spid="_x0000_s1044" style="position:absolute;visibility:visible;mso-wrap-style:square" from="29274,17701" to="362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" strokecolor="black [3213]" strokeweight="2pt"/>
                    <v:line id="Straight Connector 56" o:spid="_x0000_s1045" style="position:absolute;flip:x;visibility:visible;mso-wrap-style:square" from="27909,17701" to="35142,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" strokecolor="black [3213]" strokeweight="2pt"/>
                    <v:line id="Straight Connector 57" o:spid="_x0000_s1046" style="position:absolute;visibility:visible;mso-wrap-style:square" from="30899,8626" to="35033,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" strokecolor="black [3213]" strokeweight="2pt"/>
                    <v:line id="Straight Connector 58" o:spid="_x0000_s1047" style="position:absolute;flip:x;visibility:visible;mso-wrap-style:square" from="29487,8626" to="33608,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" strokecolor="black [3213]" strokeweight="2pt"/>
                  </v:group>
                  <v:rect id="Rectangle 59" o:spid="_x0000_s1048" style="position:absolute;left:30803;top:75;width:1108;height:3343;rotation:-6783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" fillcolor="black [3213]" strokecolor="black [3213]" strokeweight="2pt"/>
                  <v:shape id="Straight Arrow Connector 60" o:spid="_x0000_s1049" type="#_x0000_t32" style="position:absolute;left:-955;top:1846;width:31768;height:24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" strokecolor="black [3213]">
                    <v:stroke dashstyle="dash" endarrow="block"/>
                  </v:shape>
                  <v:shape id="TextBox 42" o:spid="_x0000_s1050" type="#_x0000_t202" style="position:absolute;left:21685;width:9214;height:5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FE1441" w:rsidRDefault="00FE1441" w:rsidP="00FE1441">
                          <w:pPr>
                            <w:pStyle w:val="NormalWeb"/>
                            <w:spacing w:before="0" w:beforeAutospacing="0" w:after="0" w:afterAutospacing="0"/>
                          </w:pPr>
                          <w:r>
                            <w:rPr>
                              <w:rFonts w:asciiTheme="minorHAnsi" w:hAnsi="Calibri" w:cstheme="minorBidi"/>
                              <w:color w:val="000000" w:themeColor="text1"/>
                              <w:kern w:val="24"/>
                              <w:sz w:val="36"/>
                              <w:szCs w:val="36"/>
                            </w:rPr>
                            <w:t>) ) )</w:t>
                          </w:r>
                        </w:p>
                      </w:txbxContent>
                    </v:textbox>
                  </v:shape>
                </v:group>
                <v:line id="Straight Connector 63" o:spid="_x0000_s1051" style="position:absolute;visibility:visible;mso-wrap-style:square" from="2667,19888" to="53149,2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" strokecolor="black [3213]" strokeweight="2pt">
                  <v:stroke dashstyle="dash"/>
                </v:line>
                <v:line id="Straight Connector 64" o:spid="_x0000_s1052" style="position:absolute;visibility:visible;mso-wrap-style:square" from="2819,20650" to="53302,20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" strokecolor="black [3213]" strokeweight="2pt"/>
              </v:group>
            </w:pict>
          </mc:Fallback>
        </mc:AlternateContent>
      </w: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A27968" w:rsidRDefault="00A27968" w:rsidP="00E03315">
      <w:pPr>
        <w:pStyle w:val="NoSpacing"/>
      </w:pPr>
    </w:p>
    <w:p w:rsidR="00E03315" w:rsidRDefault="00E03315" w:rsidP="00F0397E">
      <w:pPr>
        <w:tabs>
          <w:tab w:val="left" w:pos="4140"/>
        </w:tabs>
      </w:pPr>
    </w:p>
    <w:p w:rsidR="00221DCE" w:rsidRDefault="00221DCE" w:rsidP="00F0397E">
      <w:pPr>
        <w:tabs>
          <w:tab w:val="left" w:pos="4140"/>
        </w:tabs>
      </w:pPr>
    </w:p>
    <w:p w:rsidR="00221DCE" w:rsidRDefault="00221DCE" w:rsidP="00F0397E">
      <w:pPr>
        <w:tabs>
          <w:tab w:val="left" w:pos="4140"/>
        </w:tabs>
      </w:pPr>
    </w:p>
    <w:p w:rsidR="0066284D" w:rsidRDefault="00B2019D" w:rsidP="00F0397E">
      <w:pPr>
        <w:tabs>
          <w:tab w:val="left" w:pos="4140"/>
        </w:tabs>
      </w:pPr>
      <w:r>
        <w:t xml:space="preserve">The basestations will use panel antennas which have a </w:t>
      </w:r>
      <w:r w:rsidR="00170AC9">
        <w:t xml:space="preserve">horizontal and vertical pattern. Since the road is directly in front of the antennas, there is no need for the horizontal pattern. The vertical pattern will be discussed in more detail </w:t>
      </w:r>
      <w:r w:rsidR="00C665D4">
        <w:t xml:space="preserve">in the </w:t>
      </w:r>
      <w:r w:rsidR="00EA18B5">
        <w:t>vertical antenna discrimination</w:t>
      </w:r>
      <w:r w:rsidR="00C665D4">
        <w:t xml:space="preserve"> section </w:t>
      </w:r>
      <w:r w:rsidR="00170AC9">
        <w:t>below.</w:t>
      </w:r>
    </w:p>
    <w:p w:rsidR="00C665D4" w:rsidRPr="00C665D4" w:rsidRDefault="00C665D4" w:rsidP="00C665D4">
      <w:pPr>
        <w:rPr>
          <w:b/>
          <w:sz w:val="28"/>
          <w:szCs w:val="28"/>
        </w:rPr>
      </w:pPr>
      <w:r>
        <w:rPr>
          <w:b/>
          <w:sz w:val="28"/>
          <w:szCs w:val="28"/>
        </w:rPr>
        <w:t>Basic and Basestation Parameters</w:t>
      </w:r>
    </w:p>
    <w:p w:rsidR="00E05040" w:rsidRDefault="00E05040" w:rsidP="00E05040">
      <w:pPr>
        <w:tabs>
          <w:tab w:val="left" w:pos="4140"/>
        </w:tabs>
      </w:pPr>
      <w:r>
        <w:t>Your simulation will have the following basic parameters</w:t>
      </w:r>
      <w:r w:rsidR="00B07FA4">
        <w:t xml:space="preserve">, some of which </w:t>
      </w:r>
      <w:r w:rsidR="00AB6BFD">
        <w:t xml:space="preserve">may </w:t>
      </w:r>
      <w:r w:rsidR="00B07FA4">
        <w:t>be varied</w:t>
      </w:r>
      <w:r>
        <w:t>:</w:t>
      </w:r>
    </w:p>
    <w:p w:rsidR="00E05040" w:rsidRDefault="00E05040" w:rsidP="00E05040">
      <w:pPr>
        <w:pStyle w:val="ListParagraph"/>
        <w:numPr>
          <w:ilvl w:val="0"/>
          <w:numId w:val="7"/>
        </w:numPr>
        <w:tabs>
          <w:tab w:val="left" w:pos="4140"/>
        </w:tabs>
      </w:pPr>
      <w:r w:rsidRPr="00E05040">
        <w:rPr>
          <w:b/>
        </w:rPr>
        <w:t>Road length</w:t>
      </w:r>
      <w:r>
        <w:t xml:space="preserve">: </w:t>
      </w:r>
      <w:r w:rsidR="00B07FA4">
        <w:t>6 km or more</w:t>
      </w:r>
    </w:p>
    <w:p w:rsidR="00E05040" w:rsidRDefault="00E05040" w:rsidP="00E05040">
      <w:pPr>
        <w:pStyle w:val="ListParagraph"/>
        <w:numPr>
          <w:ilvl w:val="0"/>
          <w:numId w:val="7"/>
        </w:numPr>
        <w:tabs>
          <w:tab w:val="left" w:pos="4140"/>
        </w:tabs>
      </w:pPr>
      <w:r>
        <w:rPr>
          <w:b/>
        </w:rPr>
        <w:t>Simulation Time Step Size</w:t>
      </w:r>
      <w:r w:rsidRPr="00E05040">
        <w:t>:</w:t>
      </w:r>
      <w:r>
        <w:t xml:space="preserve"> ΔT = 1 second</w:t>
      </w:r>
    </w:p>
    <w:p w:rsidR="00E05040" w:rsidRDefault="00E05040" w:rsidP="00F0397E">
      <w:pPr>
        <w:pStyle w:val="ListParagraph"/>
        <w:numPr>
          <w:ilvl w:val="0"/>
          <w:numId w:val="7"/>
        </w:numPr>
        <w:tabs>
          <w:tab w:val="left" w:pos="4140"/>
        </w:tabs>
      </w:pPr>
      <w:r>
        <w:rPr>
          <w:b/>
        </w:rPr>
        <w:t xml:space="preserve">Total Simulation Time: </w:t>
      </w:r>
      <w:r>
        <w:t xml:space="preserve">1 </w:t>
      </w:r>
      <w:r w:rsidR="0017104C">
        <w:t>or more</w:t>
      </w:r>
      <w:r>
        <w:t xml:space="preserve"> hours.</w:t>
      </w:r>
    </w:p>
    <w:p w:rsidR="00E03315" w:rsidRDefault="00170AC9" w:rsidP="00F0397E">
      <w:pPr>
        <w:tabs>
          <w:tab w:val="left" w:pos="4140"/>
        </w:tabs>
      </w:pPr>
      <w:r>
        <w:t>The</w:t>
      </w:r>
      <w:r w:rsidR="00EE1270">
        <w:t xml:space="preserve"> basestation</w:t>
      </w:r>
      <w:r>
        <w:t>s</w:t>
      </w:r>
      <w:r w:rsidR="00EE1270">
        <w:t xml:space="preserve"> will have the following properties</w:t>
      </w:r>
      <w:r w:rsidR="0063105C">
        <w:t>, some of which may be varied</w:t>
      </w:r>
      <w:r w:rsidR="00EE1270">
        <w:t>:</w:t>
      </w:r>
    </w:p>
    <w:p w:rsidR="00EE1270" w:rsidRDefault="00EE1270" w:rsidP="00FE1A82">
      <w:pPr>
        <w:pStyle w:val="ListParagraph"/>
        <w:numPr>
          <w:ilvl w:val="0"/>
          <w:numId w:val="1"/>
        </w:numPr>
        <w:tabs>
          <w:tab w:val="left" w:pos="4140"/>
        </w:tabs>
      </w:pPr>
      <w:r w:rsidRPr="00FE1A82">
        <w:rPr>
          <w:b/>
        </w:rPr>
        <w:t>Height</w:t>
      </w:r>
      <w:r>
        <w:t xml:space="preserve">: </w:t>
      </w:r>
      <w:proofErr w:type="spellStart"/>
      <w:r w:rsidR="00936475" w:rsidRPr="00936475">
        <w:t>h</w:t>
      </w:r>
      <w:r w:rsidR="00936475" w:rsidRPr="00936475">
        <w:rPr>
          <w:vertAlign w:val="subscript"/>
        </w:rPr>
        <w:t>B</w:t>
      </w:r>
      <w:proofErr w:type="spellEnd"/>
      <w:r w:rsidR="00936475">
        <w:t xml:space="preserve"> = </w:t>
      </w:r>
      <w:r w:rsidRPr="00936475">
        <w:t>50</w:t>
      </w:r>
      <w:r>
        <w:t xml:space="preserve"> m</w:t>
      </w:r>
      <w:r w:rsidR="00AB6BFD">
        <w:t xml:space="preserve"> (This is the basestation antenna height)</w:t>
      </w:r>
    </w:p>
    <w:p w:rsidR="00EE1270" w:rsidRDefault="00EE1270" w:rsidP="00FE1A82">
      <w:pPr>
        <w:pStyle w:val="ListParagraph"/>
        <w:numPr>
          <w:ilvl w:val="0"/>
          <w:numId w:val="1"/>
        </w:numPr>
        <w:tabs>
          <w:tab w:val="left" w:pos="4140"/>
        </w:tabs>
      </w:pPr>
      <w:r w:rsidRPr="00FE1A82">
        <w:rPr>
          <w:b/>
        </w:rPr>
        <w:t>Location</w:t>
      </w:r>
      <w:r w:rsidR="00B07FA4">
        <w:t xml:space="preserve">: </w:t>
      </w:r>
      <w:r w:rsidR="00BB52B2">
        <w:t xml:space="preserve"> 15</w:t>
      </w:r>
      <w:r w:rsidR="00B07FA4">
        <w:t xml:space="preserve"> m </w:t>
      </w:r>
      <w:r w:rsidR="00BB52B2">
        <w:t>orthogonal to</w:t>
      </w:r>
      <w:r w:rsidR="00B07FA4">
        <w:t xml:space="preserve"> the road at </w:t>
      </w:r>
      <w:r w:rsidR="00BB52B2">
        <w:t>each end of the road as pictured</w:t>
      </w:r>
    </w:p>
    <w:p w:rsidR="00EE1270" w:rsidRDefault="00EE1270" w:rsidP="00FE1A82">
      <w:pPr>
        <w:pStyle w:val="ListParagraph"/>
        <w:numPr>
          <w:ilvl w:val="0"/>
          <w:numId w:val="1"/>
        </w:numPr>
        <w:tabs>
          <w:tab w:val="left" w:pos="4140"/>
        </w:tabs>
      </w:pPr>
      <w:r w:rsidRPr="00FE1A82">
        <w:rPr>
          <w:b/>
        </w:rPr>
        <w:t xml:space="preserve">TX Power: </w:t>
      </w:r>
      <w:r w:rsidR="00936475">
        <w:rPr>
          <w:b/>
        </w:rPr>
        <w:t xml:space="preserve"> </w:t>
      </w:r>
      <w:r w:rsidR="00936475">
        <w:t>P</w:t>
      </w:r>
      <w:r w:rsidR="00936475">
        <w:rPr>
          <w:vertAlign w:val="subscript"/>
        </w:rPr>
        <w:t>TX</w:t>
      </w:r>
      <w:r w:rsidR="00936475">
        <w:t>=  43</w:t>
      </w:r>
      <w:r>
        <w:t xml:space="preserve"> </w:t>
      </w:r>
      <w:proofErr w:type="spellStart"/>
      <w:r>
        <w:t>dBm</w:t>
      </w:r>
      <w:proofErr w:type="spellEnd"/>
    </w:p>
    <w:p w:rsidR="00EE1270" w:rsidRDefault="00EE1270" w:rsidP="00FE1A82">
      <w:pPr>
        <w:pStyle w:val="ListParagraph"/>
        <w:numPr>
          <w:ilvl w:val="0"/>
          <w:numId w:val="1"/>
        </w:numPr>
        <w:tabs>
          <w:tab w:val="left" w:pos="4140"/>
        </w:tabs>
      </w:pPr>
      <w:r w:rsidRPr="00FE1A82">
        <w:rPr>
          <w:b/>
        </w:rPr>
        <w:t xml:space="preserve">Line/connector Losses: </w:t>
      </w:r>
      <w:r w:rsidR="00BB52B2">
        <w:t>L= 1</w:t>
      </w:r>
      <w:r>
        <w:t xml:space="preserve"> </w:t>
      </w:r>
      <w:proofErr w:type="spellStart"/>
      <w:r>
        <w:t>db</w:t>
      </w:r>
      <w:proofErr w:type="spellEnd"/>
    </w:p>
    <w:p w:rsidR="00EE1270" w:rsidRDefault="00EE1270" w:rsidP="00FE1A82">
      <w:pPr>
        <w:pStyle w:val="ListParagraph"/>
        <w:numPr>
          <w:ilvl w:val="0"/>
          <w:numId w:val="1"/>
        </w:numPr>
        <w:tabs>
          <w:tab w:val="left" w:pos="4140"/>
        </w:tabs>
      </w:pPr>
      <w:r w:rsidRPr="00FE1A82">
        <w:rPr>
          <w:b/>
        </w:rPr>
        <w:t xml:space="preserve">Antenna Gain: </w:t>
      </w:r>
      <w:r w:rsidR="00936475" w:rsidRPr="00936475">
        <w:t>G</w:t>
      </w:r>
      <w:r w:rsidR="00936475">
        <w:rPr>
          <w:vertAlign w:val="subscript"/>
        </w:rPr>
        <w:t>TX</w:t>
      </w:r>
      <w:r w:rsidR="00936475">
        <w:t>= 1</w:t>
      </w:r>
      <w:r w:rsidR="00461296">
        <w:t>4.8</w:t>
      </w:r>
      <w:r>
        <w:t xml:space="preserve"> </w:t>
      </w:r>
      <w:proofErr w:type="spellStart"/>
      <w:r>
        <w:t>dBi</w:t>
      </w:r>
      <w:proofErr w:type="spellEnd"/>
      <w:r>
        <w:t xml:space="preserve"> (at boresight)</w:t>
      </w:r>
    </w:p>
    <w:p w:rsidR="00EA18B5" w:rsidRDefault="00EA18B5" w:rsidP="00FE1A82">
      <w:pPr>
        <w:pStyle w:val="ListParagraph"/>
        <w:numPr>
          <w:ilvl w:val="0"/>
          <w:numId w:val="1"/>
        </w:numPr>
        <w:tabs>
          <w:tab w:val="left" w:pos="4140"/>
        </w:tabs>
      </w:pPr>
      <w:r>
        <w:rPr>
          <w:b/>
        </w:rPr>
        <w:lastRenderedPageBreak/>
        <w:t>Antenna Tilt:</w:t>
      </w:r>
      <w:r w:rsidR="00261B6D">
        <w:rPr>
          <w:b/>
        </w:rPr>
        <w:t xml:space="preserve"> </w:t>
      </w:r>
      <w:r w:rsidR="00261B6D" w:rsidRPr="00261B6D">
        <w:t>α</w:t>
      </w:r>
      <w:r w:rsidR="00261B6D">
        <w:t xml:space="preserve"> = 2° typically, but can be between 0</w:t>
      </w:r>
      <w:r w:rsidR="00261B6D">
        <w:t>°</w:t>
      </w:r>
      <w:r w:rsidR="00261B6D">
        <w:t xml:space="preserve"> and 10</w:t>
      </w:r>
      <w:r w:rsidR="00261B6D">
        <w:t>°</w:t>
      </w:r>
      <w:r w:rsidR="00261B6D">
        <w:t xml:space="preserve"> for this project</w:t>
      </w:r>
    </w:p>
    <w:p w:rsidR="00435DA6" w:rsidRDefault="00EE1270" w:rsidP="00435DA6">
      <w:pPr>
        <w:pStyle w:val="ListParagraph"/>
        <w:numPr>
          <w:ilvl w:val="0"/>
          <w:numId w:val="1"/>
        </w:numPr>
        <w:tabs>
          <w:tab w:val="left" w:pos="4140"/>
        </w:tabs>
      </w:pPr>
      <w:r w:rsidRPr="00FE1A82">
        <w:rPr>
          <w:b/>
        </w:rPr>
        <w:t>Number of Traffic Channels</w:t>
      </w:r>
      <w:r w:rsidR="00C80430" w:rsidRPr="00FE1A82">
        <w:rPr>
          <w:b/>
        </w:rPr>
        <w:t>:</w:t>
      </w:r>
      <w:r w:rsidRPr="00FE1A82">
        <w:rPr>
          <w:b/>
        </w:rPr>
        <w:t xml:space="preserve"> </w:t>
      </w:r>
      <w:r w:rsidR="00936475">
        <w:t>N</w:t>
      </w:r>
      <w:r w:rsidR="00936475" w:rsidRPr="00936475">
        <w:rPr>
          <w:vertAlign w:val="subscript"/>
        </w:rPr>
        <w:t>CH</w:t>
      </w:r>
      <w:r w:rsidR="00936475">
        <w:t xml:space="preserve"> = 1</w:t>
      </w:r>
      <w:r>
        <w:t>5 per sector</w:t>
      </w:r>
    </w:p>
    <w:p w:rsidR="00435DA6" w:rsidRPr="007A3A1B" w:rsidRDefault="00C665D4" w:rsidP="00435DA6">
      <w:pPr>
        <w:pStyle w:val="ListParagraph"/>
        <w:numPr>
          <w:ilvl w:val="0"/>
          <w:numId w:val="1"/>
        </w:numPr>
        <w:tabs>
          <w:tab w:val="left" w:pos="4140"/>
        </w:tabs>
      </w:pPr>
      <w:r>
        <w:rPr>
          <w:b/>
        </w:rPr>
        <w:t>Frequency</w:t>
      </w:r>
      <w:r w:rsidR="00C80430" w:rsidRPr="00435DA6">
        <w:rPr>
          <w:b/>
        </w:rPr>
        <w:t>:</w:t>
      </w:r>
      <w:r>
        <w:rPr>
          <w:b/>
        </w:rPr>
        <w:t xml:space="preserve"> </w:t>
      </w:r>
      <w:r>
        <w:t>Both basestations will operate at</w:t>
      </w:r>
      <w:r w:rsidR="00EA18B5">
        <w:t xml:space="preserve"> </w:t>
      </w:r>
      <w:proofErr w:type="spellStart"/>
      <w:r w:rsidR="00EA18B5">
        <w:t>f</w:t>
      </w:r>
      <w:r w:rsidR="00EA18B5" w:rsidRPr="00EA18B5">
        <w:rPr>
          <w:vertAlign w:val="subscript"/>
        </w:rPr>
        <w:t>MHZ</w:t>
      </w:r>
      <w:proofErr w:type="spellEnd"/>
      <w:r>
        <w:t xml:space="preserve"> </w:t>
      </w:r>
      <w:r w:rsidR="00EA18B5">
        <w:t xml:space="preserve">= </w:t>
      </w:r>
      <w:r>
        <w:t>800</w:t>
      </w:r>
      <w:r w:rsidR="00EA18B5">
        <w:t xml:space="preserve"> </w:t>
      </w:r>
      <w:r>
        <w:t>MHz</w:t>
      </w:r>
      <w:r w:rsidR="00C80430" w:rsidRPr="00435DA6">
        <w:rPr>
          <w:b/>
        </w:rPr>
        <w:t xml:space="preserve"> </w:t>
      </w:r>
    </w:p>
    <w:p w:rsidR="007A3A1B" w:rsidRDefault="007A3A1B" w:rsidP="00435DA6">
      <w:pPr>
        <w:pStyle w:val="ListParagraph"/>
        <w:numPr>
          <w:ilvl w:val="0"/>
          <w:numId w:val="1"/>
        </w:numPr>
        <w:tabs>
          <w:tab w:val="left" w:pos="4140"/>
        </w:tabs>
      </w:pPr>
      <w:r>
        <w:rPr>
          <w:b/>
        </w:rPr>
        <w:t>Shadowing:</w:t>
      </w:r>
      <w:r>
        <w:t xml:space="preserve"> log normal with </w:t>
      </w:r>
      <w:r>
        <w:t>μ = 2 dB  and  σ = 2 dB</w:t>
      </w:r>
      <w:r>
        <w:t xml:space="preserve"> (</w:t>
      </w:r>
      <w:r w:rsidRPr="007A3A1B">
        <w:rPr>
          <w:b/>
        </w:rPr>
        <w:t>see channel properties below</w:t>
      </w:r>
      <w:r>
        <w:t>)</w:t>
      </w:r>
    </w:p>
    <w:p w:rsidR="00864FF3" w:rsidRPr="00435DA6" w:rsidRDefault="00661A2C" w:rsidP="00864FF3">
      <w:pPr>
        <w:pStyle w:val="ListParagraph"/>
        <w:numPr>
          <w:ilvl w:val="0"/>
          <w:numId w:val="1"/>
        </w:numPr>
        <w:tabs>
          <w:tab w:val="left" w:pos="4140"/>
        </w:tabs>
      </w:pPr>
      <w:r>
        <w:rPr>
          <w:b/>
        </w:rPr>
        <w:t>Shadowing Resolution:</w:t>
      </w:r>
      <w:r>
        <w:t xml:space="preserve"> 20 meters</w:t>
      </w:r>
    </w:p>
    <w:p w:rsidR="00EA07EA" w:rsidRDefault="00EA07EA" w:rsidP="00EA07EA">
      <w:pPr>
        <w:tabs>
          <w:tab w:val="left" w:pos="4140"/>
        </w:tabs>
      </w:pPr>
      <w:r>
        <w:t>The mobiles will have the following properties</w:t>
      </w:r>
      <w:r w:rsidR="00AB6BFD">
        <w:t>,</w:t>
      </w:r>
      <w:r w:rsidR="0063105C">
        <w:t xml:space="preserve"> some of which may be varied</w:t>
      </w:r>
      <w:r>
        <w:t>:</w:t>
      </w:r>
    </w:p>
    <w:p w:rsidR="00FE1A82" w:rsidRDefault="00FE1A82" w:rsidP="00FE1A82">
      <w:pPr>
        <w:pStyle w:val="ListParagraph"/>
        <w:numPr>
          <w:ilvl w:val="0"/>
          <w:numId w:val="1"/>
        </w:numPr>
      </w:pPr>
      <w:r>
        <w:rPr>
          <w:b/>
        </w:rPr>
        <w:t xml:space="preserve">Mobile Height:  </w:t>
      </w:r>
      <w:proofErr w:type="spellStart"/>
      <w:r w:rsidR="00936475">
        <w:t>h</w:t>
      </w:r>
      <w:r w:rsidR="00936475" w:rsidRPr="00936475">
        <w:rPr>
          <w:vertAlign w:val="subscript"/>
        </w:rPr>
        <w:t>m</w:t>
      </w:r>
      <w:proofErr w:type="spellEnd"/>
      <w:r w:rsidR="00936475">
        <w:t xml:space="preserve"> = </w:t>
      </w:r>
      <w:r>
        <w:t xml:space="preserve">1 meter </w:t>
      </w:r>
      <w:r w:rsidR="00261B6D">
        <w:t>(users are assumed to be in a car)</w:t>
      </w:r>
    </w:p>
    <w:p w:rsidR="00941E00" w:rsidRDefault="00941E00" w:rsidP="00FE1A82">
      <w:pPr>
        <w:pStyle w:val="ListParagraph"/>
        <w:numPr>
          <w:ilvl w:val="0"/>
          <w:numId w:val="1"/>
        </w:numPr>
      </w:pPr>
      <w:r w:rsidRPr="00941E00">
        <w:rPr>
          <w:b/>
        </w:rPr>
        <w:t>Handoff margin</w:t>
      </w:r>
      <w:r>
        <w:t xml:space="preserve">: </w:t>
      </w:r>
      <w:proofErr w:type="spellStart"/>
      <w:r>
        <w:t>HOm</w:t>
      </w:r>
      <w:proofErr w:type="spellEnd"/>
      <w:r>
        <w:t xml:space="preserve"> = 3 dB (this will be used to reduce ping-ponging between </w:t>
      </w:r>
      <w:r w:rsidR="00804A14">
        <w:t>basestation</w:t>
      </w:r>
      <w:r>
        <w:t>s)</w:t>
      </w:r>
    </w:p>
    <w:p w:rsidR="00EA07EA" w:rsidRDefault="00EA07EA" w:rsidP="00FE1A82">
      <w:pPr>
        <w:pStyle w:val="ListParagraph"/>
        <w:numPr>
          <w:ilvl w:val="0"/>
          <w:numId w:val="1"/>
        </w:numPr>
      </w:pPr>
      <w:r>
        <w:rPr>
          <w:b/>
        </w:rPr>
        <w:t>Mobile Rx Threshold</w:t>
      </w:r>
      <w:r w:rsidRPr="00EA07EA">
        <w:t>:</w:t>
      </w:r>
      <w:r>
        <w:t xml:space="preserve"> RSL</w:t>
      </w:r>
      <w:r>
        <w:rPr>
          <w:vertAlign w:val="subscript"/>
        </w:rPr>
        <w:t>THRESH</w:t>
      </w:r>
      <w:r w:rsidR="00C665D4">
        <w:t xml:space="preserve"> = -100</w:t>
      </w:r>
      <w:r>
        <w:t xml:space="preserve"> </w:t>
      </w:r>
      <w:proofErr w:type="spellStart"/>
      <w:r>
        <w:t>dBm</w:t>
      </w:r>
      <w:proofErr w:type="spellEnd"/>
    </w:p>
    <w:p w:rsidR="00C665D4" w:rsidRPr="00C665D4" w:rsidRDefault="00C665D4" w:rsidP="00C665D4">
      <w:pPr>
        <w:rPr>
          <w:b/>
          <w:sz w:val="28"/>
          <w:szCs w:val="28"/>
        </w:rPr>
      </w:pPr>
      <w:r>
        <w:rPr>
          <w:b/>
          <w:sz w:val="28"/>
          <w:szCs w:val="28"/>
        </w:rPr>
        <w:t>User Parameters</w:t>
      </w:r>
    </w:p>
    <w:p w:rsidR="00C80430" w:rsidRDefault="007335F1" w:rsidP="00C80430">
      <w:r>
        <w:t>We will assume all of the users for th</w:t>
      </w:r>
      <w:r w:rsidR="00BE7273">
        <w:t>ese</w:t>
      </w:r>
      <w:r>
        <w:t xml:space="preserve"> basestation</w:t>
      </w:r>
      <w:r w:rsidR="00BE7273">
        <w:t>s</w:t>
      </w:r>
      <w:r>
        <w:t xml:space="preserve"> are on the road within </w:t>
      </w:r>
      <w:r w:rsidR="0063105C">
        <w:t>the prescribed length</w:t>
      </w:r>
      <w:r>
        <w:t>. Users will appear along</w:t>
      </w:r>
      <w:r w:rsidR="0063105C">
        <w:t xml:space="preserve"> the road</w:t>
      </w:r>
      <w:r>
        <w:t xml:space="preserve"> when they try to make a call.  Assume the users</w:t>
      </w:r>
      <w:r w:rsidR="00461296">
        <w:t>’ initial positions</w:t>
      </w:r>
      <w:r w:rsidR="00D255D3">
        <w:t xml:space="preserve"> when they appear</w:t>
      </w:r>
      <w:r>
        <w:t xml:space="preserve"> are uniform</w:t>
      </w:r>
      <w:r w:rsidR="0063105C">
        <w:t>ly distributed along the road</w:t>
      </w:r>
      <w:r>
        <w:t xml:space="preserve"> with the following characteristics</w:t>
      </w:r>
      <w:r w:rsidR="0063105C">
        <w:t>, some of which may be varied</w:t>
      </w:r>
      <w:r>
        <w:t>:</w:t>
      </w:r>
    </w:p>
    <w:p w:rsidR="007335F1" w:rsidRDefault="007335F1" w:rsidP="00FE1A82">
      <w:pPr>
        <w:pStyle w:val="ListParagraph"/>
        <w:numPr>
          <w:ilvl w:val="0"/>
          <w:numId w:val="2"/>
        </w:numPr>
      </w:pPr>
      <w:r w:rsidRPr="00FE1A82">
        <w:rPr>
          <w:b/>
        </w:rPr>
        <w:t xml:space="preserve">Number of Users: </w:t>
      </w:r>
      <w:r w:rsidR="004F6679">
        <w:t xml:space="preserve">U = </w:t>
      </w:r>
      <w:r w:rsidR="00864FF3">
        <w:t>15</w:t>
      </w:r>
      <w:r>
        <w:t>0</w:t>
      </w:r>
    </w:p>
    <w:p w:rsidR="008C47CD" w:rsidRDefault="008C47CD" w:rsidP="00936475">
      <w:pPr>
        <w:pStyle w:val="ListParagraph"/>
        <w:numPr>
          <w:ilvl w:val="0"/>
          <w:numId w:val="2"/>
        </w:numPr>
      </w:pPr>
      <w:r w:rsidRPr="00FE1A82">
        <w:rPr>
          <w:b/>
        </w:rPr>
        <w:t xml:space="preserve">Call Rate: </w:t>
      </w:r>
      <w:r w:rsidR="00936475" w:rsidRPr="00936475">
        <w:rPr>
          <w:b/>
        </w:rPr>
        <w:t>λ =</w:t>
      </w:r>
      <w:r>
        <w:t>2 calls per hour</w:t>
      </w:r>
      <w:r w:rsidR="00936475">
        <w:t xml:space="preserve"> (on average)</w:t>
      </w:r>
    </w:p>
    <w:p w:rsidR="008C47CD" w:rsidRDefault="008C47CD" w:rsidP="00FE1A82">
      <w:pPr>
        <w:pStyle w:val="ListParagraph"/>
        <w:numPr>
          <w:ilvl w:val="0"/>
          <w:numId w:val="2"/>
        </w:numPr>
      </w:pPr>
      <w:r w:rsidRPr="00FE1A82">
        <w:rPr>
          <w:b/>
        </w:rPr>
        <w:t xml:space="preserve">Average Call Duration: </w:t>
      </w:r>
      <w:r w:rsidR="00936475">
        <w:t>H=3</w:t>
      </w:r>
      <w:r>
        <w:t xml:space="preserve"> minutes/call</w:t>
      </w:r>
      <w:r w:rsidR="00550BF3">
        <w:t xml:space="preserve"> (= 180 seconds/call)</w:t>
      </w:r>
    </w:p>
    <w:p w:rsidR="008C47CD" w:rsidRDefault="00410C34" w:rsidP="00FE1A82">
      <w:pPr>
        <w:pStyle w:val="ListParagraph"/>
        <w:numPr>
          <w:ilvl w:val="0"/>
          <w:numId w:val="2"/>
        </w:numPr>
      </w:pPr>
      <w:r w:rsidRPr="00FE1A82">
        <w:rPr>
          <w:b/>
        </w:rPr>
        <w:t>User Speed:</w:t>
      </w:r>
      <w:r w:rsidR="00936475">
        <w:rPr>
          <w:b/>
        </w:rPr>
        <w:t xml:space="preserve"> </w:t>
      </w:r>
      <w:r w:rsidRPr="00FE1A82">
        <w:rPr>
          <w:b/>
        </w:rPr>
        <w:t xml:space="preserve"> </w:t>
      </w:r>
      <w:r w:rsidR="00C665D4">
        <w:t xml:space="preserve">Constant but Gaussian distributed with mean μ = 12 m/s and </w:t>
      </w:r>
      <w:proofErr w:type="spellStart"/>
      <w:r w:rsidR="00C665D4">
        <w:t>std</w:t>
      </w:r>
      <w:proofErr w:type="spellEnd"/>
      <w:r w:rsidR="00C665D4">
        <w:t xml:space="preserve"> σ = 3 m/s</w:t>
      </w:r>
    </w:p>
    <w:p w:rsidR="00410C34" w:rsidRDefault="0063105C" w:rsidP="00C80430">
      <w:pPr>
        <w:pStyle w:val="ListParagraph"/>
        <w:numPr>
          <w:ilvl w:val="0"/>
          <w:numId w:val="2"/>
        </w:numPr>
      </w:pPr>
      <w:r w:rsidRPr="0063105C">
        <w:rPr>
          <w:b/>
        </w:rPr>
        <w:t>Direction:</w:t>
      </w:r>
      <w:r>
        <w:t xml:space="preserve">  Users appearing on the road</w:t>
      </w:r>
      <w:r w:rsidR="00410C34">
        <w:t xml:space="preserve"> </w:t>
      </w:r>
      <w:r w:rsidR="00C665D4">
        <w:t>will head to the most distant basestation</w:t>
      </w:r>
      <w:r w:rsidR="00410C34">
        <w:t xml:space="preserve">. </w:t>
      </w:r>
    </w:p>
    <w:p w:rsidR="008115A4" w:rsidRDefault="008115A4" w:rsidP="00C80430">
      <w:r>
        <w:t>You</w:t>
      </w:r>
      <w:r w:rsidR="0063105C">
        <w:t>r</w:t>
      </w:r>
      <w:r>
        <w:t xml:space="preserve"> simulation should run with discrete time steps equal to one second each. At each second you will need to determine if each user, who does not currently have an active call, is going to make a call; this can be derived from the call rate, assuming users may make a call at any time with the same probability. (NOTE: we will assume our users are good citizens who are using hands-free devices while they are driving; therefore it would be impossible for them to have more than one call active at a time, or to make conference calls, texts, etc.)</w:t>
      </w:r>
      <w:r w:rsidR="00D929AF">
        <w:t xml:space="preserve"> </w:t>
      </w:r>
      <w:r w:rsidR="00550BF3">
        <w:t>When the call is established, your program should determine the length of the call in seconds</w:t>
      </w:r>
      <w:r w:rsidR="004D6C94">
        <w:t>, along with the position, speed, and direction of the user’s car</w:t>
      </w:r>
      <w:r w:rsidR="00550BF3">
        <w:t xml:space="preserve">. Call lengths will be exponentially distributed with mean equal to the average call duration (this will be the scale factor needed by the </w:t>
      </w:r>
      <w:r w:rsidR="0063105C">
        <w:t xml:space="preserve">exponential </w:t>
      </w:r>
      <w:r w:rsidR="00550BF3">
        <w:t xml:space="preserve">routine in </w:t>
      </w:r>
      <w:proofErr w:type="spellStart"/>
      <w:r w:rsidR="00550BF3">
        <w:t>numpy</w:t>
      </w:r>
      <w:r w:rsidR="0017104C">
        <w:t>.random</w:t>
      </w:r>
      <w:proofErr w:type="spellEnd"/>
      <w:r w:rsidR="00550BF3">
        <w:t xml:space="preserve">). </w:t>
      </w:r>
      <w:r w:rsidR="004D6C94">
        <w:t xml:space="preserve">Users will appear randomly along the road with a uniform distribution and will head in the direction of the furthest basestation; that is, if a user appears near the basestation at the beginning on the road, they will head toward the basestation at the other end of the road and vice versa. The users speed will be a Gaussian distributed random variable with mean and standard deviation given above. </w:t>
      </w:r>
      <w:r w:rsidR="00D929AF">
        <w:t xml:space="preserve">Users are assumed to establish a call on the </w:t>
      </w:r>
      <w:r w:rsidR="00804A14">
        <w:t>basestation</w:t>
      </w:r>
      <w:r w:rsidR="00D929AF">
        <w:t xml:space="preserve"> which appears with the highest RSL when the call is initiated. The RSL will be determined by </w:t>
      </w:r>
      <w:r w:rsidR="00FE1A82">
        <w:t xml:space="preserve">computing the EIRP in the direction of the user from each </w:t>
      </w:r>
      <w:r w:rsidR="00C665D4">
        <w:t xml:space="preserve">basestation </w:t>
      </w:r>
      <w:r w:rsidR="00FE1A82">
        <w:t xml:space="preserve">and subtracting the path loss obtained by </w:t>
      </w:r>
      <w:r w:rsidR="00D929AF">
        <w:t>modelling the co</w:t>
      </w:r>
      <w:r w:rsidR="00005F04">
        <w:t>mmunications channel</w:t>
      </w:r>
      <w:r w:rsidR="0063105C">
        <w:t xml:space="preserve"> for that </w:t>
      </w:r>
      <w:r w:rsidR="00804A14">
        <w:t>basestation</w:t>
      </w:r>
      <w:r w:rsidR="00005F04">
        <w:t>.</w:t>
      </w:r>
    </w:p>
    <w:p w:rsidR="00213FCF" w:rsidRDefault="00213FCF" w:rsidP="00C80430"/>
    <w:p w:rsidR="004D6C94" w:rsidRPr="004D6C94" w:rsidRDefault="004D6C94" w:rsidP="00C80430">
      <w:pPr>
        <w:rPr>
          <w:b/>
          <w:sz w:val="28"/>
          <w:szCs w:val="28"/>
        </w:rPr>
      </w:pPr>
      <w:r>
        <w:rPr>
          <w:b/>
          <w:sz w:val="28"/>
          <w:szCs w:val="28"/>
        </w:rPr>
        <w:lastRenderedPageBreak/>
        <w:t>Channel Properties</w:t>
      </w:r>
      <w:r w:rsidR="00BE7273">
        <w:rPr>
          <w:b/>
          <w:sz w:val="28"/>
          <w:szCs w:val="28"/>
        </w:rPr>
        <w:t xml:space="preserve"> and Path Loss</w:t>
      </w:r>
    </w:p>
    <w:p w:rsidR="00FE1A82" w:rsidRDefault="00FE1A82" w:rsidP="00FE1A82">
      <w:r>
        <w:t>The channel properties will determine the total path loss, which will include the propagation loss, shadowing, and fading as follows:</w:t>
      </w:r>
    </w:p>
    <w:p w:rsidR="00FE1A82" w:rsidRDefault="00FE1A82" w:rsidP="00FE1A82">
      <w:pPr>
        <w:pStyle w:val="ListParagraph"/>
        <w:numPr>
          <w:ilvl w:val="0"/>
          <w:numId w:val="4"/>
        </w:numPr>
      </w:pPr>
      <w:r w:rsidRPr="00FE1A82">
        <w:rPr>
          <w:b/>
        </w:rPr>
        <w:t>Propagation Loss</w:t>
      </w:r>
      <w:r>
        <w:t>: Use the Okamura-</w:t>
      </w:r>
      <w:proofErr w:type="spellStart"/>
      <w:r>
        <w:t>Hata</w:t>
      </w:r>
      <w:proofErr w:type="spellEnd"/>
      <w:r>
        <w:t xml:space="preserve"> model adjusted for a small city.</w:t>
      </w:r>
      <w:r w:rsidR="0027306E">
        <w:t xml:space="preserve"> Include the mobile h</w:t>
      </w:r>
      <w:r w:rsidR="004E7428">
        <w:t>eigh</w:t>
      </w:r>
      <w:r w:rsidR="0027306E">
        <w:t>t term as required by the model.</w:t>
      </w:r>
      <w:r w:rsidR="004E7428">
        <w:t xml:space="preserve"> Note that you will need to compute the distance from the mobile to the basestation to get the propagation loss.</w:t>
      </w:r>
    </w:p>
    <w:p w:rsidR="0027306E" w:rsidRDefault="0027306E" w:rsidP="00FE1A82">
      <w:pPr>
        <w:pStyle w:val="ListParagraph"/>
        <w:numPr>
          <w:ilvl w:val="0"/>
          <w:numId w:val="4"/>
        </w:numPr>
      </w:pPr>
      <w:r>
        <w:rPr>
          <w:b/>
        </w:rPr>
        <w:t>Shadowing</w:t>
      </w:r>
      <w:r w:rsidRPr="0027306E">
        <w:t>:</w:t>
      </w:r>
      <w:r>
        <w:t xml:space="preserve"> </w:t>
      </w:r>
      <w:r w:rsidR="007A3A1B">
        <w:t>Shadowing normally follows</w:t>
      </w:r>
      <w:r>
        <w:t xml:space="preserve"> a log-normal distribution (i.e. a </w:t>
      </w:r>
      <w:r w:rsidRPr="007A3A1B">
        <w:rPr>
          <w:u w:val="single"/>
        </w:rPr>
        <w:t>normal distribution in dB</w:t>
      </w:r>
      <w:r>
        <w:t>) with a zero mean and a standard deviation</w:t>
      </w:r>
      <w:r w:rsidR="007A3A1B">
        <w:t xml:space="preserve"> as high as 7 dB or so. However for this problem we are assuming the basestations are near the road so the mean will be larger (meaning less loss than PL50 would indicate) and the standard deviations will be smaller. You should take the mean μ = 2 dB </w:t>
      </w:r>
      <w:proofErr w:type="gramStart"/>
      <w:r w:rsidR="007A3A1B">
        <w:t xml:space="preserve">and </w:t>
      </w:r>
      <w:r>
        <w:t xml:space="preserve"> σ</w:t>
      </w:r>
      <w:proofErr w:type="gramEnd"/>
      <w:r>
        <w:t xml:space="preserve"> = 2 </w:t>
      </w:r>
      <w:proofErr w:type="spellStart"/>
      <w:r>
        <w:t>dB.</w:t>
      </w:r>
      <w:proofErr w:type="spellEnd"/>
      <w:r>
        <w:t xml:space="preserve">  </w:t>
      </w:r>
    </w:p>
    <w:p w:rsidR="00511939" w:rsidRDefault="0027306E" w:rsidP="00435DA6">
      <w:pPr>
        <w:pStyle w:val="ListParagraph"/>
        <w:numPr>
          <w:ilvl w:val="1"/>
          <w:numId w:val="4"/>
        </w:numPr>
      </w:pPr>
      <w:r w:rsidRPr="0027306E">
        <w:rPr>
          <w:b/>
        </w:rPr>
        <w:t>NOTE</w:t>
      </w:r>
      <w:proofErr w:type="gramStart"/>
      <w:r w:rsidR="00EA18B5">
        <w:rPr>
          <w:b/>
        </w:rPr>
        <w:t>!</w:t>
      </w:r>
      <w:r w:rsidRPr="0027306E">
        <w:t>:</w:t>
      </w:r>
      <w:proofErr w:type="gramEnd"/>
      <w:r w:rsidRPr="0027306E">
        <w:t xml:space="preserve"> </w:t>
      </w:r>
      <w:r w:rsidR="0017104C">
        <w:t>Shadowing is location</w:t>
      </w:r>
      <w:r>
        <w:t xml:space="preserve"> dependent, NOT time dependent. Thus your simulation should construct </w:t>
      </w:r>
      <w:r w:rsidR="00511939">
        <w:t>shadow</w:t>
      </w:r>
      <w:r>
        <w:t xml:space="preserve">ing values for each </w:t>
      </w:r>
      <w:r w:rsidR="00BE7273">
        <w:t>20</w:t>
      </w:r>
      <w:r w:rsidR="007A3A1B">
        <w:t xml:space="preserve">m section of the road </w:t>
      </w:r>
      <w:r w:rsidR="00511939">
        <w:t xml:space="preserve">and save these for use with all mobiles, depending on </w:t>
      </w:r>
      <w:r w:rsidR="007A3A1B">
        <w:t>the mobile location on the road</w:t>
      </w:r>
      <w:r w:rsidR="00511939">
        <w:t>.</w:t>
      </w:r>
      <w:r w:rsidR="007A3A1B">
        <w:t xml:space="preserve"> </w:t>
      </w:r>
    </w:p>
    <w:p w:rsidR="007A3A1B" w:rsidRDefault="007A3A1B" w:rsidP="00435DA6">
      <w:pPr>
        <w:pStyle w:val="ListParagraph"/>
        <w:numPr>
          <w:ilvl w:val="1"/>
          <w:numId w:val="4"/>
        </w:numPr>
      </w:pPr>
      <w:r>
        <w:rPr>
          <w:b/>
        </w:rPr>
        <w:t>NOTE</w:t>
      </w:r>
      <w:proofErr w:type="gramStart"/>
      <w:r w:rsidR="00EA18B5">
        <w:rPr>
          <w:b/>
        </w:rPr>
        <w:t>!!</w:t>
      </w:r>
      <w:r w:rsidRPr="007A3A1B">
        <w:t>:</w:t>
      </w:r>
      <w:proofErr w:type="gramEnd"/>
      <w:r>
        <w:t xml:space="preserve"> </w:t>
      </w:r>
      <w:r w:rsidR="00BE7273">
        <w:t>T</w:t>
      </w:r>
      <w:r>
        <w:t>he shadowing from one basestation will have NOTHING TO DO with the shadowing from the other. Thus you must create TWO shadowing arrays, one to use with each basestation.</w:t>
      </w:r>
    </w:p>
    <w:p w:rsidR="00435DA6" w:rsidRDefault="00435DA6" w:rsidP="00435DA6">
      <w:pPr>
        <w:pStyle w:val="ListParagraph"/>
        <w:numPr>
          <w:ilvl w:val="0"/>
          <w:numId w:val="4"/>
        </w:numPr>
      </w:pPr>
      <w:r>
        <w:rPr>
          <w:b/>
        </w:rPr>
        <w:t xml:space="preserve">Fading: </w:t>
      </w:r>
      <w:r>
        <w:t>Use a Rayleigh distribution: the magnitude of a complex Gaussian distribution such that the real and complex parts have zero mean and unit variance</w:t>
      </w:r>
      <w:r w:rsidR="00EA18B5">
        <w:t xml:space="preserve"> (or use </w:t>
      </w:r>
      <w:proofErr w:type="spellStart"/>
      <w:r w:rsidR="00EA18B5">
        <w:t>numpy.random.rayleigh</w:t>
      </w:r>
      <w:proofErr w:type="spellEnd"/>
      <w:r w:rsidR="00EA18B5">
        <w:t>)</w:t>
      </w:r>
      <w:r>
        <w:t>.</w:t>
      </w:r>
    </w:p>
    <w:p w:rsidR="00435DA6" w:rsidRDefault="00435DA6" w:rsidP="00435DA6">
      <w:pPr>
        <w:pStyle w:val="ListParagraph"/>
        <w:numPr>
          <w:ilvl w:val="1"/>
          <w:numId w:val="4"/>
        </w:numPr>
      </w:pPr>
      <w:r>
        <w:t xml:space="preserve">Your simulation will be computing RSL values by subtracting the results of propagation from the EIRP and adding the shadowing and fading results. </w:t>
      </w:r>
      <w:r w:rsidR="00AB6BFD">
        <w:t>In your program, t</w:t>
      </w:r>
      <w:r>
        <w:t xml:space="preserve">his will be compared to the mobile threshold value. It is unreasonable to design a system which drops a call as soon as the RSL falls below the threshold. Most real systems can survive an isolated deep fade. To model this in your simulation, each time you sample the Rayleigh distribution, generate </w:t>
      </w:r>
      <w:r w:rsidR="008C78FA">
        <w:t>10</w:t>
      </w:r>
      <w:r>
        <w:t xml:space="preserve"> samples, throw away the deepest fade value and report the second deepest value as the </w:t>
      </w:r>
      <w:proofErr w:type="spellStart"/>
      <w:r>
        <w:t>fade</w:t>
      </w:r>
      <w:proofErr w:type="spellEnd"/>
      <w:r>
        <w:t xml:space="preserve"> value. In this way, the simulated system will only drop the call if 2 out of</w:t>
      </w:r>
      <w:r w:rsidR="008C78FA">
        <w:t xml:space="preserve"> 10</w:t>
      </w:r>
      <w:r>
        <w:t xml:space="preserve"> of the values would end up below threshold. (NB: fading is a short time effect: you should assume the same values for propagation and shadowing will apply for all </w:t>
      </w:r>
      <w:r w:rsidR="008C78FA">
        <w:t xml:space="preserve">10 </w:t>
      </w:r>
      <w:r w:rsidR="00406FA5">
        <w:t>fading samples.)</w:t>
      </w:r>
    </w:p>
    <w:p w:rsidR="00D255D3" w:rsidRDefault="00EE1EED" w:rsidP="00D255D3">
      <w:pPr>
        <w:pStyle w:val="ListParagraph"/>
        <w:numPr>
          <w:ilvl w:val="1"/>
          <w:numId w:val="4"/>
        </w:numPr>
      </w:pPr>
      <w:r>
        <w:t>Note that the Rayleigh distribution describe</w:t>
      </w:r>
      <w:r w:rsidR="00AB6BFD">
        <w:t>d here (and also in the fourth P</w:t>
      </w:r>
      <w:r>
        <w:t xml:space="preserve">ython homework assignment) gives </w:t>
      </w:r>
      <w:r w:rsidRPr="00D255D3">
        <w:rPr>
          <w:b/>
        </w:rPr>
        <w:t>linear</w:t>
      </w:r>
      <w:r>
        <w:t xml:space="preserve"> values for the fading </w:t>
      </w:r>
      <w:r w:rsidRPr="00D255D3">
        <w:rPr>
          <w:b/>
        </w:rPr>
        <w:t>multiplier</w:t>
      </w:r>
      <w:r>
        <w:t xml:space="preserve">. You will need to convert to dB before </w:t>
      </w:r>
      <w:r w:rsidR="0063105C">
        <w:rPr>
          <w:b/>
        </w:rPr>
        <w:t>subtracting from</w:t>
      </w:r>
      <w:r>
        <w:t xml:space="preserve"> the other comp</w:t>
      </w:r>
      <w:r w:rsidR="00BE7273">
        <w:t>onents to get a path loss value</w:t>
      </w:r>
      <w:r w:rsidR="00D255D3">
        <w:t xml:space="preserve"> (</w:t>
      </w:r>
      <w:r w:rsidR="00BE7273">
        <w:t xml:space="preserve">that is, </w:t>
      </w:r>
      <w:r w:rsidR="00212C3B">
        <w:t xml:space="preserve">the fading value will “add” to the </w:t>
      </w:r>
      <w:r w:rsidR="00BE7273">
        <w:t>RSL)</w:t>
      </w:r>
      <w:r w:rsidR="00212C3B">
        <w:t xml:space="preserve">. Also, remember that the fading value generated by either the magnitude of a complex Gaussian or by the Rayleigh routine in </w:t>
      </w:r>
      <w:proofErr w:type="spellStart"/>
      <w:r w:rsidR="00212C3B">
        <w:t>numpy</w:t>
      </w:r>
      <w:proofErr w:type="spellEnd"/>
      <w:r w:rsidR="00212C3B">
        <w:t xml:space="preserve"> will give a linear amplitude value that must be squared to give a power adjustment before converting to </w:t>
      </w:r>
      <w:proofErr w:type="spellStart"/>
      <w:r w:rsidR="00212C3B">
        <w:t>dB.</w:t>
      </w:r>
      <w:proofErr w:type="spellEnd"/>
      <w:r w:rsidR="00212C3B">
        <w:t xml:space="preserve"> </w:t>
      </w:r>
    </w:p>
    <w:p w:rsidR="00212C3B" w:rsidRDefault="00212C3B" w:rsidP="00D255D3">
      <w:pPr>
        <w:pStyle w:val="ListParagraph"/>
        <w:numPr>
          <w:ilvl w:val="1"/>
          <w:numId w:val="4"/>
        </w:numPr>
      </w:pPr>
      <w:r>
        <w:t xml:space="preserve">NB: This is a simple way to simulate the effects of fading in </w:t>
      </w:r>
      <w:r w:rsidR="00BE7273">
        <w:t>this</w:t>
      </w:r>
      <w:r>
        <w:t xml:space="preserve"> system</w:t>
      </w:r>
      <w:r w:rsidR="00280F4D">
        <w:t xml:space="preserve">. </w:t>
      </w:r>
      <w:r>
        <w:t>A more accurate method would take account of the mobile speed/Doppler (e.g. Clark/</w:t>
      </w:r>
      <w:proofErr w:type="spellStart"/>
      <w:r>
        <w:t>Gans</w:t>
      </w:r>
      <w:proofErr w:type="spellEnd"/>
      <w:r>
        <w:t xml:space="preserve">/Smith). </w:t>
      </w:r>
      <w:r w:rsidR="00280F4D">
        <w:t xml:space="preserve">However in our simulation, the simple method will be good enough since the speed of the mobiles and the environment is </w:t>
      </w:r>
      <w:r w:rsidR="00EA18B5">
        <w:t>relatively slow</w:t>
      </w:r>
      <w:r w:rsidR="00280F4D">
        <w:t xml:space="preserve">. </w:t>
      </w:r>
    </w:p>
    <w:p w:rsidR="00EA18B5" w:rsidRPr="00EA18B5" w:rsidRDefault="00EA18B5" w:rsidP="008C78FA">
      <w:pPr>
        <w:rPr>
          <w:b/>
          <w:sz w:val="28"/>
          <w:szCs w:val="28"/>
        </w:rPr>
      </w:pPr>
      <w:r>
        <w:rPr>
          <w:b/>
          <w:sz w:val="28"/>
          <w:szCs w:val="28"/>
        </w:rPr>
        <w:lastRenderedPageBreak/>
        <w:t>Vertical Antenna Discrimination</w:t>
      </w:r>
    </w:p>
    <w:p w:rsidR="00EA18B5" w:rsidRDefault="00406FA5" w:rsidP="008C78FA">
      <w:r>
        <w:t xml:space="preserve">Once you compute the total path loss, you must subtract </w:t>
      </w:r>
      <w:r w:rsidR="00280F4D">
        <w:t>it</w:t>
      </w:r>
      <w:r>
        <w:t xml:space="preserve"> from the EIRP in the direction of the mob</w:t>
      </w:r>
      <w:r w:rsidR="0063105C">
        <w:t>i</w:t>
      </w:r>
      <w:r>
        <w:t>le to get the RSL.</w:t>
      </w:r>
      <w:r w:rsidR="00EA18B5">
        <w:t xml:space="preserve"> </w:t>
      </w:r>
      <w:r w:rsidR="006E5437">
        <w:t>However, the EIRP in the direction of the mobile will NOT simply be the EIRP of the basestation</w:t>
      </w:r>
      <w:r w:rsidR="006E5437">
        <w:t xml:space="preserve"> at boresight. In general, this is a complicated problem (given horizontal and vertical antenna patterns, how do you interpolate to find the gain in a specific direction? Answer: this is hard to do </w:t>
      </w:r>
      <w:r w:rsidR="00786166">
        <w:t>accurately.</w:t>
      </w:r>
      <w:r w:rsidR="006E5437">
        <w:t xml:space="preserve"> TIA ANSI Standard 10</w:t>
      </w:r>
      <w:r w:rsidR="003D5501">
        <w:t xml:space="preserve"> has details</w:t>
      </w:r>
      <w:r w:rsidR="006E5437">
        <w:t xml:space="preserve">). In </w:t>
      </w:r>
      <w:r w:rsidR="003D5501">
        <w:t>your</w:t>
      </w:r>
      <w:r w:rsidR="006E5437">
        <w:t xml:space="preserve"> case, however, things are greatly simplified. </w:t>
      </w:r>
      <w:r w:rsidR="00F50CDD">
        <w:t xml:space="preserve">Since the antennas of both basestations point down the road, you do not need to worry about the horizontal pattern (i.e. take the horizontal discrimination to be 0, so if you were 50m off the ground and the antenna wasn’t tilted, you would be at boresight ). So to find the EIRP in the direction of the mobile, you simply need to take the boresight EIRP of the basestation and subtract the vertical pattern discrimination value for angle between the boresight direction and the mobile position. </w:t>
      </w:r>
      <w:r w:rsidR="003D5501">
        <w:t xml:space="preserve"> The following diagram should help illustrate the situation.</w:t>
      </w:r>
    </w:p>
    <w:p w:rsidR="00EA18B5" w:rsidRDefault="00EF5246" w:rsidP="008C78FA">
      <w:r>
        <w:rPr>
          <w:noProof/>
        </w:rPr>
        <mc:AlternateContent>
          <mc:Choice Requires="wps">
            <w:drawing>
              <wp:anchor distT="0" distB="0" distL="114300" distR="114300" simplePos="0" relativeHeight="251642880" behindDoc="0" locked="0" layoutInCell="1" allowOverlap="1">
                <wp:simplePos x="0" y="0"/>
                <wp:positionH relativeFrom="column">
                  <wp:posOffset>1242060</wp:posOffset>
                </wp:positionH>
                <wp:positionV relativeFrom="paragraph">
                  <wp:posOffset>156845</wp:posOffset>
                </wp:positionV>
                <wp:extent cx="914400" cy="32766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pPr>
                              <w:rPr>
                                <w:sz w:val="24"/>
                                <w:szCs w:val="24"/>
                              </w:rPr>
                            </w:pPr>
                            <w:r w:rsidRPr="00EF5246">
                              <w:rPr>
                                <w:sz w:val="24"/>
                                <w:szCs w:val="24"/>
                              </w:rPr>
                              <w:t>α = tilt angle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53" type="#_x0000_t202" style="position:absolute;margin-left:97.8pt;margin-top:12.35pt;width:1in;height:25.8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" fillcolor="white [3201]" stroked="f" strokeweight=".5pt">
                <v:textbox>
                  <w:txbxContent>
                    <w:p w:rsidR="00EF5246" w:rsidRPr="00EF5246" w:rsidRDefault="00EF5246">
                      <w:pPr>
                        <w:rPr>
                          <w:sz w:val="24"/>
                          <w:szCs w:val="24"/>
                        </w:rPr>
                      </w:pPr>
                      <w:r w:rsidRPr="00EF5246">
                        <w:rPr>
                          <w:sz w:val="24"/>
                          <w:szCs w:val="24"/>
                        </w:rPr>
                        <w:t>α = tilt angle</w:t>
                      </w:r>
                    </w:p>
                  </w:txbxContent>
                </v:textbox>
              </v:shape>
            </w:pict>
          </mc:Fallback>
        </mc:AlternateContent>
      </w:r>
      <w:r w:rsidR="005E2C0B">
        <w:rPr>
          <w:noProof/>
        </w:rPr>
        <mc:AlternateContent>
          <mc:Choice Requires="wps">
            <w:drawing>
              <wp:anchor distT="0" distB="0" distL="114300" distR="114300" simplePos="0" relativeHeight="251706368" behindDoc="0" locked="0" layoutInCell="1" allowOverlap="1" wp14:anchorId="02764C9E" wp14:editId="0F65F995">
                <wp:simplePos x="0" y="0"/>
                <wp:positionH relativeFrom="column">
                  <wp:posOffset>662940</wp:posOffset>
                </wp:positionH>
                <wp:positionV relativeFrom="paragraph">
                  <wp:posOffset>240665</wp:posOffset>
                </wp:positionV>
                <wp:extent cx="320040" cy="462280"/>
                <wp:effectExtent l="0" t="0" r="80010" b="0"/>
                <wp:wrapNone/>
                <wp:docPr id="99" name="Arc 99"/>
                <wp:cNvGraphicFramePr/>
                <a:graphic xmlns:a="http://schemas.openxmlformats.org/drawingml/2006/main">
                  <a:graphicData uri="http://schemas.microsoft.com/office/word/2010/wordprocessingShape">
                    <wps:wsp>
                      <wps:cNvSpPr/>
                      <wps:spPr>
                        <a:xfrm rot="2564316">
                          <a:off x="0" y="0"/>
                          <a:ext cx="320040" cy="462280"/>
                        </a:xfrm>
                        <a:prstGeom prst="arc">
                          <a:avLst>
                            <a:gd name="adj1" fmla="val 17157055"/>
                            <a:gd name="adj2" fmla="val 13725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B9A78" id="Arc 99" o:spid="_x0000_s1026" style="position:absolute;margin-left:52.2pt;margin-top:18.95pt;width:25.2pt;height:36.4pt;rotation:280091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" path="m221085,17492nsc264108,43148,297265,94591,311912,158409v10220,44532,10817,92503,1710,137537l160020,231140,221085,17492xem221085,17492nfc264108,43148,297265,94591,311912,158409v10220,44532,10817,92503,1710,137537e" filled="f" strokecolor="black [3213]" strokeweight="1pt">
                <v:path arrowok="t" o:connecttype="custom" o:connectlocs="221085,17492;311912,158409;313622,295946" o:connectangles="0,0,0"/>
              </v:shape>
            </w:pict>
          </mc:Fallback>
        </mc:AlternateContent>
      </w:r>
      <w:r w:rsidR="005E2C0B">
        <w:rPr>
          <w:noProof/>
        </w:rPr>
        <mc:AlternateContent>
          <mc:Choice Requires="wps">
            <w:drawing>
              <wp:anchor distT="0" distB="0" distL="114300" distR="114300" simplePos="0" relativeHeight="251702272" behindDoc="0" locked="0" layoutInCell="1" allowOverlap="1">
                <wp:simplePos x="0" y="0"/>
                <wp:positionH relativeFrom="column">
                  <wp:posOffset>762000</wp:posOffset>
                </wp:positionH>
                <wp:positionV relativeFrom="paragraph">
                  <wp:posOffset>27305</wp:posOffset>
                </wp:positionV>
                <wp:extent cx="320040" cy="440055"/>
                <wp:effectExtent l="0" t="0" r="60960" b="0"/>
                <wp:wrapNone/>
                <wp:docPr id="97" name="Arc 97"/>
                <wp:cNvGraphicFramePr/>
                <a:graphic xmlns:a="http://schemas.openxmlformats.org/drawingml/2006/main">
                  <a:graphicData uri="http://schemas.microsoft.com/office/word/2010/wordprocessingShape">
                    <wps:wsp>
                      <wps:cNvSpPr/>
                      <wps:spPr>
                        <a:xfrm rot="2564316">
                          <a:off x="0" y="0"/>
                          <a:ext cx="320040" cy="440055"/>
                        </a:xfrm>
                        <a:prstGeom prst="arc">
                          <a:avLst>
                            <a:gd name="adj1" fmla="val 17732060"/>
                            <a:gd name="adj2" fmla="val 2156589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F914" id="Arc 97" o:spid="_x0000_s1026" style="position:absolute;margin-left:60pt;margin-top:2.15pt;width:25.2pt;height:34.65pt;rotation:2800917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44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" path="m247872,36125nsc292572,76497,319649,144906,320035,218441r-160015,1587l247872,36125xem247872,36125nfc292572,76497,319649,144906,320035,218441e" filled="f" strokecolor="black [3213]" strokeweight="1pt">
                <v:path arrowok="t" o:connecttype="custom" o:connectlocs="247872,36125;320035,218441" o:connectangles="0,0"/>
              </v:shape>
            </w:pict>
          </mc:Fallback>
        </mc:AlternateContent>
      </w:r>
      <w:r w:rsidR="005E2C0B">
        <w:rPr>
          <w:noProof/>
        </w:rPr>
        <mc:AlternateContent>
          <mc:Choice Requires="wps">
            <w:drawing>
              <wp:anchor distT="0" distB="0" distL="114300" distR="114300" simplePos="0" relativeHeight="251687936" behindDoc="0" locked="0" layoutInCell="1" allowOverlap="1" wp14:anchorId="44342A5A" wp14:editId="204985A8">
                <wp:simplePos x="0" y="0"/>
                <wp:positionH relativeFrom="column">
                  <wp:posOffset>358140</wp:posOffset>
                </wp:positionH>
                <wp:positionV relativeFrom="paragraph">
                  <wp:posOffset>164466</wp:posOffset>
                </wp:positionV>
                <wp:extent cx="2202180" cy="45720"/>
                <wp:effectExtent l="0" t="38100" r="26670" b="87630"/>
                <wp:wrapNone/>
                <wp:docPr id="93" name="Straight Arrow Connector 93"/>
                <wp:cNvGraphicFramePr/>
                <a:graphic xmlns:a="http://schemas.openxmlformats.org/drawingml/2006/main">
                  <a:graphicData uri="http://schemas.microsoft.com/office/word/2010/wordprocessingShape">
                    <wps:wsp>
                      <wps:cNvCnPr/>
                      <wps:spPr>
                        <a:xfrm>
                          <a:off x="0" y="0"/>
                          <a:ext cx="2202180"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5B0DC" id="Straight Arrow Connector 93" o:spid="_x0000_s1026" type="#_x0000_t32" style="position:absolute;margin-left:28.2pt;margin-top:12.95pt;width:173.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" strokecolor="black [3213]">
                <v:stroke endarrow="block"/>
              </v:shape>
            </w:pict>
          </mc:Fallback>
        </mc:AlternateContent>
      </w:r>
      <w:r w:rsidR="005E2C0B">
        <w:rPr>
          <w:noProof/>
        </w:rPr>
        <mc:AlternateContent>
          <mc:Choice Requires="wps">
            <w:drawing>
              <wp:anchor distT="0" distB="0" distL="114300" distR="114300" simplePos="0" relativeHeight="251679744" behindDoc="0" locked="0" layoutInCell="1" allowOverlap="1">
                <wp:simplePos x="0" y="0"/>
                <wp:positionH relativeFrom="column">
                  <wp:posOffset>340614</wp:posOffset>
                </wp:positionH>
                <wp:positionV relativeFrom="paragraph">
                  <wp:posOffset>167591</wp:posOffset>
                </wp:positionV>
                <wp:extent cx="1175765" cy="1086533"/>
                <wp:effectExtent l="0" t="0" r="81915" b="56515"/>
                <wp:wrapNone/>
                <wp:docPr id="80" name="Straight Arrow Connector 80"/>
                <wp:cNvGraphicFramePr/>
                <a:graphic xmlns:a="http://schemas.openxmlformats.org/drawingml/2006/main">
                  <a:graphicData uri="http://schemas.microsoft.com/office/word/2010/wordprocessingShape">
                    <wps:wsp>
                      <wps:cNvCnPr/>
                      <wps:spPr>
                        <a:xfrm>
                          <a:off x="0" y="0"/>
                          <a:ext cx="1175765" cy="10865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D31E0" id="Straight Arrow Connector 80" o:spid="_x0000_s1026" type="#_x0000_t32" style="position:absolute;margin-left:26.8pt;margin-top:13.2pt;width:92.6pt;height:85.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" strokecolor="black [3213]">
                <v:stroke endarrow="block"/>
              </v:shape>
            </w:pict>
          </mc:Fallback>
        </mc:AlternateContent>
      </w:r>
      <w:r w:rsidR="00F50CDD" w:rsidRPr="00F50CDD">
        <mc:AlternateContent>
          <mc:Choice Requires="wpg">
            <w:drawing>
              <wp:anchor distT="0" distB="0" distL="114300" distR="114300" simplePos="0" relativeHeight="251663360" behindDoc="0" locked="0" layoutInCell="1" allowOverlap="1" wp14:anchorId="7779FAE2" wp14:editId="2FCE296A">
                <wp:simplePos x="0" y="0"/>
                <wp:positionH relativeFrom="column">
                  <wp:posOffset>0</wp:posOffset>
                </wp:positionH>
                <wp:positionV relativeFrom="paragraph">
                  <wp:posOffset>40174</wp:posOffset>
                </wp:positionV>
                <wp:extent cx="5189220" cy="1709251"/>
                <wp:effectExtent l="0" t="19050" r="68580" b="43815"/>
                <wp:wrapNone/>
                <wp:docPr id="39" name="Group 38"/>
                <wp:cNvGraphicFramePr/>
                <a:graphic xmlns:a="http://schemas.openxmlformats.org/drawingml/2006/main">
                  <a:graphicData uri="http://schemas.microsoft.com/office/word/2010/wordprocessingGroup">
                    <wpg:wgp>
                      <wpg:cNvGrpSpPr/>
                      <wpg:grpSpPr>
                        <a:xfrm flipH="1">
                          <a:off x="0" y="0"/>
                          <a:ext cx="5189220" cy="1709251"/>
                          <a:chOff x="-4689625" y="7526"/>
                          <a:chExt cx="8316757" cy="2450551"/>
                        </a:xfrm>
                      </wpg:grpSpPr>
                      <wpg:grpSp>
                        <wpg:cNvPr id="2" name="Group 2"/>
                        <wpg:cNvGrpSpPr/>
                        <wpg:grpSpPr>
                          <a:xfrm>
                            <a:off x="2790967" y="111979"/>
                            <a:ext cx="836165" cy="2346098"/>
                            <a:chOff x="2790967" y="111979"/>
                            <a:chExt cx="836165" cy="2346098"/>
                          </a:xfrm>
                        </wpg:grpSpPr>
                        <wps:wsp>
                          <wps:cNvPr id="6" name="Straight Connector 6"/>
                          <wps:cNvCnPr/>
                          <wps:spPr>
                            <a:xfrm>
                              <a:off x="3231946" y="111979"/>
                              <a:ext cx="395186"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790968" y="111979"/>
                              <a:ext cx="440979" cy="234609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927445" y="1770182"/>
                              <a:ext cx="699687"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2790967" y="1770182"/>
                              <a:ext cx="723332" cy="6878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089932" y="862606"/>
                              <a:ext cx="413383"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2948758" y="862606"/>
                              <a:ext cx="412124" cy="9075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 name="Rectangle 3"/>
                        <wps:cNvSpPr/>
                        <wps:spPr>
                          <a:xfrm rot="20978976">
                            <a:off x="3080326" y="7526"/>
                            <a:ext cx="110811" cy="334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1"/>
                        </wps:cNvCnPr>
                        <wps:spPr>
                          <a:xfrm flipH="1">
                            <a:off x="-4689625" y="186855"/>
                            <a:ext cx="7770854" cy="188596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FEF704" id="Group 38" o:spid="_x0000_s1026" style="position:absolute;margin-left:0;margin-top:3.15pt;width:408.6pt;height:134.6pt;flip:x;z-index:251663360;mso-width-relative:margin;mso-height-relative:margin" coordorigin="-46896,75" coordsize="83167,24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">
                <v:group id="Group 2" o:spid="_x0000_s1027" style="position:absolute;left:27909;top:1119;width:8362;height:23461" coordorigin="27909,1119" coordsize="8361,2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6" o:spid="_x0000_s1028" style="position:absolute;visibility:visible;mso-wrap-style:square" from="32319,1119" to="362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" strokecolor="black [3213]" strokeweight="2pt"/>
                  <v:line id="Straight Connector 7" o:spid="_x0000_s1029" style="position:absolute;flip:x;visibility:visible;mso-wrap-style:square" from="27909,1119" to="3231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" strokecolor="black [3213]" strokeweight="2pt"/>
                  <v:line id="Straight Connector 8" o:spid="_x0000_s1030" style="position:absolute;visibility:visible;mso-wrap-style:square" from="29274,17701" to="36271,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" strokecolor="black [3213]" strokeweight="2pt"/>
                  <v:line id="Straight Connector 9" o:spid="_x0000_s1031" style="position:absolute;flip:x;visibility:visible;mso-wrap-style:square" from="27909,17701" to="35142,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" strokecolor="black [3213]" strokeweight="2pt"/>
                  <v:line id="Straight Connector 10" o:spid="_x0000_s1032" style="position:absolute;visibility:visible;mso-wrap-style:square" from="30899,8626" to="35033,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" strokecolor="black [3213]" strokeweight="2pt"/>
                  <v:line id="Straight Connector 11" o:spid="_x0000_s1033" style="position:absolute;flip:x;visibility:visible;mso-wrap-style:square" from="29487,8626" to="33608,1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" strokecolor="black [3213]" strokeweight="2pt"/>
                </v:group>
                <v:rect id="Rectangle 3" o:spid="_x0000_s1034" style="position:absolute;left:30803;top:75;width:1108;height:3343;rotation:-6783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" fillcolor="black [3213]" strokecolor="black [3213]" strokeweight="2pt"/>
                <v:shape id="Straight Arrow Connector 4" o:spid="_x0000_s1035" type="#_x0000_t32" style="position:absolute;left:-46896;top:1868;width:77708;height:18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" strokecolor="black [3213]">
                  <v:stroke dashstyle="dash" endarrow="block"/>
                </v:shape>
              </v:group>
            </w:pict>
          </mc:Fallback>
        </mc:AlternateContent>
      </w:r>
    </w:p>
    <w:p w:rsidR="00EA18B5" w:rsidRDefault="00EF5246" w:rsidP="008C78FA">
      <w:r>
        <w:rPr>
          <w:noProof/>
        </w:rPr>
        <mc:AlternateContent>
          <mc:Choice Requires="wps">
            <w:drawing>
              <wp:anchor distT="0" distB="0" distL="114300" distR="114300" simplePos="0" relativeHeight="251725824" behindDoc="0" locked="0" layoutInCell="1" allowOverlap="1" wp14:anchorId="09810E91" wp14:editId="371879F6">
                <wp:simplePos x="0" y="0"/>
                <wp:positionH relativeFrom="column">
                  <wp:posOffset>3855720</wp:posOffset>
                </wp:positionH>
                <wp:positionV relativeFrom="paragraph">
                  <wp:posOffset>8890</wp:posOffset>
                </wp:positionV>
                <wp:extent cx="914400" cy="32766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rsidP="00EF5246">
                            <w:pPr>
                              <w:rPr>
                                <w:sz w:val="24"/>
                                <w:szCs w:val="24"/>
                              </w:rPr>
                            </w:pPr>
                            <w:r>
                              <w:rPr>
                                <w:sz w:val="24"/>
                                <w:szCs w:val="24"/>
                              </w:rPr>
                              <w:t xml:space="preserve">NOTE: </w:t>
                            </w:r>
                            <w:r w:rsidRPr="00EF5246">
                              <w:rPr>
                                <w:sz w:val="24"/>
                                <w:szCs w:val="24"/>
                              </w:rPr>
                              <w:t>α</w:t>
                            </w:r>
                            <w:r>
                              <w:rPr>
                                <w:sz w:val="24"/>
                                <w:szCs w:val="24"/>
                              </w:rPr>
                              <w:t xml:space="preserve"> +</w:t>
                            </w:r>
                            <w:r w:rsidRPr="00EF5246">
                              <w:rPr>
                                <w:sz w:val="24"/>
                                <w:szCs w:val="24"/>
                              </w:rPr>
                              <w:t xml:space="preserve"> </w:t>
                            </w:r>
                            <w:r>
                              <w:rPr>
                                <w:sz w:val="24"/>
                                <w:szCs w:val="24"/>
                              </w:rPr>
                              <w:t>β</w:t>
                            </w:r>
                            <w:r w:rsidRPr="00EF5246">
                              <w:rPr>
                                <w:sz w:val="24"/>
                                <w:szCs w:val="24"/>
                              </w:rPr>
                              <w:t xml:space="preserve"> = </w:t>
                            </w:r>
                            <w:r>
                              <w:rPr>
                                <w:sz w:val="24"/>
                                <w:szCs w:val="24"/>
                              </w:rPr>
                              <w:t>γ</w:t>
                            </w:r>
                            <w:r w:rsidRPr="00EF5246">
                              <w:rPr>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10E91" id="Text Box 107" o:spid="_x0000_s1054" type="#_x0000_t202" style="position:absolute;margin-left:303.6pt;margin-top:.7pt;width:1in;height:25.8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" fillcolor="white [3201]" stroked="f" strokeweight=".5pt">
                <v:textbox>
                  <w:txbxContent>
                    <w:p w:rsidR="00EF5246" w:rsidRPr="00EF5246" w:rsidRDefault="00EF5246" w:rsidP="00EF5246">
                      <w:pPr>
                        <w:rPr>
                          <w:sz w:val="24"/>
                          <w:szCs w:val="24"/>
                        </w:rPr>
                      </w:pPr>
                      <w:r>
                        <w:rPr>
                          <w:sz w:val="24"/>
                          <w:szCs w:val="24"/>
                        </w:rPr>
                        <w:t xml:space="preserve">NOTE: </w:t>
                      </w:r>
                      <w:r w:rsidRPr="00EF5246">
                        <w:rPr>
                          <w:sz w:val="24"/>
                          <w:szCs w:val="24"/>
                        </w:rPr>
                        <w:t>α</w:t>
                      </w:r>
                      <w:r>
                        <w:rPr>
                          <w:sz w:val="24"/>
                          <w:szCs w:val="24"/>
                        </w:rPr>
                        <w:t xml:space="preserve"> +</w:t>
                      </w:r>
                      <w:r w:rsidRPr="00EF5246">
                        <w:rPr>
                          <w:sz w:val="24"/>
                          <w:szCs w:val="24"/>
                        </w:rPr>
                        <w:t xml:space="preserve"> </w:t>
                      </w:r>
                      <w:r>
                        <w:rPr>
                          <w:sz w:val="24"/>
                          <w:szCs w:val="24"/>
                        </w:rPr>
                        <w:t>β</w:t>
                      </w:r>
                      <w:r w:rsidRPr="00EF5246">
                        <w:rPr>
                          <w:sz w:val="24"/>
                          <w:szCs w:val="24"/>
                        </w:rPr>
                        <w:t xml:space="preserve"> = </w:t>
                      </w:r>
                      <w:r>
                        <w:rPr>
                          <w:sz w:val="24"/>
                          <w:szCs w:val="24"/>
                        </w:rPr>
                        <w:t>γ</w:t>
                      </w:r>
                      <w:r w:rsidRPr="00EF5246">
                        <w:rPr>
                          <w:sz w:val="24"/>
                          <w:szCs w:val="24"/>
                        </w:rPr>
                        <w:t xml:space="preserve"> </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E1A19E0" wp14:editId="2A5F8B01">
                <wp:simplePos x="0" y="0"/>
                <wp:positionH relativeFrom="column">
                  <wp:posOffset>3855720</wp:posOffset>
                </wp:positionH>
                <wp:positionV relativeFrom="paragraph">
                  <wp:posOffset>8890</wp:posOffset>
                </wp:positionV>
                <wp:extent cx="914400" cy="32766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rsidP="00EF5246">
                            <w:pPr>
                              <w:rPr>
                                <w:sz w:val="24"/>
                                <w:szCs w:val="24"/>
                              </w:rPr>
                            </w:pPr>
                            <w:r>
                              <w:rPr>
                                <w:sz w:val="24"/>
                                <w:szCs w:val="24"/>
                              </w:rPr>
                              <w:t xml:space="preserve">NOTE: </w:t>
                            </w:r>
                            <w:r w:rsidRPr="00EF5246">
                              <w:rPr>
                                <w:sz w:val="24"/>
                                <w:szCs w:val="24"/>
                              </w:rPr>
                              <w:t>α</w:t>
                            </w:r>
                            <w:r>
                              <w:rPr>
                                <w:sz w:val="24"/>
                                <w:szCs w:val="24"/>
                              </w:rPr>
                              <w:t xml:space="preserve"> +</w:t>
                            </w:r>
                            <w:r w:rsidRPr="00EF5246">
                              <w:rPr>
                                <w:sz w:val="24"/>
                                <w:szCs w:val="24"/>
                              </w:rPr>
                              <w:t xml:space="preserve"> </w:t>
                            </w:r>
                            <w:r>
                              <w:rPr>
                                <w:sz w:val="24"/>
                                <w:szCs w:val="24"/>
                              </w:rPr>
                              <w:t>β</w:t>
                            </w:r>
                            <w:r w:rsidRPr="00EF5246">
                              <w:rPr>
                                <w:sz w:val="24"/>
                                <w:szCs w:val="24"/>
                              </w:rPr>
                              <w:t xml:space="preserve"> =</w:t>
                            </w:r>
                            <w:r w:rsidRPr="00EF5246">
                              <w:rPr>
                                <w:sz w:val="24"/>
                                <w:szCs w:val="24"/>
                              </w:rPr>
                              <w:t xml:space="preserve"> </w:t>
                            </w:r>
                            <w:r>
                              <w:rPr>
                                <w:sz w:val="24"/>
                                <w:szCs w:val="24"/>
                              </w:rPr>
                              <w:t>γ</w:t>
                            </w:r>
                            <w:r w:rsidRPr="00EF5246">
                              <w:rPr>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A19E0" id="Text Box 106" o:spid="_x0000_s1055" type="#_x0000_t202" style="position:absolute;margin-left:303.6pt;margin-top:.7pt;width:1in;height:25.8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" fillcolor="white [3201]" stroked="f" strokeweight=".5pt">
                <v:textbox>
                  <w:txbxContent>
                    <w:p w:rsidR="00EF5246" w:rsidRPr="00EF5246" w:rsidRDefault="00EF5246" w:rsidP="00EF5246">
                      <w:pPr>
                        <w:rPr>
                          <w:sz w:val="24"/>
                          <w:szCs w:val="24"/>
                        </w:rPr>
                      </w:pPr>
                      <w:r>
                        <w:rPr>
                          <w:sz w:val="24"/>
                          <w:szCs w:val="24"/>
                        </w:rPr>
                        <w:t xml:space="preserve">NOTE: </w:t>
                      </w:r>
                      <w:r w:rsidRPr="00EF5246">
                        <w:rPr>
                          <w:sz w:val="24"/>
                          <w:szCs w:val="24"/>
                        </w:rPr>
                        <w:t>α</w:t>
                      </w:r>
                      <w:r>
                        <w:rPr>
                          <w:sz w:val="24"/>
                          <w:szCs w:val="24"/>
                        </w:rPr>
                        <w:t xml:space="preserve"> +</w:t>
                      </w:r>
                      <w:r w:rsidRPr="00EF5246">
                        <w:rPr>
                          <w:sz w:val="24"/>
                          <w:szCs w:val="24"/>
                        </w:rPr>
                        <w:t xml:space="preserve"> </w:t>
                      </w:r>
                      <w:r>
                        <w:rPr>
                          <w:sz w:val="24"/>
                          <w:szCs w:val="24"/>
                        </w:rPr>
                        <w:t>β</w:t>
                      </w:r>
                      <w:r w:rsidRPr="00EF5246">
                        <w:rPr>
                          <w:sz w:val="24"/>
                          <w:szCs w:val="24"/>
                        </w:rPr>
                        <w:t xml:space="preserve"> =</w:t>
                      </w:r>
                      <w:r w:rsidRPr="00EF5246">
                        <w:rPr>
                          <w:sz w:val="24"/>
                          <w:szCs w:val="24"/>
                        </w:rPr>
                        <w:t xml:space="preserve"> </w:t>
                      </w:r>
                      <w:r>
                        <w:rPr>
                          <w:sz w:val="24"/>
                          <w:szCs w:val="24"/>
                        </w:rPr>
                        <w:t>γ</w:t>
                      </w:r>
                      <w:r w:rsidRPr="00EF5246">
                        <w:rPr>
                          <w:sz w:val="24"/>
                          <w:szCs w:val="24"/>
                        </w:rPr>
                        <w:t xml:space="preserve"> </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5E1A19E0" wp14:editId="2A5F8B01">
                <wp:simplePos x="0" y="0"/>
                <wp:positionH relativeFrom="column">
                  <wp:posOffset>967740</wp:posOffset>
                </wp:positionH>
                <wp:positionV relativeFrom="paragraph">
                  <wp:posOffset>194317</wp:posOffset>
                </wp:positionV>
                <wp:extent cx="914400" cy="32766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rsidP="00EF5246">
                            <w:pPr>
                              <w:rPr>
                                <w:sz w:val="24"/>
                                <w:szCs w:val="24"/>
                              </w:rPr>
                            </w:pPr>
                            <w:r>
                              <w:rPr>
                                <w:sz w:val="24"/>
                                <w:szCs w:val="24"/>
                              </w:rPr>
                              <w:t>β = discrimination</w:t>
                            </w:r>
                            <w:r w:rsidRPr="00EF5246">
                              <w:rPr>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A19E0" id="Text Box 104" o:spid="_x0000_s1056" type="#_x0000_t202" style="position:absolute;margin-left:76.2pt;margin-top:15.3pt;width:1in;height:25.8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" fillcolor="white [3201]" stroked="f" strokeweight=".5pt">
                <v:textbox>
                  <w:txbxContent>
                    <w:p w:rsidR="00EF5246" w:rsidRPr="00EF5246" w:rsidRDefault="00EF5246" w:rsidP="00EF5246">
                      <w:pPr>
                        <w:rPr>
                          <w:sz w:val="24"/>
                          <w:szCs w:val="24"/>
                        </w:rPr>
                      </w:pPr>
                      <w:r>
                        <w:rPr>
                          <w:sz w:val="24"/>
                          <w:szCs w:val="24"/>
                        </w:rPr>
                        <w:t>β = discrimination</w:t>
                      </w:r>
                      <w:r w:rsidRPr="00EF5246">
                        <w:rPr>
                          <w:sz w:val="24"/>
                          <w:szCs w:val="24"/>
                        </w:rPr>
                        <w:t xml:space="preserve"> </w:t>
                      </w:r>
                    </w:p>
                  </w:txbxContent>
                </v:textbox>
              </v:shape>
            </w:pict>
          </mc:Fallback>
        </mc:AlternateContent>
      </w:r>
    </w:p>
    <w:p w:rsidR="00F50CDD" w:rsidRDefault="00EF5246" w:rsidP="008C78FA">
      <w:r>
        <w:rPr>
          <w:noProof/>
        </w:rPr>
        <mc:AlternateContent>
          <mc:Choice Requires="wps">
            <w:drawing>
              <wp:anchor distT="0" distB="0" distL="114300" distR="114300" simplePos="0" relativeHeight="251623424" behindDoc="0" locked="0" layoutInCell="1" allowOverlap="1" wp14:anchorId="5E1A19E0" wp14:editId="2A5F8B01">
                <wp:simplePos x="0" y="0"/>
                <wp:positionH relativeFrom="column">
                  <wp:posOffset>839543</wp:posOffset>
                </wp:positionH>
                <wp:positionV relativeFrom="paragraph">
                  <wp:posOffset>273685</wp:posOffset>
                </wp:positionV>
                <wp:extent cx="914400" cy="32766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rsidP="00EF5246">
                            <w:pPr>
                              <w:rPr>
                                <w:sz w:val="24"/>
                                <w:szCs w:val="24"/>
                              </w:rPr>
                            </w:pPr>
                            <w:proofErr w:type="gramStart"/>
                            <w:r>
                              <w:rPr>
                                <w:sz w:val="24"/>
                                <w:szCs w:val="24"/>
                              </w:rPr>
                              <w:t>γ</w:t>
                            </w:r>
                            <w:proofErr w:type="gramEnd"/>
                            <w:r w:rsidRPr="00EF5246">
                              <w:rPr>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A19E0" id="Text Box 105" o:spid="_x0000_s1057" type="#_x0000_t202" style="position:absolute;margin-left:66.1pt;margin-top:21.55pt;width:1in;height:25.8pt;z-index:251623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" fillcolor="white [3201]" stroked="f" strokeweight=".5pt">
                <v:textbox>
                  <w:txbxContent>
                    <w:p w:rsidR="00EF5246" w:rsidRPr="00EF5246" w:rsidRDefault="00EF5246" w:rsidP="00EF5246">
                      <w:pPr>
                        <w:rPr>
                          <w:sz w:val="24"/>
                          <w:szCs w:val="24"/>
                        </w:rPr>
                      </w:pPr>
                      <w:proofErr w:type="gramStart"/>
                      <w:r>
                        <w:rPr>
                          <w:sz w:val="24"/>
                          <w:szCs w:val="24"/>
                        </w:rPr>
                        <w:t>γ</w:t>
                      </w:r>
                      <w:proofErr w:type="gramEnd"/>
                      <w:r w:rsidRPr="00EF5246">
                        <w:rPr>
                          <w:sz w:val="24"/>
                          <w:szCs w:val="24"/>
                        </w:rPr>
                        <w:t xml:space="preserve"> </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C14EA60" wp14:editId="09703BB9">
                <wp:simplePos x="0" y="0"/>
                <wp:positionH relativeFrom="column">
                  <wp:posOffset>1143000</wp:posOffset>
                </wp:positionH>
                <wp:positionV relativeFrom="paragraph">
                  <wp:posOffset>196215</wp:posOffset>
                </wp:positionV>
                <wp:extent cx="320040" cy="462280"/>
                <wp:effectExtent l="76200" t="0" r="0" b="0"/>
                <wp:wrapNone/>
                <wp:docPr id="100" name="Arc 100"/>
                <wp:cNvGraphicFramePr/>
                <a:graphic xmlns:a="http://schemas.openxmlformats.org/drawingml/2006/main">
                  <a:graphicData uri="http://schemas.microsoft.com/office/word/2010/wordprocessingShape">
                    <wps:wsp>
                      <wps:cNvSpPr/>
                      <wps:spPr>
                        <a:xfrm rot="13382464">
                          <a:off x="0" y="0"/>
                          <a:ext cx="320040" cy="462280"/>
                        </a:xfrm>
                        <a:prstGeom prst="arc">
                          <a:avLst>
                            <a:gd name="adj1" fmla="val 15951221"/>
                            <a:gd name="adj2" fmla="val 21343716"/>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F69BA" id="Arc 100" o:spid="_x0000_s1026" style="position:absolute;margin-left:90pt;margin-top:15.45pt;width:25.2pt;height:36.4pt;rotation:-8975741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" path="m143355,1257nsc234543,-12535,315092,86945,319827,219204l160020,231140,143355,1257xem143355,1257nfc234543,-12535,315092,86945,319827,219204e" filled="f" strokecolor="black [3213]" strokeweight="1pt">
                <v:path arrowok="t" o:connecttype="custom" o:connectlocs="143355,1257;319827,219204" o:connectangles="0,0"/>
              </v:shape>
            </w:pict>
          </mc:Fallback>
        </mc:AlternateContent>
      </w:r>
    </w:p>
    <w:p w:rsidR="00F50CDD" w:rsidRDefault="00EF5246" w:rsidP="008C78FA">
      <w:r>
        <w:rPr>
          <w:noProof/>
        </w:rPr>
        <mc:AlternateContent>
          <mc:Choice Requires="wps">
            <w:drawing>
              <wp:anchor distT="0" distB="0" distL="114300" distR="114300" simplePos="0" relativeHeight="251623423" behindDoc="0" locked="0" layoutInCell="1" allowOverlap="1" wp14:anchorId="09810E91" wp14:editId="371879F6">
                <wp:simplePos x="0" y="0"/>
                <wp:positionH relativeFrom="column">
                  <wp:posOffset>3276600</wp:posOffset>
                </wp:positionH>
                <wp:positionV relativeFrom="paragraph">
                  <wp:posOffset>37465</wp:posOffset>
                </wp:positionV>
                <wp:extent cx="914400" cy="3276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wps:spPr>
                      <wps:txbx>
                        <w:txbxContent>
                          <w:p w:rsidR="00EF5246" w:rsidRPr="00EF5246" w:rsidRDefault="00EF5246" w:rsidP="00EF5246">
                            <w:pPr>
                              <w:rPr>
                                <w:sz w:val="24"/>
                                <w:szCs w:val="24"/>
                              </w:rPr>
                            </w:pPr>
                            <w:r>
                              <w:rPr>
                                <w:sz w:val="24"/>
                                <w:szCs w:val="24"/>
                              </w:rPr>
                              <w:t>Boresight direction</w:t>
                            </w:r>
                            <w:r w:rsidRPr="00EF5246">
                              <w:rPr>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10E91" id="Text Box 108" o:spid="_x0000_s1058" type="#_x0000_t202" style="position:absolute;margin-left:258pt;margin-top:2.95pt;width:1in;height:25.8pt;z-index:25162342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" fillcolor="white [3201]" stroked="f" strokeweight=".5pt">
                <v:textbox>
                  <w:txbxContent>
                    <w:p w:rsidR="00EF5246" w:rsidRPr="00EF5246" w:rsidRDefault="00EF5246" w:rsidP="00EF5246">
                      <w:pPr>
                        <w:rPr>
                          <w:sz w:val="24"/>
                          <w:szCs w:val="24"/>
                        </w:rPr>
                      </w:pPr>
                      <w:r>
                        <w:rPr>
                          <w:sz w:val="24"/>
                          <w:szCs w:val="24"/>
                        </w:rPr>
                        <w:t>Boresight direction</w:t>
                      </w:r>
                      <w:r w:rsidRPr="00EF5246">
                        <w:rPr>
                          <w:sz w:val="24"/>
                          <w:szCs w:val="24"/>
                        </w:rPr>
                        <w:t xml:space="preserve"> </w:t>
                      </w:r>
                    </w:p>
                  </w:txbxContent>
                </v:textbox>
              </v:shape>
            </w:pict>
          </mc:Fallback>
        </mc:AlternateContent>
      </w:r>
      <w:r w:rsidR="005E2C0B">
        <w:rPr>
          <w:noProof/>
        </w:rPr>
        <mc:AlternateContent>
          <mc:Choice Requires="wps">
            <w:drawing>
              <wp:anchor distT="0" distB="0" distL="114300" distR="114300" simplePos="0" relativeHeight="251696128" behindDoc="0" locked="0" layoutInCell="1" allowOverlap="1" wp14:anchorId="42DD5E80" wp14:editId="417F3C20">
                <wp:simplePos x="0" y="0"/>
                <wp:positionH relativeFrom="column">
                  <wp:posOffset>289560</wp:posOffset>
                </wp:positionH>
                <wp:positionV relativeFrom="paragraph">
                  <wp:posOffset>254000</wp:posOffset>
                </wp:positionV>
                <wp:extent cx="1187450" cy="15240"/>
                <wp:effectExtent l="38100" t="76200" r="0" b="80010"/>
                <wp:wrapNone/>
                <wp:docPr id="96" name="Straight Connector 96"/>
                <wp:cNvGraphicFramePr/>
                <a:graphic xmlns:a="http://schemas.openxmlformats.org/drawingml/2006/main">
                  <a:graphicData uri="http://schemas.microsoft.com/office/word/2010/wordprocessingShape">
                    <wps:wsp>
                      <wps:cNvCnPr/>
                      <wps:spPr>
                        <a:xfrm>
                          <a:off x="0" y="0"/>
                          <a:ext cx="1187450" cy="15240"/>
                        </a:xfrm>
                        <a:prstGeom prst="line">
                          <a:avLst/>
                        </a:prstGeom>
                        <a:ln w="254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03FC" id="Straight Connector 9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0pt" to="116.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" strokecolor="black [3213]" strokeweight="2pt">
                <v:stroke startarrow="block"/>
              </v:line>
            </w:pict>
          </mc:Fallback>
        </mc:AlternateContent>
      </w:r>
      <w:r w:rsidR="005E2C0B" w:rsidRPr="005E2C0B">
        <mc:AlternateContent>
          <mc:Choice Requires="wpg">
            <w:drawing>
              <wp:anchor distT="0" distB="0" distL="114300" distR="114300" simplePos="0" relativeHeight="251668480" behindDoc="0" locked="0" layoutInCell="1" allowOverlap="1" wp14:anchorId="7A9FFF43" wp14:editId="03BF37C4">
                <wp:simplePos x="0" y="0"/>
                <wp:positionH relativeFrom="column">
                  <wp:posOffset>944880</wp:posOffset>
                </wp:positionH>
                <wp:positionV relativeFrom="paragraph">
                  <wp:posOffset>289181</wp:posOffset>
                </wp:positionV>
                <wp:extent cx="833788" cy="763106"/>
                <wp:effectExtent l="0" t="0" r="23495" b="0"/>
                <wp:wrapNone/>
                <wp:docPr id="67" name="Group 55"/>
                <wp:cNvGraphicFramePr/>
                <a:graphic xmlns:a="http://schemas.openxmlformats.org/drawingml/2006/main">
                  <a:graphicData uri="http://schemas.microsoft.com/office/word/2010/wordprocessingGroup">
                    <wpg:wgp>
                      <wpg:cNvGrpSpPr/>
                      <wpg:grpSpPr>
                        <a:xfrm>
                          <a:off x="0" y="0"/>
                          <a:ext cx="833788" cy="763106"/>
                          <a:chOff x="0" y="0"/>
                          <a:chExt cx="1371600" cy="1420878"/>
                        </a:xfrm>
                      </wpg:grpSpPr>
                      <wpg:grpSp>
                        <wpg:cNvPr id="68" name="Group 68"/>
                        <wpg:cNvGrpSpPr/>
                        <wpg:grpSpPr>
                          <a:xfrm>
                            <a:off x="457200" y="0"/>
                            <a:ext cx="914400" cy="1420878"/>
                            <a:chOff x="457200" y="0"/>
                            <a:chExt cx="914400" cy="1420878"/>
                          </a:xfrm>
                        </wpg:grpSpPr>
                        <wps:wsp>
                          <wps:cNvPr id="69" name="Oval 69"/>
                          <wps:cNvSpPr/>
                          <wps:spPr>
                            <a:xfrm>
                              <a:off x="533400" y="849378"/>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Oval 70"/>
                          <wps:cNvSpPr/>
                          <wps:spPr>
                            <a:xfrm>
                              <a:off x="1066800" y="849378"/>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Straight Connector 71"/>
                          <wps:cNvCnPr/>
                          <wps:spPr>
                            <a:xfrm>
                              <a:off x="762000" y="963678"/>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Arc 72"/>
                          <wps:cNvSpPr/>
                          <wps:spPr>
                            <a:xfrm>
                              <a:off x="457200" y="500336"/>
                              <a:ext cx="914400" cy="698083"/>
                            </a:xfrm>
                            <a:prstGeom prst="arc">
                              <a:avLst>
                                <a:gd name="adj1" fmla="val 17816503"/>
                                <a:gd name="adj2" fmla="val 28581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3" name="Arc 73"/>
                          <wps:cNvSpPr/>
                          <wps:spPr>
                            <a:xfrm rot="16200000">
                              <a:off x="361951" y="601727"/>
                              <a:ext cx="914401" cy="723901"/>
                            </a:xfrm>
                            <a:prstGeom prst="arc">
                              <a:avLst>
                                <a:gd name="adj1" fmla="val 16770962"/>
                                <a:gd name="adj2" fmla="val 2083767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4" name="Arc 74"/>
                          <wps:cNvSpPr/>
                          <wps:spPr>
                            <a:xfrm rot="16200000">
                              <a:off x="457200" y="444917"/>
                              <a:ext cx="914400" cy="457201"/>
                            </a:xfrm>
                            <a:prstGeom prst="arc">
                              <a:avLst>
                                <a:gd name="adj1" fmla="val 16343198"/>
                                <a:gd name="adj2" fmla="val 495411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Straight Connector 75"/>
                          <wps:cNvCnPr/>
                          <wps:spPr>
                            <a:xfrm flipV="1">
                              <a:off x="921327" y="0"/>
                              <a:ext cx="0" cy="2163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Connector 76"/>
                        <wps:cNvCnPr/>
                        <wps:spPr>
                          <a:xfrm>
                            <a:off x="0" y="640843"/>
                            <a:ext cx="4017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0" y="793243"/>
                            <a:ext cx="4017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0" y="945643"/>
                            <a:ext cx="4017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E2BABB" id="Group 55" o:spid="_x0000_s1026" style="position:absolute;margin-left:74.4pt;margin-top:22.75pt;width:65.65pt;height:60.1pt;z-index:251668480" coordsize="13716,1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">
                <v:group id="Group 68" o:spid="_x0000_s1027" style="position:absolute;left:4572;width:9144;height:14208" coordorigin="4572" coordsize="9144,1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69" o:spid="_x0000_s1028" style="position:absolute;left:5334;top:849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" fillcolor="black [3213]" strokecolor="black [3213]" strokeweight="2pt"/>
                  <v:oval id="Oval 70" o:spid="_x0000_s1029" style="position:absolute;left:10668;top:849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" fillcolor="black [3213]" strokecolor="black [3213]" strokeweight="2pt"/>
                  <v:line id="Straight Connector 71" o:spid="_x0000_s1030" style="position:absolute;visibility:visible;mso-wrap-style:square" from="7620,9636" to="10668,9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" strokecolor="black [3213]"/>
                  <v:shape id="Arc 72" o:spid="_x0000_s1031" style="position:absolute;left:4572;top:5003;width:9144;height:6981;visibility:visible;mso-wrap-style:square;v-text-anchor:middle" coordsize="914400,69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" path="m622585,23637nsc815566,80802,934162,229820,911700,386917l457200,349042,622585,23637xem622585,23637nfc815566,80802,934162,229820,911700,386917e" filled="f" strokecolor="black [3213]">
                    <v:path arrowok="t" o:connecttype="custom" o:connectlocs="622585,23637;911700,386917" o:connectangles="0,0"/>
                  </v:shape>
                  <v:shape id="Arc 73" o:spid="_x0000_s1032" style="position:absolute;left:3620;top:6016;width:9144;height:7239;rotation:-90;visibility:visible;mso-wrap-style:square;v-text-anchor:middle" coordsize="914401,72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" path="m517347,3146nsc697912,22116,847027,124128,896917,262814l457201,361951,517347,3146xem517347,3146nfc697912,22116,847027,124128,896917,262814e" filled="f" strokecolor="black [3213]">
                    <v:path arrowok="t" o:connecttype="custom" o:connectlocs="517347,3146;896917,262814" o:connectangles="0,0"/>
                  </v:shape>
                  <v:shape id="Arc 74" o:spid="_x0000_s1033" style="position:absolute;left:4572;top:4448;width:9144;height:4573;rotation:-90;visibility:visible;mso-wrap-style:square;v-text-anchor:middle" coordsize="914400,45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" path="m466726,50nsc699981,2480,892160,92335,912636,208538,935154,336332,742987,448369,486955,456718l457200,228601,466726,50xem466726,50nfc699981,2480,892160,92335,912636,208538,935154,336332,742987,448369,486955,456718e" filled="f" strokecolor="black [3213]">
                    <v:path arrowok="t" o:connecttype="custom" o:connectlocs="466726,50;912636,208538;486955,456718" o:connectangles="0,0,0"/>
                  </v:shape>
                  <v:line id="Straight Connector 75" o:spid="_x0000_s1034" style="position:absolute;flip:y;visibility:visible;mso-wrap-style:square" from="9213,0" to="9213,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" strokecolor="black [3213]"/>
                </v:group>
                <v:line id="Straight Connector 76" o:spid="_x0000_s1035" style="position:absolute;visibility:visible;mso-wrap-style:square" from="0,6408" to="401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" strokecolor="black [3213]"/>
                <v:line id="Straight Connector 77" o:spid="_x0000_s1036" style="position:absolute;visibility:visible;mso-wrap-style:square" from="0,7932" to="4017,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" strokecolor="black [3213]"/>
                <v:line id="Straight Connector 78" o:spid="_x0000_s1037" style="position:absolute;visibility:visible;mso-wrap-style:square" from="0,9456" to="4017,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" strokecolor="black [3213]"/>
              </v:group>
            </w:pict>
          </mc:Fallback>
        </mc:AlternateContent>
      </w:r>
    </w:p>
    <w:p w:rsidR="00F50CDD" w:rsidRDefault="00F50CDD" w:rsidP="008C78FA"/>
    <w:p w:rsidR="00F50CDD" w:rsidRDefault="005E2C0B" w:rsidP="008C78FA">
      <w:r>
        <w:rPr>
          <w:noProof/>
        </w:rPr>
        <mc:AlternateContent>
          <mc:Choice Requires="wps">
            <w:drawing>
              <wp:anchor distT="0" distB="0" distL="114300" distR="114300" simplePos="0" relativeHeight="251671552" behindDoc="0" locked="0" layoutInCell="1" allowOverlap="1">
                <wp:simplePos x="0" y="0"/>
                <wp:positionH relativeFrom="column">
                  <wp:posOffset>77254</wp:posOffset>
                </wp:positionH>
                <wp:positionV relativeFrom="paragraph">
                  <wp:posOffset>252709</wp:posOffset>
                </wp:positionV>
                <wp:extent cx="5134825" cy="0"/>
                <wp:effectExtent l="0" t="0" r="27940" b="19050"/>
                <wp:wrapNone/>
                <wp:docPr id="79" name="Straight Connector 79"/>
                <wp:cNvGraphicFramePr/>
                <a:graphic xmlns:a="http://schemas.openxmlformats.org/drawingml/2006/main">
                  <a:graphicData uri="http://schemas.microsoft.com/office/word/2010/wordprocessingShape">
                    <wps:wsp>
                      <wps:cNvCnPr/>
                      <wps:spPr>
                        <a:xfrm>
                          <a:off x="0" y="0"/>
                          <a:ext cx="5134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EC22D" id="Straight Connector 7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pt,19.9pt" to="410.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" strokecolor="black [3213]" strokeweight="2pt"/>
            </w:pict>
          </mc:Fallback>
        </mc:AlternateContent>
      </w:r>
    </w:p>
    <w:p w:rsidR="00F50CDD" w:rsidRDefault="00F50CDD" w:rsidP="008C78FA"/>
    <w:p w:rsidR="00867016" w:rsidRDefault="00261B6D" w:rsidP="00C80430">
      <w:r w:rsidRPr="00261B6D">
        <w:t xml:space="preserve">In the diagram, </w:t>
      </w:r>
      <w:r w:rsidRPr="00DA1A15">
        <w:rPr>
          <w:sz w:val="24"/>
          <w:szCs w:val="24"/>
        </w:rPr>
        <w:t>γ</w:t>
      </w:r>
      <w:r w:rsidRPr="00261B6D">
        <w:t xml:space="preserve"> is easy to determine as it is the angle from the mobile to the top of the antenna, which </w:t>
      </w:r>
      <w:r w:rsidR="00DA1A15">
        <w:t xml:space="preserve">can be computed as an arctangent given that you know the distance to the antenna and the antenna height. If the antenna is </w:t>
      </w:r>
      <w:proofErr w:type="spellStart"/>
      <w:r w:rsidR="00DA1A15">
        <w:t>downtilted</w:t>
      </w:r>
      <w:proofErr w:type="spellEnd"/>
      <w:r w:rsidR="00DA1A15">
        <w:t xml:space="preserve"> by the angle </w:t>
      </w:r>
      <w:r w:rsidR="00DA1A15" w:rsidRPr="00EF5246">
        <w:rPr>
          <w:sz w:val="24"/>
          <w:szCs w:val="24"/>
        </w:rPr>
        <w:t>α</w:t>
      </w:r>
      <w:r w:rsidR="00DA1A15">
        <w:rPr>
          <w:sz w:val="24"/>
          <w:szCs w:val="24"/>
        </w:rPr>
        <w:t xml:space="preserve">, </w:t>
      </w:r>
      <w:r w:rsidR="00DA1A15">
        <w:t>then this must be subtracted from</w:t>
      </w:r>
      <w:r w:rsidR="00DA1A15" w:rsidRPr="00EF5246">
        <w:rPr>
          <w:sz w:val="24"/>
          <w:szCs w:val="24"/>
        </w:rPr>
        <w:t xml:space="preserve"> </w:t>
      </w:r>
      <w:r w:rsidR="00DA1A15">
        <w:rPr>
          <w:sz w:val="24"/>
          <w:szCs w:val="24"/>
        </w:rPr>
        <w:t>γ</w:t>
      </w:r>
      <w:r w:rsidR="00DA1A15">
        <w:t xml:space="preserve"> to get the discrimination angle </w:t>
      </w:r>
      <w:r w:rsidR="00DA1A15">
        <w:rPr>
          <w:sz w:val="24"/>
          <w:szCs w:val="24"/>
        </w:rPr>
        <w:t>β</w:t>
      </w:r>
      <w:r w:rsidR="00DA1A15">
        <w:t xml:space="preserve">. </w:t>
      </w:r>
      <w:r w:rsidR="00787E3F">
        <w:t xml:space="preserve">The antenna discrimination values are given in dB and supplied by the manufacturer for each antenna model. The discrimination values for the antenna </w:t>
      </w:r>
      <w:r w:rsidR="00E05040">
        <w:t>you will use</w:t>
      </w:r>
      <w:r w:rsidR="00787E3F">
        <w:t xml:space="preserve"> </w:t>
      </w:r>
      <w:r w:rsidR="00280F4D">
        <w:t xml:space="preserve">are in </w:t>
      </w:r>
      <w:r w:rsidR="00DA1A15">
        <w:t>vertical</w:t>
      </w:r>
      <w:r w:rsidR="00280F4D">
        <w:t>_pattern.txt</w:t>
      </w:r>
      <w:r w:rsidR="00786A0D">
        <w:t xml:space="preserve">. </w:t>
      </w:r>
    </w:p>
    <w:p w:rsidR="00786A0D" w:rsidRDefault="00786A0D" w:rsidP="00867016">
      <w:pPr>
        <w:pStyle w:val="ListParagraph"/>
        <w:numPr>
          <w:ilvl w:val="0"/>
          <w:numId w:val="9"/>
        </w:numPr>
      </w:pPr>
      <w:r w:rsidRPr="00867016">
        <w:rPr>
          <w:b/>
        </w:rPr>
        <w:t>N</w:t>
      </w:r>
      <w:r w:rsidR="00867016">
        <w:rPr>
          <w:b/>
        </w:rPr>
        <w:t>OTE</w:t>
      </w:r>
      <w:proofErr w:type="gramStart"/>
      <w:r w:rsidR="00867016" w:rsidRPr="00867016">
        <w:rPr>
          <w:b/>
        </w:rPr>
        <w:t>!</w:t>
      </w:r>
      <w:r w:rsidR="00867016">
        <w:t>:</w:t>
      </w:r>
      <w:proofErr w:type="gramEnd"/>
      <w:r w:rsidR="00867016">
        <w:t xml:space="preserve"> I</w:t>
      </w:r>
      <w:r>
        <w:t xml:space="preserve">t is entirely possible for discrimination angles to be negative. Thus you will find there is a need for the values at angles like 359°, etc. </w:t>
      </w:r>
    </w:p>
    <w:p w:rsidR="00867016" w:rsidRDefault="00867016" w:rsidP="00867016">
      <w:pPr>
        <w:pStyle w:val="ListParagraph"/>
        <w:numPr>
          <w:ilvl w:val="0"/>
          <w:numId w:val="9"/>
        </w:numPr>
      </w:pPr>
      <w:r w:rsidRPr="00867016">
        <w:rPr>
          <w:b/>
        </w:rPr>
        <w:t>N</w:t>
      </w:r>
      <w:r>
        <w:rPr>
          <w:b/>
        </w:rPr>
        <w:t>OTE</w:t>
      </w:r>
      <w:proofErr w:type="gramStart"/>
      <w:r w:rsidRPr="00867016">
        <w:rPr>
          <w:b/>
        </w:rPr>
        <w:t>!</w:t>
      </w:r>
      <w:r>
        <w:rPr>
          <w:b/>
        </w:rPr>
        <w:t>!</w:t>
      </w:r>
      <w:r>
        <w:t>:</w:t>
      </w:r>
      <w:proofErr w:type="gramEnd"/>
      <w:r>
        <w:t xml:space="preserve"> Since your angles are not likely to be integers, you will need to interpolate between the values in the vertical pattern table to get the proper discrimination. Recall that given (x1</w:t>
      </w:r>
      <w:proofErr w:type="gramStart"/>
      <w:r>
        <w:t>,y1</w:t>
      </w:r>
      <w:proofErr w:type="gramEnd"/>
      <w:r>
        <w:t>) and (x2,y2) in a table and x1&lt;x&lt;x2, with x2 – x1 =1 then y= (x-x1)*y2</w:t>
      </w:r>
      <w:r>
        <w:t xml:space="preserve"> </w:t>
      </w:r>
      <w:r>
        <w:t>+(x2-x)*y1 will be the interpolated value.</w:t>
      </w:r>
      <w:r w:rsidR="00213FCF">
        <w:t xml:space="preserve"> WARNING: though python’s indexing makes it easier, you should still be careful when you interpolate points with negative angle values.</w:t>
      </w:r>
    </w:p>
    <w:p w:rsidR="00786A0D" w:rsidRDefault="00786A0D" w:rsidP="00C80430"/>
    <w:p w:rsidR="00786A0D" w:rsidRPr="00213FCF" w:rsidRDefault="00213FCF" w:rsidP="00C80430">
      <w:pPr>
        <w:rPr>
          <w:b/>
          <w:sz w:val="28"/>
          <w:szCs w:val="28"/>
        </w:rPr>
      </w:pPr>
      <w:r>
        <w:rPr>
          <w:b/>
          <w:sz w:val="28"/>
          <w:szCs w:val="28"/>
        </w:rPr>
        <w:lastRenderedPageBreak/>
        <w:t>RSL Values and S/I</w:t>
      </w:r>
    </w:p>
    <w:p w:rsidR="006149FA" w:rsidRDefault="00DB6241" w:rsidP="00C80430">
      <w:r>
        <w:t>Mobiles which have a call up will need to evaluate the RSL from both basestations at each time step. This will be needed to determine if the call gets dropped or if the mobile attempts to hand off from one base</w:t>
      </w:r>
      <w:r w:rsidR="0005701A">
        <w:t>s</w:t>
      </w:r>
      <w:r>
        <w:t xml:space="preserve">tation to the other. This information can also be used to track the </w:t>
      </w:r>
      <w:proofErr w:type="gramStart"/>
      <w:r>
        <w:t>S/I</w:t>
      </w:r>
      <w:proofErr w:type="gramEnd"/>
      <w:r>
        <w:t xml:space="preserve"> and </w:t>
      </w:r>
      <w:r w:rsidR="00575265">
        <w:t>estimate</w:t>
      </w:r>
      <w:r>
        <w:t xml:space="preserve"> throughput performance for data sessions. </w:t>
      </w:r>
      <w:r w:rsidR="006149FA">
        <w:t>In addition to using the RSL information to determine what happens to the mobile, you</w:t>
      </w:r>
      <w:r w:rsidR="00575265">
        <w:t>r</w:t>
      </w:r>
      <w:r w:rsidR="006149FA">
        <w:t xml:space="preserve"> script should keep track of mobile location, the serving basestation, and the S/I (that is, RSL</w:t>
      </w:r>
      <w:r w:rsidR="0005701A" w:rsidRPr="0005701A">
        <w:rPr>
          <w:vertAlign w:val="subscript"/>
        </w:rPr>
        <w:t>SERVER</w:t>
      </w:r>
      <w:r w:rsidR="006149FA">
        <w:t xml:space="preserve"> –RSL</w:t>
      </w:r>
      <w:r w:rsidR="0005701A" w:rsidRPr="0005701A">
        <w:rPr>
          <w:vertAlign w:val="subscript"/>
        </w:rPr>
        <w:t>OTHER</w:t>
      </w:r>
      <w:r w:rsidR="006149FA">
        <w:t>).</w:t>
      </w:r>
      <w:r w:rsidR="00E9625A">
        <w:t xml:space="preserve"> These values should only be tracked for users with a call up; users setting up a call will not be transferring substantial amounts of user data so you should not track those values.</w:t>
      </w:r>
      <w:r w:rsidR="00575265">
        <w:t xml:space="preserve"> Once the simulation is co</w:t>
      </w:r>
      <w:r w:rsidR="00E9625A">
        <w:t>mpleted, the</w:t>
      </w:r>
      <w:r w:rsidR="00575265">
        <w:t xml:space="preserve"> values can be used to determine the number/percentage of packets in each section of roadway with high, medium, or low S/I. Areas with high S/I can use almost all their bits to carry data. As the S/I declines, more bits will be required for error correction which will reduce the data rate. In very low S/I areas, a lot of error correction will be required and the data rates will be low. </w:t>
      </w:r>
      <w:r w:rsidR="00D706FE">
        <w:t xml:space="preserve">Note that the calculation of the two RSL values will </w:t>
      </w:r>
      <w:r w:rsidR="00661A2C">
        <w:t>be different: each basestation will have a different EIRP (because of the angles), different propagation loss, different shadowing array and different fading.</w:t>
      </w:r>
    </w:p>
    <w:p w:rsidR="00661A2C" w:rsidRPr="00661A2C" w:rsidRDefault="00661A2C" w:rsidP="00C80430">
      <w:pPr>
        <w:rPr>
          <w:b/>
          <w:sz w:val="28"/>
          <w:szCs w:val="28"/>
        </w:rPr>
      </w:pPr>
      <w:r>
        <w:rPr>
          <w:b/>
          <w:sz w:val="28"/>
          <w:szCs w:val="28"/>
        </w:rPr>
        <w:t>Simulation Details</w:t>
      </w:r>
    </w:p>
    <w:p w:rsidR="00010B81" w:rsidRDefault="00116D39" w:rsidP="00C80430">
      <w:r>
        <w:t xml:space="preserve">Your simulation should keep track of each call attempt and all calls. </w:t>
      </w:r>
      <w:r w:rsidR="008B5D42">
        <w:t>It should keep a table of active calls to update as</w:t>
      </w:r>
      <w:r w:rsidR="00406FA5">
        <w:t xml:space="preserve"> the</w:t>
      </w:r>
      <w:r w:rsidR="008B5D42">
        <w:t xml:space="preserve"> simulation time progresses. </w:t>
      </w:r>
      <w:r>
        <w:t>It should also keep track of various conditions that may arise such as</w:t>
      </w:r>
      <w:r w:rsidR="00845AA8">
        <w:t xml:space="preserve"> hand off attempts,</w:t>
      </w:r>
      <w:r>
        <w:t xml:space="preserve"> successful hand offs, hand off failures, </w:t>
      </w:r>
      <w:r w:rsidR="00661A2C">
        <w:t xml:space="preserve">capacity </w:t>
      </w:r>
      <w:r>
        <w:t>blocked calls, dropped calls</w:t>
      </w:r>
      <w:r w:rsidR="00845AA8">
        <w:t xml:space="preserve"> due to signal strength, dropped calls due to capacity</w:t>
      </w:r>
      <w:r w:rsidR="0076238A">
        <w:t>, completed calls,</w:t>
      </w:r>
      <w:r w:rsidR="003F5CF7">
        <w:t xml:space="preserve"> </w:t>
      </w:r>
      <w:r w:rsidR="0076238A">
        <w:t>etc</w:t>
      </w:r>
      <w:r>
        <w:t xml:space="preserve">. It should also keep track of the number of active calls on each </w:t>
      </w:r>
      <w:r w:rsidR="00804A14">
        <w:t>basestation</w:t>
      </w:r>
      <w:r>
        <w:t xml:space="preserve"> (which you will need to know to determine if a call attempt blocks). </w:t>
      </w:r>
      <w:r w:rsidR="00936475">
        <w:t>Initialize the simulation by assuming that none of the users have active calls.</w:t>
      </w:r>
      <w:r w:rsidR="004F6679">
        <w:t xml:space="preserve"> Your simulation should calculate various initial settings that do not need to be calculated at every step such as the EIRP at boresight for each </w:t>
      </w:r>
      <w:r w:rsidR="00661A2C">
        <w:t xml:space="preserve">basestation </w:t>
      </w:r>
      <w:r w:rsidR="004F6679">
        <w:t xml:space="preserve">and the </w:t>
      </w:r>
      <w:r w:rsidR="00661A2C">
        <w:t xml:space="preserve">two arrays of </w:t>
      </w:r>
      <w:r w:rsidR="004F6679">
        <w:t xml:space="preserve">shadowing values for each position along the </w:t>
      </w:r>
      <w:r w:rsidR="00661A2C">
        <w:t>road (in 2</w:t>
      </w:r>
      <w:r w:rsidR="004F6679">
        <w:t>0m increments).</w:t>
      </w:r>
      <w:r w:rsidR="00936475">
        <w:t xml:space="preserve"> The remaining steps are executed for every time step, ΔT, for the duration</w:t>
      </w:r>
      <w:r w:rsidR="005E0ADC">
        <w:t xml:space="preserve"> of the simulation time, </w:t>
      </w:r>
      <w:proofErr w:type="spellStart"/>
      <w:r w:rsidR="005E0ADC">
        <w:t>Ttotal</w:t>
      </w:r>
      <w:proofErr w:type="spellEnd"/>
      <w:r w:rsidR="005E0ADC">
        <w:t>. Note that for easier understanding</w:t>
      </w:r>
      <w:r w:rsidR="00845AA8">
        <w:t>,</w:t>
      </w:r>
      <w:r w:rsidR="005E0ADC">
        <w:t xml:space="preserve"> the instructions for what to do if a user does not have a call up are listed first. When your program executes, however, it is important to first service the users who have active calls up before dealing with those who do not. This guarantees that requests for handoffs between </w:t>
      </w:r>
      <w:r w:rsidR="00804A14">
        <w:t>basestation</w:t>
      </w:r>
      <w:r w:rsidR="005E0ADC">
        <w:t>s will take precedence over new call requests, which is as it should be. It also guarantees that if user 1 terminates a call, user 2 may claim the newly freed channel as a free channel (which may be a little optimistic, but that’s ok).</w:t>
      </w:r>
    </w:p>
    <w:p w:rsidR="00F66BF8" w:rsidRDefault="00F66BF8" w:rsidP="00C80430">
      <w:r>
        <w:t>It would be a good idea to ask the user to enter the number of users (U), the tilt (α) and the total simulation time (</w:t>
      </w:r>
      <w:proofErr w:type="spellStart"/>
      <w:r>
        <w:t>Ttotal</w:t>
      </w:r>
      <w:proofErr w:type="spellEnd"/>
      <w:r>
        <w:t>) as parameters, since the questions later will vary these values.</w:t>
      </w:r>
    </w:p>
    <w:p w:rsidR="00936475" w:rsidRDefault="00936475" w:rsidP="00936475">
      <w:pPr>
        <w:pStyle w:val="ListParagraph"/>
        <w:numPr>
          <w:ilvl w:val="0"/>
          <w:numId w:val="8"/>
        </w:numPr>
      </w:pPr>
      <w:r>
        <w:t>For each user that does not have a call up:</w:t>
      </w:r>
    </w:p>
    <w:p w:rsidR="004F6679" w:rsidRDefault="00936475" w:rsidP="00936475">
      <w:pPr>
        <w:pStyle w:val="ListParagraph"/>
        <w:numPr>
          <w:ilvl w:val="1"/>
          <w:numId w:val="8"/>
        </w:numPr>
      </w:pPr>
      <w:r>
        <w:t>Determine if the user make</w:t>
      </w:r>
      <w:r w:rsidR="00845AA8">
        <w:t>s</w:t>
      </w:r>
      <w:r>
        <w:t xml:space="preserve"> a call request. </w:t>
      </w:r>
      <w:r w:rsidR="004F6679">
        <w:t xml:space="preserve">Each user without an active call will have a probability = λ*ΔT of making a call during that time step (NOTE: make sure the units match!!). </w:t>
      </w:r>
    </w:p>
    <w:p w:rsidR="00936475" w:rsidRDefault="004F6679" w:rsidP="00936475">
      <w:pPr>
        <w:pStyle w:val="ListParagraph"/>
        <w:numPr>
          <w:ilvl w:val="1"/>
          <w:numId w:val="8"/>
        </w:numPr>
      </w:pPr>
      <w:r>
        <w:t>If the user does not make a call request, we are done:  go on to the next user.</w:t>
      </w:r>
    </w:p>
    <w:p w:rsidR="004F6679" w:rsidRDefault="004F6679" w:rsidP="00936475">
      <w:pPr>
        <w:pStyle w:val="ListParagraph"/>
        <w:numPr>
          <w:ilvl w:val="1"/>
          <w:numId w:val="8"/>
        </w:numPr>
      </w:pPr>
      <w:r>
        <w:t>If the user DOES make a call request:</w:t>
      </w:r>
    </w:p>
    <w:p w:rsidR="004F6679" w:rsidRDefault="004F6679" w:rsidP="004F6679">
      <w:pPr>
        <w:pStyle w:val="ListParagraph"/>
        <w:numPr>
          <w:ilvl w:val="2"/>
          <w:numId w:val="8"/>
        </w:numPr>
      </w:pPr>
      <w:r>
        <w:lastRenderedPageBreak/>
        <w:t>Determine the user’s location along the road.</w:t>
      </w:r>
      <w:r w:rsidR="00EA07EA">
        <w:t xml:space="preserve"> Users are assumed to be uniformly distributed along the </w:t>
      </w:r>
      <w:r w:rsidR="00845AA8">
        <w:t>length</w:t>
      </w:r>
      <w:r w:rsidR="00EA07EA">
        <w:t xml:space="preserve"> of road (</w:t>
      </w:r>
      <w:r w:rsidR="00AA61CB">
        <w:t>anywhere from 0 to 6 km for a 6 km road</w:t>
      </w:r>
      <w:r w:rsidR="00EA07EA">
        <w:t>).</w:t>
      </w:r>
      <w:r w:rsidR="0046335F">
        <w:t xml:space="preserve"> The user’s location should be selected using floating point arithmetic.</w:t>
      </w:r>
    </w:p>
    <w:p w:rsidR="00EA07EA" w:rsidRDefault="00EA07EA" w:rsidP="00AA61CB">
      <w:pPr>
        <w:pStyle w:val="ListParagraph"/>
        <w:numPr>
          <w:ilvl w:val="2"/>
          <w:numId w:val="8"/>
        </w:numPr>
        <w:spacing w:before="240"/>
      </w:pPr>
      <w:r>
        <w:t xml:space="preserve">Determine the user’s direction </w:t>
      </w:r>
      <w:r w:rsidR="00661A2C">
        <w:t>(toward the furthest basestation.)</w:t>
      </w:r>
    </w:p>
    <w:p w:rsidR="00EA07EA" w:rsidRDefault="00EA07EA" w:rsidP="004F6679">
      <w:pPr>
        <w:pStyle w:val="ListParagraph"/>
        <w:numPr>
          <w:ilvl w:val="2"/>
          <w:numId w:val="8"/>
        </w:numPr>
      </w:pPr>
      <w:r>
        <w:t xml:space="preserve">Find the RSL at the mobile from each </w:t>
      </w:r>
      <w:r w:rsidR="00661A2C">
        <w:t>basestation</w:t>
      </w:r>
      <w:r>
        <w:t>. This will require the distance between the mobile and the basestation (for the Okamura-</w:t>
      </w:r>
      <w:proofErr w:type="spellStart"/>
      <w:r>
        <w:t>Hata</w:t>
      </w:r>
      <w:proofErr w:type="spellEnd"/>
      <w:r>
        <w:t xml:space="preserve"> model) as well as the </w:t>
      </w:r>
      <w:r w:rsidR="00661A2C">
        <w:t xml:space="preserve">vertical </w:t>
      </w:r>
      <w:r>
        <w:t xml:space="preserve">angle off boresight (for the antenna </w:t>
      </w:r>
      <w:r w:rsidR="00661A2C">
        <w:t xml:space="preserve">vertical </w:t>
      </w:r>
      <w:r>
        <w:t xml:space="preserve">discrimination). Pick the </w:t>
      </w:r>
      <w:r w:rsidR="00661A2C">
        <w:t>basestation</w:t>
      </w:r>
      <w:r>
        <w:t xml:space="preserve"> </w:t>
      </w:r>
      <w:r w:rsidR="008B5D42">
        <w:t xml:space="preserve">with the highest RSL to be the one that will service the call request. This will be called the serving </w:t>
      </w:r>
      <w:r w:rsidR="00804A14">
        <w:t>basestation</w:t>
      </w:r>
      <w:r w:rsidR="008B5D42">
        <w:t>.</w:t>
      </w:r>
      <w:r w:rsidR="00804A14">
        <w:t xml:space="preserve"> NOTE: we do NOT use this data to compute </w:t>
      </w:r>
      <w:proofErr w:type="gramStart"/>
      <w:r w:rsidR="00804A14">
        <w:t>S/I</w:t>
      </w:r>
      <w:proofErr w:type="gramEnd"/>
      <w:r w:rsidR="00804A14">
        <w:t xml:space="preserve"> at this point because the connection has not been established. </w:t>
      </w:r>
    </w:p>
    <w:p w:rsidR="00EA07EA" w:rsidRDefault="008B5D42" w:rsidP="004F6679">
      <w:pPr>
        <w:pStyle w:val="ListParagraph"/>
        <w:numPr>
          <w:ilvl w:val="2"/>
          <w:numId w:val="8"/>
        </w:numPr>
      </w:pPr>
      <w:r>
        <w:t>Determine if</w:t>
      </w:r>
      <w:r w:rsidR="00804A14">
        <w:t xml:space="preserve"> the RSL from the serving basestation</w:t>
      </w:r>
      <w:r>
        <w:t>, RSL</w:t>
      </w:r>
      <w:r>
        <w:rPr>
          <w:vertAlign w:val="subscript"/>
        </w:rPr>
        <w:t>SERVER</w:t>
      </w:r>
      <w:r w:rsidR="00804A14">
        <w:t xml:space="preserve">, </w:t>
      </w:r>
      <w:r>
        <w:t>is greater than or equal to the RSL threshold, RSL</w:t>
      </w:r>
      <w:r>
        <w:rPr>
          <w:vertAlign w:val="subscript"/>
        </w:rPr>
        <w:t>THRESH</w:t>
      </w:r>
      <w:r w:rsidR="00804A14">
        <w:t xml:space="preserve">, </w:t>
      </w:r>
      <w:r>
        <w:t>for the mobile. If not, that is,</w:t>
      </w:r>
      <w:r w:rsidRPr="008B5D42">
        <w:t xml:space="preserve"> </w:t>
      </w:r>
      <w:r>
        <w:t>if RSL</w:t>
      </w:r>
      <w:r>
        <w:rPr>
          <w:vertAlign w:val="subscript"/>
        </w:rPr>
        <w:t>SERVER</w:t>
      </w:r>
      <w:r>
        <w:t xml:space="preserve"> &lt;</w:t>
      </w:r>
      <w:r w:rsidRPr="008B5D42">
        <w:t xml:space="preserve"> </w:t>
      </w:r>
      <w:r>
        <w:t>RSL</w:t>
      </w:r>
      <w:r>
        <w:rPr>
          <w:vertAlign w:val="subscript"/>
        </w:rPr>
        <w:t>THRESH</w:t>
      </w:r>
      <w:r>
        <w:t xml:space="preserve"> then the call attempt fails and this is recorded as a </w:t>
      </w:r>
      <w:r w:rsidR="003F5CF7">
        <w:t>droppe</w:t>
      </w:r>
      <w:r>
        <w:t xml:space="preserve">d call </w:t>
      </w:r>
      <w:r w:rsidR="006A431D">
        <w:t xml:space="preserve">due to signal strength </w:t>
      </w:r>
      <w:r>
        <w:t xml:space="preserve">for that </w:t>
      </w:r>
      <w:r w:rsidR="00804A14">
        <w:t>basestation</w:t>
      </w:r>
      <w:r w:rsidRPr="0076238A">
        <w:t>.</w:t>
      </w:r>
      <w:r>
        <w:t xml:space="preserve">  We are done with</w:t>
      </w:r>
      <w:r w:rsidR="00EB5C3B">
        <w:t xml:space="preserve"> this</w:t>
      </w:r>
      <w:r>
        <w:t xml:space="preserve"> user and can go on to the next one.</w:t>
      </w:r>
    </w:p>
    <w:p w:rsidR="006A431D" w:rsidRDefault="008B5D42" w:rsidP="00733977">
      <w:pPr>
        <w:pStyle w:val="ListParagraph"/>
        <w:numPr>
          <w:ilvl w:val="2"/>
          <w:numId w:val="8"/>
        </w:numPr>
      </w:pPr>
      <w:r>
        <w:t>If the RSL</w:t>
      </w:r>
      <w:r w:rsidR="00733977">
        <w:rPr>
          <w:vertAlign w:val="subscript"/>
        </w:rPr>
        <w:t>SERVER</w:t>
      </w:r>
      <w:r>
        <w:t xml:space="preserve"> ≥ RSL</w:t>
      </w:r>
      <w:r>
        <w:rPr>
          <w:vertAlign w:val="subscript"/>
        </w:rPr>
        <w:t>THRESH</w:t>
      </w:r>
      <w:r>
        <w:t xml:space="preserve"> </w:t>
      </w:r>
      <w:r w:rsidR="00733977">
        <w:t xml:space="preserve">then we can attempt to establish the call. Your program should check to see if there is an available channel on the basestation. If not, then the call is blocked; this is recorded as a blocked call due to capacity for this </w:t>
      </w:r>
      <w:r w:rsidR="00804A14">
        <w:t>basestation</w:t>
      </w:r>
      <w:r w:rsidR="00733977">
        <w:t xml:space="preserve">.  At this point you should see if </w:t>
      </w:r>
      <w:r w:rsidR="00AA61CB">
        <w:t xml:space="preserve">the other </w:t>
      </w:r>
      <w:r w:rsidR="00804A14">
        <w:t>basestation</w:t>
      </w:r>
      <w:r w:rsidR="00AA61CB">
        <w:t xml:space="preserve"> has</w:t>
      </w:r>
      <w:r w:rsidR="00733977">
        <w:t xml:space="preserve"> sufficient sig</w:t>
      </w:r>
      <w:r w:rsidR="00804A14">
        <w:t xml:space="preserve">nal strength to be the serving </w:t>
      </w:r>
      <w:r w:rsidR="00804A14">
        <w:t>basestation</w:t>
      </w:r>
      <w:r w:rsidR="00733977">
        <w:t>.</w:t>
      </w:r>
    </w:p>
    <w:p w:rsidR="00733977" w:rsidRDefault="00733977" w:rsidP="006A431D">
      <w:pPr>
        <w:pStyle w:val="ListParagraph"/>
        <w:numPr>
          <w:ilvl w:val="3"/>
          <w:numId w:val="8"/>
        </w:numPr>
      </w:pPr>
      <w:r>
        <w:t>If</w:t>
      </w:r>
      <w:r w:rsidR="006A431D">
        <w:t xml:space="preserve"> the second best </w:t>
      </w:r>
      <w:r w:rsidR="00804A14">
        <w:t>basestation</w:t>
      </w:r>
      <w:r w:rsidR="006A431D">
        <w:t xml:space="preserve"> has RSL</w:t>
      </w:r>
      <w:r w:rsidR="006A431D">
        <w:rPr>
          <w:vertAlign w:val="subscript"/>
        </w:rPr>
        <w:t>SERVER</w:t>
      </w:r>
      <w:r w:rsidR="006A431D">
        <w:t xml:space="preserve"> ≥ RSL</w:t>
      </w:r>
      <w:r w:rsidR="006A431D">
        <w:rPr>
          <w:vertAlign w:val="subscript"/>
        </w:rPr>
        <w:t>THRESH</w:t>
      </w:r>
      <w:r>
        <w:t xml:space="preserve">, </w:t>
      </w:r>
      <w:r w:rsidR="006A431D">
        <w:t xml:space="preserve">then </w:t>
      </w:r>
      <w:r>
        <w:t xml:space="preserve">check if a channel is available on that </w:t>
      </w:r>
      <w:r w:rsidR="00804A14">
        <w:t>basestation</w:t>
      </w:r>
      <w:r>
        <w:t xml:space="preserve">. </w:t>
      </w:r>
      <w:r w:rsidR="00E63FD3">
        <w:t xml:space="preserve"> If so, proceed to then </w:t>
      </w:r>
      <w:r w:rsidR="006A431D">
        <w:t xml:space="preserve">establish the call on that </w:t>
      </w:r>
      <w:r w:rsidR="00804A14">
        <w:t>basestation</w:t>
      </w:r>
      <w:r w:rsidR="00454139">
        <w:t xml:space="preserve"> as </w:t>
      </w:r>
      <w:r w:rsidR="003F5CF7">
        <w:t xml:space="preserve">in vi </w:t>
      </w:r>
      <w:r w:rsidR="00454139">
        <w:t>below</w:t>
      </w:r>
      <w:r w:rsidR="003F5CF7">
        <w:t xml:space="preserve"> </w:t>
      </w:r>
    </w:p>
    <w:p w:rsidR="006A431D" w:rsidRDefault="006A431D" w:rsidP="006A431D">
      <w:pPr>
        <w:pStyle w:val="ListParagraph"/>
        <w:numPr>
          <w:ilvl w:val="3"/>
          <w:numId w:val="8"/>
        </w:numPr>
      </w:pPr>
      <w:r>
        <w:t xml:space="preserve">If the call cannot be established on </w:t>
      </w:r>
      <w:r w:rsidR="00AA61CB">
        <w:t xml:space="preserve">the other </w:t>
      </w:r>
      <w:r w:rsidR="00804A14">
        <w:t>basestation</w:t>
      </w:r>
      <w:r>
        <w:t>, the</w:t>
      </w:r>
      <w:r w:rsidR="000538DC">
        <w:t>n</w:t>
      </w:r>
      <w:r>
        <w:t xml:space="preserve"> record this as a dropped call due to capacity for THE ORIGINAL </w:t>
      </w:r>
      <w:r w:rsidR="00804A14">
        <w:t>BASESTATION</w:t>
      </w:r>
      <w:r>
        <w:t xml:space="preserve"> ONLY. We don’t wa</w:t>
      </w:r>
      <w:r w:rsidR="00AA61CB">
        <w:t xml:space="preserve">nt to penalize the other </w:t>
      </w:r>
      <w:r w:rsidR="00804A14">
        <w:t>basestation</w:t>
      </w:r>
      <w:r>
        <w:t xml:space="preserve"> for trying to help out.</w:t>
      </w:r>
    </w:p>
    <w:p w:rsidR="008B5D42" w:rsidRDefault="006A431D" w:rsidP="00733977">
      <w:pPr>
        <w:pStyle w:val="ListParagraph"/>
        <w:numPr>
          <w:ilvl w:val="2"/>
          <w:numId w:val="8"/>
        </w:numPr>
      </w:pPr>
      <w:r>
        <w:t>If RSL</w:t>
      </w:r>
      <w:r>
        <w:rPr>
          <w:vertAlign w:val="subscript"/>
        </w:rPr>
        <w:t>SERVER</w:t>
      </w:r>
      <w:r>
        <w:t xml:space="preserve"> ≥ RSL</w:t>
      </w:r>
      <w:r>
        <w:rPr>
          <w:vertAlign w:val="subscript"/>
        </w:rPr>
        <w:t>THRESH</w:t>
      </w:r>
      <w:r>
        <w:t xml:space="preserve"> and there is an available channel </w:t>
      </w:r>
      <w:r w:rsidR="008B5D42">
        <w:t xml:space="preserve">then the call is established. </w:t>
      </w:r>
      <w:r w:rsidR="0046335F">
        <w:t xml:space="preserve">Your simulation should make an entry for this user in the table of active calls. Your program will need to determine the length of the call so it can keep a counter of the time left.  As </w:t>
      </w:r>
      <w:r w:rsidR="006A2A84">
        <w:t>explained</w:t>
      </w:r>
      <w:r w:rsidR="0046335F">
        <w:t xml:space="preserve"> above, call lengths will be exponentially distributed. </w:t>
      </w:r>
      <w:r w:rsidR="00804A14">
        <w:t xml:space="preserve">Compute a value for the speed for this user; this speed will be constant until the call terminates (successfully or unsuccessfully). </w:t>
      </w:r>
      <w:r w:rsidR="0046335F">
        <w:t xml:space="preserve">You will need to keep track of the user’s location, </w:t>
      </w:r>
      <w:r w:rsidR="00EF6129">
        <w:t>direction of motion</w:t>
      </w:r>
      <w:r w:rsidR="00804A14">
        <w:t xml:space="preserve"> and speed</w:t>
      </w:r>
      <w:r w:rsidR="00EF6129">
        <w:t xml:space="preserve">, </w:t>
      </w:r>
      <w:r w:rsidR="0046335F">
        <w:t xml:space="preserve">serving </w:t>
      </w:r>
      <w:r w:rsidR="00804A14">
        <w:t>basestation</w:t>
      </w:r>
      <w:r w:rsidR="00EF6129">
        <w:t xml:space="preserve">, </w:t>
      </w:r>
      <w:r w:rsidR="0046335F">
        <w:t>call time left, etc. This entry will be updated at each future time step until the call completes</w:t>
      </w:r>
      <w:r w:rsidR="00733977">
        <w:t xml:space="preserve"> (either successfully or unsuccessfully as described below)</w:t>
      </w:r>
      <w:r w:rsidR="0046335F">
        <w:t xml:space="preserve"> </w:t>
      </w:r>
    </w:p>
    <w:p w:rsidR="00EF6129" w:rsidRDefault="00EF6129" w:rsidP="00EF6129">
      <w:pPr>
        <w:pStyle w:val="ListParagraph"/>
        <w:numPr>
          <w:ilvl w:val="0"/>
          <w:numId w:val="8"/>
        </w:numPr>
      </w:pPr>
      <w:r>
        <w:t>For each user who DOES have a call up:</w:t>
      </w:r>
    </w:p>
    <w:p w:rsidR="00EF6129" w:rsidRDefault="00EF6129" w:rsidP="00EF6129">
      <w:pPr>
        <w:pStyle w:val="ListParagraph"/>
        <w:numPr>
          <w:ilvl w:val="1"/>
          <w:numId w:val="8"/>
        </w:numPr>
      </w:pPr>
      <w:r>
        <w:t>Update the user’s location. We assume users will continue in the same direction</w:t>
      </w:r>
      <w:r w:rsidR="00804A14">
        <w:t xml:space="preserve"> and same speed</w:t>
      </w:r>
      <w:r>
        <w:t xml:space="preserve"> for the duration of their call.</w:t>
      </w:r>
    </w:p>
    <w:p w:rsidR="00EF6129" w:rsidRDefault="00EF6129" w:rsidP="00EF6129">
      <w:pPr>
        <w:pStyle w:val="ListParagraph"/>
        <w:numPr>
          <w:ilvl w:val="1"/>
          <w:numId w:val="8"/>
        </w:numPr>
      </w:pPr>
      <w:r>
        <w:lastRenderedPageBreak/>
        <w:t xml:space="preserve">Update the call time. If the user’s call timer has run out, then the call completes normally. Record this as a successful call on that </w:t>
      </w:r>
      <w:r w:rsidR="00804A14">
        <w:t>basestation</w:t>
      </w:r>
      <w:r>
        <w:t>. You can delete the entry in the active call list (or move i</w:t>
      </w:r>
      <w:r w:rsidR="002E1170">
        <w:t>t to an archive list</w:t>
      </w:r>
      <w:r>
        <w:t xml:space="preserve">). This will also free a channel on the serving </w:t>
      </w:r>
      <w:r w:rsidR="00804A14">
        <w:t>basestation</w:t>
      </w:r>
      <w:r>
        <w:t>.</w:t>
      </w:r>
      <w:r w:rsidR="002E1170">
        <w:t xml:space="preserve"> We are done with this user for now.</w:t>
      </w:r>
    </w:p>
    <w:p w:rsidR="005E0ADC" w:rsidRDefault="00EF6129" w:rsidP="002E1170">
      <w:pPr>
        <w:pStyle w:val="ListParagraph"/>
        <w:numPr>
          <w:ilvl w:val="1"/>
          <w:numId w:val="8"/>
        </w:numPr>
      </w:pPr>
      <w:r>
        <w:t>Check if the user’s location h</w:t>
      </w:r>
      <w:r w:rsidR="002E1170">
        <w:t>as moved beyond the</w:t>
      </w:r>
      <w:r>
        <w:t xml:space="preserve"> end</w:t>
      </w:r>
      <w:r w:rsidR="002E1170">
        <w:t>s</w:t>
      </w:r>
      <w:r>
        <w:t xml:space="preserve"> of </w:t>
      </w:r>
      <w:r w:rsidR="002E1170">
        <w:t>the road</w:t>
      </w:r>
      <w:r>
        <w:t xml:space="preserve">. If so, then we assume the </w:t>
      </w:r>
      <w:r w:rsidR="003E5A4D">
        <w:t>user has handed off to another sector and everything is well</w:t>
      </w:r>
      <w:r>
        <w:t xml:space="preserve">. Record this as a successful call on this </w:t>
      </w:r>
      <w:r w:rsidR="00804A14">
        <w:t>basestation</w:t>
      </w:r>
      <w:r>
        <w:t xml:space="preserve"> (since we are not modeling the handoff procedure to other </w:t>
      </w:r>
      <w:r w:rsidR="003E5A4D">
        <w:t>sectors</w:t>
      </w:r>
      <w:r>
        <w:t>, we will not record this as a successful handoff).</w:t>
      </w:r>
      <w:r w:rsidR="002E1170" w:rsidRPr="002E1170">
        <w:t xml:space="preserve"> </w:t>
      </w:r>
      <w:r w:rsidR="002E1170">
        <w:t xml:space="preserve">This will also free a channel on the serving </w:t>
      </w:r>
      <w:r w:rsidR="00804A14">
        <w:t>basestation</w:t>
      </w:r>
      <w:r w:rsidR="002E1170">
        <w:t>. We are done with this user for now.</w:t>
      </w:r>
    </w:p>
    <w:p w:rsidR="00EF6129" w:rsidRDefault="005E0ADC" w:rsidP="003E5A4D">
      <w:pPr>
        <w:pStyle w:val="ListParagraph"/>
        <w:numPr>
          <w:ilvl w:val="1"/>
          <w:numId w:val="8"/>
        </w:numPr>
      </w:pPr>
      <w:r>
        <w:t>Calculate the RSL</w:t>
      </w:r>
      <w:r>
        <w:rPr>
          <w:vertAlign w:val="subscript"/>
        </w:rPr>
        <w:t>SERVER</w:t>
      </w:r>
      <w:r w:rsidR="003E5A4D">
        <w:t xml:space="preserve"> and </w:t>
      </w:r>
      <w:r w:rsidR="003E5A4D">
        <w:t>RSL</w:t>
      </w:r>
      <w:r w:rsidR="003E5A4D">
        <w:rPr>
          <w:vertAlign w:val="subscript"/>
        </w:rPr>
        <w:t>OTHER</w:t>
      </w:r>
      <w:r w:rsidR="003E5A4D">
        <w:t xml:space="preserve">. </w:t>
      </w:r>
      <w:r>
        <w:t xml:space="preserve">This will be at a new location, with new EIRP, path loss, shadowing and fading values. </w:t>
      </w:r>
      <w:r w:rsidR="00EF6129">
        <w:t xml:space="preserve"> </w:t>
      </w:r>
      <w:r>
        <w:t>If RSL</w:t>
      </w:r>
      <w:r w:rsidRPr="003E5A4D">
        <w:rPr>
          <w:vertAlign w:val="subscript"/>
        </w:rPr>
        <w:t>SERVER</w:t>
      </w:r>
      <w:r>
        <w:t xml:space="preserve"> &lt;</w:t>
      </w:r>
      <w:r w:rsidRPr="008B5D42">
        <w:t xml:space="preserve"> </w:t>
      </w:r>
      <w:r>
        <w:t>RSL</w:t>
      </w:r>
      <w:r w:rsidRPr="003E5A4D">
        <w:rPr>
          <w:vertAlign w:val="subscript"/>
        </w:rPr>
        <w:t>THRESH</w:t>
      </w:r>
      <w:r w:rsidR="000C33F9">
        <w:t xml:space="preserve"> the call drops. Record this as a dropped call due to signal strength for the serving </w:t>
      </w:r>
      <w:r w:rsidR="00804A14">
        <w:t>basestation</w:t>
      </w:r>
      <w:r w:rsidR="000C33F9">
        <w:t>. The entry should be deleted from the active call list (or archived). The channel is now free and available for other users. We are done with this user for now.</w:t>
      </w:r>
    </w:p>
    <w:p w:rsidR="000C33F9" w:rsidRDefault="000C33F9" w:rsidP="00EF6129">
      <w:pPr>
        <w:pStyle w:val="ListParagraph"/>
        <w:numPr>
          <w:ilvl w:val="1"/>
          <w:numId w:val="8"/>
        </w:numPr>
      </w:pPr>
      <w:r>
        <w:t>If RSL</w:t>
      </w:r>
      <w:r>
        <w:rPr>
          <w:vertAlign w:val="subscript"/>
        </w:rPr>
        <w:t>SERVER</w:t>
      </w:r>
      <w:r>
        <w:t xml:space="preserve"> ≥ RSL</w:t>
      </w:r>
      <w:r>
        <w:rPr>
          <w:vertAlign w:val="subscript"/>
        </w:rPr>
        <w:t>THRESH</w:t>
      </w:r>
      <w:r>
        <w:t>, compute the RSL for th</w:t>
      </w:r>
      <w:r w:rsidR="005150AA">
        <w:t xml:space="preserve">e other </w:t>
      </w:r>
      <w:r w:rsidR="00804A14">
        <w:t>basestation</w:t>
      </w:r>
      <w:r w:rsidR="005150AA">
        <w:t>, RSL</w:t>
      </w:r>
      <w:r w:rsidR="005150AA" w:rsidRPr="005150AA">
        <w:rPr>
          <w:vertAlign w:val="subscript"/>
        </w:rPr>
        <w:t>OTHER</w:t>
      </w:r>
      <w:r>
        <w:t xml:space="preserve">. </w:t>
      </w:r>
      <w:r w:rsidR="003E5A4D">
        <w:t xml:space="preserve">At this point save the location, serving basestation and S/I values in a list (or whatever) for later use. </w:t>
      </w:r>
      <w:r>
        <w:t>If RSL</w:t>
      </w:r>
      <w:r w:rsidR="005150AA">
        <w:rPr>
          <w:vertAlign w:val="subscript"/>
        </w:rPr>
        <w:t>OTHER</w:t>
      </w:r>
      <w:r>
        <w:t xml:space="preserve"> </w:t>
      </w:r>
      <w:r w:rsidR="005150AA">
        <w:t>&gt;</w:t>
      </w:r>
      <w:r>
        <w:t xml:space="preserve"> RSL</w:t>
      </w:r>
      <w:r>
        <w:rPr>
          <w:vertAlign w:val="subscript"/>
        </w:rPr>
        <w:t>SERVER</w:t>
      </w:r>
      <w:r w:rsidR="005150AA">
        <w:t xml:space="preserve"> +</w:t>
      </w:r>
      <w:proofErr w:type="spellStart"/>
      <w:r w:rsidR="005150AA">
        <w:t>HOm</w:t>
      </w:r>
      <w:proofErr w:type="spellEnd"/>
      <w:r w:rsidR="005150AA">
        <w:t xml:space="preserve">, </w:t>
      </w:r>
      <w:r>
        <w:t>then there is a potential handoff.</w:t>
      </w:r>
      <w:r w:rsidR="005150AA">
        <w:t xml:space="preserve"> NOTE:  </w:t>
      </w:r>
      <w:proofErr w:type="spellStart"/>
      <w:r w:rsidR="005150AA">
        <w:t>HOm</w:t>
      </w:r>
      <w:proofErr w:type="spellEnd"/>
      <w:r w:rsidR="005150AA">
        <w:t xml:space="preserve"> &gt;0 forces the call to stay on a weaker </w:t>
      </w:r>
      <w:r w:rsidR="00804A14">
        <w:t>basestation</w:t>
      </w:r>
      <w:r w:rsidR="005150AA">
        <w:t xml:space="preserve"> a little longer, which limits excessive hand offs due to fading.</w:t>
      </w:r>
    </w:p>
    <w:p w:rsidR="002E1170" w:rsidRDefault="002E1170" w:rsidP="000C33F9">
      <w:pPr>
        <w:pStyle w:val="ListParagraph"/>
        <w:numPr>
          <w:ilvl w:val="2"/>
          <w:numId w:val="8"/>
        </w:numPr>
      </w:pPr>
      <w:r>
        <w:t xml:space="preserve">Record this as a hand off attempt for this </w:t>
      </w:r>
      <w:r w:rsidR="00804A14">
        <w:t>basestation</w:t>
      </w:r>
    </w:p>
    <w:p w:rsidR="000C33F9" w:rsidRDefault="000C33F9" w:rsidP="000C33F9">
      <w:pPr>
        <w:pStyle w:val="ListParagraph"/>
        <w:numPr>
          <w:ilvl w:val="2"/>
          <w:numId w:val="8"/>
        </w:numPr>
      </w:pPr>
      <w:r>
        <w:t xml:space="preserve">If the </w:t>
      </w:r>
      <w:r w:rsidR="005150AA">
        <w:t xml:space="preserve">other </w:t>
      </w:r>
      <w:r w:rsidR="00804A14">
        <w:t>basestation</w:t>
      </w:r>
      <w:r>
        <w:t xml:space="preserve"> has a channel available, then there will be a handoff. Th</w:t>
      </w:r>
      <w:r w:rsidR="003F5CF7">
        <w:t xml:space="preserve">e other </w:t>
      </w:r>
      <w:r w:rsidR="00804A14">
        <w:t>basestation</w:t>
      </w:r>
      <w:r>
        <w:t xml:space="preserve"> becomes the new serving </w:t>
      </w:r>
      <w:r w:rsidR="00804A14">
        <w:t>basestation</w:t>
      </w:r>
      <w:r>
        <w:t xml:space="preserve">, so the active call entry for this call will need to be updated. This is recorded as a successful handoff out of the old serving </w:t>
      </w:r>
      <w:r w:rsidR="00804A14">
        <w:t>basestation</w:t>
      </w:r>
      <w:r>
        <w:t xml:space="preserve">. The call timer is not </w:t>
      </w:r>
      <w:r w:rsidR="00A74F14">
        <w:t>reset</w:t>
      </w:r>
      <w:r>
        <w:t xml:space="preserve"> by the handoff and will continue to count in the next time step.</w:t>
      </w:r>
      <w:r w:rsidR="00A74F14">
        <w:t xml:space="preserve"> A channel is freed on the old server and a channel is now in use on the new server for this call.</w:t>
      </w:r>
    </w:p>
    <w:p w:rsidR="005150AA" w:rsidRPr="0076238A" w:rsidRDefault="00A74F14" w:rsidP="005150AA">
      <w:pPr>
        <w:pStyle w:val="ListParagraph"/>
        <w:numPr>
          <w:ilvl w:val="2"/>
          <w:numId w:val="8"/>
        </w:numPr>
      </w:pPr>
      <w:r>
        <w:t>If the</w:t>
      </w:r>
      <w:r w:rsidR="005150AA">
        <w:t xml:space="preserve"> other</w:t>
      </w:r>
      <w:r>
        <w:t xml:space="preserve"> </w:t>
      </w:r>
      <w:r w:rsidR="00804A14">
        <w:t>basestation</w:t>
      </w:r>
      <w:r>
        <w:t xml:space="preserve"> does NOT have a channel available, then there will be a handoff failure. This is recorded as a failed handoff out of the ol</w:t>
      </w:r>
      <w:r w:rsidR="002E1170">
        <w:t xml:space="preserve">d </w:t>
      </w:r>
      <w:r w:rsidR="00804A14">
        <w:t>basestation</w:t>
      </w:r>
      <w:r>
        <w:t xml:space="preserve">.  The </w:t>
      </w:r>
      <w:r w:rsidRPr="0076238A">
        <w:t xml:space="preserve">call will NOT drop: it simply continues on the old </w:t>
      </w:r>
      <w:r w:rsidR="00804A14">
        <w:t>basestation</w:t>
      </w:r>
      <w:r w:rsidRPr="0076238A">
        <w:t xml:space="preserve"> in the next time step.</w:t>
      </w:r>
      <w:r w:rsidR="003F5CF7">
        <w:t xml:space="preserve"> (</w:t>
      </w:r>
      <w:proofErr w:type="gramStart"/>
      <w:r w:rsidR="003F5CF7">
        <w:t>it</w:t>
      </w:r>
      <w:proofErr w:type="gramEnd"/>
      <w:r w:rsidR="003F5CF7">
        <w:t xml:space="preserve"> will likely try to hand off again in the next time step, but that is ok… it might succeed!)</w:t>
      </w:r>
    </w:p>
    <w:p w:rsidR="00BB365F" w:rsidRDefault="004C2D19" w:rsidP="004C2D19">
      <w:pPr>
        <w:pStyle w:val="ListParagraph"/>
        <w:numPr>
          <w:ilvl w:val="0"/>
          <w:numId w:val="8"/>
        </w:numPr>
      </w:pPr>
      <w:r>
        <w:t>Once all users have been processed, you</w:t>
      </w:r>
      <w:r w:rsidR="00454139">
        <w:t>r</w:t>
      </w:r>
      <w:r>
        <w:t xml:space="preserve"> simulation should collect statistics and update information about the </w:t>
      </w:r>
      <w:r w:rsidR="00804A14">
        <w:t>basestation</w:t>
      </w:r>
      <w:r>
        <w:t xml:space="preserve">s. </w:t>
      </w:r>
      <w:r w:rsidR="00BB365F">
        <w:t xml:space="preserve">After each hour of simulation time, your program should produce a report for the basestation. For each </w:t>
      </w:r>
      <w:r w:rsidR="00804A14">
        <w:t>basestation</w:t>
      </w:r>
      <w:r w:rsidR="00BB365F">
        <w:t xml:space="preserve"> your program should give </w:t>
      </w:r>
    </w:p>
    <w:p w:rsidR="00BB365F" w:rsidRDefault="00BB365F" w:rsidP="00BB365F">
      <w:pPr>
        <w:pStyle w:val="ListParagraph"/>
        <w:numPr>
          <w:ilvl w:val="1"/>
          <w:numId w:val="8"/>
        </w:numPr>
      </w:pPr>
      <w:r>
        <w:t xml:space="preserve">the number of channels currently in use </w:t>
      </w:r>
    </w:p>
    <w:p w:rsidR="00BB365F" w:rsidRDefault="00BB365F" w:rsidP="00BB365F">
      <w:pPr>
        <w:pStyle w:val="ListParagraph"/>
        <w:numPr>
          <w:ilvl w:val="1"/>
          <w:numId w:val="8"/>
        </w:numPr>
      </w:pPr>
      <w:r>
        <w:t xml:space="preserve">the number of call attempts </w:t>
      </w:r>
    </w:p>
    <w:p w:rsidR="00BB365F" w:rsidRDefault="00BB365F" w:rsidP="00BB365F">
      <w:pPr>
        <w:pStyle w:val="ListParagraph"/>
        <w:numPr>
          <w:ilvl w:val="1"/>
          <w:numId w:val="8"/>
        </w:numPr>
      </w:pPr>
      <w:r>
        <w:t>the number of successful calls</w:t>
      </w:r>
    </w:p>
    <w:p w:rsidR="00BB365F" w:rsidRDefault="00BB365F" w:rsidP="00BB365F">
      <w:pPr>
        <w:pStyle w:val="ListParagraph"/>
        <w:numPr>
          <w:ilvl w:val="1"/>
          <w:numId w:val="8"/>
        </w:numPr>
      </w:pPr>
      <w:r>
        <w:t xml:space="preserve"> the number of successful handoffs </w:t>
      </w:r>
    </w:p>
    <w:p w:rsidR="00BB365F" w:rsidRDefault="00BB365F" w:rsidP="00BB365F">
      <w:pPr>
        <w:pStyle w:val="ListParagraph"/>
        <w:numPr>
          <w:ilvl w:val="1"/>
          <w:numId w:val="8"/>
        </w:numPr>
      </w:pPr>
      <w:r>
        <w:t xml:space="preserve">the number of handoff failures into and out of each </w:t>
      </w:r>
      <w:r w:rsidR="00804A14">
        <w:t>basestation</w:t>
      </w:r>
    </w:p>
    <w:p w:rsidR="00BB365F" w:rsidRDefault="00BB365F" w:rsidP="00BB365F">
      <w:pPr>
        <w:pStyle w:val="ListParagraph"/>
        <w:numPr>
          <w:ilvl w:val="1"/>
          <w:numId w:val="8"/>
        </w:numPr>
      </w:pPr>
      <w:r>
        <w:t>the number of call drops due to low signal strength and also due to capacity</w:t>
      </w:r>
    </w:p>
    <w:p w:rsidR="00BB365F" w:rsidRDefault="00BB365F" w:rsidP="00BB365F">
      <w:pPr>
        <w:pStyle w:val="ListParagraph"/>
        <w:numPr>
          <w:ilvl w:val="1"/>
          <w:numId w:val="8"/>
        </w:numPr>
      </w:pPr>
      <w:r>
        <w:t xml:space="preserve">the number of blocks due to capacity </w:t>
      </w:r>
    </w:p>
    <w:p w:rsidR="00473FA0" w:rsidRDefault="00473FA0" w:rsidP="00BB365F">
      <w:pPr>
        <w:pStyle w:val="ListParagraph"/>
        <w:numPr>
          <w:ilvl w:val="1"/>
          <w:numId w:val="8"/>
        </w:numPr>
      </w:pPr>
      <w:r>
        <w:t>any other information you think will be useful</w:t>
      </w:r>
    </w:p>
    <w:p w:rsidR="00274368" w:rsidRDefault="00274368" w:rsidP="00274368">
      <w:pPr>
        <w:ind w:left="720"/>
      </w:pPr>
      <w:r>
        <w:lastRenderedPageBreak/>
        <w:t>Your program should also produce a summary report at the end for the entire simulation time</w:t>
      </w:r>
      <w:r w:rsidR="003E5A4D">
        <w:t xml:space="preserve">. Once your simulation is complete, </w:t>
      </w:r>
      <w:r w:rsidR="0064543B">
        <w:t xml:space="preserve">your summary output will give a good overview of the coverage performance of the basestation. To estimate the throughput, look at the values stored in the S/I list. For the first basestation, for each 100m section of roadway, count the number of points which have S/I &gt;= 10 dB (green points), the number with 10 dB&gt; S/I &gt;=5 dB (magenta points) and the number with S/I &lt; 5 dB (red points). (There may be a way to use </w:t>
      </w:r>
      <w:proofErr w:type="spellStart"/>
      <w:r w:rsidR="0064543B">
        <w:t>hist</w:t>
      </w:r>
      <w:proofErr w:type="spellEnd"/>
      <w:r w:rsidR="0064543B">
        <w:t xml:space="preserve"> to do this, but I found it easier just to do it in a loop). Make a bar chart or plot of the green, magenta, and red values</w:t>
      </w:r>
      <w:r w:rsidR="00675641">
        <w:t xml:space="preserve"> on the same graph so they can be compared. Do the same for the second basestation (a separate graph)</w:t>
      </w:r>
    </w:p>
    <w:p w:rsidR="00675641" w:rsidRPr="00675641" w:rsidRDefault="00675641" w:rsidP="00675641">
      <w:pPr>
        <w:rPr>
          <w:b/>
          <w:sz w:val="28"/>
          <w:szCs w:val="28"/>
        </w:rPr>
      </w:pPr>
      <w:r w:rsidRPr="00675641">
        <w:rPr>
          <w:b/>
          <w:sz w:val="28"/>
          <w:szCs w:val="28"/>
        </w:rPr>
        <w:t>Deliverables</w:t>
      </w:r>
    </w:p>
    <w:p w:rsidR="00675641" w:rsidRDefault="00675641" w:rsidP="00675641">
      <w:r>
        <w:t>This is a complex project. To make it easier (and hopefully foster better performance) I am breaking it into 2 parts with 2 due dates.</w:t>
      </w:r>
    </w:p>
    <w:p w:rsidR="00675641" w:rsidRDefault="00675641" w:rsidP="00675641">
      <w:r w:rsidRPr="00675641">
        <w:rPr>
          <w:b/>
        </w:rPr>
        <w:t>Part1</w:t>
      </w:r>
      <w:r>
        <w:t>:</w:t>
      </w:r>
    </w:p>
    <w:p w:rsidR="00675641" w:rsidRDefault="00675641" w:rsidP="00675641">
      <w:r>
        <w:t>Good programming practice dictates that many parts of this should be broken out as functions and (perhaps) stored in a module. For the first part, write the functions required to compute propagation loss, EIRP in the direction of the mobile, shadowing from each basestation, and fading (as described above). Write a function to compute the RSLs from the basestations</w:t>
      </w:r>
      <w:r w:rsidR="00073F03">
        <w:t xml:space="preserve"> (which will probably call the other functions…)</w:t>
      </w:r>
      <w:r>
        <w:t>. Test and debug each of these.</w:t>
      </w:r>
    </w:p>
    <w:p w:rsidR="00675641" w:rsidRDefault="00675641" w:rsidP="00675641">
      <w:r>
        <w:t xml:space="preserve">Write a short script that creates an array of points from 0 to 6000m (or 6 km) </w:t>
      </w:r>
      <w:r w:rsidR="00073F03">
        <w:t>and computes the out</w:t>
      </w:r>
      <w:r w:rsidR="0005701A">
        <w:t>put</w:t>
      </w:r>
      <w:r w:rsidR="00073F03">
        <w:t xml:space="preserve"> of each of the functions above for a mobile at that distance along the roadway. For the first basestation, on a single graph, plot each of the following</w:t>
      </w:r>
      <w:r w:rsidR="00417A7F">
        <w:t xml:space="preserve"> in different colors</w:t>
      </w:r>
      <w:r w:rsidR="00073F03">
        <w:t>:</w:t>
      </w:r>
    </w:p>
    <w:p w:rsidR="00073F03" w:rsidRDefault="00073F03" w:rsidP="00073F03">
      <w:pPr>
        <w:pStyle w:val="ListParagraph"/>
        <w:numPr>
          <w:ilvl w:val="0"/>
          <w:numId w:val="10"/>
        </w:numPr>
      </w:pPr>
      <w:r>
        <w:t>EIRP at boresight (14.8) – propagation loss</w:t>
      </w:r>
    </w:p>
    <w:p w:rsidR="00073F03" w:rsidRDefault="00073F03" w:rsidP="00073F03">
      <w:pPr>
        <w:pStyle w:val="ListParagraph"/>
        <w:numPr>
          <w:ilvl w:val="0"/>
          <w:numId w:val="10"/>
        </w:numPr>
      </w:pPr>
      <w:r>
        <w:t xml:space="preserve">EIRP in the direction of the mobile, with tilt=0, </w:t>
      </w:r>
      <w:r>
        <w:t>– propagation loss</w:t>
      </w:r>
    </w:p>
    <w:p w:rsidR="00073F03" w:rsidRDefault="00073F03" w:rsidP="00073F03">
      <w:pPr>
        <w:pStyle w:val="ListParagraph"/>
        <w:numPr>
          <w:ilvl w:val="0"/>
          <w:numId w:val="10"/>
        </w:numPr>
      </w:pPr>
      <w:r>
        <w:t>EIRP in the direction of the mobile, with tilt=</w:t>
      </w:r>
      <w:r>
        <w:t>2</w:t>
      </w:r>
      <w:r>
        <w:t>, – propagation loss</w:t>
      </w:r>
    </w:p>
    <w:p w:rsidR="00073F03" w:rsidRDefault="00073F03" w:rsidP="00073F03">
      <w:pPr>
        <w:pStyle w:val="ListParagraph"/>
        <w:numPr>
          <w:ilvl w:val="0"/>
          <w:numId w:val="10"/>
        </w:numPr>
      </w:pPr>
      <w:r>
        <w:t>EIRP in the direction of the mobile, with tilt=</w:t>
      </w:r>
      <w:r>
        <w:t>5</w:t>
      </w:r>
      <w:r>
        <w:t>, – propagation loss</w:t>
      </w:r>
    </w:p>
    <w:p w:rsidR="00073F03" w:rsidRDefault="00073F03" w:rsidP="00073F03">
      <w:pPr>
        <w:pStyle w:val="ListParagraph"/>
        <w:numPr>
          <w:ilvl w:val="0"/>
          <w:numId w:val="10"/>
        </w:numPr>
      </w:pPr>
      <w:r>
        <w:t>EIRP in the direction of the mobile, with tilt=</w:t>
      </w:r>
      <w:r>
        <w:t>1</w:t>
      </w:r>
      <w:r>
        <w:t>0, – propagation loss</w:t>
      </w:r>
    </w:p>
    <w:p w:rsidR="00073F03" w:rsidRDefault="00073F03" w:rsidP="00073F03">
      <w:r>
        <w:t>Do the same for the second basestation (on a separate graph).</w:t>
      </w:r>
    </w:p>
    <w:p w:rsidR="00D57B60" w:rsidRDefault="00D57B60" w:rsidP="00073F03">
      <w:r>
        <w:t xml:space="preserve">For </w:t>
      </w:r>
      <w:r w:rsidR="00417A7F">
        <w:t>tilt=2, make a single graph with the following in different colors:</w:t>
      </w:r>
    </w:p>
    <w:p w:rsidR="00417A7F" w:rsidRDefault="00417A7F" w:rsidP="00417A7F">
      <w:pPr>
        <w:pStyle w:val="ListParagraph"/>
        <w:numPr>
          <w:ilvl w:val="0"/>
          <w:numId w:val="11"/>
        </w:numPr>
      </w:pPr>
      <w:r>
        <w:t>EIRP in the direction of the mobile – propagation loss for the first basestation</w:t>
      </w:r>
    </w:p>
    <w:p w:rsidR="00417A7F" w:rsidRDefault="00417A7F" w:rsidP="00417A7F">
      <w:pPr>
        <w:pStyle w:val="ListParagraph"/>
        <w:numPr>
          <w:ilvl w:val="0"/>
          <w:numId w:val="11"/>
        </w:numPr>
      </w:pPr>
      <w:r>
        <w:t>EIRP in the direction of the mobile – propagation loss</w:t>
      </w:r>
      <w:r>
        <w:t xml:space="preserve"> for the second</w:t>
      </w:r>
      <w:r>
        <w:t xml:space="preserve"> basestation</w:t>
      </w:r>
    </w:p>
    <w:p w:rsidR="00417A7F" w:rsidRDefault="00417A7F" w:rsidP="00417A7F">
      <w:pPr>
        <w:pStyle w:val="ListParagraph"/>
        <w:numPr>
          <w:ilvl w:val="0"/>
          <w:numId w:val="11"/>
        </w:numPr>
      </w:pPr>
      <w:r>
        <w:t>RSL including shadowing and fading for the first basestation</w:t>
      </w:r>
    </w:p>
    <w:p w:rsidR="00417A7F" w:rsidRDefault="00417A7F" w:rsidP="00417A7F">
      <w:pPr>
        <w:pStyle w:val="ListParagraph"/>
        <w:numPr>
          <w:ilvl w:val="0"/>
          <w:numId w:val="11"/>
        </w:numPr>
      </w:pPr>
      <w:r>
        <w:t xml:space="preserve">RSL including shadowing and fading for the </w:t>
      </w:r>
      <w:r>
        <w:t>second</w:t>
      </w:r>
      <w:r>
        <w:t xml:space="preserve"> basestation</w:t>
      </w:r>
    </w:p>
    <w:p w:rsidR="00417A7F" w:rsidRDefault="00417A7F" w:rsidP="00417A7F">
      <w:pPr>
        <w:pStyle w:val="ListParagraph"/>
      </w:pPr>
    </w:p>
    <w:p w:rsidR="00417A7F" w:rsidRDefault="00417A7F" w:rsidP="00417A7F">
      <w:pPr>
        <w:pStyle w:val="ListParagraph"/>
        <w:ind w:left="0"/>
      </w:pPr>
      <w:r>
        <w:t xml:space="preserve">Submit your code and your graphs by </w:t>
      </w:r>
      <w:r w:rsidR="00864FF3" w:rsidRPr="00F66BF8">
        <w:rPr>
          <w:b/>
        </w:rPr>
        <w:t>November 29</w:t>
      </w:r>
      <w:r w:rsidR="00F66BF8" w:rsidRPr="00F66BF8">
        <w:rPr>
          <w:b/>
        </w:rPr>
        <w:t xml:space="preserve"> 11:59pm</w:t>
      </w:r>
      <w:r w:rsidR="00F66BF8">
        <w:rPr>
          <w:b/>
        </w:rPr>
        <w:t xml:space="preserve">. </w:t>
      </w:r>
    </w:p>
    <w:p w:rsidR="00F66BF8" w:rsidRPr="00F66BF8" w:rsidRDefault="00F66BF8" w:rsidP="00417A7F">
      <w:pPr>
        <w:pStyle w:val="ListParagraph"/>
        <w:ind w:left="0"/>
      </w:pPr>
    </w:p>
    <w:p w:rsidR="00864FF3" w:rsidRDefault="00417A7F" w:rsidP="00864FF3">
      <w:r w:rsidRPr="00417A7F">
        <w:rPr>
          <w:b/>
        </w:rPr>
        <w:lastRenderedPageBreak/>
        <w:t>Part2:</w:t>
      </w:r>
      <w:r w:rsidR="0005701A">
        <w:rPr>
          <w:b/>
        </w:rPr>
        <w:t xml:space="preserve"> </w:t>
      </w:r>
      <w:r>
        <w:t xml:space="preserve">Using your functions from part1, </w:t>
      </w:r>
      <w:r w:rsidR="00864FF3">
        <w:t>create the rest of the simulation.</w:t>
      </w:r>
    </w:p>
    <w:p w:rsidR="002E1170" w:rsidRDefault="00274368" w:rsidP="00864FF3">
      <w:r>
        <w:t xml:space="preserve">Q1: </w:t>
      </w:r>
      <w:r w:rsidR="002E1170">
        <w:t>Run you</w:t>
      </w:r>
      <w:r w:rsidR="002C589D">
        <w:t>r</w:t>
      </w:r>
      <w:r w:rsidR="002E1170">
        <w:t xml:space="preserve"> simulation for </w:t>
      </w:r>
      <w:r w:rsidR="00675641">
        <w:t>four</w:t>
      </w:r>
      <w:r w:rsidR="002E1170">
        <w:t xml:space="preserve"> hour</w:t>
      </w:r>
      <w:r>
        <w:t>s</w:t>
      </w:r>
      <w:r w:rsidR="002E1170">
        <w:t xml:space="preserve"> with the parameters given.</w:t>
      </w:r>
      <w:r w:rsidR="00675641">
        <w:t xml:space="preserve"> Use a </w:t>
      </w:r>
      <w:proofErr w:type="spellStart"/>
      <w:r w:rsidR="00675641">
        <w:t>downtilt</w:t>
      </w:r>
      <w:proofErr w:type="spellEnd"/>
      <w:r w:rsidR="00675641">
        <w:t xml:space="preserve"> of 2°.</w:t>
      </w:r>
      <w:r w:rsidR="002E1170">
        <w:t xml:space="preserve"> How many problems (e.g. drops, blocks, hand off failures) occur? What percentage of call attempts have a problem</w:t>
      </w:r>
      <w:r w:rsidR="00864FF3">
        <w:t xml:space="preserve"> so severe that they drop</w:t>
      </w:r>
      <w:r w:rsidR="002E1170">
        <w:t>?</w:t>
      </w:r>
      <w:r>
        <w:t xml:space="preserve"> </w:t>
      </w:r>
      <w:r w:rsidR="00864FF3">
        <w:t>What is the major cause of drops (e.g</w:t>
      </w:r>
      <w:r w:rsidR="0005701A">
        <w:t>.</w:t>
      </w:r>
      <w:r w:rsidR="00864FF3">
        <w:t xml:space="preserve"> signal strength, capacity,</w:t>
      </w:r>
      <w:r w:rsidR="0005701A">
        <w:t xml:space="preserve"> </w:t>
      </w:r>
      <w:proofErr w:type="spellStart"/>
      <w:r w:rsidR="00864FF3">
        <w:t>etc</w:t>
      </w:r>
      <w:proofErr w:type="spellEnd"/>
      <w:r w:rsidR="00864FF3">
        <w:t xml:space="preserve">)? </w:t>
      </w:r>
      <w:r>
        <w:t>Does this basestation perform well?</w:t>
      </w:r>
    </w:p>
    <w:p w:rsidR="00274368" w:rsidRDefault="00864FF3" w:rsidP="00F66BF8">
      <w:r>
        <w:t>Q2: Rerun the simulation with tilt = 5</w:t>
      </w:r>
      <w:r>
        <w:t>°</w:t>
      </w:r>
      <w:r>
        <w:t xml:space="preserve"> for both basestations. What is the effect on drops and performance? Rerun again with tilt=10</w:t>
      </w:r>
      <w:r>
        <w:t>°</w:t>
      </w:r>
      <w:r>
        <w:t>. What is the effect on drops and performance?</w:t>
      </w:r>
    </w:p>
    <w:p w:rsidR="00274368" w:rsidRDefault="00274368" w:rsidP="00F0397E">
      <w:pPr>
        <w:tabs>
          <w:tab w:val="left" w:pos="4140"/>
        </w:tabs>
      </w:pPr>
      <w:r>
        <w:t xml:space="preserve">Q3: Change </w:t>
      </w:r>
      <w:r w:rsidR="00F66BF8">
        <w:t>the tilt back to</w:t>
      </w:r>
      <w:r w:rsidR="00F66BF8">
        <w:t>2°</w:t>
      </w:r>
      <w:r>
        <w:t xml:space="preserve">. </w:t>
      </w:r>
      <w:r w:rsidR="00F66BF8">
        <w:t xml:space="preserve">Increase the number of users </w:t>
      </w:r>
      <w:r>
        <w:t>from 1</w:t>
      </w:r>
      <w:r w:rsidR="00F66BF8">
        <w:t>50 to 400</w:t>
      </w:r>
      <w:r>
        <w:t xml:space="preserve">. </w:t>
      </w:r>
      <w:r w:rsidR="00773A76" w:rsidRPr="00773A76">
        <w:t xml:space="preserve">Rerun your simulation for </w:t>
      </w:r>
      <w:r w:rsidR="00F66BF8">
        <w:t>4</w:t>
      </w:r>
      <w:r w:rsidR="00773A76" w:rsidRPr="00773A76">
        <w:t xml:space="preserve"> hours. How many problems occur now, and what is the new percentage</w:t>
      </w:r>
      <w:r w:rsidR="00EB5C3B">
        <w:t xml:space="preserve"> of call attempts that end up dropped</w:t>
      </w:r>
      <w:r w:rsidR="00773A76" w:rsidRPr="00773A76">
        <w:t>? Compared to Q1</w:t>
      </w:r>
      <w:r w:rsidR="002C589D">
        <w:t>, what</w:t>
      </w:r>
      <w:r w:rsidR="00773A76" w:rsidRPr="00773A76">
        <w:t xml:space="preserve"> is the main cause of the additional problems (e.g. drops from signal strength? Or blocks from capacity? Or Hand off failures? Etc.)</w:t>
      </w:r>
    </w:p>
    <w:p w:rsidR="00F66BF8" w:rsidRDefault="0058579D" w:rsidP="00B26CFB">
      <w:pPr>
        <w:tabs>
          <w:tab w:val="left" w:pos="4140"/>
        </w:tabs>
      </w:pPr>
      <w:r>
        <w:t>While the structure of the simulation is for you to decide/develop,</w:t>
      </w:r>
      <w:r w:rsidR="00F66BF8">
        <w:t xml:space="preserve"> I am insisting that you create the functions you will use and make sure they run correctly before you start the main simulation (Part1). This way, as you work on the simulation, you can at least be confident that things are being correctly computed (even if your code is doing something bizarre with the results</w:t>
      </w:r>
      <w:r w:rsidR="00847F0D">
        <w:t>)</w:t>
      </w:r>
      <w:r w:rsidR="00F66BF8">
        <w:t>.</w:t>
      </w:r>
      <w:r>
        <w:t xml:space="preserve"> </w:t>
      </w:r>
      <w:r w:rsidR="00617707">
        <w:t>However the rest of the program, data structures and general implementation are entirely up to you.</w:t>
      </w:r>
    </w:p>
    <w:p w:rsidR="00B26CFB" w:rsidRDefault="00B26CFB" w:rsidP="00B26CFB">
      <w:pPr>
        <w:tabs>
          <w:tab w:val="left" w:pos="4140"/>
        </w:tabs>
      </w:pPr>
      <w:r>
        <w:t>Please submit the Python source code implementing the simulator</w:t>
      </w:r>
      <w:r w:rsidR="00F66BF8">
        <w:t>, all the functions,</w:t>
      </w:r>
      <w:r>
        <w:t xml:space="preserve"> and scripts to run it</w:t>
      </w:r>
      <w:r w:rsidR="00617707">
        <w:t xml:space="preserve">. </w:t>
      </w:r>
      <w:r>
        <w:t xml:space="preserve">In addition, </w:t>
      </w:r>
      <w:r w:rsidRPr="00F66BF8">
        <w:rPr>
          <w:b/>
        </w:rPr>
        <w:t>write and submit a report</w:t>
      </w:r>
      <w:r>
        <w:t xml:space="preserve"> g</w:t>
      </w:r>
      <w:r w:rsidR="00617707">
        <w:t>iving the results generated by your</w:t>
      </w:r>
      <w:r>
        <w:t xml:space="preserve"> code and the answers to the quest</w:t>
      </w:r>
      <w:r w:rsidR="00F66BF8">
        <w:t>ions given in Q1, Q2, and Q3</w:t>
      </w:r>
      <w:r>
        <w:t xml:space="preserve">. </w:t>
      </w:r>
      <w:r w:rsidR="00F66BF8">
        <w:t xml:space="preserve">The report should include the output from your code for all the runs (typically as an appendix) </w:t>
      </w:r>
      <w:r>
        <w:t xml:space="preserve">All material should be submitted ELECTRONICALLY as email attachments to </w:t>
      </w:r>
      <w:hyperlink r:id="rId5" w:history="1">
        <w:r w:rsidR="009C7177" w:rsidRPr="009642E6">
          <w:rPr>
            <w:rStyle w:val="Hyperlink"/>
          </w:rPr>
          <w:t>mdellomo@umd.edu</w:t>
        </w:r>
      </w:hyperlink>
      <w:r>
        <w:t>.</w:t>
      </w:r>
      <w:r w:rsidR="009C7177">
        <w:t xml:space="preserve"> </w:t>
      </w:r>
    </w:p>
    <w:p w:rsidR="00B26CFB" w:rsidRDefault="00B26CFB" w:rsidP="00B26CFB">
      <w:pPr>
        <w:tabs>
          <w:tab w:val="left" w:pos="4140"/>
        </w:tabs>
      </w:pPr>
      <w:r>
        <w:t xml:space="preserve">PLEASE NOTE: in addition to correctness and functionality, the code will also be evaluated for style. Thus, you should pay attention to software design and engineering issues such as: code modularization, code block organization, variable naming, comments, etc. </w:t>
      </w:r>
      <w:r w:rsidR="00617707">
        <w:t xml:space="preserve"> Your report will also be evaluated.</w:t>
      </w:r>
    </w:p>
    <w:p w:rsidR="0058579D" w:rsidRDefault="00B26CFB" w:rsidP="00B26CFB">
      <w:pPr>
        <w:tabs>
          <w:tab w:val="left" w:pos="4140"/>
        </w:tabs>
      </w:pPr>
      <w:r>
        <w:t>A word about academic integrity: Copying code (or rewriting code or copying algorithms or sharing code etc.) from other students</w:t>
      </w:r>
      <w:r w:rsidR="003D41A4">
        <w:t xml:space="preserve"> or from the web</w:t>
      </w:r>
      <w:r>
        <w:t xml:space="preserve"> is </w:t>
      </w:r>
      <w:r w:rsidRPr="001A3326">
        <w:rPr>
          <w:b/>
        </w:rPr>
        <w:t>strictly prohibited</w:t>
      </w:r>
      <w:r>
        <w:t xml:space="preserve"> and will not be tolerated. You may discuss the project ONLY IN GENERAL TERMS with other students. If you are having problems, please see either the TA or me during our office hours. Please submit a signed honor pledge form with your code</w:t>
      </w:r>
      <w:r w:rsidR="00617707">
        <w:t xml:space="preserve"> (below)</w:t>
      </w:r>
    </w:p>
    <w:p w:rsidR="0058579D" w:rsidRDefault="003D41A4">
      <w:r>
        <w:t xml:space="preserve">Lateness: </w:t>
      </w:r>
      <w:r w:rsidR="005111AC">
        <w:t>For Part1, you will lose one point for each day late. If you have not submitted it by class time on Thursday Dec. 02, I will want to talk to you</w:t>
      </w:r>
      <w:r w:rsidR="00617707">
        <w:t>..</w:t>
      </w:r>
      <w:r w:rsidR="005111AC">
        <w:t xml:space="preserve">. For Part2, while the project is due on Thursday Dec 09, you will not be penalized for lateness until Sunday Dec 12 at 11:59pm. </w:t>
      </w:r>
      <w:r>
        <w:t xml:space="preserve">Projects submitted on </w:t>
      </w:r>
      <w:r w:rsidR="005111AC">
        <w:t>Monday, Dec 13 will lose 20 points</w:t>
      </w:r>
      <w:r>
        <w:t xml:space="preserve">. Projects submitted on </w:t>
      </w:r>
      <w:r w:rsidR="005111AC">
        <w:t>Tuesday</w:t>
      </w:r>
      <w:r>
        <w:t xml:space="preserve"> Dec 14 will lose 40 points. </w:t>
      </w:r>
      <w:r w:rsidR="005111AC">
        <w:t xml:space="preserve">Projects submitted on Wednesday Dec 15 will lose 60 points. </w:t>
      </w:r>
      <w:r>
        <w:t>No projects will be accepted after 11:59pm on Dec 1</w:t>
      </w:r>
      <w:r w:rsidR="005111AC">
        <w:t>5</w:t>
      </w:r>
      <w:r>
        <w:t>.</w:t>
      </w:r>
      <w:r w:rsidR="00617707">
        <w:t xml:space="preserve"> Note:</w:t>
      </w:r>
      <w:r>
        <w:t xml:space="preserve"> 20 points will cost you </w:t>
      </w:r>
      <w:r w:rsidR="0005701A">
        <w:t>~</w:t>
      </w:r>
      <w:r>
        <w:t xml:space="preserve">½ a letter grade in the course (e.g. A </w:t>
      </w:r>
      <w:r w:rsidR="005111AC">
        <w:t>=&gt; B+</w:t>
      </w:r>
      <w:r>
        <w:t xml:space="preserve">). </w:t>
      </w:r>
      <w:r w:rsidR="00617707">
        <w:t xml:space="preserve">MAKE SURE YOUR PROJECT ARRIVES AT MY INBOX BY 11:59PM SUNDAY DEC 12! </w:t>
      </w:r>
      <w:bookmarkStart w:id="0" w:name="_GoBack"/>
      <w:bookmarkEnd w:id="0"/>
      <w:r w:rsidR="009C7177">
        <w:t>NOTE: This is a hard project. Start it NOW… or else!</w:t>
      </w:r>
      <w:r w:rsidR="00617707">
        <w:t xml:space="preserve"> </w:t>
      </w:r>
      <w:r w:rsidR="0058579D">
        <w:br w:type="page"/>
      </w:r>
    </w:p>
    <w:p w:rsidR="0058579D" w:rsidRDefault="0058579D" w:rsidP="0058579D">
      <w:pPr>
        <w:tabs>
          <w:tab w:val="left" w:pos="4140"/>
        </w:tabs>
      </w:pPr>
      <w:r>
        <w:lastRenderedPageBreak/>
        <w:t xml:space="preserve">HONOR PLEDGE: I pledge on my honor that I have not given or received any unauthorized assistance on this </w:t>
      </w:r>
      <w:r w:rsidR="009C76D8">
        <w:t>assignment.</w:t>
      </w:r>
    </w:p>
    <w:p w:rsidR="0058579D" w:rsidRDefault="0058579D" w:rsidP="0058579D">
      <w:pPr>
        <w:tabs>
          <w:tab w:val="left" w:pos="4140"/>
        </w:tabs>
      </w:pPr>
    </w:p>
    <w:p w:rsidR="00B26CFB" w:rsidRDefault="0058579D" w:rsidP="0058579D">
      <w:pPr>
        <w:tabs>
          <w:tab w:val="left" w:pos="4140"/>
        </w:tabs>
      </w:pPr>
      <w:r>
        <w:t>Signature_______________________________________________________________</w:t>
      </w:r>
    </w:p>
    <w:sectPr w:rsidR="00B2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4D5"/>
    <w:multiLevelType w:val="hybridMultilevel"/>
    <w:tmpl w:val="13E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21E7"/>
    <w:multiLevelType w:val="hybridMultilevel"/>
    <w:tmpl w:val="A0E86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7841"/>
    <w:multiLevelType w:val="hybridMultilevel"/>
    <w:tmpl w:val="3808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0E52"/>
    <w:multiLevelType w:val="hybridMultilevel"/>
    <w:tmpl w:val="D10E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1EE6"/>
    <w:multiLevelType w:val="hybridMultilevel"/>
    <w:tmpl w:val="225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E5EFA"/>
    <w:multiLevelType w:val="hybridMultilevel"/>
    <w:tmpl w:val="E290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97848"/>
    <w:multiLevelType w:val="hybridMultilevel"/>
    <w:tmpl w:val="5D2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93C00"/>
    <w:multiLevelType w:val="hybridMultilevel"/>
    <w:tmpl w:val="051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A0538"/>
    <w:multiLevelType w:val="hybridMultilevel"/>
    <w:tmpl w:val="D5DA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D5B2F"/>
    <w:multiLevelType w:val="hybridMultilevel"/>
    <w:tmpl w:val="C6262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833B3"/>
    <w:multiLevelType w:val="hybridMultilevel"/>
    <w:tmpl w:val="14E4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1"/>
  </w:num>
  <w:num w:numId="5">
    <w:abstractNumId w:val="0"/>
  </w:num>
  <w:num w:numId="6">
    <w:abstractNumId w:val="4"/>
  </w:num>
  <w:num w:numId="7">
    <w:abstractNumId w:val="7"/>
  </w:num>
  <w:num w:numId="8">
    <w:abstractNumId w:val="5"/>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69"/>
    <w:rsid w:val="00005F04"/>
    <w:rsid w:val="00010B81"/>
    <w:rsid w:val="0003781A"/>
    <w:rsid w:val="000538DC"/>
    <w:rsid w:val="0005701A"/>
    <w:rsid w:val="00073F03"/>
    <w:rsid w:val="00091ABA"/>
    <w:rsid w:val="000C33F9"/>
    <w:rsid w:val="001068C8"/>
    <w:rsid w:val="00116D39"/>
    <w:rsid w:val="00170AC9"/>
    <w:rsid w:val="0017104C"/>
    <w:rsid w:val="001A3326"/>
    <w:rsid w:val="00212C3B"/>
    <w:rsid w:val="00213FCF"/>
    <w:rsid w:val="00221DCE"/>
    <w:rsid w:val="0025617B"/>
    <w:rsid w:val="00261B6D"/>
    <w:rsid w:val="0027306E"/>
    <w:rsid w:val="00274368"/>
    <w:rsid w:val="00280F4D"/>
    <w:rsid w:val="002C589D"/>
    <w:rsid w:val="002E1170"/>
    <w:rsid w:val="00321835"/>
    <w:rsid w:val="003D41A4"/>
    <w:rsid w:val="003D5501"/>
    <w:rsid w:val="003E5A4D"/>
    <w:rsid w:val="003F5CF7"/>
    <w:rsid w:val="00406FA5"/>
    <w:rsid w:val="00410C34"/>
    <w:rsid w:val="00417A7F"/>
    <w:rsid w:val="00435DA6"/>
    <w:rsid w:val="00454139"/>
    <w:rsid w:val="00461296"/>
    <w:rsid w:val="0046335F"/>
    <w:rsid w:val="00473FA0"/>
    <w:rsid w:val="004C2D19"/>
    <w:rsid w:val="004D06B8"/>
    <w:rsid w:val="004D6C94"/>
    <w:rsid w:val="004E7428"/>
    <w:rsid w:val="004F6679"/>
    <w:rsid w:val="005111AC"/>
    <w:rsid w:val="00511939"/>
    <w:rsid w:val="00513AD4"/>
    <w:rsid w:val="005150AA"/>
    <w:rsid w:val="0055071A"/>
    <w:rsid w:val="00550BF3"/>
    <w:rsid w:val="00574C51"/>
    <w:rsid w:val="00575265"/>
    <w:rsid w:val="0058579D"/>
    <w:rsid w:val="005E0ADC"/>
    <w:rsid w:val="005E2C0B"/>
    <w:rsid w:val="006149FA"/>
    <w:rsid w:val="00617707"/>
    <w:rsid w:val="00617B69"/>
    <w:rsid w:val="0063105C"/>
    <w:rsid w:val="0064543B"/>
    <w:rsid w:val="00661A2C"/>
    <w:rsid w:val="0066284D"/>
    <w:rsid w:val="00675641"/>
    <w:rsid w:val="00677896"/>
    <w:rsid w:val="00690D57"/>
    <w:rsid w:val="006A2A84"/>
    <w:rsid w:val="006A431D"/>
    <w:rsid w:val="006E5437"/>
    <w:rsid w:val="007335F1"/>
    <w:rsid w:val="00733977"/>
    <w:rsid w:val="0076238A"/>
    <w:rsid w:val="00773A76"/>
    <w:rsid w:val="00786166"/>
    <w:rsid w:val="00786A0D"/>
    <w:rsid w:val="00787E3F"/>
    <w:rsid w:val="007A3A1B"/>
    <w:rsid w:val="00804A14"/>
    <w:rsid w:val="008115A4"/>
    <w:rsid w:val="00814188"/>
    <w:rsid w:val="00845AA8"/>
    <w:rsid w:val="00847F0D"/>
    <w:rsid w:val="00864FF3"/>
    <w:rsid w:val="00867016"/>
    <w:rsid w:val="008B5D42"/>
    <w:rsid w:val="008C47CD"/>
    <w:rsid w:val="008C78FA"/>
    <w:rsid w:val="008D0F77"/>
    <w:rsid w:val="0093012F"/>
    <w:rsid w:val="00936475"/>
    <w:rsid w:val="00941E00"/>
    <w:rsid w:val="009A13AF"/>
    <w:rsid w:val="009B65F4"/>
    <w:rsid w:val="009C7177"/>
    <w:rsid w:val="009C76D8"/>
    <w:rsid w:val="009F4ADD"/>
    <w:rsid w:val="00A27968"/>
    <w:rsid w:val="00A74F14"/>
    <w:rsid w:val="00AA11D3"/>
    <w:rsid w:val="00AA61CB"/>
    <w:rsid w:val="00AB6BFD"/>
    <w:rsid w:val="00AC0EF5"/>
    <w:rsid w:val="00AF213D"/>
    <w:rsid w:val="00B07FA4"/>
    <w:rsid w:val="00B2019D"/>
    <w:rsid w:val="00B26CFB"/>
    <w:rsid w:val="00BB365F"/>
    <w:rsid w:val="00BB52B2"/>
    <w:rsid w:val="00BE7273"/>
    <w:rsid w:val="00C167C0"/>
    <w:rsid w:val="00C665D4"/>
    <w:rsid w:val="00C80430"/>
    <w:rsid w:val="00CB171B"/>
    <w:rsid w:val="00D255D3"/>
    <w:rsid w:val="00D34433"/>
    <w:rsid w:val="00D57B60"/>
    <w:rsid w:val="00D706FE"/>
    <w:rsid w:val="00D929AF"/>
    <w:rsid w:val="00DA1A15"/>
    <w:rsid w:val="00DA58E9"/>
    <w:rsid w:val="00DB02D3"/>
    <w:rsid w:val="00DB6241"/>
    <w:rsid w:val="00DE510C"/>
    <w:rsid w:val="00E03315"/>
    <w:rsid w:val="00E05040"/>
    <w:rsid w:val="00E63FD3"/>
    <w:rsid w:val="00E703D8"/>
    <w:rsid w:val="00E9625A"/>
    <w:rsid w:val="00EA07EA"/>
    <w:rsid w:val="00EA18B5"/>
    <w:rsid w:val="00EB5C3B"/>
    <w:rsid w:val="00EE1270"/>
    <w:rsid w:val="00EE1EED"/>
    <w:rsid w:val="00EF5246"/>
    <w:rsid w:val="00EF6129"/>
    <w:rsid w:val="00F0397E"/>
    <w:rsid w:val="00F50CDD"/>
    <w:rsid w:val="00F66BF8"/>
    <w:rsid w:val="00FE1441"/>
    <w:rsid w:val="00FE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ECA8"/>
  <w15:docId w15:val="{6EF63756-29EE-45CE-84BD-49D76FDA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5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13D"/>
    <w:pPr>
      <w:spacing w:after="0" w:line="240" w:lineRule="auto"/>
    </w:pPr>
  </w:style>
  <w:style w:type="paragraph" w:styleId="BalloonText">
    <w:name w:val="Balloon Text"/>
    <w:basedOn w:val="Normal"/>
    <w:link w:val="BalloonTextChar"/>
    <w:uiPriority w:val="99"/>
    <w:semiHidden/>
    <w:unhideWhenUsed/>
    <w:rsid w:val="00EE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70"/>
    <w:rPr>
      <w:rFonts w:ascii="Tahoma" w:hAnsi="Tahoma" w:cs="Tahoma"/>
      <w:sz w:val="16"/>
      <w:szCs w:val="16"/>
    </w:rPr>
  </w:style>
  <w:style w:type="paragraph" w:styleId="ListParagraph">
    <w:name w:val="List Paragraph"/>
    <w:basedOn w:val="Normal"/>
    <w:uiPriority w:val="34"/>
    <w:qFormat/>
    <w:rsid w:val="00FE1A82"/>
    <w:pPr>
      <w:ind w:left="720"/>
      <w:contextualSpacing/>
    </w:pPr>
  </w:style>
  <w:style w:type="character" w:styleId="PlaceholderText">
    <w:name w:val="Placeholder Text"/>
    <w:basedOn w:val="DefaultParagraphFont"/>
    <w:uiPriority w:val="99"/>
    <w:semiHidden/>
    <w:rsid w:val="00677896"/>
    <w:rPr>
      <w:color w:val="808080"/>
    </w:rPr>
  </w:style>
  <w:style w:type="character" w:styleId="Hyperlink">
    <w:name w:val="Hyperlink"/>
    <w:basedOn w:val="DefaultParagraphFont"/>
    <w:uiPriority w:val="99"/>
    <w:unhideWhenUsed/>
    <w:rsid w:val="009C7177"/>
    <w:rPr>
      <w:color w:val="0000FF" w:themeColor="hyperlink"/>
      <w:u w:val="single"/>
    </w:rPr>
  </w:style>
  <w:style w:type="paragraph" w:styleId="NormalWeb">
    <w:name w:val="Normal (Web)"/>
    <w:basedOn w:val="Normal"/>
    <w:uiPriority w:val="99"/>
    <w:semiHidden/>
    <w:unhideWhenUsed/>
    <w:rsid w:val="00FE144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C665D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dellomo@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14742</TotalTime>
  <Pages>10</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Michael R. Dellomo</dc:creator>
  <cp:lastModifiedBy>Michael Ralph Dellomo</cp:lastModifiedBy>
  <cp:revision>20</cp:revision>
  <dcterms:created xsi:type="dcterms:W3CDTF">2016-04-01T16:17:00Z</dcterms:created>
  <dcterms:modified xsi:type="dcterms:W3CDTF">2021-11-11T15:33:00Z</dcterms:modified>
</cp:coreProperties>
</file>