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E272B" w14:textId="77777777" w:rsidR="00C163E8" w:rsidRPr="0071336B" w:rsidRDefault="00C163E8" w:rsidP="00C163E8">
      <w:pPr>
        <w:rPr>
          <w:b/>
          <w:bCs/>
        </w:rPr>
      </w:pPr>
      <w:r w:rsidRPr="0071336B">
        <w:rPr>
          <w:b/>
          <w:bCs/>
        </w:rPr>
        <w:t>Question: 1   What is the meaning of six sigma in statistics?  Give proper example</w:t>
      </w:r>
    </w:p>
    <w:p w14:paraId="57114D79" w14:textId="77777777" w:rsidR="00C163E8" w:rsidRPr="00906A9C" w:rsidRDefault="00C163E8" w:rsidP="00C163E8">
      <w:pPr>
        <w:rPr>
          <w:b/>
          <w:bCs/>
        </w:rPr>
      </w:pPr>
      <w:r w:rsidRPr="00906A9C">
        <w:rPr>
          <w:b/>
          <w:bCs/>
        </w:rPr>
        <w:t xml:space="preserve">Answer: </w:t>
      </w:r>
    </w:p>
    <w:p w14:paraId="4DD60548" w14:textId="77777777" w:rsidR="00C163E8" w:rsidRDefault="00C163E8" w:rsidP="00C163E8">
      <w:r>
        <w:t>Six Sigma is a methodology that utilizes statistical tools and concepts to improve process quality by minimizing defects and variation. It's a data-driven approach that aims for near perfection (99.99966% defect-free) in any process.</w:t>
      </w:r>
    </w:p>
    <w:p w14:paraId="26956B55" w14:textId="77777777" w:rsidR="00C163E8" w:rsidRDefault="00C163E8" w:rsidP="00C163E8">
      <w:r>
        <w:t>Here's a breakdown of the key points:</w:t>
      </w:r>
    </w:p>
    <w:p w14:paraId="4D435CFE" w14:textId="77777777" w:rsidR="00C163E8" w:rsidRDefault="00C163E8" w:rsidP="00C163E8">
      <w:r>
        <w:t>•</w:t>
      </w:r>
      <w:r>
        <w:tab/>
        <w:t>Focus on Defects: Six Sigma identifies and eliminates defects in any process, whether it's manufacturing a product, providing a service, or even completing administrative tasks.</w:t>
      </w:r>
    </w:p>
    <w:p w14:paraId="2C535032" w14:textId="77777777" w:rsidR="00C163E8" w:rsidRDefault="00C163E8" w:rsidP="00C163E8">
      <w:r>
        <w:t>•</w:t>
      </w:r>
      <w:r>
        <w:tab/>
        <w:t>Statistical Foundation: It relies heavily on statistical analysis to measure and track process performance. Metrics like standard deviation (sigma) are used to understand how much variation exists in a process.</w:t>
      </w:r>
    </w:p>
    <w:p w14:paraId="1338526D" w14:textId="77777777" w:rsidR="00C163E8" w:rsidRDefault="00C163E8" w:rsidP="00C163E8">
      <w:r>
        <w:t>•</w:t>
      </w:r>
      <w:r>
        <w:tab/>
        <w:t>Minimizing Variation: The goal is to minimize the variation in a process, ensuring consistency and predictability in the outcome. This reduces the chances of errors or defects.</w:t>
      </w:r>
    </w:p>
    <w:p w14:paraId="72BEE547" w14:textId="77777777" w:rsidR="00C163E8" w:rsidRDefault="00C163E8" w:rsidP="00C163E8">
      <w:r>
        <w:t>Here's an example to illustrate Six Sigma in action:</w:t>
      </w:r>
    </w:p>
    <w:p w14:paraId="206ED226" w14:textId="77777777" w:rsidR="00C163E8" w:rsidRDefault="00C163E8" w:rsidP="00C163E8">
      <w:r>
        <w:t>Scenario: A bakery is experiencing inconsistent cake sizes, leading to customer complaints.</w:t>
      </w:r>
    </w:p>
    <w:p w14:paraId="5680D14C" w14:textId="77777777" w:rsidR="00C163E8" w:rsidRDefault="00C163E8" w:rsidP="00C163E8">
      <w:r>
        <w:t>Applying Six Sigma:</w:t>
      </w:r>
    </w:p>
    <w:p w14:paraId="26EA341E" w14:textId="77777777" w:rsidR="00C163E8" w:rsidRDefault="00C163E8" w:rsidP="00C163E8">
      <w:r>
        <w:t>1.</w:t>
      </w:r>
      <w:r>
        <w:tab/>
        <w:t>Define: Identify the problem - Inconsistent cake sizes.</w:t>
      </w:r>
    </w:p>
    <w:p w14:paraId="01DE1EC5" w14:textId="77777777" w:rsidR="00C163E8" w:rsidRDefault="00C163E8" w:rsidP="00C163E8">
      <w:r>
        <w:t>2.</w:t>
      </w:r>
      <w:r>
        <w:tab/>
        <w:t>Measure: Collect data on cake sizes produced. Calculate the average size and standard deviation.</w:t>
      </w:r>
    </w:p>
    <w:p w14:paraId="414F2410" w14:textId="77777777" w:rsidR="00C163E8" w:rsidRDefault="00C163E8" w:rsidP="00C163E8">
      <w:r>
        <w:t>3.</w:t>
      </w:r>
      <w:r>
        <w:tab/>
      </w:r>
      <w:proofErr w:type="spellStart"/>
      <w:r>
        <w:t>Analyze</w:t>
      </w:r>
      <w:proofErr w:type="spellEnd"/>
      <w:r>
        <w:t>: Use statistical tools to identify the factors causing size variation (e.g., oven temperature, batter mixing time).</w:t>
      </w:r>
    </w:p>
    <w:p w14:paraId="14275202" w14:textId="77777777" w:rsidR="00C163E8" w:rsidRDefault="00C163E8" w:rsidP="00C163E8">
      <w:r>
        <w:t>4.</w:t>
      </w:r>
      <w:r>
        <w:tab/>
        <w:t>Improve: Implement changes to control the identified factors (e.g., calibrate ovens, standardize mixing time).</w:t>
      </w:r>
    </w:p>
    <w:p w14:paraId="4381D930" w14:textId="77777777" w:rsidR="00C163E8" w:rsidRDefault="00C163E8" w:rsidP="00C163E8">
      <w:r>
        <w:t>5.</w:t>
      </w:r>
      <w:r>
        <w:tab/>
        <w:t>Control: Monitor the process continuously to ensure consistent cake sizes and prevent future variations.</w:t>
      </w:r>
    </w:p>
    <w:p w14:paraId="6775E4B2" w14:textId="77777777" w:rsidR="00C163E8" w:rsidRDefault="00C163E8" w:rsidP="00C163E8">
      <w:r>
        <w:t>By following these steps and continuously improving the process, the bakery can achieve "Six Sigma quality," resulting in consistently sized and high-quality cakes.</w:t>
      </w:r>
    </w:p>
    <w:p w14:paraId="30D36DD6" w14:textId="77777777" w:rsidR="00C163E8" w:rsidRDefault="00C163E8" w:rsidP="00C163E8">
      <w:r>
        <w:t>Here are some additional benefits of Six Sigma:</w:t>
      </w:r>
    </w:p>
    <w:p w14:paraId="3A29772B" w14:textId="77777777" w:rsidR="00C163E8" w:rsidRDefault="00C163E8" w:rsidP="00C163E8">
      <w:r>
        <w:t>•</w:t>
      </w:r>
      <w:r>
        <w:tab/>
        <w:t>Reduced Costs: Fewer defects mean less wasted material and rework, leading to cost savings.</w:t>
      </w:r>
    </w:p>
    <w:p w14:paraId="63CD90F3" w14:textId="77777777" w:rsidR="00C163E8" w:rsidRDefault="00C163E8" w:rsidP="00C163E8">
      <w:r>
        <w:t>•</w:t>
      </w:r>
      <w:r>
        <w:tab/>
        <w:t>Improved Customer Satisfaction: Consistent quality leads to happier customers.</w:t>
      </w:r>
    </w:p>
    <w:p w14:paraId="603E9C6F" w14:textId="77777777" w:rsidR="00C163E8" w:rsidRDefault="00C163E8" w:rsidP="00C163E8">
      <w:r>
        <w:t>•</w:t>
      </w:r>
      <w:r>
        <w:tab/>
        <w:t>Increased Efficiency: Streamlined processes improve overall efficiency.</w:t>
      </w:r>
    </w:p>
    <w:p w14:paraId="5D042637" w14:textId="77777777" w:rsidR="00C163E8" w:rsidRDefault="00C163E8" w:rsidP="00C163E8">
      <w:r>
        <w:t>Six Sigma is a powerful methodology applicable across various industries, from manufacturing to healthcare to finance. It helps organizations achieve operational excellence and gain a competitive edge.</w:t>
      </w:r>
    </w:p>
    <w:p w14:paraId="033AE84C" w14:textId="77777777" w:rsidR="00C163E8" w:rsidRDefault="00C163E8" w:rsidP="00C163E8"/>
    <w:p w14:paraId="05EE56B2" w14:textId="77777777" w:rsidR="00C163E8" w:rsidRPr="0071336B" w:rsidRDefault="00C163E8" w:rsidP="00C163E8">
      <w:pPr>
        <w:rPr>
          <w:b/>
          <w:bCs/>
        </w:rPr>
      </w:pPr>
      <w:r w:rsidRPr="0071336B">
        <w:rPr>
          <w:b/>
          <w:bCs/>
        </w:rPr>
        <w:lastRenderedPageBreak/>
        <w:t>Question: 2 What type of data does not have a log-normal distribution or a Gaussian distribution?  Give proper example</w:t>
      </w:r>
    </w:p>
    <w:p w14:paraId="2380AF27" w14:textId="77777777" w:rsidR="00C163E8" w:rsidRPr="00906A9C" w:rsidRDefault="00C163E8" w:rsidP="00C163E8">
      <w:pPr>
        <w:rPr>
          <w:b/>
          <w:bCs/>
        </w:rPr>
      </w:pPr>
      <w:r w:rsidRPr="00906A9C">
        <w:rPr>
          <w:b/>
          <w:bCs/>
        </w:rPr>
        <w:t>Answer:</w:t>
      </w:r>
    </w:p>
    <w:p w14:paraId="1ACC3664" w14:textId="77777777" w:rsidR="00C163E8" w:rsidRDefault="00C163E8" w:rsidP="00C163E8">
      <w:r>
        <w:t>Both log-normal and Gaussian distributions are widely used for representing continuous data, but they do have limitations. Here are some types of data that might not perfectly follow either distribution:</w:t>
      </w:r>
    </w:p>
    <w:p w14:paraId="274F4CA5" w14:textId="77777777" w:rsidR="00C163E8" w:rsidRDefault="00C163E8" w:rsidP="00C163E8">
      <w:r>
        <w:t>1. Discrete Data:</w:t>
      </w:r>
    </w:p>
    <w:p w14:paraId="283C1B84" w14:textId="77777777" w:rsidR="00C163E8" w:rsidRDefault="00C163E8" w:rsidP="00C163E8">
      <w:r>
        <w:t>•</w:t>
      </w:r>
      <w:r>
        <w:tab/>
        <w:t>Example: Number of shoes owned by people in a household. This data can only take whole number values (0, 1, 2, ...) and wouldn't be suitable for continuous distributions like log-normal or Gaussian.</w:t>
      </w:r>
    </w:p>
    <w:p w14:paraId="24F85050" w14:textId="77777777" w:rsidR="00C163E8" w:rsidRDefault="00C163E8" w:rsidP="00C163E8">
      <w:r>
        <w:t>2. Data with Lower or Upper Bounds:</w:t>
      </w:r>
    </w:p>
    <w:p w14:paraId="652DD57B" w14:textId="77777777" w:rsidR="00C163E8" w:rsidRDefault="00C163E8" w:rsidP="00C163E8">
      <w:r>
        <w:t>•</w:t>
      </w:r>
      <w:r>
        <w:tab/>
        <w:t>Example: Lifetime of lightbulbs (in hours). Lightbulbs have a natural lifespan and wouldn't last forever. A Gaussian distribution would theoretically allow negative lifespans, which isn't realistic. Similarly, a log-normal distribution might not accurately model the upper bound if there's a maximum lifespan due to technological limitations.</w:t>
      </w:r>
    </w:p>
    <w:p w14:paraId="2A63ABA9" w14:textId="77777777" w:rsidR="00C163E8" w:rsidRDefault="00C163E8" w:rsidP="00C163E8">
      <w:r>
        <w:t>3. Heavily Skewed Data with Extreme Values:</w:t>
      </w:r>
    </w:p>
    <w:p w14:paraId="4CBD37A1" w14:textId="77777777" w:rsidR="00C163E8" w:rsidRDefault="00C163E8" w:rsidP="00C163E8">
      <w:r>
        <w:t>•</w:t>
      </w:r>
      <w:r>
        <w:tab/>
        <w:t xml:space="preserve">Example: Income distribution in a country. Incomes are often skewed right, with a few very high earners and many people concentrated in the </w:t>
      </w:r>
      <w:proofErr w:type="gramStart"/>
      <w:r>
        <w:t>middle and lower income</w:t>
      </w:r>
      <w:proofErr w:type="gramEnd"/>
      <w:r>
        <w:t xml:space="preserve"> brackets. While a log-normal distribution can handle positive skewness, it might not capture the extreme wealth of a small number of individuals. Similarly, a Gaussian distribution wouldn't accurately represent the asymmetry in the data.</w:t>
      </w:r>
    </w:p>
    <w:p w14:paraId="120BEF09" w14:textId="77777777" w:rsidR="00C163E8" w:rsidRDefault="00C163E8" w:rsidP="00C163E8">
      <w:r>
        <w:t>4. Data with Multiple Peaks (Multimodal):</w:t>
      </w:r>
    </w:p>
    <w:p w14:paraId="6EDDF40C" w14:textId="77777777" w:rsidR="00C163E8" w:rsidRDefault="00C163E8" w:rsidP="00C163E8">
      <w:r>
        <w:t>•</w:t>
      </w:r>
      <w:r>
        <w:tab/>
        <w:t>Example: Daily website traffic. Website traffic might have multiple peaks throughout the day, for example, during lunch break and after work. Both log-normal and Gaussian distributions are unimodal (having one peak), and wouldn't be ideal for representing such data.</w:t>
      </w:r>
    </w:p>
    <w:p w14:paraId="53E87103" w14:textId="77777777" w:rsidR="00C163E8" w:rsidRDefault="00C163E8" w:rsidP="00C163E8">
      <w:r>
        <w:t>5. Data with Frequent Zero Values:</w:t>
      </w:r>
    </w:p>
    <w:p w14:paraId="17445549" w14:textId="77777777" w:rsidR="00C163E8" w:rsidRDefault="00C163E8" w:rsidP="00C163E8">
      <w:r>
        <w:t>•</w:t>
      </w:r>
      <w:r>
        <w:tab/>
        <w:t>Example: Number of customer complaints received daily. There might be many days with zero complaints. Log-normal distributions typically don't handle zero values well, and a Gaussian distribution wouldn't accurately reflect the presence of a significant number of zeros.</w:t>
      </w:r>
    </w:p>
    <w:p w14:paraId="33889927" w14:textId="77777777" w:rsidR="00C163E8" w:rsidRDefault="00C163E8" w:rsidP="00C163E8">
      <w:r>
        <w:t>Alternative Distributions:</w:t>
      </w:r>
    </w:p>
    <w:p w14:paraId="1A683986" w14:textId="77777777" w:rsidR="00C163E8" w:rsidRDefault="00C163E8" w:rsidP="00C163E8">
      <w:r>
        <w:t>Depending on the specific characteristics of your data, you might consider alternative distributions like:</w:t>
      </w:r>
    </w:p>
    <w:p w14:paraId="2B7380AE" w14:textId="77777777" w:rsidR="00C163E8" w:rsidRDefault="00C163E8" w:rsidP="00C163E8">
      <w:r>
        <w:t>•</w:t>
      </w:r>
      <w:r>
        <w:tab/>
        <w:t>Poisson Distribution: Useful for count data with a single event type (e.g., number of accidents per day).</w:t>
      </w:r>
    </w:p>
    <w:p w14:paraId="091C5321" w14:textId="77777777" w:rsidR="00C163E8" w:rsidRDefault="00C163E8" w:rsidP="00C163E8">
      <w:r>
        <w:t>•</w:t>
      </w:r>
      <w:r>
        <w:tab/>
        <w:t>Binomial Distribution: For binary data (yes/no, success/failure).</w:t>
      </w:r>
    </w:p>
    <w:p w14:paraId="1EADCA25" w14:textId="77777777" w:rsidR="00C163E8" w:rsidRDefault="00C163E8" w:rsidP="00C163E8">
      <w:r>
        <w:t>•</w:t>
      </w:r>
      <w:r>
        <w:tab/>
        <w:t>Pareto Distribution: For data with a long tail of heavy values (e.g., income in some countries).</w:t>
      </w:r>
    </w:p>
    <w:p w14:paraId="0C30A6EA" w14:textId="77777777" w:rsidR="00C163E8" w:rsidRDefault="00C163E8" w:rsidP="00C163E8">
      <w:r>
        <w:t>•</w:t>
      </w:r>
      <w:r>
        <w:tab/>
        <w:t>Gamma Distribution: Can represent a wider range of shapes compared to Gaussian, including skewed data.</w:t>
      </w:r>
    </w:p>
    <w:p w14:paraId="41801EB2" w14:textId="77777777" w:rsidR="00C163E8" w:rsidRDefault="00C163E8" w:rsidP="00C163E8">
      <w:r>
        <w:lastRenderedPageBreak/>
        <w:t xml:space="preserve">It's important to </w:t>
      </w:r>
      <w:proofErr w:type="spellStart"/>
      <w:r>
        <w:t>analyze</w:t>
      </w:r>
      <w:proofErr w:type="spellEnd"/>
      <w:r>
        <w:t xml:space="preserve"> your data visually (e.g., histograms) and statistically to determine the most appropriate distribution for your specific case</w:t>
      </w:r>
    </w:p>
    <w:p w14:paraId="6B267BA3" w14:textId="77777777" w:rsidR="00C163E8" w:rsidRDefault="00C163E8" w:rsidP="00C163E8"/>
    <w:p w14:paraId="3E620869" w14:textId="77777777" w:rsidR="00C163E8" w:rsidRPr="0071336B" w:rsidRDefault="00C163E8" w:rsidP="00C163E8">
      <w:pPr>
        <w:rPr>
          <w:b/>
          <w:bCs/>
        </w:rPr>
      </w:pPr>
      <w:r w:rsidRPr="0071336B">
        <w:rPr>
          <w:b/>
          <w:bCs/>
        </w:rPr>
        <w:t>Question: 3 What is the meaning of the five-number summary in Statistics? Give proper example</w:t>
      </w:r>
    </w:p>
    <w:p w14:paraId="51E98912" w14:textId="77777777" w:rsidR="00C163E8" w:rsidRPr="00906A9C" w:rsidRDefault="00C163E8" w:rsidP="00C163E8">
      <w:pPr>
        <w:rPr>
          <w:b/>
          <w:bCs/>
        </w:rPr>
      </w:pPr>
      <w:r w:rsidRPr="00906A9C">
        <w:rPr>
          <w:b/>
          <w:bCs/>
        </w:rPr>
        <w:t>Answer:</w:t>
      </w:r>
    </w:p>
    <w:p w14:paraId="073C6B15" w14:textId="77777777" w:rsidR="00C163E8" w:rsidRDefault="00C163E8" w:rsidP="00C163E8">
      <w:r>
        <w:t>The Five Number Summary is a set of descriptive statistics that provides a concise summary of the distribution of a dataset. It is particularly useful for summarizing and visualizing the central tendency and spread of a dataset, especially when dealing with numerical data. It consists of five key values that help you understand the central tendency, spread, and potential outliers in your data. The Five Number Summary consists of the following five values:</w:t>
      </w:r>
    </w:p>
    <w:p w14:paraId="33E4BB8D" w14:textId="77777777" w:rsidR="00C163E8" w:rsidRDefault="00C163E8" w:rsidP="00C163E8"/>
    <w:p w14:paraId="68FBEF87" w14:textId="77777777" w:rsidR="00C163E8" w:rsidRDefault="00C163E8" w:rsidP="00C163E8">
      <w:r>
        <w:t>1. Minimum (Min): This is the smallest value in the dataset. It represents the lowest data point in the distribution.</w:t>
      </w:r>
    </w:p>
    <w:p w14:paraId="2421100C" w14:textId="77777777" w:rsidR="00C163E8" w:rsidRDefault="00C163E8" w:rsidP="00C163E8">
      <w:r>
        <w:t>2.First Quartile (Q1): The first quartile, often denoted as Q1, represents the 25th percentile of the data. It is the value below which 25% of the data falls. In other words, it divides the lowest 25% of the data from the rest.</w:t>
      </w:r>
    </w:p>
    <w:p w14:paraId="23715575" w14:textId="77777777" w:rsidR="00C163E8" w:rsidRDefault="00C163E8" w:rsidP="00C163E8">
      <w:r>
        <w:t>3.Median (Q2 or the Second Quartile): The median is the middle value when the data is sorted in ascending order. It represents the 50th percentile of the data. Half of the data falls below the median, and half falls above it.</w:t>
      </w:r>
    </w:p>
    <w:p w14:paraId="4DE82CB7" w14:textId="77777777" w:rsidR="00C163E8" w:rsidRDefault="00C163E8" w:rsidP="00C163E8">
      <w:r>
        <w:t>4.Third Quartile (Q3): The third quartile, often denoted as Q3, represents the 75th percentile of the data. It is the value below which 75% of the data falls, dividing the lowest 75% from the highest 25%.</w:t>
      </w:r>
    </w:p>
    <w:p w14:paraId="5F083FB2" w14:textId="77777777" w:rsidR="00C163E8" w:rsidRDefault="00C163E8" w:rsidP="00C163E8">
      <w:r>
        <w:t>5.Maximum (Max): This is the largest value in the dataset, representing the highest data point in the distribution.</w:t>
      </w:r>
    </w:p>
    <w:p w14:paraId="5A8079FC" w14:textId="77777777" w:rsidR="00C163E8" w:rsidRDefault="00C163E8" w:rsidP="00C163E8"/>
    <w:p w14:paraId="0DD4AF16" w14:textId="77777777" w:rsidR="00C163E8" w:rsidRDefault="00C163E8" w:rsidP="00C163E8">
      <w:r>
        <w:t>The Five Number Summary is often used to create box plots (box-and-whisker plots), which provide a visual representation of these summary statistics and help identify potential outliers. The box in a box plot represents the interquartile range (IQR</w:t>
      </w:r>
      <w:proofErr w:type="gramStart"/>
      <w:r>
        <w:t>)(</w:t>
      </w:r>
      <w:proofErr w:type="gramEnd"/>
      <w:r>
        <w:t>The interquartile range (IQR), which is the difference between the third and first quartiles (Q3 - Q1), is also calculated from the five-number summary and is a measure of the spread of the middle 50% of the data) and the whiskers extend to the minimum and maximum values within a certain range, typically 1.5 times the IQR.</w:t>
      </w:r>
    </w:p>
    <w:p w14:paraId="334DA01B" w14:textId="77777777" w:rsidR="00C163E8" w:rsidRDefault="00C163E8" w:rsidP="00C163E8"/>
    <w:p w14:paraId="4403FFBA" w14:textId="77777777" w:rsidR="00C163E8" w:rsidRDefault="00C163E8" w:rsidP="00C163E8">
      <w:r>
        <w:t>The five-number summary is often used to create box plots, which provide a visual representation of the distribution of the data and help identify potential outliers.</w:t>
      </w:r>
    </w:p>
    <w:p w14:paraId="68766D31" w14:textId="77777777" w:rsidR="00C163E8" w:rsidRDefault="00C163E8" w:rsidP="00C163E8"/>
    <w:p w14:paraId="2247DCD9" w14:textId="77777777" w:rsidR="00C163E8" w:rsidRDefault="00C163E8" w:rsidP="00C163E8">
      <w:r>
        <w:t>Here's an example:</w:t>
      </w:r>
    </w:p>
    <w:p w14:paraId="39F047D3" w14:textId="77777777" w:rsidR="00C163E8" w:rsidRDefault="00C163E8" w:rsidP="00C163E8"/>
    <w:p w14:paraId="52003F12" w14:textId="77777777" w:rsidR="00C163E8" w:rsidRDefault="00C163E8" w:rsidP="00C163E8">
      <w:r>
        <w:t>Consider the dataset: [17, 10, 17, 20, 25, 27, 30, 35, 40, 45]</w:t>
      </w:r>
    </w:p>
    <w:p w14:paraId="6E807213" w14:textId="77777777" w:rsidR="00C163E8" w:rsidRDefault="00C163E8" w:rsidP="00C163E8"/>
    <w:p w14:paraId="50A52941" w14:textId="77777777" w:rsidR="00C163E8" w:rsidRDefault="00C163E8" w:rsidP="00C163E8">
      <w:r>
        <w:t>1. Minimum: The smallest value in the dataset is 10.</w:t>
      </w:r>
    </w:p>
    <w:p w14:paraId="6B2C813F" w14:textId="77777777" w:rsidR="00C163E8" w:rsidRDefault="00C163E8" w:rsidP="00C163E8">
      <w:r>
        <w:t>2. First Quartile (Q1): This is the median of the lower half of the dataset. To find Q1:</w:t>
      </w:r>
    </w:p>
    <w:p w14:paraId="2567378A" w14:textId="77777777" w:rsidR="00C163E8" w:rsidRDefault="00C163E8" w:rsidP="00C163E8">
      <w:r>
        <w:t xml:space="preserve">   - Arrange the dataset in ascending order: [10, 15, 17, 20, 25, 27, 30, 35, 40, 45]</w:t>
      </w:r>
    </w:p>
    <w:p w14:paraId="03CA611C" w14:textId="77777777" w:rsidR="00C163E8" w:rsidRDefault="00C163E8" w:rsidP="00C163E8">
      <w:r>
        <w:t xml:space="preserve">   - Q1 falls between the 25th and 26th values (since there are 10 data points).</w:t>
      </w:r>
    </w:p>
    <w:p w14:paraId="05FC1697" w14:textId="77777777" w:rsidR="00C163E8" w:rsidRDefault="00C163E8" w:rsidP="00C163E8">
      <w:r>
        <w:t xml:space="preserve">   - Q1 = (17 + 20) / 2 = 18.5 (average of the 6th and 7th values).</w:t>
      </w:r>
    </w:p>
    <w:p w14:paraId="32FB40CD" w14:textId="77777777" w:rsidR="00C163E8" w:rsidRDefault="00C163E8" w:rsidP="00C163E8"/>
    <w:p w14:paraId="6BF1B6D0" w14:textId="77777777" w:rsidR="00C163E8" w:rsidRDefault="00C163E8" w:rsidP="00C163E8">
      <w:r>
        <w:t>3. Median (Q2): This is the middle value of the dataset. To find Q2:</w:t>
      </w:r>
    </w:p>
    <w:p w14:paraId="32FF2833" w14:textId="77777777" w:rsidR="00C163E8" w:rsidRDefault="00C163E8" w:rsidP="00C163E8">
      <w:r>
        <w:t xml:space="preserve">   - If the number of data points is odd, Q2 is the middle value.</w:t>
      </w:r>
    </w:p>
    <w:p w14:paraId="01B5EFE4" w14:textId="77777777" w:rsidR="00C163E8" w:rsidRDefault="00C163E8" w:rsidP="00C163E8">
      <w:r>
        <w:t xml:space="preserve">   - If the number of data points is even, Q2 is the average of the two middle values.</w:t>
      </w:r>
    </w:p>
    <w:p w14:paraId="3BC0BC9E" w14:textId="77777777" w:rsidR="00C163E8" w:rsidRDefault="00C163E8" w:rsidP="00C163E8">
      <w:r>
        <w:t xml:space="preserve">   - Q2 = 25 (5th value in this case).</w:t>
      </w:r>
    </w:p>
    <w:p w14:paraId="6C10DB7B" w14:textId="77777777" w:rsidR="00C163E8" w:rsidRDefault="00C163E8" w:rsidP="00C163E8"/>
    <w:p w14:paraId="5DC0E59C" w14:textId="77777777" w:rsidR="00C163E8" w:rsidRDefault="00C163E8" w:rsidP="00C163E8">
      <w:r>
        <w:t>4. Third Quartile (Q3): This is the median of the upper half of the dataset. To find Q3:</w:t>
      </w:r>
    </w:p>
    <w:p w14:paraId="4C35691D" w14:textId="77777777" w:rsidR="00C163E8" w:rsidRDefault="00C163E8" w:rsidP="00C163E8">
      <w:r>
        <w:t xml:space="preserve">   - Q3 falls between the 75th and 76th values.</w:t>
      </w:r>
    </w:p>
    <w:p w14:paraId="380E5667" w14:textId="77777777" w:rsidR="00C163E8" w:rsidRDefault="00C163E8" w:rsidP="00C163E8">
      <w:r>
        <w:t xml:space="preserve">   - Q3 = (30 + 35) / 2 = 32.5 (average of the 8th and 9th values).</w:t>
      </w:r>
    </w:p>
    <w:p w14:paraId="1915713B" w14:textId="77777777" w:rsidR="00C163E8" w:rsidRDefault="00C163E8" w:rsidP="00C163E8"/>
    <w:p w14:paraId="66A5A6AB" w14:textId="77777777" w:rsidR="00C163E8" w:rsidRDefault="00C163E8" w:rsidP="00C163E8">
      <w:r>
        <w:t>5. Maximum: The largest value in the dataset is 45.</w:t>
      </w:r>
    </w:p>
    <w:p w14:paraId="7BF7DDD6" w14:textId="77777777" w:rsidR="00C163E8" w:rsidRDefault="00C163E8" w:rsidP="00C163E8"/>
    <w:p w14:paraId="6F065446" w14:textId="77777777" w:rsidR="00C163E8" w:rsidRDefault="00C163E8" w:rsidP="00C163E8">
      <w:r>
        <w:t>So, the five number summary for this dataset is:</w:t>
      </w:r>
    </w:p>
    <w:p w14:paraId="60DBF33E" w14:textId="77777777" w:rsidR="00C163E8" w:rsidRDefault="00C163E8" w:rsidP="00C163E8">
      <w:r>
        <w:t>- Minimum: 10</w:t>
      </w:r>
    </w:p>
    <w:p w14:paraId="710F8E6D" w14:textId="77777777" w:rsidR="00C163E8" w:rsidRDefault="00C163E8" w:rsidP="00C163E8">
      <w:r>
        <w:t>- Q1: 18.5</w:t>
      </w:r>
    </w:p>
    <w:p w14:paraId="7CD7E3EE" w14:textId="77777777" w:rsidR="00C163E8" w:rsidRDefault="00C163E8" w:rsidP="00C163E8">
      <w:r>
        <w:t>- Q2: 25</w:t>
      </w:r>
    </w:p>
    <w:p w14:paraId="015016E1" w14:textId="77777777" w:rsidR="00C163E8" w:rsidRDefault="00C163E8" w:rsidP="00C163E8">
      <w:r>
        <w:t>- Q3: 32.5</w:t>
      </w:r>
    </w:p>
    <w:p w14:paraId="788A5B20" w14:textId="77777777" w:rsidR="00C163E8" w:rsidRDefault="00C163E8" w:rsidP="00C163E8">
      <w:r>
        <w:t>- Maximum: 45</w:t>
      </w:r>
    </w:p>
    <w:p w14:paraId="6ED6CCF7" w14:textId="77777777" w:rsidR="00C163E8" w:rsidRDefault="00C163E8" w:rsidP="00C163E8"/>
    <w:p w14:paraId="2F8DFE2C" w14:textId="41820C27" w:rsidR="0019600F" w:rsidRDefault="00C163E8" w:rsidP="00C163E8">
      <w:r>
        <w:t>This summary gives a quick overview of the distribution of the dataset, providing information about the spread and central tendency of the data.</w:t>
      </w:r>
    </w:p>
    <w:sectPr w:rsidR="00196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C5"/>
    <w:rsid w:val="0019600F"/>
    <w:rsid w:val="005B7EC5"/>
    <w:rsid w:val="0071336B"/>
    <w:rsid w:val="00906A9C"/>
    <w:rsid w:val="00C163E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B8D1"/>
  <w15:chartTrackingRefBased/>
  <w15:docId w15:val="{30BE00BA-4D6E-4319-9A11-6477A143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1250</Words>
  <Characters>7127</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Kumawat</dc:creator>
  <cp:keywords/>
  <dc:description/>
  <cp:lastModifiedBy>Manish Kumawat</cp:lastModifiedBy>
  <cp:revision>4</cp:revision>
  <dcterms:created xsi:type="dcterms:W3CDTF">2024-03-10T06:42:00Z</dcterms:created>
  <dcterms:modified xsi:type="dcterms:W3CDTF">2024-03-10T06:58:00Z</dcterms:modified>
</cp:coreProperties>
</file>