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500" w:after="8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GMM Product Recommendation</w:t>
      </w:r>
    </w:p>
    <w:p>
      <w:pPr>
        <w:spacing w:before="40" w:after="20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System</w:t>
      </w:r>
    </w:p>
    <w:p>
      <w:pPr>
        <w:pBdr>
          <w:bottom w:val="single" w:color="E87010" w:sz="6" w:space="6"/>
        </w:pBd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Enterprise-Grade Implementation · AWS SageMaker + Local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Config-Driven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SageMaker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&lt; 200ms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B2B · Gaussian Mixture Models · Soft Clustering · Explainable AI · MLOps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is a production-ready, config-driven B2B Product Recommendation System built exclusively on Gaussian Mixture Models (GMM). The system uses probabilistic soft clustering — every product simultaneously belongs to all clusters with different probabilities — enabling far richer recommendations than hard-assignment methods.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 gives each product a probability vector over clusters. User preferences are modelled the same way. Recommendations are scored by matching these vectors — the more a product aligns with a user's cluster preference, the higher its score.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Why GMM Over K-Means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Products exist in overlapping segments (a laptop is both premium AND high-value AND electronic).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Soft probability scores enable weighted recommendation scoring, not binary in/out.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GMM handles clusters of varying size, shape, and density (ellipsoidal, not spherical).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Covariance structures (full/tied/diag/spherical) are automatically selected via BIC.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Explainable reasons are generated from per-component score thresholds — no black box.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System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4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products_raw.csv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5,000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product_id, category, price, rating, popularity, discount_pct,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users.csv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2,000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user_id, segment, preferred_category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invoices.csv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15,000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invoice_id, user_id, product_id, price, purchase_date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2. Project Structure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project follows a clean, modular layout where every module has a single responsibility. All configuration is centralised in config/config.yaml so you never touch source code to change behaviour.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gmm-recommendation/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├── config/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└── config.yaml           ← MASTER CONFIG: all paths, hyperparams, weights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├── src/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├── data/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│   └── preprocessing.py  ← load, clean, feature-engineer, encode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├── models/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│   ├── training.py       ← GMM hyperparameter search + artifact saving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│   ├── evaluation.py     ← BIC, AIC, silhouette, entropy metrics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│   └── recommender.py    ← scoring engine + 5 strategies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├── utils/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│   ├── config_loader.py  ← env-aware path resolution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│   └── logger.py         ← centralised logging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└── inference.py          ← SageMaker endpoint handler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├── scripts/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├── run_local.py          ← one-command local pipeline runner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├── generate_sample_data.py ← generate test CSVs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└── create_pipeline.py   ← SageMaker Pipeline builder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├── tests/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└── test_pipeline.py     ← pytest test suite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├── notebooks/               ← Jupyter exploration (optional)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├── data/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│   └── raw/                 ← place your CSVs here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├── artifacts/               ← generated at runtime (models, preprocessor)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├── output/                  ← generated at runtime (evaluation, recs)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├── requirements.txt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└── setup.py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Module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config/config.yaml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hyperparams, paths, strategy weights, reason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 Loader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src/utils/config_loader.py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Reads YAML, detects environment, resolves paths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src/data/preprocessing.py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CSVs → clean → engineer 4 features → encode → save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src/models/training.py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Grid search 20 GMM combos, select best by BIC, save artifacts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src/models/evaluation.py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BIC/AIC/silhouette/DB-index/entropy → evaluation.json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Recommender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src/models/recommender.py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6-component scoring, 5 strategies, reasons, filtering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Inference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src/inference.py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SageMaker model_fn/input_fn/predict_fn/output_fn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scripts/create_pipeline.py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6-step SageMaker Pipeline with BIC gate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3. Configuration Guide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config/config.yaml is the single source of truth. Edit this file to customise the system — no Python changes needed for most tasks.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What You Can Customise in config.yaml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data.local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Paths to your CSV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products: data/raw/products_raw.csv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data.sagemaker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S3 bucket/prefix for cloud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bucket: my-company-bucket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features.engineering.price_bins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 tier boundaries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[0, 100, 300, 1000, 99999]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features.engineering.price_labels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 tier names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[budget, mid, premium, ultra]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training.n_components_min/max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 cluster count search 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min: 3  max: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training.covariance_types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Which covariance types to 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[full, diag]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training.selection_metric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bic or aic for best model selection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recommendation.strategies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Add/edit strategy weight profiles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See Section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recommendation.reason_thresholds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Score cutoffs for reason labels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highly_rated: 0.80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sagemaker.role_arn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Your AWS IAM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arn:aws:iam::123:role/SMRole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sagemaker.bucket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Your S3 bucket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my-ml-bucket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sagemaker.pipeline_name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 in SageMaker console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my-gmm-pipeline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Adding a New Recommendation Strategy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 config.yaml and add a block under recommendation.strategies. No code changes needed.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In config/config.yaml → recommendation → strategies: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aggressive_value: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cluster_probability_score: 0.15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price_similarity_score:    0.25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popularity_score:          0.05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rating_score:              0.10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discount_score:            0.40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diversity_score:           0.05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Then call it in inference: { "strategy": "aggressive_value" }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4. Feature Engineering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Raw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products_raw.csv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 — product price (USD)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products_raw.csv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 — product rating 0–5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popularity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products_raw.csv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 — purchase/view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discount_pct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products_raw.csv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 — discount percentage 0–100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products_raw.csv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Categorical → one-hot encoded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price_bucket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Categorical → one-hot encoded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Engineered Features (Computed Automatically)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value_score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rating / price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Bang-per-buck 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popularity_weighted_rating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rating × log1p(popularity)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Quality weighted by user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price_bucket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pd.cut(price, bins from config)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Tier: budget/economy/mid/premium/luxury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normalized_price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(price − min) / (max − min)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Scaled price in [0,1]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Preprocessing Pipeline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Missing numerics: median imputation (never drops clean rows).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Missing categoricals: mode imputation.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Rows with price ≤ 0: dropped (prevents division error in value_score).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Categorical encoding: OneHotEncoder(handle_unknown='ignore') — new categories at inference are safe.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Numeric scaling: StandardScaler — zero mean, unit variance.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Fitted preprocessor saved as preprocessor.joblib — reloaded at inference for consistent transforms.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5. Recommendation Engine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final_score = w1×cluster_prob + w2×price_sim + w3×popularity + w4×rating + w5×discount + w6×diversity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Score Component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cluster_probability_score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dot(product_cluster_probs, user_cluster_vector)  then normalised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–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price_similarity_score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Gaussian decay exp(−0.5×((p−mean_p)/std_p)²) from user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–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popularity_score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min-max normalised popularity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–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rating_score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min-max normalised rating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–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discount_score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min-max normalised discount_pct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–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diversity_score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(1−user_pref[cluster]) × (1−dw) + newness×dw, then normalised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– 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Built-In Strategies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700"/>
        <w:gridCol w:w="900"/>
        <w:gridCol w:w="700"/>
        <w:gridCol w:w="900"/>
        <w:gridCol w:w="30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diversity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balanced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— all signals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Trending / bestsellers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Price-conscious buyers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arrivals / exploration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diverse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Cross-category discovery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User Cluster Vector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user's purchased products each have a probability row in the cluster matrix.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cluster vector = mean of those rows, renormalised to sum=1.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Cold-start users (no history): uniform vector — equal preference for all clusters.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vector dots with each candidate product's cluster row to produce the cluster_probability_score.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Auto-Generated Recommendation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 (from config)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Highly 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rating_score &gt; reason_thresholds.highly_rated (default 0.70)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Matches your price preference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price_similarity_score &gt; 0.70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Popular in your preferred cluster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cluster_probability_score &gt; 0.60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 seller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popularity_score &gt; 0.75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Great discount 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discount_score &gt; 0.70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arrival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strategy=new AND diversity_score &gt; 0.60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Broadens your product mix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strategy=diverse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value for money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strategy=value AND discount_score &gt; 0.50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Recommended for you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Fallback when no other threshold is met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6. Step-by-Step Run Guide — Local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3.8+ required. All commands run from the project root directory.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Install Dependencies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# Create and activate virtual environment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-m venv venv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source venv/bin/activate        # Linux / Mac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# venv\Scripts\activate       # Windows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# Install all packages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pip install -r requirements.txt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Prepare Data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Option A — Use your real CSV files: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mkdir -p data/raw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cp /path/to/products_raw.csv  data/raw/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cp /path/to/users.csv         data/raw/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cp /path/to/invoices.csv      data/raw/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Option B — Generate sample data for testing: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scripts/generate_sample_data.py</w:t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Creates data/raw/products_raw.csv (5000 rows)</w:t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Creates data/raw/users.csv        (2000 rows)</w:t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Creates data/raw/invoices.csv     (15000 rows)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Configure (Edit config/config.yaml)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 config/config.yaml and verify: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data.local.products/users/invoices point to your CSV files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training.n_components_min/max define your search range (3–7 is a good start)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recommendation.default_strategy is 'balanced' (or change to preference)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Run the Full Pipeline (One Command)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scripts/run_local.py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What this does: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Runs preprocessing → training (20 GMM combos) → evaluation → sample recommendations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Prints best hyperparameters, evaluation metrics, and top 10 recommendations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Saves evaluation.json and recommendations_sample.json to output/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Optional flags: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scripts/run_local.py --user-id USR_00042 --strategy value --top-n 15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scripts/run_local.py --skip-training   # reuse existing model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Run Individual Steps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 can also run each module independently: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5a: Preprocessing only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-m src.data.preprocessing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5b: Training only (with CLI overrides)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-m src.models.training --n-components-min 3 --n-components-max 5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5c: Evaluation only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-m src.models.evaluation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5d: Get recommendations for a specific user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-m src.models.recommender --user-id USR_00001 --strategy popular --top-n 10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-m src.models.recommender --user-id USR_00001 --category-filter Electronics --price-max 500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5e: Test the SageMaker inference handler locally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src/inference.py --user-id USR_00001 --top-n 5 --strategy value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Run Tests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pytest tests/ -v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pytest tests/ -v --cov=src --cov-report=term-missing   # with coverage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Expected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preprocessor.joblib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artifacts/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Fitted ColumnTransformer (reused at inference)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model.joblib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artifacts/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fitted GaussianMixture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cluster_probabilities.npy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artifacts/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(n_products × n_clusters) float array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products_with_clusters.csv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artifacts/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 with cluster IDs and per-cluster probabilities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training_params.json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artifacts/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20 search results + winning hyperparameters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evaluation.json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metrics — used by SageMaker Pipeline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recommendations_sample.json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Sample recommendations from run_local.py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7. AWS SageMaker Deployment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Prerequisites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AWS account with SageMaker, S3, IAM access.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IAM Role with AmazonSageMakerFullAccess + S3 read/write on your bucket.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S3 bucket created in your target region.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boto3 and sagemaker SDK installed: pip install boto3 sagemaker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Configure AWS Settings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Edit config/config.yaml — sagemaker section: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sagemaker: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role_arn:   'arn:aws:iam::YOUR_ACCOUNT:role/SageMakerRole'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bucket:     'your-s3-bucket-name'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region:     'us-east-1'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pipeline_name: 'gmm-recommendation-pipeline'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Upload Data to S3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scripts/create_pipeline.py --upload-data</w:t>
      </w:r>
    </w:p>
    <w:p>
      <w:pPr>
        <w:shd w:fill="1E2A38" w:val="clear"/>
        <w:spacing w:before="0" w:after="4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Uploads data/raw/*.csv → s3://YOUR_BUCKET/gmm-recommendation/data/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Create &amp; Start Pipeline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# Create pipeline (registers in SageMaker console)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scripts/create_pipeline.py --upsert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# Create AND start execution immediately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scripts/create_pipeline.py --upsert --start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# With custom BIC baseline (only register if improved)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python scripts/create_pipeline.py --upsert --start --baseline-bic 450000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200"/>
        <w:gridCol w:w="2200"/>
        <w:gridCol w:w="46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GMMPreprocessing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ProcessingStep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Runs src/data/preprocessing.py in SKLearn container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TrainingStep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Runs src/models/training.py — grid search, saves model.tar.gz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ProcessingStep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Runs src/models/evaluation.py, reads evaluation.json PropertyFile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GMMBICCondition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ConditionStep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new BIC ≤ BaselineBIC → register; else do nothing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GMMCreateModel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ModelStep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SageMaker Model object (conditional)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GMMRegisterModel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RegisterModel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Registers in Model Registry as PendingManualApproval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 Deploy Endpoint After Registration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approving the model in the SageMaker Model Registry console: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import sagemaker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from sagemaker import ModelPackage</w:t>
      </w:r>
    </w:p>
    <w:p>
      <w:pPr>
        <w:spacing w:before="80" w:after="80"/>
      </w:pPr>
      <w:r>
        <w:t xml:space="preserve"/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model_pkg = ModelPackage(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role='arn:aws:iam::ACCOUNT:role/SMRole',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model_package_arn='arn:aws:sagemaker:...:model-package/...',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sagemaker_session=sagemaker.Session()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)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predictor = model_pkg.deploy(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initial_instance_count=1,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instance_type='ml.m5.xlarge',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endpoint_name='gmm-recommendation-endpoint'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 SageMaker Environment Variables (Auto-Handled)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SageMaker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SM_MODEL_DIR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/opt/ml/model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artifacts/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SM_OUTPUT_DIR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/opt/ml/output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SM_INPUT_DIR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/opt/ml/input/data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data/raw/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GMM_ENV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sagemaker (auto-detected)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(auto-detected)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code changes required — the config_loader.py detects the environment automatically.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8. Inference API Reference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Single Request — JSON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{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"user_id":          "USR_00001",    // REQUIRED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"top_n":            10,             // optional, default 10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"strategy":         "balanced",     // optional: balanced|popular|value|new|diverse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"diversity_weight": 0.3,            // optional [0.0–1.0], default 0.3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"category_filter":  "Electronics", // optional — null means no filter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"price_min":        0,             // optional, default 0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"price_max":        500            // optional, default unlimited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Batch Request — JSON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{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"requests": [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{ "user_id": "USR_00001", "top_n": 5, "strategy": "value" },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{ "user_id": "USR_00042", "top_n": 10, "strategy": "popular" }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]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Response Format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{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"user_id": "USR_00001",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"strategy": "balanced",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"preferred_clusters": [2, 0, 4, 1, 3],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"cluster_probabilities": [0.42, 0.28, 0.15, 0.10, 0.05],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"n_recommendations": 10,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"latency_ms": 38.4,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"recommendations": [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{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"product_id":   "PROD_01234",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"category":     "Electronics",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"price":        299.99,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"rating":       4.7,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"discount_pct": 15.0,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"final_score":  0.8234,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"cluster_id":   2,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"cluster_prob": 0.6120,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"reasons":      ["Highly rated", "Matches your price preference"],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"component_scores": {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  "cluster_probability_score": 0.87,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  "price_similarity_score":    0.79,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  "rating_score":              0.91,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  "popularity_score":          0.65,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  "discount_score":            0.58,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  "diversity_score":           0.42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}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},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...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]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Content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Content-Type / Accept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application/json (default)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object or array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standard API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text/csv (request)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user_id per 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Bulk batch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text/csv (response)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user_id, rank, product_id, score, category, reasons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Downstream ETL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Performance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200ms per request (engine cached in model_fn — never reloaded)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Cold-start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Uniform cluster vector — still returns ranked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 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Treated as cold-start — no crash, graceful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Empty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empty recommendations array with explanation — no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Runtime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fallback response with error field — endpoint stays alive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users processed in single predict_fn call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ModuleNotFoundError: src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path not 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from project root OR: pip install -e 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FileNotFoundError: config.yaml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Wrong working directory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cd to project root before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FileNotFoundError: products_raw.csv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not placed correctly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data.local.products in config.yaml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KeyError: 'rating'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column name mismatch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CSV headers match required_product_columns in 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GMM ConvergenceWarning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 few iterations or bad 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Increase max_iter to 500 or check for columns with 0 variance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Empty recommendations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products filtered 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Widen price_min/max, remove category_filter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Latency &gt; 200ms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 reloading per 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model_fn caches engine in _ENGINE global variable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BIC gate never registers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 BIC too 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with --baseline-bic 1e9 for first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S3 AccessDenied in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IAM role missing S3 policy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AmazonS3FullAccess or scoped policy to SageMaker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pytest ModuleNotFoundError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 not importable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Run: pip install -e . or set PYTHONPATH=.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10. Customisation Guide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Add a New Feature Column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Example: add avg_return_rate as a new feature.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avg_return_rate to your products CSV.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'avg_return_rate' to features.numeric_features in config.yaml.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'avg_return_rate' to features.required_product_columns in config.yaml.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That's it — preprocessing.py and training.py pick it up automatically.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Change Cluster Count Range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# In config/config.yaml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training: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n_components_min: 5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n_components_max: 12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Use AIC Instead of BIC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training: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selection_metric: 'aic'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Add a New Strategy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 config.yaml → recommendation → strategies, add: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premium_only: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cluster_probability_score: 0.25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price_similarity_score:    0.30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popularity_score:          0.15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rating_score:              0.20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discount_score:            0.05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diversity_score:           0.05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 Tighten Reason Thresholds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recommendation: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reason_thresholds: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highly_rated:  0.85   # was 0.70 — now only 4.5+ star products get this label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top_seller:    0.90   # only top 10% by popularity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10.6  Override Paths Via Environment Variable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export GMM_ENV=sagemaker  # force SageMaker path resolution locally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export GMM_ENV=local      # force local path resolution on a container</w:t>
      </w:r>
    </w:p>
    <w:p>
      <w:pPr>
        <w:shd w:fill="1E2A38" w:val="clear"/>
        <w:spacing w:before="40" w:after="40"/>
        <w:ind w:left="36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export GMM_LOG_LEVEL=DEBUG  # verbose logging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5" w:space="8"/>
        </w:pBdr>
        <w:spacing w:before="400" w:after="18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11.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 sample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scripts/generate_sample_data.py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full local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scripts/run_local.py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with specific user +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scripts/run_local.py --user-id USR_00042 --strategy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Skip training (use existing model)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scripts/run_local.py --skip-training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Preprocess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-m src.data.preprocessing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-m src.models.training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Evaluate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-m src.models.evaluation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recommendations (CLI)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-m src.models.recommender --user-id USR_00001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inference handler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src/inference.py --user-id USR_00001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all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pytest tests/ -v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tests with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pytest tests/ --cov=src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data to S3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scripts/create_pipeline.py --upload-data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SageMaker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scripts/create_pipeline.py --upsert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pipeline execution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scripts/create_pipeline.py --upsert --start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spacing w:before="5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</w:t>
      </w:r>
    </w:p>
    <w:sectPr>
      <w:foot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GMM Product Recommendation System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A3A5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2026-02-18T11:29:07.446Z</dcterms:created>
  <dcterms:modified xsi:type="dcterms:W3CDTF">2026-02-18T11:29:07.447Z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