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70A802" wp14:paraId="27B1C940" wp14:textId="6214E11B">
      <w:pPr>
        <w:pStyle w:val="Heading3"/>
        <w:spacing w:before="281" w:beforeAutospacing="off" w:after="281" w:afterAutospacing="off"/>
      </w:pPr>
      <w:r w:rsidRPr="3F70A802" w:rsidR="00B13D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Aapke 7 Clusters ka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60"/>
        <w:gridCol w:w="2406"/>
        <w:gridCol w:w="1288"/>
        <w:gridCol w:w="2023"/>
      </w:tblGrid>
      <w:tr w:rsidR="3F70A802" w:rsidTr="3F70A802" w14:paraId="3382CC9E">
        <w:trPr>
          <w:trHeight w:val="300"/>
        </w:trPr>
        <w:tc>
          <w:tcPr>
            <w:tcW w:w="1060" w:type="dxa"/>
            <w:tcMar/>
            <w:vAlign w:val="center"/>
          </w:tcPr>
          <w:p w:rsidR="3F70A802" w:rsidP="3F70A802" w:rsidRDefault="3F70A802" w14:paraId="33319AAE" w14:textId="755F675F">
            <w:pPr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Cluster</w:t>
            </w:r>
          </w:p>
        </w:tc>
        <w:tc>
          <w:tcPr>
            <w:tcW w:w="2406" w:type="dxa"/>
            <w:tcMar/>
            <w:vAlign w:val="center"/>
          </w:tcPr>
          <w:p w:rsidR="3F70A802" w:rsidP="3F70A802" w:rsidRDefault="3F70A802" w14:paraId="387CB345" w14:textId="0E06D6A1">
            <w:pPr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Main Category</w:t>
            </w:r>
          </w:p>
        </w:tc>
        <w:tc>
          <w:tcPr>
            <w:tcW w:w="1288" w:type="dxa"/>
            <w:tcMar/>
            <w:vAlign w:val="center"/>
          </w:tcPr>
          <w:p w:rsidR="3F70A802" w:rsidP="3F70A802" w:rsidRDefault="3F70A802" w14:paraId="30963920" w14:textId="3BCFABF0">
            <w:pPr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Avg Price</w:t>
            </w:r>
          </w:p>
        </w:tc>
        <w:tc>
          <w:tcPr>
            <w:tcW w:w="2023" w:type="dxa"/>
            <w:tcMar/>
            <w:vAlign w:val="center"/>
          </w:tcPr>
          <w:p w:rsidR="3F70A802" w:rsidP="3F70A802" w:rsidRDefault="3F70A802" w14:paraId="44BDF97B" w14:textId="7D689CE2">
            <w:pPr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Unique Products</w:t>
            </w:r>
          </w:p>
        </w:tc>
      </w:tr>
      <w:tr w:rsidR="3F70A802" w:rsidTr="3F70A802" w14:paraId="3C4737EC">
        <w:trPr>
          <w:trHeight w:val="300"/>
        </w:trPr>
        <w:tc>
          <w:tcPr>
            <w:tcW w:w="1060" w:type="dxa"/>
            <w:tcMar/>
            <w:vAlign w:val="center"/>
          </w:tcPr>
          <w:p w:rsidR="3F70A802" w:rsidP="3F70A802" w:rsidRDefault="3F70A802" w14:paraId="73298792" w14:textId="2FF0016D">
            <w:pPr>
              <w:spacing w:before="0" w:beforeAutospacing="off" w:after="0" w:afterAutospacing="off"/>
            </w:pPr>
            <w:r w:rsidRPr="3F70A802" w:rsidR="3F70A802">
              <w:rPr>
                <w:b w:val="1"/>
                <w:bCs w:val="1"/>
              </w:rPr>
              <w:t>0</w:t>
            </w:r>
          </w:p>
        </w:tc>
        <w:tc>
          <w:tcPr>
            <w:tcW w:w="2406" w:type="dxa"/>
            <w:tcMar/>
            <w:vAlign w:val="center"/>
          </w:tcPr>
          <w:p w:rsidR="3F70A802" w:rsidP="3F70A802" w:rsidRDefault="3F70A802" w14:paraId="303363A0" w14:textId="50E1F0BE">
            <w:pPr>
              <w:spacing w:before="0" w:beforeAutospacing="off" w:after="0" w:afterAutospacing="off"/>
            </w:pPr>
            <w:r w:rsidR="3F70A802">
              <w:rPr/>
              <w:t>Safety Equipment</w:t>
            </w:r>
          </w:p>
        </w:tc>
        <w:tc>
          <w:tcPr>
            <w:tcW w:w="1288" w:type="dxa"/>
            <w:tcMar/>
            <w:vAlign w:val="center"/>
          </w:tcPr>
          <w:p w:rsidR="3F70A802" w:rsidP="3F70A802" w:rsidRDefault="3F70A802" w14:paraId="30C74F7C" w14:textId="5A416034">
            <w:pPr>
              <w:spacing w:before="0" w:beforeAutospacing="off" w:after="0" w:afterAutospacing="off"/>
            </w:pPr>
            <w:r w:rsidR="3F70A802">
              <w:rPr/>
              <w:t>₹78.87</w:t>
            </w:r>
          </w:p>
        </w:tc>
        <w:tc>
          <w:tcPr>
            <w:tcW w:w="2023" w:type="dxa"/>
            <w:tcMar/>
            <w:vAlign w:val="center"/>
          </w:tcPr>
          <w:p w:rsidR="3F70A802" w:rsidP="3F70A802" w:rsidRDefault="3F70A802" w14:paraId="54680965" w14:textId="6FDAB61C">
            <w:pPr>
              <w:spacing w:before="0" w:beforeAutospacing="off" w:after="0" w:afterAutospacing="off"/>
            </w:pPr>
            <w:r w:rsidR="3F70A802">
              <w:rPr/>
              <w:t>18 products</w:t>
            </w:r>
          </w:p>
        </w:tc>
      </w:tr>
      <w:tr w:rsidR="3F70A802" w:rsidTr="3F70A802" w14:paraId="58A5025F">
        <w:trPr>
          <w:trHeight w:val="300"/>
        </w:trPr>
        <w:tc>
          <w:tcPr>
            <w:tcW w:w="1060" w:type="dxa"/>
            <w:tcMar/>
            <w:vAlign w:val="center"/>
          </w:tcPr>
          <w:p w:rsidR="3F70A802" w:rsidP="3F70A802" w:rsidRDefault="3F70A802" w14:paraId="4245676B" w14:textId="1A2F2945">
            <w:pPr>
              <w:spacing w:before="0" w:beforeAutospacing="off" w:after="0" w:afterAutospacing="off"/>
            </w:pPr>
            <w:r w:rsidRPr="3F70A802" w:rsidR="3F70A802">
              <w:rPr>
                <w:b w:val="1"/>
                <w:bCs w:val="1"/>
              </w:rPr>
              <w:t>1</w:t>
            </w:r>
          </w:p>
        </w:tc>
        <w:tc>
          <w:tcPr>
            <w:tcW w:w="2406" w:type="dxa"/>
            <w:tcMar/>
            <w:vAlign w:val="center"/>
          </w:tcPr>
          <w:p w:rsidR="3F70A802" w:rsidP="3F70A802" w:rsidRDefault="3F70A802" w14:paraId="7A1AEF18" w14:textId="5DEEEEDB">
            <w:pPr>
              <w:spacing w:before="0" w:beforeAutospacing="off" w:after="0" w:afterAutospacing="off"/>
            </w:pPr>
            <w:r w:rsidR="3F70A802">
              <w:rPr/>
              <w:t>Paints &amp; Coatings</w:t>
            </w:r>
          </w:p>
        </w:tc>
        <w:tc>
          <w:tcPr>
            <w:tcW w:w="1288" w:type="dxa"/>
            <w:tcMar/>
            <w:vAlign w:val="center"/>
          </w:tcPr>
          <w:p w:rsidR="3F70A802" w:rsidP="3F70A802" w:rsidRDefault="3F70A802" w14:paraId="169BB85B" w14:textId="0979693B">
            <w:pPr>
              <w:spacing w:before="0" w:beforeAutospacing="off" w:after="0" w:afterAutospacing="off"/>
            </w:pPr>
            <w:r w:rsidR="3F70A802">
              <w:rPr/>
              <w:t>₹65.11</w:t>
            </w:r>
          </w:p>
        </w:tc>
        <w:tc>
          <w:tcPr>
            <w:tcW w:w="2023" w:type="dxa"/>
            <w:tcMar/>
            <w:vAlign w:val="center"/>
          </w:tcPr>
          <w:p w:rsidR="3F70A802" w:rsidP="3F70A802" w:rsidRDefault="3F70A802" w14:paraId="3752AE92" w14:textId="5D96821D">
            <w:pPr>
              <w:spacing w:before="0" w:beforeAutospacing="off" w:after="0" w:afterAutospacing="off"/>
            </w:pPr>
            <w:r w:rsidR="3F70A802">
              <w:rPr/>
              <w:t>33 products</w:t>
            </w:r>
          </w:p>
        </w:tc>
      </w:tr>
      <w:tr w:rsidR="3F70A802" w:rsidTr="3F70A802" w14:paraId="707F1157">
        <w:trPr>
          <w:trHeight w:val="300"/>
        </w:trPr>
        <w:tc>
          <w:tcPr>
            <w:tcW w:w="1060" w:type="dxa"/>
            <w:tcMar/>
            <w:vAlign w:val="center"/>
          </w:tcPr>
          <w:p w:rsidR="3F70A802" w:rsidP="3F70A802" w:rsidRDefault="3F70A802" w14:paraId="65416134" w14:textId="75D2C397">
            <w:pPr>
              <w:spacing w:before="0" w:beforeAutospacing="off" w:after="0" w:afterAutospacing="off"/>
            </w:pPr>
            <w:r w:rsidRPr="3F70A802" w:rsidR="3F70A802">
              <w:rPr>
                <w:b w:val="1"/>
                <w:bCs w:val="1"/>
              </w:rPr>
              <w:t>2</w:t>
            </w:r>
          </w:p>
        </w:tc>
        <w:tc>
          <w:tcPr>
            <w:tcW w:w="2406" w:type="dxa"/>
            <w:tcMar/>
            <w:vAlign w:val="center"/>
          </w:tcPr>
          <w:p w:rsidR="3F70A802" w:rsidP="3F70A802" w:rsidRDefault="3F70A802" w14:paraId="521AD60F" w14:textId="58819634">
            <w:pPr>
              <w:spacing w:before="0" w:beforeAutospacing="off" w:after="0" w:afterAutospacing="off"/>
            </w:pPr>
            <w:r w:rsidR="3F70A802">
              <w:rPr/>
              <w:t>Adhesives &amp; Sealants</w:t>
            </w:r>
          </w:p>
        </w:tc>
        <w:tc>
          <w:tcPr>
            <w:tcW w:w="1288" w:type="dxa"/>
            <w:tcMar/>
            <w:vAlign w:val="center"/>
          </w:tcPr>
          <w:p w:rsidR="3F70A802" w:rsidP="3F70A802" w:rsidRDefault="3F70A802" w14:paraId="6BEBD61A" w14:textId="2DAB3366">
            <w:pPr>
              <w:spacing w:before="0" w:beforeAutospacing="off" w:after="0" w:afterAutospacing="off"/>
            </w:pPr>
            <w:r w:rsidR="3F70A802">
              <w:rPr/>
              <w:t>₹26.92</w:t>
            </w:r>
          </w:p>
        </w:tc>
        <w:tc>
          <w:tcPr>
            <w:tcW w:w="2023" w:type="dxa"/>
            <w:tcMar/>
            <w:vAlign w:val="center"/>
          </w:tcPr>
          <w:p w:rsidR="3F70A802" w:rsidP="3F70A802" w:rsidRDefault="3F70A802" w14:paraId="31018514" w14:textId="2FEEED9D">
            <w:pPr>
              <w:spacing w:before="0" w:beforeAutospacing="off" w:after="0" w:afterAutospacing="off"/>
            </w:pPr>
            <w:r w:rsidR="3F70A802">
              <w:rPr/>
              <w:t>11 products</w:t>
            </w:r>
          </w:p>
        </w:tc>
      </w:tr>
      <w:tr w:rsidR="3F70A802" w:rsidTr="3F70A802" w14:paraId="1C27B0F8">
        <w:trPr>
          <w:trHeight w:val="300"/>
        </w:trPr>
        <w:tc>
          <w:tcPr>
            <w:tcW w:w="1060" w:type="dxa"/>
            <w:tcMar/>
            <w:vAlign w:val="center"/>
          </w:tcPr>
          <w:p w:rsidR="3F70A802" w:rsidP="3F70A802" w:rsidRDefault="3F70A802" w14:paraId="16EC5081" w14:textId="7022BCBD">
            <w:pPr>
              <w:spacing w:before="0" w:beforeAutospacing="off" w:after="0" w:afterAutospacing="off"/>
            </w:pPr>
            <w:r w:rsidRPr="3F70A802" w:rsidR="3F70A802">
              <w:rPr>
                <w:b w:val="1"/>
                <w:bCs w:val="1"/>
              </w:rPr>
              <w:t>3</w:t>
            </w:r>
          </w:p>
        </w:tc>
        <w:tc>
          <w:tcPr>
            <w:tcW w:w="2406" w:type="dxa"/>
            <w:tcMar/>
            <w:vAlign w:val="center"/>
          </w:tcPr>
          <w:p w:rsidR="3F70A802" w:rsidP="3F70A802" w:rsidRDefault="3F70A802" w14:paraId="698A461C" w14:textId="50BC4916">
            <w:pPr>
              <w:spacing w:before="0" w:beforeAutospacing="off" w:after="0" w:afterAutospacing="off"/>
            </w:pPr>
            <w:r w:rsidR="3F70A802">
              <w:rPr/>
              <w:t>Fasteners</w:t>
            </w:r>
          </w:p>
        </w:tc>
        <w:tc>
          <w:tcPr>
            <w:tcW w:w="1288" w:type="dxa"/>
            <w:tcMar/>
            <w:vAlign w:val="center"/>
          </w:tcPr>
          <w:p w:rsidR="3F70A802" w:rsidP="3F70A802" w:rsidRDefault="3F70A802" w14:paraId="783A0371" w14:textId="0F8A2A01">
            <w:pPr>
              <w:spacing w:before="0" w:beforeAutospacing="off" w:after="0" w:afterAutospacing="off"/>
            </w:pPr>
            <w:r w:rsidR="3F70A802">
              <w:rPr/>
              <w:t>₹87.99</w:t>
            </w:r>
          </w:p>
        </w:tc>
        <w:tc>
          <w:tcPr>
            <w:tcW w:w="2023" w:type="dxa"/>
            <w:tcMar/>
            <w:vAlign w:val="center"/>
          </w:tcPr>
          <w:p w:rsidR="3F70A802" w:rsidP="3F70A802" w:rsidRDefault="3F70A802" w14:paraId="103E54A3" w14:textId="1169470B">
            <w:pPr>
              <w:spacing w:before="0" w:beforeAutospacing="off" w:after="0" w:afterAutospacing="off"/>
            </w:pPr>
            <w:r w:rsidR="3F70A802">
              <w:rPr/>
              <w:t>34 products</w:t>
            </w:r>
          </w:p>
        </w:tc>
      </w:tr>
      <w:tr w:rsidR="3F70A802" w:rsidTr="3F70A802" w14:paraId="4C52B5BF">
        <w:trPr>
          <w:trHeight w:val="300"/>
        </w:trPr>
        <w:tc>
          <w:tcPr>
            <w:tcW w:w="1060" w:type="dxa"/>
            <w:tcMar/>
            <w:vAlign w:val="center"/>
          </w:tcPr>
          <w:p w:rsidR="3F70A802" w:rsidP="3F70A802" w:rsidRDefault="3F70A802" w14:paraId="24C613AB" w14:textId="4FF7F6D0">
            <w:pPr>
              <w:spacing w:before="0" w:beforeAutospacing="off" w:after="0" w:afterAutospacing="off"/>
            </w:pPr>
            <w:r w:rsidRPr="3F70A802" w:rsidR="3F70A802">
              <w:rPr>
                <w:b w:val="1"/>
                <w:bCs w:val="1"/>
              </w:rPr>
              <w:t>4</w:t>
            </w:r>
          </w:p>
        </w:tc>
        <w:tc>
          <w:tcPr>
            <w:tcW w:w="2406" w:type="dxa"/>
            <w:tcMar/>
            <w:vAlign w:val="center"/>
          </w:tcPr>
          <w:p w:rsidR="3F70A802" w:rsidP="3F70A802" w:rsidRDefault="3F70A802" w14:paraId="2F158C14" w14:textId="615160F7">
            <w:pPr>
              <w:spacing w:before="0" w:beforeAutospacing="off" w:after="0" w:afterAutospacing="off"/>
            </w:pPr>
            <w:r w:rsidR="3F70A802">
              <w:rPr/>
              <w:t>Plumbing</w:t>
            </w:r>
          </w:p>
        </w:tc>
        <w:tc>
          <w:tcPr>
            <w:tcW w:w="1288" w:type="dxa"/>
            <w:tcMar/>
            <w:vAlign w:val="center"/>
          </w:tcPr>
          <w:p w:rsidR="3F70A802" w:rsidP="3F70A802" w:rsidRDefault="3F70A802" w14:paraId="0ED5DC7C" w14:textId="6792C6F8">
            <w:pPr>
              <w:spacing w:before="0" w:beforeAutospacing="off" w:after="0" w:afterAutospacing="off"/>
            </w:pPr>
            <w:r w:rsidR="3F70A802">
              <w:rPr/>
              <w:t>₹1,083</w:t>
            </w:r>
          </w:p>
        </w:tc>
        <w:tc>
          <w:tcPr>
            <w:tcW w:w="2023" w:type="dxa"/>
            <w:tcMar/>
            <w:vAlign w:val="center"/>
          </w:tcPr>
          <w:p w:rsidR="3F70A802" w:rsidP="3F70A802" w:rsidRDefault="3F70A802" w14:paraId="0930859B" w14:textId="5BF46FAD">
            <w:pPr>
              <w:spacing w:before="0" w:beforeAutospacing="off" w:after="0" w:afterAutospacing="off"/>
            </w:pPr>
            <w:r w:rsidR="3F70A802">
              <w:rPr/>
              <w:t>8 products ⚠️</w:t>
            </w:r>
          </w:p>
        </w:tc>
      </w:tr>
      <w:tr w:rsidR="3F70A802" w:rsidTr="3F70A802" w14:paraId="04C70668">
        <w:trPr>
          <w:trHeight w:val="300"/>
        </w:trPr>
        <w:tc>
          <w:tcPr>
            <w:tcW w:w="1060" w:type="dxa"/>
            <w:tcMar/>
            <w:vAlign w:val="center"/>
          </w:tcPr>
          <w:p w:rsidR="3F70A802" w:rsidP="3F70A802" w:rsidRDefault="3F70A802" w14:paraId="361C99ED" w14:textId="25A07E17">
            <w:pPr>
              <w:spacing w:before="0" w:beforeAutospacing="off" w:after="0" w:afterAutospacing="off"/>
            </w:pPr>
            <w:r w:rsidRPr="3F70A802" w:rsidR="3F70A802">
              <w:rPr>
                <w:b w:val="1"/>
                <w:bCs w:val="1"/>
              </w:rPr>
              <w:t>5</w:t>
            </w:r>
          </w:p>
        </w:tc>
        <w:tc>
          <w:tcPr>
            <w:tcW w:w="2406" w:type="dxa"/>
            <w:tcMar/>
            <w:vAlign w:val="center"/>
          </w:tcPr>
          <w:p w:rsidR="3F70A802" w:rsidP="3F70A802" w:rsidRDefault="3F70A802" w14:paraId="1E0AFAAA" w14:textId="26130062">
            <w:pPr>
              <w:spacing w:before="0" w:beforeAutospacing="off" w:after="0" w:afterAutospacing="off"/>
            </w:pPr>
            <w:r w:rsidR="3F70A802">
              <w:rPr/>
              <w:t>Power Tools</w:t>
            </w:r>
          </w:p>
        </w:tc>
        <w:tc>
          <w:tcPr>
            <w:tcW w:w="1288" w:type="dxa"/>
            <w:tcMar/>
            <w:vAlign w:val="center"/>
          </w:tcPr>
          <w:p w:rsidR="3F70A802" w:rsidP="3F70A802" w:rsidRDefault="3F70A802" w14:paraId="606A53D6" w14:textId="3679151E">
            <w:pPr>
              <w:spacing w:before="0" w:beforeAutospacing="off" w:after="0" w:afterAutospacing="off"/>
            </w:pPr>
            <w:r w:rsidR="3F70A802">
              <w:rPr/>
              <w:t>₹295.93</w:t>
            </w:r>
          </w:p>
        </w:tc>
        <w:tc>
          <w:tcPr>
            <w:tcW w:w="2023" w:type="dxa"/>
            <w:tcMar/>
            <w:vAlign w:val="center"/>
          </w:tcPr>
          <w:p w:rsidR="3F70A802" w:rsidP="3F70A802" w:rsidRDefault="3F70A802" w14:paraId="54605DC2" w14:textId="44CD9251">
            <w:pPr>
              <w:spacing w:before="0" w:beforeAutospacing="off" w:after="0" w:afterAutospacing="off"/>
            </w:pPr>
            <w:r w:rsidR="3F70A802">
              <w:rPr/>
              <w:t>42 products</w:t>
            </w:r>
          </w:p>
        </w:tc>
      </w:tr>
      <w:tr w:rsidR="3F70A802" w:rsidTr="3F70A802" w14:paraId="13A1565B">
        <w:trPr>
          <w:trHeight w:val="300"/>
        </w:trPr>
        <w:tc>
          <w:tcPr>
            <w:tcW w:w="1060" w:type="dxa"/>
            <w:tcMar/>
            <w:vAlign w:val="center"/>
          </w:tcPr>
          <w:p w:rsidR="3F70A802" w:rsidP="3F70A802" w:rsidRDefault="3F70A802" w14:paraId="3AD56B56" w14:textId="4733BCC7">
            <w:pPr>
              <w:spacing w:before="0" w:beforeAutospacing="off" w:after="0" w:afterAutospacing="off"/>
            </w:pPr>
            <w:r w:rsidRPr="3F70A802" w:rsidR="3F70A802">
              <w:rPr>
                <w:b w:val="1"/>
                <w:bCs w:val="1"/>
              </w:rPr>
              <w:t>6</w:t>
            </w:r>
          </w:p>
        </w:tc>
        <w:tc>
          <w:tcPr>
            <w:tcW w:w="2406" w:type="dxa"/>
            <w:tcMar/>
            <w:vAlign w:val="center"/>
          </w:tcPr>
          <w:p w:rsidR="3F70A802" w:rsidP="3F70A802" w:rsidRDefault="3F70A802" w14:paraId="67B4A15A" w14:textId="05012EF7">
            <w:pPr>
              <w:spacing w:before="0" w:beforeAutospacing="off" w:after="0" w:afterAutospacing="off"/>
            </w:pPr>
            <w:r w:rsidR="3F70A802">
              <w:rPr/>
              <w:t>Safety Equipment</w:t>
            </w:r>
          </w:p>
        </w:tc>
        <w:tc>
          <w:tcPr>
            <w:tcW w:w="1288" w:type="dxa"/>
            <w:tcMar/>
            <w:vAlign w:val="center"/>
          </w:tcPr>
          <w:p w:rsidR="3F70A802" w:rsidP="3F70A802" w:rsidRDefault="3F70A802" w14:paraId="15FB6C7D" w14:textId="12B9202D">
            <w:pPr>
              <w:spacing w:before="0" w:beforeAutospacing="off" w:after="0" w:afterAutospacing="off"/>
            </w:pPr>
            <w:r w:rsidR="3F70A802">
              <w:rPr/>
              <w:t>₹34.97</w:t>
            </w:r>
          </w:p>
        </w:tc>
        <w:tc>
          <w:tcPr>
            <w:tcW w:w="2023" w:type="dxa"/>
            <w:tcMar/>
            <w:vAlign w:val="center"/>
          </w:tcPr>
          <w:p w:rsidR="3F70A802" w:rsidP="3F70A802" w:rsidRDefault="3F70A802" w14:paraId="5520113A" w14:textId="578D5C76">
            <w:pPr>
              <w:spacing w:before="0" w:beforeAutospacing="off" w:after="0" w:afterAutospacing="off"/>
            </w:pPr>
            <w:r w:rsidR="3F70A802">
              <w:rPr/>
              <w:t>25 products</w:t>
            </w:r>
          </w:p>
        </w:tc>
      </w:tr>
    </w:tbl>
    <w:p xmlns:wp14="http://schemas.microsoft.com/office/word/2010/wordml" wp14:paraId="2C078E63" wp14:textId="07684333"/>
    <w:p w:rsidR="3F70A802" w:rsidRDefault="3F70A802" w14:paraId="3DF6EE0D" w14:textId="7935E91C"/>
    <w:p w:rsidR="3F70A802" w:rsidRDefault="3F70A802" w14:paraId="28408A70" w14:textId="5B60646B"/>
    <w:p w:rsidR="3F70A802" w:rsidRDefault="3F70A802" w14:paraId="5836F0CB" w14:textId="079B1372"/>
    <w:p w:rsidR="0345EF4C" w:rsidP="3F70A802" w:rsidRDefault="0345EF4C" w14:paraId="27CBD3DB" w14:textId="2F1811B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70A802" w:rsidR="0345EF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GMM </w:t>
      </w:r>
      <w:r w:rsidRPr="3F70A802" w:rsidR="0345EF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created </w:t>
      </w:r>
      <w:r w:rsidRPr="3F70A802" w:rsidR="0345EF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automatically</w:t>
      </w:r>
      <w:r w:rsidRPr="3F70A802" w:rsidR="0345EF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groups</w:t>
      </w:r>
      <w:r w:rsidRPr="3F70A802" w:rsidR="0345EF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price aur category.</w:t>
      </w:r>
    </w:p>
    <w:p w:rsidR="105BD73F" w:rsidP="3F70A802" w:rsidRDefault="105BD73F" w14:paraId="3C00134D" w14:textId="1C9AC9EA">
      <w:pPr>
        <w:pStyle w:val="Normal"/>
      </w:pPr>
      <w:r w:rsidRPr="3F70A802" w:rsidR="105BD7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Note:</w:t>
      </w:r>
      <w:r w:rsidRPr="3F70A802" w:rsidR="105BD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Cluster 4 </w:t>
      </w:r>
      <w:r w:rsidRPr="3F70A802" w:rsidR="105BD73F">
        <w:rPr>
          <w:rFonts w:ascii="Aptos" w:hAnsi="Aptos" w:eastAsia="Aptos" w:cs="Aptos"/>
          <w:noProof w:val="0"/>
          <w:sz w:val="24"/>
          <w:szCs w:val="24"/>
          <w:lang w:val="en-US"/>
        </w:rPr>
        <w:t>mein</w:t>
      </w:r>
      <w:r w:rsidRPr="3F70A802" w:rsidR="105BD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avg price ₹1,083 </w:t>
      </w:r>
      <w:r w:rsidRPr="3F70A802" w:rsidR="105BD73F">
        <w:rPr>
          <w:rFonts w:ascii="Aptos" w:hAnsi="Aptos" w:eastAsia="Aptos" w:cs="Aptos"/>
          <w:noProof w:val="0"/>
          <w:sz w:val="24"/>
          <w:szCs w:val="24"/>
          <w:lang w:val="en-US"/>
        </w:rPr>
        <w:t>hai</w:t>
      </w:r>
      <w:r w:rsidRPr="3F70A802" w:rsidR="105BD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</w:t>
      </w:r>
      <w:r w:rsidRPr="3F70A802" w:rsidR="105BD73F">
        <w:rPr>
          <w:rFonts w:ascii="Aptos" w:hAnsi="Aptos" w:eastAsia="Aptos" w:cs="Aptos"/>
          <w:noProof w:val="0"/>
          <w:sz w:val="24"/>
          <w:szCs w:val="24"/>
          <w:lang w:val="en-US"/>
        </w:rPr>
        <w:t>iska</w:t>
      </w:r>
      <w:r w:rsidRPr="3F70A802" w:rsidR="105BD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70A802" w:rsidR="105BD73F">
        <w:rPr>
          <w:rFonts w:ascii="Aptos" w:hAnsi="Aptos" w:eastAsia="Aptos" w:cs="Aptos"/>
          <w:noProof w:val="0"/>
          <w:sz w:val="24"/>
          <w:szCs w:val="24"/>
          <w:lang w:val="en-US"/>
        </w:rPr>
        <w:t>matlab</w:t>
      </w:r>
      <w:r w:rsidRPr="3F70A802" w:rsidR="105BD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yeh cluster </w:t>
      </w:r>
      <w:r w:rsidRPr="3F70A802" w:rsidR="105BD7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expensive Plumbing products</w:t>
      </w:r>
      <w:r w:rsidRPr="3F70A802" w:rsidR="105BD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(like large water heaters, boilers) ka group </w:t>
      </w:r>
      <w:r w:rsidRPr="3F70A802" w:rsidR="105BD73F">
        <w:rPr>
          <w:rFonts w:ascii="Aptos" w:hAnsi="Aptos" w:eastAsia="Aptos" w:cs="Aptos"/>
          <w:noProof w:val="0"/>
          <w:sz w:val="24"/>
          <w:szCs w:val="24"/>
          <w:lang w:val="en-US"/>
        </w:rPr>
        <w:t>hai</w:t>
      </w:r>
      <w:r w:rsidRPr="3F70A802" w:rsidR="105BD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Cluster 0 aur 6 </w:t>
      </w:r>
      <w:r w:rsidRPr="3F70A802" w:rsidR="105BD73F">
        <w:rPr>
          <w:rFonts w:ascii="Aptos" w:hAnsi="Aptos" w:eastAsia="Aptos" w:cs="Aptos"/>
          <w:noProof w:val="0"/>
          <w:sz w:val="24"/>
          <w:szCs w:val="24"/>
          <w:lang w:val="en-US"/>
        </w:rPr>
        <w:t>dono</w:t>
      </w:r>
      <w:r w:rsidRPr="3F70A802" w:rsidR="105BD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Safety Equipment </w:t>
      </w:r>
      <w:r w:rsidRPr="3F70A802" w:rsidR="105BD73F">
        <w:rPr>
          <w:rFonts w:ascii="Aptos" w:hAnsi="Aptos" w:eastAsia="Aptos" w:cs="Aptos"/>
          <w:noProof w:val="0"/>
          <w:sz w:val="24"/>
          <w:szCs w:val="24"/>
          <w:lang w:val="en-US"/>
        </w:rPr>
        <w:t>hain</w:t>
      </w:r>
      <w:r w:rsidRPr="3F70A802" w:rsidR="105BD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70A802" w:rsidR="105BD73F">
        <w:rPr>
          <w:rFonts w:ascii="Aptos" w:hAnsi="Aptos" w:eastAsia="Aptos" w:cs="Aptos"/>
          <w:noProof w:val="0"/>
          <w:sz w:val="24"/>
          <w:szCs w:val="24"/>
          <w:lang w:val="en-US"/>
        </w:rPr>
        <w:t>lekin</w:t>
      </w:r>
      <w:r w:rsidRPr="3F70A802" w:rsidR="105BD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70A802" w:rsidR="105BD7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price </w:t>
      </w:r>
      <w:r w:rsidRPr="3F70A802" w:rsidR="105BD7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</w:t>
      </w:r>
      <w:r w:rsidRPr="3F70A802" w:rsidR="105BD7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basis par </w:t>
      </w:r>
      <w:r w:rsidRPr="3F70A802" w:rsidR="105BD7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alag</w:t>
      </w:r>
      <w:r w:rsidRPr="3F70A802" w:rsidR="105BD7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Cluster 0 costly (₹78), Cluster 6 budget (₹34).</w:t>
      </w:r>
    </w:p>
    <w:p w:rsidR="3F70A802" w:rsidP="3F70A802" w:rsidRDefault="3F70A802" w14:paraId="25203065" w14:textId="553EE41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70A802" w:rsidP="3F70A802" w:rsidRDefault="3F70A802" w14:paraId="0469A882" w14:textId="107D579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70A802" w:rsidP="3F70A802" w:rsidRDefault="3F70A802" w14:paraId="5A636CD3" w14:textId="37DA16B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855447" w:rsidP="3F70A802" w:rsidRDefault="54855447" w14:paraId="609DC161" w14:textId="163CF24B">
      <w:pPr>
        <w:pStyle w:val="Heading2"/>
        <w:spacing w:before="299" w:beforeAutospacing="off" w:after="299" w:afterAutospacing="off"/>
      </w:pPr>
      <w:r w:rsidRPr="3F70A802" w:rsidR="548554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C00001 → Rank 1 → P02654 (Valspar 1 Quart Specialty Paints)</w:t>
      </w:r>
    </w:p>
    <w:p w:rsidR="3F70A802" w:rsidRDefault="3F70A802" w14:paraId="6DDE2915" w14:textId="66742B1A"/>
    <w:p w:rsidR="54855447" w:rsidP="3F70A802" w:rsidRDefault="54855447" w14:paraId="62FA83C4" w14:textId="4E12A843">
      <w:pPr>
        <w:pStyle w:val="Heading3"/>
        <w:spacing w:before="281" w:beforeAutospacing="off" w:after="281" w:afterAutospacing="off"/>
      </w:pPr>
      <w:r w:rsidRPr="3F70A802" w:rsidR="548554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🔵 Customer &amp; Product Info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87"/>
        <w:gridCol w:w="3106"/>
        <w:gridCol w:w="5311"/>
      </w:tblGrid>
      <w:tr w:rsidR="3F70A802" w:rsidTr="3F70A802" w14:paraId="55814F73">
        <w:trPr>
          <w:trHeight w:val="300"/>
        </w:trPr>
        <w:tc>
          <w:tcPr>
            <w:tcW w:w="1287" w:type="dxa"/>
            <w:tcMar/>
            <w:vAlign w:val="center"/>
          </w:tcPr>
          <w:p w:rsidR="3F70A802" w:rsidP="3F70A802" w:rsidRDefault="3F70A802" w14:paraId="79172EE8" w14:textId="0268E1C1">
            <w:pPr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Column</w:t>
            </w:r>
          </w:p>
        </w:tc>
        <w:tc>
          <w:tcPr>
            <w:tcW w:w="3106" w:type="dxa"/>
            <w:tcMar/>
            <w:vAlign w:val="center"/>
          </w:tcPr>
          <w:p w:rsidR="3F70A802" w:rsidP="3F70A802" w:rsidRDefault="3F70A802" w14:paraId="33150D10" w14:textId="2AF9172F">
            <w:pPr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Value</w:t>
            </w:r>
          </w:p>
        </w:tc>
        <w:tc>
          <w:tcPr>
            <w:tcW w:w="5311" w:type="dxa"/>
            <w:tcMar/>
            <w:vAlign w:val="center"/>
          </w:tcPr>
          <w:p w:rsidR="3F70A802" w:rsidP="3F70A802" w:rsidRDefault="3F70A802" w14:paraId="7DA14B95" w14:textId="66C5C4DB">
            <w:pPr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Matlab</w:t>
            </w:r>
          </w:p>
        </w:tc>
      </w:tr>
      <w:tr w:rsidR="3F70A802" w:rsidTr="3F70A802" w14:paraId="5339687A">
        <w:trPr>
          <w:trHeight w:val="300"/>
        </w:trPr>
        <w:tc>
          <w:tcPr>
            <w:tcW w:w="1287" w:type="dxa"/>
            <w:tcMar/>
            <w:vAlign w:val="center"/>
          </w:tcPr>
          <w:p w:rsidR="3F70A802" w:rsidP="3F70A802" w:rsidRDefault="3F70A802" w14:paraId="3F37C242" w14:textId="3A373568">
            <w:pPr>
              <w:spacing w:before="0" w:beforeAutospacing="off" w:after="0" w:afterAutospacing="off"/>
            </w:pPr>
            <w:r w:rsidRPr="3F70A802" w:rsidR="3F70A802">
              <w:rPr>
                <w:rFonts w:ascii="Consolas" w:hAnsi="Consolas" w:eastAsia="Consolas" w:cs="Consolas"/>
              </w:rPr>
              <w:t>customer_id</w:t>
            </w:r>
          </w:p>
        </w:tc>
        <w:tc>
          <w:tcPr>
            <w:tcW w:w="3106" w:type="dxa"/>
            <w:tcMar/>
            <w:vAlign w:val="center"/>
          </w:tcPr>
          <w:p w:rsidR="3F70A802" w:rsidP="3F70A802" w:rsidRDefault="3F70A802" w14:paraId="353FEF83" w14:textId="427BFD49">
            <w:pPr>
              <w:spacing w:before="0" w:beforeAutospacing="off" w:after="0" w:afterAutospacing="off"/>
            </w:pPr>
            <w:r w:rsidR="3F70A802">
              <w:rPr/>
              <w:t>C00001</w:t>
            </w:r>
          </w:p>
        </w:tc>
        <w:tc>
          <w:tcPr>
            <w:tcW w:w="5311" w:type="dxa"/>
            <w:tcMar/>
            <w:vAlign w:val="center"/>
          </w:tcPr>
          <w:p w:rsidR="3F70A802" w:rsidP="3F70A802" w:rsidRDefault="3F70A802" w14:paraId="6F03CA88" w14:textId="2F0B8BE6">
            <w:pPr>
              <w:spacing w:before="0" w:beforeAutospacing="off" w:after="0" w:afterAutospacing="off"/>
            </w:pPr>
            <w:r w:rsidR="3F70A802">
              <w:rPr/>
              <w:t xml:space="preserve">Yeh recommendation </w:t>
            </w:r>
            <w:r w:rsidRPr="3F70A802" w:rsidR="3F70A802">
              <w:rPr>
                <w:b w:val="1"/>
                <w:bCs w:val="1"/>
              </w:rPr>
              <w:t>C00001</w:t>
            </w:r>
            <w:r w:rsidR="3F70A802">
              <w:rPr/>
              <w:t xml:space="preserve"> customer ke liye hai</w:t>
            </w:r>
          </w:p>
        </w:tc>
      </w:tr>
      <w:tr w:rsidR="3F70A802" w:rsidTr="3F70A802" w14:paraId="506D949F">
        <w:trPr>
          <w:trHeight w:val="300"/>
        </w:trPr>
        <w:tc>
          <w:tcPr>
            <w:tcW w:w="1287" w:type="dxa"/>
            <w:tcMar/>
            <w:vAlign w:val="center"/>
          </w:tcPr>
          <w:p w:rsidR="3F70A802" w:rsidP="3F70A802" w:rsidRDefault="3F70A802" w14:paraId="3644CDC0" w14:textId="6459A063">
            <w:pPr>
              <w:spacing w:before="0" w:beforeAutospacing="off" w:after="0" w:afterAutospacing="off"/>
            </w:pPr>
            <w:r w:rsidRPr="3F70A802" w:rsidR="3F70A802">
              <w:rPr>
                <w:rFonts w:ascii="Consolas" w:hAnsi="Consolas" w:eastAsia="Consolas" w:cs="Consolas"/>
              </w:rPr>
              <w:t>rank</w:t>
            </w:r>
          </w:p>
        </w:tc>
        <w:tc>
          <w:tcPr>
            <w:tcW w:w="3106" w:type="dxa"/>
            <w:tcMar/>
            <w:vAlign w:val="center"/>
          </w:tcPr>
          <w:p w:rsidR="3F70A802" w:rsidP="3F70A802" w:rsidRDefault="3F70A802" w14:paraId="5169FB8F" w14:textId="53989CFE">
            <w:pPr>
              <w:spacing w:before="0" w:beforeAutospacing="off" w:after="0" w:afterAutospacing="off"/>
            </w:pPr>
            <w:r w:rsidR="3F70A802">
              <w:rPr/>
              <w:t>1</w:t>
            </w:r>
          </w:p>
        </w:tc>
        <w:tc>
          <w:tcPr>
            <w:tcW w:w="5311" w:type="dxa"/>
            <w:tcMar/>
            <w:vAlign w:val="center"/>
          </w:tcPr>
          <w:p w:rsidR="3F70A802" w:rsidP="3F70A802" w:rsidRDefault="3F70A802" w14:paraId="1EBB3CFA" w14:textId="17C7F153">
            <w:pPr>
              <w:spacing w:before="0" w:beforeAutospacing="off" w:after="0" w:afterAutospacing="off"/>
            </w:pPr>
            <w:r w:rsidR="3F70A802">
              <w:rPr/>
              <w:t xml:space="preserve">Yeh product uske liye </w:t>
            </w:r>
            <w:r w:rsidRPr="3F70A802" w:rsidR="3F70A802">
              <w:rPr>
                <w:b w:val="1"/>
                <w:bCs w:val="1"/>
              </w:rPr>
              <w:t>sabse best recommendation</w:t>
            </w:r>
            <w:r w:rsidR="3F70A802">
              <w:rPr/>
              <w:t xml:space="preserve"> hai</w:t>
            </w:r>
          </w:p>
        </w:tc>
      </w:tr>
      <w:tr w:rsidR="3F70A802" w:rsidTr="3F70A802" w14:paraId="5A6BFAC6">
        <w:trPr>
          <w:trHeight w:val="300"/>
        </w:trPr>
        <w:tc>
          <w:tcPr>
            <w:tcW w:w="1287" w:type="dxa"/>
            <w:tcMar/>
            <w:vAlign w:val="center"/>
          </w:tcPr>
          <w:p w:rsidR="3F70A802" w:rsidP="3F70A802" w:rsidRDefault="3F70A802" w14:paraId="796E3690" w14:textId="065DDC08">
            <w:pPr>
              <w:spacing w:before="0" w:beforeAutospacing="off" w:after="0" w:afterAutospacing="off"/>
            </w:pPr>
            <w:r w:rsidRPr="3F70A802" w:rsidR="3F70A802">
              <w:rPr>
                <w:rFonts w:ascii="Consolas" w:hAnsi="Consolas" w:eastAsia="Consolas" w:cs="Consolas"/>
              </w:rPr>
              <w:t>product_id</w:t>
            </w:r>
          </w:p>
        </w:tc>
        <w:tc>
          <w:tcPr>
            <w:tcW w:w="3106" w:type="dxa"/>
            <w:tcMar/>
            <w:vAlign w:val="center"/>
          </w:tcPr>
          <w:p w:rsidR="3F70A802" w:rsidP="3F70A802" w:rsidRDefault="3F70A802" w14:paraId="48966F6A" w14:textId="44C99519">
            <w:pPr>
              <w:spacing w:before="0" w:beforeAutospacing="off" w:after="0" w:afterAutospacing="off"/>
            </w:pPr>
            <w:r w:rsidR="3F70A802">
              <w:rPr/>
              <w:t>P02654</w:t>
            </w:r>
          </w:p>
        </w:tc>
        <w:tc>
          <w:tcPr>
            <w:tcW w:w="5311" w:type="dxa"/>
            <w:tcMar/>
            <w:vAlign w:val="center"/>
          </w:tcPr>
          <w:p w:rsidR="3F70A802" w:rsidP="3F70A802" w:rsidRDefault="3F70A802" w14:paraId="4D404853" w14:textId="39EF289C">
            <w:pPr>
              <w:spacing w:before="0" w:beforeAutospacing="off" w:after="0" w:afterAutospacing="off"/>
            </w:pPr>
            <w:r w:rsidR="3F70A802">
              <w:rPr/>
              <w:t>Product ka unique ID</w:t>
            </w:r>
          </w:p>
        </w:tc>
      </w:tr>
      <w:tr w:rsidR="3F70A802" w:rsidTr="3F70A802" w14:paraId="3A6519A1">
        <w:trPr>
          <w:trHeight w:val="300"/>
        </w:trPr>
        <w:tc>
          <w:tcPr>
            <w:tcW w:w="1287" w:type="dxa"/>
            <w:tcMar/>
            <w:vAlign w:val="center"/>
          </w:tcPr>
          <w:p w:rsidR="3F70A802" w:rsidP="3F70A802" w:rsidRDefault="3F70A802" w14:paraId="4BDD5739" w14:textId="026EEC98">
            <w:pPr>
              <w:spacing w:before="0" w:beforeAutospacing="off" w:after="0" w:afterAutospacing="off"/>
            </w:pPr>
            <w:r w:rsidRPr="3F70A802" w:rsidR="3F70A802">
              <w:rPr>
                <w:rFonts w:ascii="Consolas" w:hAnsi="Consolas" w:eastAsia="Consolas" w:cs="Consolas"/>
              </w:rPr>
              <w:t>product_name</w:t>
            </w:r>
          </w:p>
        </w:tc>
        <w:tc>
          <w:tcPr>
            <w:tcW w:w="3106" w:type="dxa"/>
            <w:tcMar/>
            <w:vAlign w:val="center"/>
          </w:tcPr>
          <w:p w:rsidR="3F70A802" w:rsidP="3F70A802" w:rsidRDefault="3F70A802" w14:paraId="2F6935A6" w14:textId="66000DEE">
            <w:pPr>
              <w:spacing w:before="0" w:beforeAutospacing="off" w:after="0" w:afterAutospacing="off"/>
            </w:pPr>
            <w:r w:rsidR="3F70A802">
              <w:rPr/>
              <w:t>Valspar 1 Quart Specialty Paints</w:t>
            </w:r>
          </w:p>
        </w:tc>
        <w:tc>
          <w:tcPr>
            <w:tcW w:w="5311" w:type="dxa"/>
            <w:tcMar/>
            <w:vAlign w:val="center"/>
          </w:tcPr>
          <w:p w:rsidR="3F70A802" w:rsidP="3F70A802" w:rsidRDefault="3F70A802" w14:paraId="1A0D9A11" w14:textId="6C66CE35">
            <w:pPr>
              <w:spacing w:before="0" w:beforeAutospacing="off" w:after="0" w:afterAutospacing="off"/>
            </w:pPr>
            <w:r w:rsidR="3F70A802">
              <w:rPr/>
              <w:t>Product ka naam</w:t>
            </w:r>
          </w:p>
        </w:tc>
      </w:tr>
      <w:tr w:rsidR="3F70A802" w:rsidTr="3F70A802" w14:paraId="4E8ED72B">
        <w:trPr>
          <w:trHeight w:val="300"/>
        </w:trPr>
        <w:tc>
          <w:tcPr>
            <w:tcW w:w="1287" w:type="dxa"/>
            <w:tcMar/>
            <w:vAlign w:val="center"/>
          </w:tcPr>
          <w:p w:rsidR="3F70A802" w:rsidP="3F70A802" w:rsidRDefault="3F70A802" w14:paraId="15E23CEF" w14:textId="2AE1D301">
            <w:pPr>
              <w:spacing w:before="0" w:beforeAutospacing="off" w:after="0" w:afterAutospacing="off"/>
            </w:pPr>
            <w:r w:rsidRPr="3F70A802" w:rsidR="3F70A802">
              <w:rPr>
                <w:rFonts w:ascii="Consolas" w:hAnsi="Consolas" w:eastAsia="Consolas" w:cs="Consolas"/>
              </w:rPr>
              <w:t>category</w:t>
            </w:r>
          </w:p>
        </w:tc>
        <w:tc>
          <w:tcPr>
            <w:tcW w:w="3106" w:type="dxa"/>
            <w:tcMar/>
            <w:vAlign w:val="center"/>
          </w:tcPr>
          <w:p w:rsidR="3F70A802" w:rsidP="3F70A802" w:rsidRDefault="3F70A802" w14:paraId="709DE527" w14:textId="118B717A">
            <w:pPr>
              <w:spacing w:before="0" w:beforeAutospacing="off" w:after="0" w:afterAutospacing="off"/>
            </w:pPr>
            <w:r w:rsidR="3F70A802">
              <w:rPr/>
              <w:t>Paints &amp; Coatings</w:t>
            </w:r>
          </w:p>
        </w:tc>
        <w:tc>
          <w:tcPr>
            <w:tcW w:w="5311" w:type="dxa"/>
            <w:tcMar/>
            <w:vAlign w:val="center"/>
          </w:tcPr>
          <w:p w:rsidR="3F70A802" w:rsidP="3F70A802" w:rsidRDefault="3F70A802" w14:paraId="7E62EFCF" w14:textId="4137A363">
            <w:pPr>
              <w:spacing w:before="0" w:beforeAutospacing="off" w:after="0" w:afterAutospacing="off"/>
            </w:pPr>
            <w:r w:rsidR="3F70A802">
              <w:rPr/>
              <w:t>Product ki category</w:t>
            </w:r>
          </w:p>
        </w:tc>
      </w:tr>
      <w:tr w:rsidR="3F70A802" w:rsidTr="3F70A802" w14:paraId="7C9A7EEF">
        <w:trPr>
          <w:trHeight w:val="300"/>
        </w:trPr>
        <w:tc>
          <w:tcPr>
            <w:tcW w:w="1287" w:type="dxa"/>
            <w:tcMar/>
            <w:vAlign w:val="center"/>
          </w:tcPr>
          <w:p w:rsidR="3F70A802" w:rsidP="3F70A802" w:rsidRDefault="3F70A802" w14:paraId="6519EB99" w14:textId="4A703FF7">
            <w:pPr>
              <w:spacing w:before="0" w:beforeAutospacing="off" w:after="0" w:afterAutospacing="off"/>
            </w:pPr>
            <w:r w:rsidRPr="3F70A802" w:rsidR="3F70A802">
              <w:rPr>
                <w:rFonts w:ascii="Consolas" w:hAnsi="Consolas" w:eastAsia="Consolas" w:cs="Consolas"/>
              </w:rPr>
              <w:t>brand</w:t>
            </w:r>
          </w:p>
        </w:tc>
        <w:tc>
          <w:tcPr>
            <w:tcW w:w="3106" w:type="dxa"/>
            <w:tcMar/>
            <w:vAlign w:val="center"/>
          </w:tcPr>
          <w:p w:rsidR="3F70A802" w:rsidP="3F70A802" w:rsidRDefault="3F70A802" w14:paraId="7B08E9E2" w14:textId="30C44CB0">
            <w:pPr>
              <w:spacing w:before="0" w:beforeAutospacing="off" w:after="0" w:afterAutospacing="off"/>
            </w:pPr>
            <w:r w:rsidR="3F70A802">
              <w:rPr/>
              <w:t>Valspar</w:t>
            </w:r>
          </w:p>
        </w:tc>
        <w:tc>
          <w:tcPr>
            <w:tcW w:w="5311" w:type="dxa"/>
            <w:tcMar/>
            <w:vAlign w:val="center"/>
          </w:tcPr>
          <w:p w:rsidR="3F70A802" w:rsidP="3F70A802" w:rsidRDefault="3F70A802" w14:paraId="652ED8F0" w14:textId="5E9612C6">
            <w:pPr>
              <w:spacing w:before="0" w:beforeAutospacing="off" w:after="0" w:afterAutospacing="off"/>
            </w:pPr>
            <w:r w:rsidR="3F70A802">
              <w:rPr/>
              <w:t>Brand naam</w:t>
            </w:r>
          </w:p>
        </w:tc>
      </w:tr>
      <w:tr w:rsidR="3F70A802" w:rsidTr="3F70A802" w14:paraId="24378304">
        <w:trPr>
          <w:trHeight w:val="300"/>
        </w:trPr>
        <w:tc>
          <w:tcPr>
            <w:tcW w:w="1287" w:type="dxa"/>
            <w:tcMar/>
            <w:vAlign w:val="center"/>
          </w:tcPr>
          <w:p w:rsidR="3F70A802" w:rsidP="3F70A802" w:rsidRDefault="3F70A802" w14:paraId="5CCF182E" w14:textId="23540B17">
            <w:pPr>
              <w:spacing w:before="0" w:beforeAutospacing="off" w:after="0" w:afterAutospacing="off"/>
            </w:pPr>
            <w:r w:rsidRPr="3F70A802" w:rsidR="3F70A802">
              <w:rPr>
                <w:rFonts w:ascii="Consolas" w:hAnsi="Consolas" w:eastAsia="Consolas" w:cs="Consolas"/>
              </w:rPr>
              <w:t>price</w:t>
            </w:r>
          </w:p>
        </w:tc>
        <w:tc>
          <w:tcPr>
            <w:tcW w:w="3106" w:type="dxa"/>
            <w:tcMar/>
            <w:vAlign w:val="center"/>
          </w:tcPr>
          <w:p w:rsidR="3F70A802" w:rsidP="3F70A802" w:rsidRDefault="3F70A802" w14:paraId="1EB9496D" w14:textId="22B8C704">
            <w:pPr>
              <w:spacing w:before="0" w:beforeAutospacing="off" w:after="0" w:afterAutospacing="off"/>
            </w:pPr>
            <w:r w:rsidR="3F70A802">
              <w:rPr/>
              <w:t>₹91.70</w:t>
            </w:r>
          </w:p>
        </w:tc>
        <w:tc>
          <w:tcPr>
            <w:tcW w:w="5311" w:type="dxa"/>
            <w:tcMar/>
            <w:vAlign w:val="center"/>
          </w:tcPr>
          <w:p w:rsidR="3F70A802" w:rsidP="3F70A802" w:rsidRDefault="3F70A802" w14:paraId="27F1024E" w14:textId="7CB2DF8B">
            <w:pPr>
              <w:spacing w:before="0" w:beforeAutospacing="off" w:after="0" w:afterAutospacing="off"/>
            </w:pPr>
            <w:r w:rsidR="3F70A802">
              <w:rPr/>
              <w:t>Product ki price</w:t>
            </w:r>
          </w:p>
        </w:tc>
      </w:tr>
    </w:tbl>
    <w:p w:rsidR="3F70A802" w:rsidRDefault="3F70A802" w14:paraId="62C79584" w14:textId="35175F9E"/>
    <w:p w:rsidR="54855447" w:rsidP="3F70A802" w:rsidRDefault="54855447" w14:paraId="6BAEAC05" w14:textId="52370996">
      <w:pPr>
        <w:pStyle w:val="Heading3"/>
        <w:bidi w:val="0"/>
        <w:spacing w:before="281" w:beforeAutospacing="off" w:after="281" w:afterAutospacing="off"/>
      </w:pPr>
      <w:r w:rsidRPr="3F70A802" w:rsidR="548554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🟢 Product ki History (Invoice Data se Nikala)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94"/>
        <w:gridCol w:w="1080"/>
        <w:gridCol w:w="6298"/>
      </w:tblGrid>
      <w:tr w:rsidR="3F70A802" w:rsidTr="3F70A802" w14:paraId="573C515A">
        <w:trPr>
          <w:trHeight w:val="300"/>
        </w:trPr>
        <w:tc>
          <w:tcPr>
            <w:tcW w:w="1394" w:type="dxa"/>
            <w:tcMar/>
            <w:vAlign w:val="center"/>
          </w:tcPr>
          <w:p w:rsidR="3F70A802" w:rsidP="3F70A802" w:rsidRDefault="3F70A802" w14:paraId="08F38181" w14:textId="72BD78A1">
            <w:pPr>
              <w:bidi w:val="0"/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Column</w:t>
            </w:r>
          </w:p>
        </w:tc>
        <w:tc>
          <w:tcPr>
            <w:tcW w:w="1080" w:type="dxa"/>
            <w:tcMar/>
            <w:vAlign w:val="center"/>
          </w:tcPr>
          <w:p w:rsidR="3F70A802" w:rsidP="3F70A802" w:rsidRDefault="3F70A802" w14:paraId="21919144" w14:textId="395FF63D">
            <w:pPr>
              <w:bidi w:val="0"/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Value</w:t>
            </w:r>
          </w:p>
        </w:tc>
        <w:tc>
          <w:tcPr>
            <w:tcW w:w="6298" w:type="dxa"/>
            <w:tcMar/>
            <w:vAlign w:val="center"/>
          </w:tcPr>
          <w:p w:rsidR="3F70A802" w:rsidP="3F70A802" w:rsidRDefault="3F70A802" w14:paraId="3A26300E" w14:textId="40D2B058">
            <w:pPr>
              <w:bidi w:val="0"/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Matlab</w:t>
            </w:r>
          </w:p>
        </w:tc>
      </w:tr>
      <w:tr w:rsidR="3F70A802" w:rsidTr="3F70A802" w14:paraId="6125D148">
        <w:trPr>
          <w:trHeight w:val="300"/>
        </w:trPr>
        <w:tc>
          <w:tcPr>
            <w:tcW w:w="1394" w:type="dxa"/>
            <w:tcMar/>
            <w:vAlign w:val="center"/>
          </w:tcPr>
          <w:p w:rsidR="3F70A802" w:rsidP="3F70A802" w:rsidRDefault="3F70A802" w14:paraId="10949858" w14:textId="2A40DCF9">
            <w:pPr>
              <w:bidi w:val="0"/>
              <w:spacing w:before="0" w:beforeAutospacing="off" w:after="0" w:afterAutospacing="off"/>
            </w:pPr>
            <w:r w:rsidRPr="3F70A802" w:rsidR="3F70A802">
              <w:rPr>
                <w:rFonts w:ascii="Consolas" w:hAnsi="Consolas" w:eastAsia="Consolas" w:cs="Consolas"/>
              </w:rPr>
              <w:t>popularity</w:t>
            </w:r>
          </w:p>
        </w:tc>
        <w:tc>
          <w:tcPr>
            <w:tcW w:w="1080" w:type="dxa"/>
            <w:tcMar/>
            <w:vAlign w:val="center"/>
          </w:tcPr>
          <w:p w:rsidR="3F70A802" w:rsidP="3F70A802" w:rsidRDefault="3F70A802" w14:paraId="465F37DF" w14:textId="203A129C">
            <w:pPr>
              <w:bidi w:val="0"/>
              <w:spacing w:before="0" w:beforeAutospacing="off" w:after="0" w:afterAutospacing="off"/>
            </w:pPr>
            <w:r w:rsidR="3F70A802">
              <w:rPr/>
              <w:t>18</w:t>
            </w:r>
          </w:p>
        </w:tc>
        <w:tc>
          <w:tcPr>
            <w:tcW w:w="6298" w:type="dxa"/>
            <w:tcMar/>
            <w:vAlign w:val="center"/>
          </w:tcPr>
          <w:p w:rsidR="3F70A802" w:rsidP="3F70A802" w:rsidRDefault="3F70A802" w14:paraId="0664BB27" w14:textId="50C65996">
            <w:pPr>
              <w:bidi w:val="0"/>
              <w:spacing w:before="0" w:beforeAutospacing="off" w:after="0" w:afterAutospacing="off"/>
            </w:pPr>
            <w:r w:rsidR="3F70A802">
              <w:rPr/>
              <w:t xml:space="preserve">Is product ko </w:t>
            </w:r>
            <w:r w:rsidRPr="3F70A802" w:rsidR="3F70A802">
              <w:rPr>
                <w:b w:val="1"/>
                <w:bCs w:val="1"/>
              </w:rPr>
              <w:t>18 baar</w:t>
            </w:r>
            <w:r w:rsidR="3F70A802">
              <w:rPr/>
              <w:t xml:space="preserve"> alag-alag customers ne order kiya hai</w:t>
            </w:r>
          </w:p>
        </w:tc>
      </w:tr>
      <w:tr w:rsidR="3F70A802" w:rsidTr="3F70A802" w14:paraId="7C29F39B">
        <w:trPr>
          <w:trHeight w:val="300"/>
        </w:trPr>
        <w:tc>
          <w:tcPr>
            <w:tcW w:w="1394" w:type="dxa"/>
            <w:tcMar/>
            <w:vAlign w:val="center"/>
          </w:tcPr>
          <w:p w:rsidR="3F70A802" w:rsidP="3F70A802" w:rsidRDefault="3F70A802" w14:paraId="42216A56" w14:textId="4F5A6066">
            <w:pPr>
              <w:bidi w:val="0"/>
              <w:spacing w:before="0" w:beforeAutospacing="off" w:after="0" w:afterAutospacing="off"/>
            </w:pPr>
            <w:r w:rsidRPr="3F70A802" w:rsidR="3F70A802">
              <w:rPr>
                <w:rFonts w:ascii="Consolas" w:hAnsi="Consolas" w:eastAsia="Consolas" w:cs="Consolas"/>
              </w:rPr>
              <w:t>total_revenue</w:t>
            </w:r>
          </w:p>
        </w:tc>
        <w:tc>
          <w:tcPr>
            <w:tcW w:w="1080" w:type="dxa"/>
            <w:tcMar/>
            <w:vAlign w:val="center"/>
          </w:tcPr>
          <w:p w:rsidR="3F70A802" w:rsidP="3F70A802" w:rsidRDefault="3F70A802" w14:paraId="7B6104F6" w14:textId="606B332D">
            <w:pPr>
              <w:bidi w:val="0"/>
              <w:spacing w:before="0" w:beforeAutospacing="off" w:after="0" w:afterAutospacing="off"/>
            </w:pPr>
            <w:r w:rsidR="3F70A802">
              <w:rPr/>
              <w:t>₹41,020.49</w:t>
            </w:r>
          </w:p>
        </w:tc>
        <w:tc>
          <w:tcPr>
            <w:tcW w:w="6298" w:type="dxa"/>
            <w:tcMar/>
            <w:vAlign w:val="center"/>
          </w:tcPr>
          <w:p w:rsidR="3F70A802" w:rsidP="3F70A802" w:rsidRDefault="3F70A802" w14:paraId="4F1917A7" w14:textId="3EDEB674">
            <w:pPr>
              <w:bidi w:val="0"/>
              <w:spacing w:before="0" w:beforeAutospacing="off" w:after="0" w:afterAutospacing="off"/>
            </w:pPr>
            <w:r w:rsidR="3F70A802">
              <w:rPr/>
              <w:t xml:space="preserve">Is product ne </w:t>
            </w:r>
            <w:r w:rsidRPr="3F70A802" w:rsidR="3F70A802">
              <w:rPr>
                <w:b w:val="1"/>
                <w:bCs w:val="1"/>
              </w:rPr>
              <w:t>sabhi customers milake</w:t>
            </w:r>
            <w:r w:rsidR="3F70A802">
              <w:rPr/>
              <w:t xml:space="preserve"> itna revenue generate kiya</w:t>
            </w:r>
          </w:p>
        </w:tc>
      </w:tr>
    </w:tbl>
    <w:p w:rsidR="3F70A802" w:rsidRDefault="3F70A802" w14:paraId="6620E8FD" w14:textId="51724854"/>
    <w:p w:rsidR="54855447" w:rsidP="3F70A802" w:rsidRDefault="54855447" w14:paraId="1BB7AF17" w14:textId="1E4E0AE8">
      <w:pPr>
        <w:pStyle w:val="Heading3"/>
        <w:bidi w:val="0"/>
        <w:spacing w:before="281" w:beforeAutospacing="off" w:after="281" w:afterAutospacing="off"/>
      </w:pPr>
      <w:r w:rsidRPr="3F70A802" w:rsidR="548554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🟡 GMM Cluster Info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23"/>
        <w:gridCol w:w="578"/>
        <w:gridCol w:w="6375"/>
      </w:tblGrid>
      <w:tr w:rsidR="3F70A802" w:rsidTr="3F70A802" w14:paraId="1E058CA4">
        <w:trPr>
          <w:trHeight w:val="300"/>
        </w:trPr>
        <w:tc>
          <w:tcPr>
            <w:tcW w:w="1823" w:type="dxa"/>
            <w:tcMar/>
            <w:vAlign w:val="center"/>
          </w:tcPr>
          <w:p w:rsidR="3F70A802" w:rsidP="3F70A802" w:rsidRDefault="3F70A802" w14:paraId="668B4365" w14:textId="02651CE2">
            <w:pPr>
              <w:bidi w:val="0"/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Column</w:t>
            </w:r>
          </w:p>
        </w:tc>
        <w:tc>
          <w:tcPr>
            <w:tcW w:w="578" w:type="dxa"/>
            <w:tcMar/>
            <w:vAlign w:val="center"/>
          </w:tcPr>
          <w:p w:rsidR="3F70A802" w:rsidP="3F70A802" w:rsidRDefault="3F70A802" w14:paraId="4A2713D6" w14:textId="46AA01EC">
            <w:pPr>
              <w:bidi w:val="0"/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Value</w:t>
            </w:r>
          </w:p>
        </w:tc>
        <w:tc>
          <w:tcPr>
            <w:tcW w:w="6375" w:type="dxa"/>
            <w:tcMar/>
            <w:vAlign w:val="center"/>
          </w:tcPr>
          <w:p w:rsidR="3F70A802" w:rsidP="3F70A802" w:rsidRDefault="3F70A802" w14:paraId="66040A25" w14:textId="23F33EBD">
            <w:pPr>
              <w:bidi w:val="0"/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Matlab</w:t>
            </w:r>
          </w:p>
        </w:tc>
      </w:tr>
      <w:tr w:rsidR="3F70A802" w:rsidTr="3F70A802" w14:paraId="0DDA1A5C">
        <w:trPr>
          <w:trHeight w:val="300"/>
        </w:trPr>
        <w:tc>
          <w:tcPr>
            <w:tcW w:w="1823" w:type="dxa"/>
            <w:tcMar/>
            <w:vAlign w:val="center"/>
          </w:tcPr>
          <w:p w:rsidR="3F70A802" w:rsidP="3F70A802" w:rsidRDefault="3F70A802" w14:paraId="20C7D0E5" w14:textId="129696C1">
            <w:pPr>
              <w:bidi w:val="0"/>
              <w:spacing w:before="0" w:beforeAutospacing="off" w:after="0" w:afterAutospacing="off"/>
            </w:pPr>
            <w:r w:rsidRPr="3F70A802" w:rsidR="3F70A802">
              <w:rPr>
                <w:rFonts w:ascii="Consolas" w:hAnsi="Consolas" w:eastAsia="Consolas" w:cs="Consolas"/>
              </w:rPr>
              <w:t>cluster_id</w:t>
            </w:r>
          </w:p>
        </w:tc>
        <w:tc>
          <w:tcPr>
            <w:tcW w:w="578" w:type="dxa"/>
            <w:tcMar/>
            <w:vAlign w:val="center"/>
          </w:tcPr>
          <w:p w:rsidR="3F70A802" w:rsidP="3F70A802" w:rsidRDefault="3F70A802" w14:paraId="1ADEF519" w14:textId="42246E1E">
            <w:pPr>
              <w:bidi w:val="0"/>
              <w:spacing w:before="0" w:beforeAutospacing="off" w:after="0" w:afterAutospacing="off"/>
            </w:pPr>
            <w:r w:rsidR="3F70A802">
              <w:rPr/>
              <w:t>1</w:t>
            </w:r>
          </w:p>
        </w:tc>
        <w:tc>
          <w:tcPr>
            <w:tcW w:w="6375" w:type="dxa"/>
            <w:tcMar/>
            <w:vAlign w:val="center"/>
          </w:tcPr>
          <w:p w:rsidR="3F70A802" w:rsidP="3F70A802" w:rsidRDefault="3F70A802" w14:paraId="6E6F3A79" w14:textId="71571C63">
            <w:pPr>
              <w:bidi w:val="0"/>
              <w:spacing w:before="0" w:beforeAutospacing="off" w:after="0" w:afterAutospacing="off"/>
            </w:pPr>
            <w:r w:rsidR="3F70A802">
              <w:rPr/>
              <w:t xml:space="preserve">Yeh product </w:t>
            </w:r>
            <w:r w:rsidRPr="3F70A802" w:rsidR="3F70A802">
              <w:rPr>
                <w:b w:val="1"/>
                <w:bCs w:val="1"/>
              </w:rPr>
              <w:t>Cluster 1</w:t>
            </w:r>
            <w:r w:rsidR="3F70A802">
              <w:rPr/>
              <w:t xml:space="preserve"> mein hai (Paints &amp; Coatings cluster)</w:t>
            </w:r>
          </w:p>
        </w:tc>
      </w:tr>
      <w:tr w:rsidR="3F70A802" w:rsidTr="3F70A802" w14:paraId="2DF8BD7D">
        <w:trPr>
          <w:trHeight w:val="300"/>
        </w:trPr>
        <w:tc>
          <w:tcPr>
            <w:tcW w:w="1823" w:type="dxa"/>
            <w:tcMar/>
            <w:vAlign w:val="center"/>
          </w:tcPr>
          <w:p w:rsidR="3F70A802" w:rsidP="3F70A802" w:rsidRDefault="3F70A802" w14:paraId="019C32ED" w14:textId="7F203E3A">
            <w:pPr>
              <w:bidi w:val="0"/>
              <w:spacing w:before="0" w:beforeAutospacing="off" w:after="0" w:afterAutospacing="off"/>
            </w:pPr>
            <w:r w:rsidRPr="3F70A802" w:rsidR="3F70A802">
              <w:rPr>
                <w:rFonts w:ascii="Consolas" w:hAnsi="Consolas" w:eastAsia="Consolas" w:cs="Consolas"/>
              </w:rPr>
              <w:t>cluster_prob</w:t>
            </w:r>
          </w:p>
        </w:tc>
        <w:tc>
          <w:tcPr>
            <w:tcW w:w="578" w:type="dxa"/>
            <w:tcMar/>
            <w:vAlign w:val="center"/>
          </w:tcPr>
          <w:p w:rsidR="3F70A802" w:rsidP="3F70A802" w:rsidRDefault="3F70A802" w14:paraId="5D1CEF5A" w14:textId="38187A04">
            <w:pPr>
              <w:bidi w:val="0"/>
              <w:spacing w:before="0" w:beforeAutospacing="off" w:after="0" w:afterAutospacing="off"/>
            </w:pPr>
            <w:r w:rsidR="3F70A802">
              <w:rPr/>
              <w:t>1.0</w:t>
            </w:r>
          </w:p>
        </w:tc>
        <w:tc>
          <w:tcPr>
            <w:tcW w:w="6375" w:type="dxa"/>
            <w:tcMar/>
            <w:vAlign w:val="center"/>
          </w:tcPr>
          <w:p w:rsidR="3F70A802" w:rsidP="3F70A802" w:rsidRDefault="3F70A802" w14:paraId="37481731" w14:textId="39363443">
            <w:pPr>
              <w:bidi w:val="0"/>
              <w:spacing w:before="0" w:beforeAutospacing="off" w:after="0" w:afterAutospacing="off"/>
            </w:pPr>
            <w:r w:rsidR="3F70A802">
              <w:rPr/>
              <w:t xml:space="preserve">Yeh product </w:t>
            </w:r>
            <w:r w:rsidRPr="3F70A802" w:rsidR="3F70A802">
              <w:rPr>
                <w:b w:val="1"/>
                <w:bCs w:val="1"/>
              </w:rPr>
              <w:t>100% Cluster 1</w:t>
            </w:r>
            <w:r w:rsidR="3F70A802">
              <w:rPr/>
              <w:t xml:space="preserve"> mein fit hota hai — koi doubt nahi</w:t>
            </w:r>
          </w:p>
        </w:tc>
      </w:tr>
      <w:tr w:rsidR="3F70A802" w:rsidTr="3F70A802" w14:paraId="1723510A">
        <w:trPr>
          <w:trHeight w:val="300"/>
        </w:trPr>
        <w:tc>
          <w:tcPr>
            <w:tcW w:w="1823" w:type="dxa"/>
            <w:tcMar/>
            <w:vAlign w:val="center"/>
          </w:tcPr>
          <w:p w:rsidR="3F70A802" w:rsidP="3F70A802" w:rsidRDefault="3F70A802" w14:paraId="778F2F1D" w14:textId="71024E5D">
            <w:pPr>
              <w:bidi w:val="0"/>
              <w:spacing w:before="0" w:beforeAutospacing="off" w:after="0" w:afterAutospacing="off"/>
            </w:pPr>
            <w:r w:rsidRPr="3F70A802" w:rsidR="3F70A802">
              <w:rPr>
                <w:rFonts w:ascii="Consolas" w:hAnsi="Consolas" w:eastAsia="Consolas" w:cs="Consolas"/>
              </w:rPr>
              <w:t>preferred_cluster</w:t>
            </w:r>
          </w:p>
        </w:tc>
        <w:tc>
          <w:tcPr>
            <w:tcW w:w="578" w:type="dxa"/>
            <w:tcMar/>
            <w:vAlign w:val="center"/>
          </w:tcPr>
          <w:p w:rsidR="3F70A802" w:rsidP="3F70A802" w:rsidRDefault="3F70A802" w14:paraId="19A04B14" w14:textId="095C558D">
            <w:pPr>
              <w:bidi w:val="0"/>
              <w:spacing w:before="0" w:beforeAutospacing="off" w:after="0" w:afterAutospacing="off"/>
            </w:pPr>
            <w:r w:rsidR="3F70A802">
              <w:rPr/>
              <w:t>1</w:t>
            </w:r>
          </w:p>
        </w:tc>
        <w:tc>
          <w:tcPr>
            <w:tcW w:w="6375" w:type="dxa"/>
            <w:tcMar/>
            <w:vAlign w:val="center"/>
          </w:tcPr>
          <w:p w:rsidR="3F70A802" w:rsidP="3F70A802" w:rsidRDefault="3F70A802" w14:paraId="51813137" w14:textId="61C205A5">
            <w:pPr>
              <w:bidi w:val="0"/>
              <w:spacing w:before="0" w:beforeAutospacing="off" w:after="0" w:afterAutospacing="off"/>
            </w:pPr>
            <w:r w:rsidR="3F70A802">
              <w:rPr/>
              <w:t xml:space="preserve">C00001 ne past mein jo products kharide, wo sab </w:t>
            </w:r>
            <w:r w:rsidRPr="3F70A802" w:rsidR="3F70A802">
              <w:rPr>
                <w:b w:val="1"/>
                <w:bCs w:val="1"/>
              </w:rPr>
              <w:t>Cluster 1</w:t>
            </w:r>
            <w:r w:rsidR="3F70A802">
              <w:rPr/>
              <w:t xml:space="preserve"> ke the</w:t>
            </w:r>
          </w:p>
        </w:tc>
      </w:tr>
    </w:tbl>
    <w:p w:rsidR="54855447" w:rsidP="3F70A802" w:rsidRDefault="54855447" w14:paraId="733E8EEC" w14:textId="6CA42EE9">
      <w:pPr>
        <w:bidi w:val="0"/>
        <w:spacing w:before="240" w:beforeAutospacing="off" w:after="240" w:afterAutospacing="off"/>
      </w:pPr>
      <w:r w:rsidRPr="3F70A802" w:rsidR="548554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Yahan magic yeh hai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customer ka preferred_cluster = 1, aur product ka cluster_id = 1. </w:t>
      </w:r>
      <w:r w:rsidRPr="3F70A802" w:rsidR="548554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Perfect match!</w:t>
      </w:r>
    </w:p>
    <w:p w:rsidR="3F70A802" w:rsidRDefault="3F70A802" w14:paraId="08C07172" w14:textId="1D6561FF"/>
    <w:p w:rsidR="54855447" w:rsidP="3F70A802" w:rsidRDefault="54855447" w14:paraId="5389BD89" w14:textId="3CFF96C3">
      <w:pPr>
        <w:pStyle w:val="Heading3"/>
        <w:bidi w:val="0"/>
        <w:spacing w:before="281" w:beforeAutospacing="off" w:after="281" w:afterAutospacing="off"/>
      </w:pPr>
      <w:r w:rsidRPr="3F70A802" w:rsidR="548554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🔴 4 Score Calculations (Final Score kaise bana)</w:t>
      </w:r>
    </w:p>
    <w:p w:rsidR="54855447" w:rsidP="3F70A802" w:rsidRDefault="54855447" w14:paraId="5EDF04EB" w14:textId="572AFBA8">
      <w:pPr>
        <w:bidi w:val="0"/>
        <w:spacing w:before="240" w:beforeAutospacing="off" w:after="240" w:afterAutospacing="off"/>
      </w:pPr>
      <w:r w:rsidRPr="3F70A802" w:rsidR="548554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Formula:</w:t>
      </w:r>
    </w:p>
    <w:p w:rsidR="54855447" w:rsidP="3F70A802" w:rsidRDefault="54855447" w14:paraId="2F45AF36" w14:textId="476A01E1">
      <w:pPr>
        <w:bidi w:val="0"/>
        <w:spacing w:before="0" w:beforeAutospacing="off" w:after="0" w:afterAutospacing="off"/>
      </w:pPr>
      <w:r w:rsidRPr="3F70A802" w:rsidR="54855447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>final_score = (0.30 × cluster_score)</w:t>
      </w:r>
      <w:r>
        <w:br/>
      </w:r>
      <w:r w:rsidRPr="3F70A802" w:rsidR="54855447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          + (0.20 × popularity_score)</w:t>
      </w:r>
      <w:r>
        <w:br/>
      </w:r>
      <w:r w:rsidRPr="3F70A802" w:rsidR="54855447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          + (0.20 × revenue_score)</w:t>
      </w:r>
      <w:r>
        <w:br/>
      </w:r>
      <w:r w:rsidRPr="3F70A802" w:rsidR="54855447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          + (0.15 × price_score)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51"/>
        <w:gridCol w:w="443"/>
        <w:gridCol w:w="492"/>
        <w:gridCol w:w="904"/>
        <w:gridCol w:w="6370"/>
      </w:tblGrid>
      <w:tr w:rsidR="3F70A802" w:rsidTr="3F70A802" w14:paraId="504F3D92">
        <w:trPr>
          <w:trHeight w:val="300"/>
        </w:trPr>
        <w:tc>
          <w:tcPr>
            <w:tcW w:w="1151" w:type="dxa"/>
            <w:tcMar/>
            <w:vAlign w:val="center"/>
          </w:tcPr>
          <w:p w:rsidR="3F70A802" w:rsidP="3F70A802" w:rsidRDefault="3F70A802" w14:paraId="08AA6DA2" w14:textId="6495E323">
            <w:pPr>
              <w:bidi w:val="0"/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Column</w:t>
            </w:r>
          </w:p>
        </w:tc>
        <w:tc>
          <w:tcPr>
            <w:tcW w:w="443" w:type="dxa"/>
            <w:tcMar/>
            <w:vAlign w:val="center"/>
          </w:tcPr>
          <w:p w:rsidR="3F70A802" w:rsidP="3F70A802" w:rsidRDefault="3F70A802" w14:paraId="4963B7D6" w14:textId="25280AE6">
            <w:pPr>
              <w:bidi w:val="0"/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Value</w:t>
            </w:r>
          </w:p>
        </w:tc>
        <w:tc>
          <w:tcPr>
            <w:tcW w:w="492" w:type="dxa"/>
            <w:tcMar/>
            <w:vAlign w:val="center"/>
          </w:tcPr>
          <w:p w:rsidR="3F70A802" w:rsidP="3F70A802" w:rsidRDefault="3F70A802" w14:paraId="582993ED" w14:textId="6BC321AA">
            <w:pPr>
              <w:bidi w:val="0"/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Weight</w:t>
            </w:r>
          </w:p>
        </w:tc>
        <w:tc>
          <w:tcPr>
            <w:tcW w:w="904" w:type="dxa"/>
            <w:tcMar/>
            <w:vAlign w:val="center"/>
          </w:tcPr>
          <w:p w:rsidR="3F70A802" w:rsidP="3F70A802" w:rsidRDefault="3F70A802" w14:paraId="611F1495" w14:textId="035C871A">
            <w:pPr>
              <w:bidi w:val="0"/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Contribution</w:t>
            </w:r>
          </w:p>
        </w:tc>
        <w:tc>
          <w:tcPr>
            <w:tcW w:w="6370" w:type="dxa"/>
            <w:tcMar/>
            <w:vAlign w:val="center"/>
          </w:tcPr>
          <w:p w:rsidR="3F70A802" w:rsidP="3F70A802" w:rsidRDefault="3F70A802" w14:paraId="0948C044" w14:textId="0A193869">
            <w:pPr>
              <w:bidi w:val="0"/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Matlab</w:t>
            </w:r>
          </w:p>
        </w:tc>
      </w:tr>
      <w:tr w:rsidR="3F70A802" w:rsidTr="3F70A802" w14:paraId="6A37F6BD">
        <w:trPr>
          <w:trHeight w:val="300"/>
        </w:trPr>
        <w:tc>
          <w:tcPr>
            <w:tcW w:w="1151" w:type="dxa"/>
            <w:tcMar/>
            <w:vAlign w:val="center"/>
          </w:tcPr>
          <w:p w:rsidR="3F70A802" w:rsidP="3F70A802" w:rsidRDefault="3F70A802" w14:paraId="07BCE318" w14:textId="5187D8E5">
            <w:pPr>
              <w:bidi w:val="0"/>
              <w:spacing w:before="0" w:beforeAutospacing="off" w:after="0" w:afterAutospacing="off"/>
            </w:pPr>
            <w:r w:rsidRPr="3F70A802" w:rsidR="3F70A802">
              <w:rPr>
                <w:rFonts w:ascii="Consolas" w:hAnsi="Consolas" w:eastAsia="Consolas" w:cs="Consolas"/>
              </w:rPr>
              <w:t>cluster_score</w:t>
            </w:r>
          </w:p>
        </w:tc>
        <w:tc>
          <w:tcPr>
            <w:tcW w:w="443" w:type="dxa"/>
            <w:tcMar/>
            <w:vAlign w:val="center"/>
          </w:tcPr>
          <w:p w:rsidR="3F70A802" w:rsidP="3F70A802" w:rsidRDefault="3F70A802" w14:paraId="716FAB6F" w14:textId="78AC2C4B">
            <w:pPr>
              <w:bidi w:val="0"/>
              <w:spacing w:before="0" w:beforeAutospacing="off" w:after="0" w:afterAutospacing="off"/>
            </w:pPr>
            <w:r w:rsidR="3F70A802">
              <w:rPr/>
              <w:t>1.0</w:t>
            </w:r>
          </w:p>
        </w:tc>
        <w:tc>
          <w:tcPr>
            <w:tcW w:w="492" w:type="dxa"/>
            <w:tcMar/>
            <w:vAlign w:val="center"/>
          </w:tcPr>
          <w:p w:rsidR="3F70A802" w:rsidP="3F70A802" w:rsidRDefault="3F70A802" w14:paraId="24FA043F" w14:textId="18CAF6E6">
            <w:pPr>
              <w:bidi w:val="0"/>
              <w:spacing w:before="0" w:beforeAutospacing="off" w:after="0" w:afterAutospacing="off"/>
            </w:pPr>
            <w:r w:rsidR="3F70A802">
              <w:rPr/>
              <w:t>× 0.30</w:t>
            </w:r>
          </w:p>
        </w:tc>
        <w:tc>
          <w:tcPr>
            <w:tcW w:w="904" w:type="dxa"/>
            <w:tcMar/>
            <w:vAlign w:val="center"/>
          </w:tcPr>
          <w:p w:rsidR="3F70A802" w:rsidP="3F70A802" w:rsidRDefault="3F70A802" w14:paraId="0E70AD67" w14:textId="794BB65D">
            <w:pPr>
              <w:bidi w:val="0"/>
              <w:spacing w:before="0" w:beforeAutospacing="off" w:after="0" w:afterAutospacing="off"/>
            </w:pPr>
            <w:r w:rsidR="3F70A802">
              <w:rPr/>
              <w:t xml:space="preserve">= </w:t>
            </w:r>
            <w:r w:rsidRPr="3F70A802" w:rsidR="3F70A802">
              <w:rPr>
                <w:b w:val="1"/>
                <w:bCs w:val="1"/>
              </w:rPr>
              <w:t>0.300</w:t>
            </w:r>
          </w:p>
        </w:tc>
        <w:tc>
          <w:tcPr>
            <w:tcW w:w="6370" w:type="dxa"/>
            <w:tcMar/>
            <w:vAlign w:val="center"/>
          </w:tcPr>
          <w:p w:rsidR="3F70A802" w:rsidP="3F70A802" w:rsidRDefault="3F70A802" w14:paraId="5E3ECA7C" w14:textId="4F9AF97F">
            <w:pPr>
              <w:bidi w:val="0"/>
              <w:spacing w:before="0" w:beforeAutospacing="off" w:after="0" w:afterAutospacing="off"/>
            </w:pPr>
            <w:r w:rsidR="3F70A802">
              <w:rPr/>
              <w:t xml:space="preserve">Customer ka cluster aur product ka cluster </w:t>
            </w:r>
            <w:r w:rsidRPr="3F70A802" w:rsidR="3F70A802">
              <w:rPr>
                <w:b w:val="1"/>
                <w:bCs w:val="1"/>
              </w:rPr>
              <w:t>100% match</w:t>
            </w:r>
          </w:p>
        </w:tc>
      </w:tr>
      <w:tr w:rsidR="3F70A802" w:rsidTr="3F70A802" w14:paraId="50994869">
        <w:trPr>
          <w:trHeight w:val="300"/>
        </w:trPr>
        <w:tc>
          <w:tcPr>
            <w:tcW w:w="1151" w:type="dxa"/>
            <w:tcMar/>
            <w:vAlign w:val="center"/>
          </w:tcPr>
          <w:p w:rsidR="3F70A802" w:rsidP="3F70A802" w:rsidRDefault="3F70A802" w14:paraId="74C4503B" w14:textId="76D5B5DA">
            <w:pPr>
              <w:bidi w:val="0"/>
              <w:spacing w:before="0" w:beforeAutospacing="off" w:after="0" w:afterAutospacing="off"/>
            </w:pPr>
            <w:r w:rsidRPr="3F70A802" w:rsidR="3F70A802">
              <w:rPr>
                <w:rFonts w:ascii="Consolas" w:hAnsi="Consolas" w:eastAsia="Consolas" w:cs="Consolas"/>
              </w:rPr>
              <w:t>popularity_score</w:t>
            </w:r>
          </w:p>
        </w:tc>
        <w:tc>
          <w:tcPr>
            <w:tcW w:w="443" w:type="dxa"/>
            <w:tcMar/>
            <w:vAlign w:val="center"/>
          </w:tcPr>
          <w:p w:rsidR="3F70A802" w:rsidP="3F70A802" w:rsidRDefault="3F70A802" w14:paraId="1D656EE1" w14:textId="4E684BE2">
            <w:pPr>
              <w:bidi w:val="0"/>
              <w:spacing w:before="0" w:beforeAutospacing="off" w:after="0" w:afterAutospacing="off"/>
            </w:pPr>
            <w:r w:rsidR="3F70A802">
              <w:rPr/>
              <w:t>0.5455</w:t>
            </w:r>
          </w:p>
        </w:tc>
        <w:tc>
          <w:tcPr>
            <w:tcW w:w="492" w:type="dxa"/>
            <w:tcMar/>
            <w:vAlign w:val="center"/>
          </w:tcPr>
          <w:p w:rsidR="3F70A802" w:rsidP="3F70A802" w:rsidRDefault="3F70A802" w14:paraId="4B11D6DE" w14:textId="4F7FC359">
            <w:pPr>
              <w:bidi w:val="0"/>
              <w:spacing w:before="0" w:beforeAutospacing="off" w:after="0" w:afterAutospacing="off"/>
            </w:pPr>
            <w:r w:rsidR="3F70A802">
              <w:rPr/>
              <w:t>× 0.20</w:t>
            </w:r>
          </w:p>
        </w:tc>
        <w:tc>
          <w:tcPr>
            <w:tcW w:w="904" w:type="dxa"/>
            <w:tcMar/>
            <w:vAlign w:val="center"/>
          </w:tcPr>
          <w:p w:rsidR="3F70A802" w:rsidP="3F70A802" w:rsidRDefault="3F70A802" w14:paraId="54C241FD" w14:textId="5B25F4C9">
            <w:pPr>
              <w:bidi w:val="0"/>
              <w:spacing w:before="0" w:beforeAutospacing="off" w:after="0" w:afterAutospacing="off"/>
            </w:pPr>
            <w:r w:rsidR="3F70A802">
              <w:rPr/>
              <w:t xml:space="preserve">= </w:t>
            </w:r>
            <w:r w:rsidRPr="3F70A802" w:rsidR="3F70A802">
              <w:rPr>
                <w:b w:val="1"/>
                <w:bCs w:val="1"/>
              </w:rPr>
              <w:t>0.109</w:t>
            </w:r>
          </w:p>
        </w:tc>
        <w:tc>
          <w:tcPr>
            <w:tcW w:w="6370" w:type="dxa"/>
            <w:tcMar/>
            <w:vAlign w:val="center"/>
          </w:tcPr>
          <w:p w:rsidR="3F70A802" w:rsidP="3F70A802" w:rsidRDefault="3F70A802" w14:paraId="64D70CBB" w14:textId="1BF5582A">
            <w:pPr>
              <w:bidi w:val="0"/>
              <w:spacing w:before="0" w:beforeAutospacing="off" w:after="0" w:afterAutospacing="off"/>
            </w:pPr>
            <w:r w:rsidR="3F70A802">
              <w:rPr/>
              <w:t>18 orders — medium popularity (normalized)</w:t>
            </w:r>
          </w:p>
        </w:tc>
      </w:tr>
      <w:tr w:rsidR="3F70A802" w:rsidTr="3F70A802" w14:paraId="25E8397F">
        <w:trPr>
          <w:trHeight w:val="300"/>
        </w:trPr>
        <w:tc>
          <w:tcPr>
            <w:tcW w:w="1151" w:type="dxa"/>
            <w:tcMar/>
            <w:vAlign w:val="center"/>
          </w:tcPr>
          <w:p w:rsidR="3F70A802" w:rsidP="3F70A802" w:rsidRDefault="3F70A802" w14:paraId="27027C7B" w14:textId="7E3C19C0">
            <w:pPr>
              <w:bidi w:val="0"/>
              <w:spacing w:before="0" w:beforeAutospacing="off" w:after="0" w:afterAutospacing="off"/>
            </w:pPr>
            <w:r w:rsidRPr="3F70A802" w:rsidR="3F70A802">
              <w:rPr>
                <w:rFonts w:ascii="Consolas" w:hAnsi="Consolas" w:eastAsia="Consolas" w:cs="Consolas"/>
              </w:rPr>
              <w:t>revenue_score</w:t>
            </w:r>
          </w:p>
        </w:tc>
        <w:tc>
          <w:tcPr>
            <w:tcW w:w="443" w:type="dxa"/>
            <w:tcMar/>
            <w:vAlign w:val="center"/>
          </w:tcPr>
          <w:p w:rsidR="3F70A802" w:rsidP="3F70A802" w:rsidRDefault="3F70A802" w14:paraId="081C5AA9" w14:textId="20B3E9E9">
            <w:pPr>
              <w:bidi w:val="0"/>
              <w:spacing w:before="0" w:beforeAutospacing="off" w:after="0" w:afterAutospacing="off"/>
            </w:pPr>
            <w:r w:rsidR="3F70A802">
              <w:rPr/>
              <w:t>0.1674</w:t>
            </w:r>
          </w:p>
        </w:tc>
        <w:tc>
          <w:tcPr>
            <w:tcW w:w="492" w:type="dxa"/>
            <w:tcMar/>
            <w:vAlign w:val="center"/>
          </w:tcPr>
          <w:p w:rsidR="3F70A802" w:rsidP="3F70A802" w:rsidRDefault="3F70A802" w14:paraId="4A7696BC" w14:textId="0892BCEF">
            <w:pPr>
              <w:bidi w:val="0"/>
              <w:spacing w:before="0" w:beforeAutospacing="off" w:after="0" w:afterAutospacing="off"/>
            </w:pPr>
            <w:r w:rsidR="3F70A802">
              <w:rPr/>
              <w:t>× 0.20</w:t>
            </w:r>
          </w:p>
        </w:tc>
        <w:tc>
          <w:tcPr>
            <w:tcW w:w="904" w:type="dxa"/>
            <w:tcMar/>
            <w:vAlign w:val="center"/>
          </w:tcPr>
          <w:p w:rsidR="3F70A802" w:rsidP="3F70A802" w:rsidRDefault="3F70A802" w14:paraId="798D5830" w14:textId="5DB5CB9D">
            <w:pPr>
              <w:bidi w:val="0"/>
              <w:spacing w:before="0" w:beforeAutospacing="off" w:after="0" w:afterAutospacing="off"/>
            </w:pPr>
            <w:r w:rsidR="3F70A802">
              <w:rPr/>
              <w:t xml:space="preserve">= </w:t>
            </w:r>
            <w:r w:rsidRPr="3F70A802" w:rsidR="3F70A802">
              <w:rPr>
                <w:b w:val="1"/>
                <w:bCs w:val="1"/>
              </w:rPr>
              <w:t>0.033</w:t>
            </w:r>
          </w:p>
        </w:tc>
        <w:tc>
          <w:tcPr>
            <w:tcW w:w="6370" w:type="dxa"/>
            <w:tcMar/>
            <w:vAlign w:val="center"/>
          </w:tcPr>
          <w:p w:rsidR="3F70A802" w:rsidP="3F70A802" w:rsidRDefault="3F70A802" w14:paraId="02A25916" w14:textId="44CF0FBD">
            <w:pPr>
              <w:bidi w:val="0"/>
              <w:spacing w:before="0" w:beforeAutospacing="off" w:after="0" w:afterAutospacing="off"/>
            </w:pPr>
            <w:r w:rsidR="3F70A802">
              <w:rPr/>
              <w:t>₹41K revenue — thoda low (baaki products zyada revenue wale hain)</w:t>
            </w:r>
          </w:p>
        </w:tc>
      </w:tr>
      <w:tr w:rsidR="3F70A802" w:rsidTr="3F70A802" w14:paraId="3569C9C0">
        <w:trPr>
          <w:trHeight w:val="300"/>
        </w:trPr>
        <w:tc>
          <w:tcPr>
            <w:tcW w:w="1151" w:type="dxa"/>
            <w:tcMar/>
            <w:vAlign w:val="center"/>
          </w:tcPr>
          <w:p w:rsidR="3F70A802" w:rsidP="3F70A802" w:rsidRDefault="3F70A802" w14:paraId="714B7DD6" w14:textId="16522CD5">
            <w:pPr>
              <w:bidi w:val="0"/>
              <w:spacing w:before="0" w:beforeAutospacing="off" w:after="0" w:afterAutospacing="off"/>
            </w:pPr>
            <w:r w:rsidRPr="3F70A802" w:rsidR="3F70A802">
              <w:rPr>
                <w:rFonts w:ascii="Consolas" w:hAnsi="Consolas" w:eastAsia="Consolas" w:cs="Consolas"/>
              </w:rPr>
              <w:t>price_score</w:t>
            </w:r>
          </w:p>
        </w:tc>
        <w:tc>
          <w:tcPr>
            <w:tcW w:w="443" w:type="dxa"/>
            <w:tcMar/>
            <w:vAlign w:val="center"/>
          </w:tcPr>
          <w:p w:rsidR="3F70A802" w:rsidP="3F70A802" w:rsidRDefault="3F70A802" w14:paraId="597194C9" w14:textId="1AC8DC3A">
            <w:pPr>
              <w:bidi w:val="0"/>
              <w:spacing w:before="0" w:beforeAutospacing="off" w:after="0" w:afterAutospacing="off"/>
            </w:pPr>
            <w:r w:rsidR="3F70A802">
              <w:rPr/>
              <w:t>0.919</w:t>
            </w:r>
          </w:p>
        </w:tc>
        <w:tc>
          <w:tcPr>
            <w:tcW w:w="492" w:type="dxa"/>
            <w:tcMar/>
            <w:vAlign w:val="center"/>
          </w:tcPr>
          <w:p w:rsidR="3F70A802" w:rsidP="3F70A802" w:rsidRDefault="3F70A802" w14:paraId="02562C1A" w14:textId="51AC1B2A">
            <w:pPr>
              <w:bidi w:val="0"/>
              <w:spacing w:before="0" w:beforeAutospacing="off" w:after="0" w:afterAutospacing="off"/>
            </w:pPr>
            <w:r w:rsidR="3F70A802">
              <w:rPr/>
              <w:t>× 0.15</w:t>
            </w:r>
          </w:p>
        </w:tc>
        <w:tc>
          <w:tcPr>
            <w:tcW w:w="904" w:type="dxa"/>
            <w:tcMar/>
            <w:vAlign w:val="center"/>
          </w:tcPr>
          <w:p w:rsidR="3F70A802" w:rsidP="3F70A802" w:rsidRDefault="3F70A802" w14:paraId="788A8782" w14:textId="09E02E5B">
            <w:pPr>
              <w:bidi w:val="0"/>
              <w:spacing w:before="0" w:beforeAutospacing="off" w:after="0" w:afterAutospacing="off"/>
            </w:pPr>
            <w:r w:rsidR="3F70A802">
              <w:rPr/>
              <w:t xml:space="preserve">= </w:t>
            </w:r>
            <w:r w:rsidRPr="3F70A802" w:rsidR="3F70A802">
              <w:rPr>
                <w:b w:val="1"/>
                <w:bCs w:val="1"/>
              </w:rPr>
              <w:t>0.138</w:t>
            </w:r>
          </w:p>
        </w:tc>
        <w:tc>
          <w:tcPr>
            <w:tcW w:w="6370" w:type="dxa"/>
            <w:tcMar/>
            <w:vAlign w:val="center"/>
          </w:tcPr>
          <w:p w:rsidR="3F70A802" w:rsidP="3F70A802" w:rsidRDefault="3F70A802" w14:paraId="71C56359" w14:textId="0C9FA371">
            <w:pPr>
              <w:bidi w:val="0"/>
              <w:spacing w:before="0" w:beforeAutospacing="off" w:after="0" w:afterAutospacing="off"/>
            </w:pPr>
            <w:r w:rsidR="3F70A802">
              <w:rPr/>
              <w:t xml:space="preserve">C00001 usually ₹80-100 range mein khareedta hai, yeh ₹91.70 hai — </w:t>
            </w:r>
            <w:r w:rsidRPr="3F70A802" w:rsidR="3F70A802">
              <w:rPr>
                <w:b w:val="1"/>
                <w:bCs w:val="1"/>
              </w:rPr>
              <w:t>almost perfect price match</w:t>
            </w:r>
          </w:p>
        </w:tc>
      </w:tr>
    </w:tbl>
    <w:p w:rsidR="54855447" w:rsidP="3F70A802" w:rsidRDefault="54855447" w14:paraId="013F250D" w14:textId="6CB5FCC6">
      <w:pPr>
        <w:bidi w:val="0"/>
        <w:spacing w:before="0" w:beforeAutospacing="off" w:after="0" w:afterAutospacing="off"/>
      </w:pPr>
      <w:r w:rsidRPr="3F70A802" w:rsidR="54855447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>final_score</w:t>
      </w:r>
      <w:r w:rsidRPr="3F70A802" w:rsidR="54855447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= 0.300 + 0.109 + 0.033 + 0.138 = 0.580 ✅</w:t>
      </w:r>
    </w:p>
    <w:p w:rsidR="3F70A802" w:rsidP="3F70A802" w:rsidRDefault="3F70A802" w14:paraId="0EF42A16" w14:textId="08B56100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</w:pPr>
    </w:p>
    <w:p w:rsidR="3F70A802" w:rsidP="3F70A802" w:rsidRDefault="3F70A802" w14:paraId="3DA0F87D" w14:textId="4485805E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</w:pPr>
    </w:p>
    <w:p w:rsidR="3F70A802" w:rsidRDefault="3F70A802" w14:paraId="15A5ACE8" w14:textId="2EE0B70C"/>
    <w:p w:rsidR="54855447" w:rsidP="3F70A802" w:rsidRDefault="54855447" w14:paraId="1B660FCA" w14:textId="5228C051">
      <w:pPr>
        <w:pStyle w:val="Heading3"/>
        <w:bidi w:val="0"/>
        <w:spacing w:before="281" w:beforeAutospacing="off" w:after="281" w:afterAutospacing="off"/>
      </w:pPr>
      <w:r w:rsidRPr="3F70A802" w:rsidR="548554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🟣 Strategy &amp; Reasons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44"/>
        <w:gridCol w:w="2503"/>
        <w:gridCol w:w="6413"/>
      </w:tblGrid>
      <w:tr w:rsidR="3F70A802" w:rsidTr="3F70A802" w14:paraId="47A818B0">
        <w:trPr>
          <w:trHeight w:val="300"/>
        </w:trPr>
        <w:tc>
          <w:tcPr>
            <w:tcW w:w="444" w:type="dxa"/>
            <w:tcMar/>
            <w:vAlign w:val="center"/>
          </w:tcPr>
          <w:p w:rsidR="3F70A802" w:rsidP="3F70A802" w:rsidRDefault="3F70A802" w14:paraId="30C8AF70" w14:textId="24B738BA">
            <w:pPr>
              <w:bidi w:val="0"/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Column</w:t>
            </w:r>
          </w:p>
        </w:tc>
        <w:tc>
          <w:tcPr>
            <w:tcW w:w="2503" w:type="dxa"/>
            <w:tcMar/>
            <w:vAlign w:val="center"/>
          </w:tcPr>
          <w:p w:rsidR="3F70A802" w:rsidP="3F70A802" w:rsidRDefault="3F70A802" w14:paraId="74C00C19" w14:textId="0340D521">
            <w:pPr>
              <w:bidi w:val="0"/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Value</w:t>
            </w:r>
          </w:p>
        </w:tc>
        <w:tc>
          <w:tcPr>
            <w:tcW w:w="6413" w:type="dxa"/>
            <w:tcMar/>
            <w:vAlign w:val="center"/>
          </w:tcPr>
          <w:p w:rsidR="3F70A802" w:rsidP="3F70A802" w:rsidRDefault="3F70A802" w14:paraId="2EC66AAB" w14:textId="2D6D6DCE">
            <w:pPr>
              <w:bidi w:val="0"/>
              <w:spacing w:before="0" w:beforeAutospacing="off" w:after="0" w:afterAutospacing="off"/>
              <w:jc w:val="center"/>
            </w:pPr>
            <w:r w:rsidRPr="3F70A802" w:rsidR="3F70A802">
              <w:rPr>
                <w:b w:val="1"/>
                <w:bCs w:val="1"/>
              </w:rPr>
              <w:t>Matlab</w:t>
            </w:r>
          </w:p>
        </w:tc>
      </w:tr>
      <w:tr w:rsidR="3F70A802" w:rsidTr="3F70A802" w14:paraId="6964FBF7">
        <w:trPr>
          <w:trHeight w:val="300"/>
        </w:trPr>
        <w:tc>
          <w:tcPr>
            <w:tcW w:w="444" w:type="dxa"/>
            <w:tcMar/>
            <w:vAlign w:val="center"/>
          </w:tcPr>
          <w:p w:rsidR="3F70A802" w:rsidP="3F70A802" w:rsidRDefault="3F70A802" w14:paraId="1B92A5A0" w14:textId="66508E3D">
            <w:pPr>
              <w:bidi w:val="0"/>
              <w:spacing w:before="0" w:beforeAutospacing="off" w:after="0" w:afterAutospacing="off"/>
            </w:pPr>
            <w:r w:rsidRPr="3F70A802" w:rsidR="3F70A802">
              <w:rPr>
                <w:rFonts w:ascii="Consolas" w:hAnsi="Consolas" w:eastAsia="Consolas" w:cs="Consolas"/>
              </w:rPr>
              <w:t>strategy</w:t>
            </w:r>
          </w:p>
        </w:tc>
        <w:tc>
          <w:tcPr>
            <w:tcW w:w="2503" w:type="dxa"/>
            <w:tcMar/>
            <w:vAlign w:val="center"/>
          </w:tcPr>
          <w:p w:rsidR="3F70A802" w:rsidP="3F70A802" w:rsidRDefault="3F70A802" w14:paraId="48F1D2D0" w14:textId="4CC1A67A">
            <w:pPr>
              <w:bidi w:val="0"/>
              <w:spacing w:before="0" w:beforeAutospacing="off" w:after="0" w:afterAutospacing="off"/>
            </w:pPr>
            <w:r w:rsidR="3F70A802">
              <w:rPr/>
              <w:t>balanced</w:t>
            </w:r>
          </w:p>
        </w:tc>
        <w:tc>
          <w:tcPr>
            <w:tcW w:w="6413" w:type="dxa"/>
            <w:tcMar/>
            <w:vAlign w:val="center"/>
          </w:tcPr>
          <w:p w:rsidR="3F70A802" w:rsidP="3F70A802" w:rsidRDefault="3F70A802" w14:paraId="2DC90D3C" w14:textId="79040F16">
            <w:pPr>
              <w:bidi w:val="0"/>
              <w:spacing w:before="0" w:beforeAutospacing="off" w:after="0" w:afterAutospacing="off"/>
            </w:pPr>
            <w:r w:rsidR="3F70A802">
              <w:rPr/>
              <w:t xml:space="preserve">Sabhi 4 scores ko </w:t>
            </w:r>
            <w:r w:rsidRPr="3F70A802" w:rsidR="3F70A802">
              <w:rPr>
                <w:b w:val="1"/>
                <w:bCs w:val="1"/>
              </w:rPr>
              <w:t>equal importance</w:t>
            </w:r>
            <w:r w:rsidR="3F70A802">
              <w:rPr/>
              <w:t xml:space="preserve"> di gayi (koi ek factor dominant nahi)</w:t>
            </w:r>
          </w:p>
        </w:tc>
      </w:tr>
      <w:tr w:rsidR="3F70A802" w:rsidTr="3F70A802" w14:paraId="17B8C66C">
        <w:trPr>
          <w:trHeight w:val="300"/>
        </w:trPr>
        <w:tc>
          <w:tcPr>
            <w:tcW w:w="444" w:type="dxa"/>
            <w:tcMar/>
            <w:vAlign w:val="center"/>
          </w:tcPr>
          <w:p w:rsidR="3F70A802" w:rsidP="3F70A802" w:rsidRDefault="3F70A802" w14:paraId="20CB50F2" w14:textId="5675515C">
            <w:pPr>
              <w:bidi w:val="0"/>
              <w:spacing w:before="0" w:beforeAutospacing="off" w:after="0" w:afterAutospacing="off"/>
            </w:pPr>
            <w:r w:rsidRPr="3F70A802" w:rsidR="3F70A802">
              <w:rPr>
                <w:rFonts w:ascii="Consolas" w:hAnsi="Consolas" w:eastAsia="Consolas" w:cs="Consolas"/>
              </w:rPr>
              <w:t>reasons</w:t>
            </w:r>
          </w:p>
        </w:tc>
        <w:tc>
          <w:tcPr>
            <w:tcW w:w="2503" w:type="dxa"/>
            <w:tcMar/>
            <w:vAlign w:val="center"/>
          </w:tcPr>
          <w:p w:rsidR="3F70A802" w:rsidP="3F70A802" w:rsidRDefault="3F70A802" w14:paraId="6FB3415C" w14:textId="45CDEA8F">
            <w:pPr>
              <w:bidi w:val="0"/>
              <w:spacing w:before="0" w:beforeAutospacing="off" w:after="0" w:afterAutospacing="off"/>
            </w:pPr>
            <w:r w:rsidR="3F70A802">
              <w:rPr/>
              <w:t>Matches your purchase pattern | Good price match</w:t>
            </w:r>
          </w:p>
        </w:tc>
        <w:tc>
          <w:tcPr>
            <w:tcW w:w="6413" w:type="dxa"/>
            <w:tcMar/>
            <w:vAlign w:val="center"/>
          </w:tcPr>
          <w:p w:rsidR="3F70A802" w:rsidP="3F70A802" w:rsidRDefault="3F70A802" w14:paraId="046E7E53" w14:textId="0A47B020">
            <w:pPr>
              <w:bidi w:val="0"/>
              <w:spacing w:before="0" w:beforeAutospacing="off" w:after="0" w:afterAutospacing="off"/>
            </w:pPr>
            <w:r w:rsidRPr="3F70A802" w:rsidR="3F70A802">
              <w:rPr>
                <w:b w:val="1"/>
                <w:bCs w:val="1"/>
              </w:rPr>
              <w:t>cluster_score &gt; 0.60</w:t>
            </w:r>
            <w:r w:rsidR="3F70A802">
              <w:rPr/>
              <w:t xml:space="preserve"> tha isliye "Matches your purchase pattern" aaya, aur </w:t>
            </w:r>
            <w:r w:rsidRPr="3F70A802" w:rsidR="3F70A802">
              <w:rPr>
                <w:b w:val="1"/>
                <w:bCs w:val="1"/>
              </w:rPr>
              <w:t>price_score &gt; 0.70</w:t>
            </w:r>
            <w:r w:rsidR="3F70A802">
              <w:rPr/>
              <w:t xml:space="preserve"> tha isliye "Good price match" aaya</w:t>
            </w:r>
          </w:p>
        </w:tc>
      </w:tr>
    </w:tbl>
    <w:p w:rsidR="3F70A802" w:rsidRDefault="3F70A802" w14:paraId="4D108858" w14:textId="16D44098"/>
    <w:p w:rsidR="54855447" w:rsidP="3F70A802" w:rsidRDefault="54855447" w14:paraId="7426C46C" w14:textId="75B1736D">
      <w:pPr>
        <w:pStyle w:val="Heading3"/>
        <w:bidi w:val="0"/>
        <w:spacing w:before="281" w:beforeAutospacing="off" w:after="281" w:afterAutospacing="off"/>
      </w:pPr>
      <w:r w:rsidRPr="3F70A802" w:rsidR="548554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Summary — Ek Line Mein</w:t>
      </w:r>
    </w:p>
    <w:p w:rsidR="54855447" w:rsidP="3F70A802" w:rsidRDefault="54855447" w14:paraId="4ADF35D7" w14:textId="3270C903">
      <w:pPr>
        <w:bidi w:val="0"/>
        <w:spacing w:before="240" w:beforeAutospacing="off" w:after="240" w:afterAutospacing="off"/>
      </w:pPr>
      <w:r w:rsidRPr="3F70A802" w:rsidR="548554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C00001 ko Valspar Specialty Paints Rank 1 pe </w:t>
      </w:r>
      <w:r w:rsidRPr="3F70A802" w:rsidR="548554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isliye</w:t>
      </w:r>
      <w:r w:rsidRPr="3F70A802" w:rsidR="548554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F70A802" w:rsidR="548554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mila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>kyunki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us customer ne 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>pehle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>bhi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Paints &amp; Coatings 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>kharide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>hain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(cluster match = perfect), product ki price ₹91.70 customer ki usual spending 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>ke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>paas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>hai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aur yeh product 18 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>baar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already order ho 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>chuka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>hai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>doosre</w:t>
      </w:r>
      <w:r w:rsidRPr="3F70A802" w:rsidR="548554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customers se.</w:t>
      </w:r>
    </w:p>
    <w:p w:rsidR="3F70A802" w:rsidP="3F70A802" w:rsidRDefault="3F70A802" w14:paraId="373209B5" w14:textId="28561BC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5E23971" w:rsidP="3F70A802" w:rsidRDefault="35E23971" w14:paraId="1F2132C8" w14:textId="5BAA1966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70A802" w:rsidR="35E239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GMM </w:t>
      </w:r>
      <w:r w:rsidRPr="3F70A802" w:rsidR="35E23971">
        <w:rPr>
          <w:rFonts w:ascii="Aptos" w:hAnsi="Aptos" w:eastAsia="Aptos" w:cs="Aptos"/>
          <w:noProof w:val="0"/>
          <w:sz w:val="24"/>
          <w:szCs w:val="24"/>
          <w:lang w:val="en-US"/>
        </w:rPr>
        <w:t>sirf</w:t>
      </w:r>
      <w:r w:rsidRPr="3F70A802" w:rsidR="35E239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price aur popularity </w:t>
      </w:r>
      <w:r w:rsidRPr="3F70A802" w:rsidR="35E23971">
        <w:rPr>
          <w:rFonts w:ascii="Aptos" w:hAnsi="Aptos" w:eastAsia="Aptos" w:cs="Aptos"/>
          <w:noProof w:val="0"/>
          <w:sz w:val="24"/>
          <w:szCs w:val="24"/>
          <w:lang w:val="en-US"/>
        </w:rPr>
        <w:t>dekh</w:t>
      </w:r>
      <w:r w:rsidRPr="3F70A802" w:rsidR="35E239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70A802" w:rsidR="35E23971">
        <w:rPr>
          <w:rFonts w:ascii="Aptos" w:hAnsi="Aptos" w:eastAsia="Aptos" w:cs="Aptos"/>
          <w:noProof w:val="0"/>
          <w:sz w:val="24"/>
          <w:szCs w:val="24"/>
          <w:lang w:val="en-US"/>
        </w:rPr>
        <w:t>ke</w:t>
      </w:r>
      <w:r w:rsidRPr="3F70A802" w:rsidR="35E239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cluster </w:t>
      </w:r>
      <w:r w:rsidRPr="3F70A802" w:rsidR="35E23971">
        <w:rPr>
          <w:rFonts w:ascii="Aptos" w:hAnsi="Aptos" w:eastAsia="Aptos" w:cs="Aptos"/>
          <w:noProof w:val="0"/>
          <w:sz w:val="24"/>
          <w:szCs w:val="24"/>
          <w:lang w:val="en-US"/>
        </w:rPr>
        <w:t>banata</w:t>
      </w:r>
      <w:r w:rsidRPr="3F70A802" w:rsidR="35E239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70A802" w:rsidR="35E23971">
        <w:rPr>
          <w:rFonts w:ascii="Aptos" w:hAnsi="Aptos" w:eastAsia="Aptos" w:cs="Aptos"/>
          <w:noProof w:val="0"/>
          <w:sz w:val="24"/>
          <w:szCs w:val="24"/>
          <w:lang w:val="en-US"/>
        </w:rPr>
        <w:t>hai</w:t>
      </w:r>
    </w:p>
    <w:p w:rsidR="3F70A802" w:rsidP="3F70A802" w:rsidRDefault="3F70A802" w14:paraId="7A83A18C" w14:textId="7E5B796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8ACBA2"/>
    <w:rsid w:val="00B13D1B"/>
    <w:rsid w:val="02B03203"/>
    <w:rsid w:val="02B03203"/>
    <w:rsid w:val="0345EF4C"/>
    <w:rsid w:val="105BD73F"/>
    <w:rsid w:val="1E4BBB19"/>
    <w:rsid w:val="35E23971"/>
    <w:rsid w:val="394C4113"/>
    <w:rsid w:val="3F70A802"/>
    <w:rsid w:val="54855447"/>
    <w:rsid w:val="5D8ACBA2"/>
    <w:rsid w:val="67D59259"/>
    <w:rsid w:val="6C82540D"/>
    <w:rsid w:val="792F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CBA2"/>
  <w15:chartTrackingRefBased/>
  <w15:docId w15:val="{8E727DE3-10E8-4106-9718-CBDD0E1FC1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F70A80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3F70A80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2026-02-23T07:22:52.3209876Z</dcterms:created>
  <dcterms:modified xsi:type="dcterms:W3CDTF">2026-02-23T07:47:55.2508492Z</dcterms:modified>
  <dc:creator>Sandeep Tiwari</dc:creator>
  <lastModifiedBy>Sandeep Tiwari</lastModifiedBy>
</coreProperties>
</file>