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F2" w:rsidRDefault="00210988">
      <w:r>
        <w:t>&lt;</w:t>
      </w:r>
      <w:proofErr w:type="gramStart"/>
      <w:r>
        <w:t>html</w:t>
      </w:r>
      <w:proofErr w:type="gramEnd"/>
      <w:r>
        <w:t>&gt;</w:t>
      </w:r>
    </w:p>
    <w:p w:rsidR="00210988" w:rsidRDefault="00210988">
      <w:r>
        <w:t>&lt;</w:t>
      </w:r>
      <w:proofErr w:type="gramStart"/>
      <w:r>
        <w:t>head</w:t>
      </w:r>
      <w:proofErr w:type="gramEnd"/>
      <w:r>
        <w:t>&gt;&lt;title&gt;first repo&lt;/title&gt;&lt;/head&gt;</w:t>
      </w:r>
    </w:p>
    <w:p w:rsidR="00210988" w:rsidRDefault="00210988">
      <w:r>
        <w:t>&lt;</w:t>
      </w:r>
      <w:proofErr w:type="gramStart"/>
      <w:r>
        <w:t>body</w:t>
      </w:r>
      <w:proofErr w:type="gramEnd"/>
      <w:r>
        <w:t>&gt;</w:t>
      </w:r>
    </w:p>
    <w:p w:rsidR="00210988" w:rsidRDefault="00210988">
      <w:r>
        <w:t>&lt;h1&gt;MY FIRST REPOSITORY&lt;/h1&gt;</w:t>
      </w:r>
    </w:p>
    <w:p w:rsidR="00210988" w:rsidRDefault="00210988">
      <w:r>
        <w:t>&lt;h1&gt;MY NEW BRANCH&lt;/h1&gt;</w:t>
      </w:r>
    </w:p>
    <w:p w:rsidR="00210988" w:rsidRDefault="00210988">
      <w:r>
        <w:t>&lt;/body&gt;</w:t>
      </w:r>
    </w:p>
    <w:p w:rsidR="00210988" w:rsidRDefault="00210988">
      <w:r>
        <w:t>&lt;/html&gt;</w:t>
      </w:r>
    </w:p>
    <w:sectPr w:rsidR="00210988" w:rsidSect="0025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988"/>
    <w:rsid w:val="00210988"/>
    <w:rsid w:val="0025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COM3</dc:creator>
  <cp:keywords/>
  <dc:description/>
  <cp:lastModifiedBy>COM3</cp:lastModifiedBy>
  <cp:revision>1</cp:revision>
  <dcterms:created xsi:type="dcterms:W3CDTF">2016-09-24T14:33:00Z</dcterms:created>
  <dcterms:modified xsi:type="dcterms:W3CDTF">2016-09-24T14:37:00Z</dcterms:modified>
</cp:coreProperties>
</file>