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73EB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Category 1: The Pitch (Problem, Solution, Value)</w:t>
      </w:r>
    </w:p>
    <w:p w14:paraId="5938005F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1. The Problem (The "Why")</w:t>
      </w:r>
    </w:p>
    <w:p w14:paraId="54731C0B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Travel planning is broken and fragmented. Planning a single trip today requires juggling dozens of disconnected platforms: Expedia for flights, Airbnb for stays, TripAdvisor for activities, government sites for visas, and weather apps for packing.</w:t>
      </w:r>
    </w:p>
    <w:p w14:paraId="5F07C289" w14:textId="77777777" w:rsidR="00CB77C3" w:rsidRPr="00CB77C3" w:rsidRDefault="00CB77C3" w:rsidP="00CB77C3">
      <w:pPr>
        <w:numPr>
          <w:ilvl w:val="0"/>
          <w:numId w:val="4"/>
        </w:numPr>
        <w:rPr>
          <w:b/>
          <w:bCs/>
        </w:rPr>
      </w:pPr>
      <w:r w:rsidRPr="00CB77C3">
        <w:rPr>
          <w:b/>
          <w:bCs/>
        </w:rPr>
        <w:t>Information Overload: Users are drowning in tabs and conflicting reviews.</w:t>
      </w:r>
    </w:p>
    <w:p w14:paraId="47BEFB3A" w14:textId="77777777" w:rsidR="00CB77C3" w:rsidRPr="00CB77C3" w:rsidRDefault="00CB77C3" w:rsidP="00CB77C3">
      <w:pPr>
        <w:numPr>
          <w:ilvl w:val="0"/>
          <w:numId w:val="4"/>
        </w:numPr>
        <w:rPr>
          <w:b/>
          <w:bCs/>
        </w:rPr>
      </w:pPr>
      <w:r w:rsidRPr="00CB77C3">
        <w:rPr>
          <w:b/>
          <w:bCs/>
        </w:rPr>
        <w:t>Context Switching: Data doesn't flow between apps. Your flight app doesn't know you need a visa, and your hotel app doesn't know it's raining.</w:t>
      </w:r>
    </w:p>
    <w:p w14:paraId="04B8CAC6" w14:textId="77777777" w:rsidR="00CB77C3" w:rsidRPr="00CB77C3" w:rsidRDefault="00CB77C3" w:rsidP="00CB77C3">
      <w:pPr>
        <w:numPr>
          <w:ilvl w:val="0"/>
          <w:numId w:val="4"/>
        </w:numPr>
        <w:rPr>
          <w:b/>
          <w:bCs/>
        </w:rPr>
      </w:pPr>
      <w:r w:rsidRPr="00CB77C3">
        <w:rPr>
          <w:b/>
          <w:bCs/>
        </w:rPr>
        <w:t>Decision Fatigue: The stress of coordinating logistics often overshadows the excitement of travel.</w:t>
      </w:r>
    </w:p>
    <w:p w14:paraId="4047B438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2. The Solution (The "What")</w:t>
      </w:r>
    </w:p>
    <w:p w14:paraId="19D99B38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Concierge Agent: A Multi-Agent AI Orchestrator. We didn't just build a chatbot; we built a collaborative workforce of specialized AI agents powered by Google's Agent Development Kit (ADK) and Gemini models.</w:t>
      </w:r>
    </w:p>
    <w:p w14:paraId="4C2462C6" w14:textId="77777777" w:rsidR="00CB77C3" w:rsidRPr="00CB77C3" w:rsidRDefault="00CB77C3" w:rsidP="00CB77C3">
      <w:pPr>
        <w:numPr>
          <w:ilvl w:val="0"/>
          <w:numId w:val="5"/>
        </w:numPr>
        <w:rPr>
          <w:b/>
          <w:bCs/>
        </w:rPr>
      </w:pPr>
      <w:r w:rsidRPr="00CB77C3">
        <w:rPr>
          <w:b/>
          <w:bCs/>
        </w:rPr>
        <w:t>Root Coordinator: Acts as the single point of contact, understanding user intent and delegating tasks.</w:t>
      </w:r>
    </w:p>
    <w:p w14:paraId="2AEE1EF2" w14:textId="77777777" w:rsidR="00CB77C3" w:rsidRPr="00CB77C3" w:rsidRDefault="00CB77C3" w:rsidP="00CB77C3">
      <w:pPr>
        <w:numPr>
          <w:ilvl w:val="0"/>
          <w:numId w:val="5"/>
        </w:numPr>
        <w:rPr>
          <w:b/>
          <w:bCs/>
        </w:rPr>
      </w:pPr>
      <w:r w:rsidRPr="00CB77C3">
        <w:rPr>
          <w:b/>
          <w:bCs/>
        </w:rPr>
        <w:t>Specialized Workforce:</w:t>
      </w:r>
    </w:p>
    <w:p w14:paraId="0C25FBAA" w14:textId="77777777" w:rsidR="00CB77C3" w:rsidRPr="00CB77C3" w:rsidRDefault="00CB77C3" w:rsidP="00CB77C3">
      <w:pPr>
        <w:numPr>
          <w:ilvl w:val="1"/>
          <w:numId w:val="5"/>
        </w:numPr>
        <w:rPr>
          <w:b/>
          <w:bCs/>
        </w:rPr>
      </w:pPr>
      <w:r w:rsidRPr="00CB77C3">
        <w:rPr>
          <w:b/>
          <w:bCs/>
        </w:rPr>
        <w:t>Planning Agent: Crafts personalized day-by-day itineraries based on interests.</w:t>
      </w:r>
    </w:p>
    <w:p w14:paraId="283462C1" w14:textId="77777777" w:rsidR="00CB77C3" w:rsidRPr="00CB77C3" w:rsidRDefault="00CB77C3" w:rsidP="00CB77C3">
      <w:pPr>
        <w:numPr>
          <w:ilvl w:val="1"/>
          <w:numId w:val="5"/>
        </w:numPr>
        <w:rPr>
          <w:b/>
          <w:bCs/>
        </w:rPr>
      </w:pPr>
      <w:r w:rsidRPr="00CB77C3">
        <w:rPr>
          <w:b/>
          <w:bCs/>
        </w:rPr>
        <w:t>Booking Agent: Simulates complex transactions for flights, hotels, and rides.</w:t>
      </w:r>
    </w:p>
    <w:p w14:paraId="7CBD5037" w14:textId="77777777" w:rsidR="00CB77C3" w:rsidRPr="00CB77C3" w:rsidRDefault="00CB77C3" w:rsidP="00CB77C3">
      <w:pPr>
        <w:numPr>
          <w:ilvl w:val="1"/>
          <w:numId w:val="5"/>
        </w:numPr>
        <w:rPr>
          <w:b/>
          <w:bCs/>
        </w:rPr>
      </w:pPr>
      <w:r w:rsidRPr="00CB77C3">
        <w:rPr>
          <w:b/>
          <w:bCs/>
        </w:rPr>
        <w:t>Utility Agent: Instantly handles "boring" logistics like visa checks, insurance, and currency.</w:t>
      </w:r>
    </w:p>
    <w:p w14:paraId="05BB407A" w14:textId="77777777" w:rsidR="00CB77C3" w:rsidRPr="00CB77C3" w:rsidRDefault="00CB77C3" w:rsidP="00CB77C3">
      <w:pPr>
        <w:numPr>
          <w:ilvl w:val="1"/>
          <w:numId w:val="5"/>
        </w:numPr>
        <w:rPr>
          <w:b/>
          <w:bCs/>
        </w:rPr>
      </w:pPr>
      <w:r w:rsidRPr="00CB77C3">
        <w:rPr>
          <w:b/>
          <w:bCs/>
        </w:rPr>
        <w:t xml:space="preserve">Search Agent: Grounds the AI </w:t>
      </w:r>
      <w:proofErr w:type="gramStart"/>
      <w:r w:rsidRPr="00CB77C3">
        <w:rPr>
          <w:b/>
          <w:bCs/>
        </w:rPr>
        <w:t>in reality with</w:t>
      </w:r>
      <w:proofErr w:type="gramEnd"/>
      <w:r w:rsidRPr="00CB77C3">
        <w:rPr>
          <w:b/>
          <w:bCs/>
        </w:rPr>
        <w:t xml:space="preserve"> real-time Google Search data (news, events).</w:t>
      </w:r>
    </w:p>
    <w:p w14:paraId="7BA52A69" w14:textId="77777777" w:rsidR="00CB77C3" w:rsidRPr="00CB77C3" w:rsidRDefault="00CB77C3" w:rsidP="00CB77C3">
      <w:pPr>
        <w:numPr>
          <w:ilvl w:val="1"/>
          <w:numId w:val="5"/>
        </w:numPr>
        <w:rPr>
          <w:b/>
          <w:bCs/>
        </w:rPr>
      </w:pPr>
      <w:r w:rsidRPr="00CB77C3">
        <w:rPr>
          <w:b/>
          <w:bCs/>
        </w:rPr>
        <w:t>Social Agent: Remembers who you are, learning preferences over time.</w:t>
      </w:r>
    </w:p>
    <w:p w14:paraId="0A58F0CA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3. The Value (The "Wow")</w:t>
      </w:r>
    </w:p>
    <w:p w14:paraId="111A2591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From "Planning" to "Done" in one conversation.</w:t>
      </w:r>
    </w:p>
    <w:p w14:paraId="331FD749" w14:textId="77777777" w:rsidR="00CB77C3" w:rsidRPr="00CB77C3" w:rsidRDefault="00CB77C3" w:rsidP="00CB77C3">
      <w:pPr>
        <w:numPr>
          <w:ilvl w:val="0"/>
          <w:numId w:val="6"/>
        </w:numPr>
        <w:rPr>
          <w:b/>
          <w:bCs/>
        </w:rPr>
      </w:pPr>
      <w:r w:rsidRPr="00CB77C3">
        <w:rPr>
          <w:b/>
          <w:bCs/>
        </w:rPr>
        <w:t>Unified Experience: We replace 10+ disparate apps with a single, intelligent interface.</w:t>
      </w:r>
    </w:p>
    <w:p w14:paraId="6792DA6B" w14:textId="77777777" w:rsidR="00CB77C3" w:rsidRPr="00CB77C3" w:rsidRDefault="00CB77C3" w:rsidP="00CB77C3">
      <w:pPr>
        <w:numPr>
          <w:ilvl w:val="0"/>
          <w:numId w:val="6"/>
        </w:numPr>
        <w:rPr>
          <w:b/>
          <w:bCs/>
        </w:rPr>
      </w:pPr>
      <w:r w:rsidRPr="00CB77C3">
        <w:rPr>
          <w:b/>
          <w:bCs/>
        </w:rPr>
        <w:lastRenderedPageBreak/>
        <w:t>Active Orchestration: The system connects the dots. If you book a flight to Tokyo, it </w:t>
      </w:r>
      <w:r w:rsidRPr="00CB77C3">
        <w:rPr>
          <w:b/>
          <w:bCs/>
          <w:i/>
          <w:iCs/>
        </w:rPr>
        <w:t>proactively</w:t>
      </w:r>
      <w:r w:rsidRPr="00CB77C3">
        <w:rPr>
          <w:b/>
          <w:bCs/>
        </w:rPr>
        <w:t> checks visa requirements and suggests a raincoat based on the weather forecast.</w:t>
      </w:r>
    </w:p>
    <w:p w14:paraId="07D21EFB" w14:textId="77777777" w:rsidR="00CB77C3" w:rsidRPr="00CB77C3" w:rsidRDefault="00CB77C3" w:rsidP="00CB77C3">
      <w:pPr>
        <w:numPr>
          <w:ilvl w:val="0"/>
          <w:numId w:val="6"/>
        </w:numPr>
        <w:rPr>
          <w:b/>
          <w:bCs/>
        </w:rPr>
      </w:pPr>
      <w:r w:rsidRPr="00CB77C3">
        <w:rPr>
          <w:b/>
          <w:bCs/>
        </w:rPr>
        <w:t>Scalable Architecture: Built on a modular multi-agent framework, this isn't just a prototype—it's a foundation for the future of autonomous personal assistance.</w:t>
      </w:r>
    </w:p>
    <w:p w14:paraId="22FB2A13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4. The Vision (The Future)</w:t>
      </w:r>
    </w:p>
    <w:p w14:paraId="1889D8CC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A World Where AI Handles the "How" so You Can Enjoy the "Now". We envision a future where personal AI agents are not just tools, but trusted partners.</w:t>
      </w:r>
    </w:p>
    <w:p w14:paraId="7B4EBEEE" w14:textId="77777777" w:rsidR="00CB77C3" w:rsidRPr="00CB77C3" w:rsidRDefault="00CB77C3" w:rsidP="00CB77C3">
      <w:pPr>
        <w:numPr>
          <w:ilvl w:val="0"/>
          <w:numId w:val="7"/>
        </w:numPr>
        <w:rPr>
          <w:b/>
          <w:bCs/>
        </w:rPr>
      </w:pPr>
      <w:r w:rsidRPr="00CB77C3">
        <w:rPr>
          <w:b/>
          <w:bCs/>
        </w:rPr>
        <w:t xml:space="preserve">Seamless Interoperability: Imagine an agent that can not only plan your trip but also negotiate with airlines, rebook cancelled flights </w:t>
      </w:r>
      <w:proofErr w:type="gramStart"/>
      <w:r w:rsidRPr="00CB77C3">
        <w:rPr>
          <w:b/>
          <w:bCs/>
        </w:rPr>
        <w:t>automatically, and</w:t>
      </w:r>
      <w:proofErr w:type="gramEnd"/>
      <w:r w:rsidRPr="00CB77C3">
        <w:rPr>
          <w:b/>
          <w:bCs/>
        </w:rPr>
        <w:t xml:space="preserve"> even order your </w:t>
      </w:r>
      <w:proofErr w:type="spellStart"/>
      <w:r w:rsidRPr="00CB77C3">
        <w:rPr>
          <w:b/>
          <w:bCs/>
        </w:rPr>
        <w:t>favorite</w:t>
      </w:r>
      <w:proofErr w:type="spellEnd"/>
      <w:r w:rsidRPr="00CB77C3">
        <w:rPr>
          <w:b/>
          <w:bCs/>
        </w:rPr>
        <w:t xml:space="preserve"> meal to your hotel room before you arrive.</w:t>
      </w:r>
    </w:p>
    <w:p w14:paraId="16FFB2D7" w14:textId="77777777" w:rsidR="00CB77C3" w:rsidRPr="00CB77C3" w:rsidRDefault="00CB77C3" w:rsidP="00CB77C3">
      <w:pPr>
        <w:numPr>
          <w:ilvl w:val="0"/>
          <w:numId w:val="7"/>
        </w:numPr>
        <w:rPr>
          <w:b/>
          <w:bCs/>
        </w:rPr>
      </w:pPr>
      <w:r w:rsidRPr="00CB77C3">
        <w:rPr>
          <w:b/>
          <w:bCs/>
        </w:rPr>
        <w:t>Hyper-Personalization: An agent that grows with you, understanding your unspoken preferences—knowing you love window seats but hate early morning flights—without you ever having to repeat yourself.</w:t>
      </w:r>
    </w:p>
    <w:p w14:paraId="6A7C97AD" w14:textId="77777777" w:rsidR="00CB77C3" w:rsidRPr="00CB77C3" w:rsidRDefault="00CB77C3" w:rsidP="00CB77C3">
      <w:pPr>
        <w:numPr>
          <w:ilvl w:val="0"/>
          <w:numId w:val="7"/>
        </w:numPr>
        <w:rPr>
          <w:b/>
          <w:bCs/>
        </w:rPr>
      </w:pPr>
      <w:r w:rsidRPr="00CB77C3">
        <w:rPr>
          <w:b/>
          <w:bCs/>
        </w:rPr>
        <w:t>Democratized Luxury: Bringing the high-touch service of a luxury hotel concierge to everyone, everywhere, instantly.</w:t>
      </w:r>
    </w:p>
    <w:p w14:paraId="136F2BD7" w14:textId="77777777" w:rsidR="00CB77C3" w:rsidRDefault="00CB77C3" w:rsidP="00CB77C3"/>
    <w:p w14:paraId="60F56600" w14:textId="77777777" w:rsidR="00CB77C3" w:rsidRDefault="00CB77C3" w:rsidP="00CB77C3"/>
    <w:p w14:paraId="70FCBDFA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Core Concept &amp; Value</w:t>
      </w:r>
    </w:p>
    <w:p w14:paraId="2B1109C5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1. Central Idea: The Active Travel Orchestrator</w:t>
      </w:r>
    </w:p>
    <w:p w14:paraId="47B09E69" w14:textId="77777777" w:rsidR="00CB77C3" w:rsidRPr="00CB77C3" w:rsidRDefault="00CB77C3" w:rsidP="00CB77C3">
      <w:r w:rsidRPr="00CB77C3">
        <w:t>The central idea is to transform the travel experience from a fragmented series of searches into a </w:t>
      </w:r>
      <w:r w:rsidRPr="00CB77C3">
        <w:rPr>
          <w:b/>
          <w:bCs/>
        </w:rPr>
        <w:t>unified, active orchestration</w:t>
      </w:r>
      <w:r w:rsidRPr="00CB77C3">
        <w:t>. The Concierge Agent acts as a personal operating system for travel, capable not just of answering questions, but of executing complex, multi-step workflows (planning, booking, logistics) through a single, intelligent interface.</w:t>
      </w:r>
    </w:p>
    <w:p w14:paraId="5DBA05CC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2. Relevance to the Track</w:t>
      </w:r>
    </w:p>
    <w:p w14:paraId="447D5347" w14:textId="77777777" w:rsidR="00CB77C3" w:rsidRPr="00CB77C3" w:rsidRDefault="00CB77C3" w:rsidP="00CB77C3">
      <w:r w:rsidRPr="00CB77C3">
        <w:t>This project is a definitive entry for the </w:t>
      </w:r>
      <w:r w:rsidRPr="00CB77C3">
        <w:rPr>
          <w:b/>
          <w:bCs/>
        </w:rPr>
        <w:t>Agents Track</w:t>
      </w:r>
      <w:r w:rsidRPr="00CB77C3">
        <w:t>.</w:t>
      </w:r>
    </w:p>
    <w:p w14:paraId="16F0A16A" w14:textId="77777777" w:rsidR="00CB77C3" w:rsidRPr="00CB77C3" w:rsidRDefault="00CB77C3" w:rsidP="00CB77C3">
      <w:pPr>
        <w:numPr>
          <w:ilvl w:val="0"/>
          <w:numId w:val="8"/>
        </w:numPr>
      </w:pPr>
      <w:r w:rsidRPr="00CB77C3">
        <w:rPr>
          <w:b/>
          <w:bCs/>
        </w:rPr>
        <w:t>Production-Grade Implementation</w:t>
      </w:r>
      <w:r w:rsidRPr="00CB77C3">
        <w:t>: It utilizes Google's </w:t>
      </w:r>
      <w:r w:rsidRPr="00CB77C3">
        <w:rPr>
          <w:b/>
          <w:bCs/>
        </w:rPr>
        <w:t>Agent Development Kit (ADK)</w:t>
      </w:r>
      <w:r w:rsidRPr="00CB77C3">
        <w:t> to build a robust, scalable system, not just a prompt-engineered wrapper.</w:t>
      </w:r>
    </w:p>
    <w:p w14:paraId="286D1216" w14:textId="77777777" w:rsidR="00CB77C3" w:rsidRPr="00CB77C3" w:rsidRDefault="00CB77C3" w:rsidP="00CB77C3">
      <w:pPr>
        <w:numPr>
          <w:ilvl w:val="0"/>
          <w:numId w:val="8"/>
        </w:numPr>
      </w:pPr>
      <w:r w:rsidRPr="00CB77C3">
        <w:rPr>
          <w:b/>
          <w:bCs/>
        </w:rPr>
        <w:t>Multi-Agent Collaboration</w:t>
      </w:r>
      <w:r w:rsidRPr="00CB77C3">
        <w:t>: It demonstrates the power of specialized agents working in concert, a key theme of the track.</w:t>
      </w:r>
    </w:p>
    <w:p w14:paraId="7B5BA0C4" w14:textId="77777777" w:rsidR="00CB77C3" w:rsidRPr="00CB77C3" w:rsidRDefault="00CB77C3" w:rsidP="00CB77C3">
      <w:pPr>
        <w:numPr>
          <w:ilvl w:val="0"/>
          <w:numId w:val="8"/>
        </w:numPr>
      </w:pPr>
      <w:r w:rsidRPr="00CB77C3">
        <w:rPr>
          <w:b/>
          <w:bCs/>
        </w:rPr>
        <w:lastRenderedPageBreak/>
        <w:t>Action-Oriented</w:t>
      </w:r>
      <w:r w:rsidRPr="00CB77C3">
        <w:t>: It moves beyond chat to perform simulated actions (bookings, calculations), showcasing the true potential of agentic AI.</w:t>
      </w:r>
    </w:p>
    <w:p w14:paraId="05338A0D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3. Innovation: Proactive Contextual Intelligence</w:t>
      </w:r>
    </w:p>
    <w:p w14:paraId="2543B82A" w14:textId="77777777" w:rsidR="00CB77C3" w:rsidRPr="00CB77C3" w:rsidRDefault="00CB77C3" w:rsidP="00CB77C3">
      <w:r w:rsidRPr="00CB77C3">
        <w:t>Our key innovation is </w:t>
      </w:r>
      <w:r w:rsidRPr="00CB77C3">
        <w:rPr>
          <w:b/>
          <w:bCs/>
        </w:rPr>
        <w:t>Proactivity</w:t>
      </w:r>
      <w:r w:rsidRPr="00CB77C3">
        <w:t>. Traditional bots wait for commands; our agents anticipate needs based on shared context.</w:t>
      </w:r>
    </w:p>
    <w:p w14:paraId="31FCF9E0" w14:textId="77777777" w:rsidR="00CB77C3" w:rsidRPr="00CB77C3" w:rsidRDefault="00CB77C3" w:rsidP="00CB77C3">
      <w:pPr>
        <w:numPr>
          <w:ilvl w:val="0"/>
          <w:numId w:val="9"/>
        </w:numPr>
      </w:pPr>
      <w:r w:rsidRPr="00CB77C3">
        <w:rPr>
          <w:b/>
          <w:bCs/>
        </w:rPr>
        <w:t>Cross-Domain Intelligence</w:t>
      </w:r>
      <w:r w:rsidRPr="00CB77C3">
        <w:t>: If the </w:t>
      </w:r>
      <w:proofErr w:type="spellStart"/>
      <w:r w:rsidRPr="00CB77C3">
        <w:t>BookingAgent</w:t>
      </w:r>
      <w:proofErr w:type="spellEnd"/>
      <w:r w:rsidRPr="00CB77C3">
        <w:t> secures a flight to a rainy destination, the </w:t>
      </w:r>
      <w:proofErr w:type="spellStart"/>
      <w:r w:rsidRPr="00CB77C3">
        <w:t>UtilityAgent</w:t>
      </w:r>
      <w:proofErr w:type="spellEnd"/>
      <w:r w:rsidRPr="00CB77C3">
        <w:t> automatically surfaces weather alerts, and the </w:t>
      </w:r>
      <w:proofErr w:type="spellStart"/>
      <w:r w:rsidRPr="00CB77C3">
        <w:t>PlanningAgent</w:t>
      </w:r>
      <w:proofErr w:type="spellEnd"/>
      <w:r w:rsidRPr="00CB77C3">
        <w:t> adjusts the itinerary for indoor activities.</w:t>
      </w:r>
    </w:p>
    <w:p w14:paraId="510ADF50" w14:textId="77777777" w:rsidR="00CB77C3" w:rsidRPr="00CB77C3" w:rsidRDefault="00CB77C3" w:rsidP="00CB77C3">
      <w:pPr>
        <w:numPr>
          <w:ilvl w:val="0"/>
          <w:numId w:val="9"/>
        </w:numPr>
      </w:pPr>
      <w:r w:rsidRPr="00CB77C3">
        <w:rPr>
          <w:b/>
          <w:bCs/>
        </w:rPr>
        <w:t>Stateful Continuity</w:t>
      </w:r>
      <w:r w:rsidRPr="00CB77C3">
        <w:t>: The system maintains a persistent memory of user preferences and trip details, eliminating the need for repetitive data entry.</w:t>
      </w:r>
    </w:p>
    <w:p w14:paraId="2925F135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4. Value Proposition</w:t>
      </w:r>
    </w:p>
    <w:p w14:paraId="2FA33C5F" w14:textId="77777777" w:rsidR="00CB77C3" w:rsidRPr="00CB77C3" w:rsidRDefault="00CB77C3" w:rsidP="00CB77C3">
      <w:pPr>
        <w:numPr>
          <w:ilvl w:val="0"/>
          <w:numId w:val="10"/>
        </w:numPr>
      </w:pPr>
      <w:r w:rsidRPr="00CB77C3">
        <w:rPr>
          <w:b/>
          <w:bCs/>
        </w:rPr>
        <w:t>For the User</w:t>
      </w:r>
      <w:r w:rsidRPr="00CB77C3">
        <w:t>:</w:t>
      </w:r>
    </w:p>
    <w:p w14:paraId="244FD23E" w14:textId="77777777" w:rsidR="00CB77C3" w:rsidRPr="00CB77C3" w:rsidRDefault="00CB77C3" w:rsidP="00CB77C3">
      <w:pPr>
        <w:numPr>
          <w:ilvl w:val="1"/>
          <w:numId w:val="10"/>
        </w:numPr>
      </w:pPr>
      <w:r w:rsidRPr="00CB77C3">
        <w:rPr>
          <w:b/>
          <w:bCs/>
        </w:rPr>
        <w:t>Time Savings</w:t>
      </w:r>
      <w:r w:rsidRPr="00CB77C3">
        <w:t>: Reduces hours of planning to minutes of conversation.</w:t>
      </w:r>
    </w:p>
    <w:p w14:paraId="2541642D" w14:textId="77777777" w:rsidR="00CB77C3" w:rsidRPr="00CB77C3" w:rsidRDefault="00CB77C3" w:rsidP="00CB77C3">
      <w:pPr>
        <w:numPr>
          <w:ilvl w:val="1"/>
          <w:numId w:val="10"/>
        </w:numPr>
      </w:pPr>
      <w:r w:rsidRPr="00CB77C3">
        <w:rPr>
          <w:b/>
          <w:bCs/>
        </w:rPr>
        <w:t>Reduced Anxiety</w:t>
      </w:r>
      <w:r w:rsidRPr="00CB77C3">
        <w:t>: Eliminates the fear of missing critical details (visas, insurance).</w:t>
      </w:r>
    </w:p>
    <w:p w14:paraId="58ACC90B" w14:textId="77777777" w:rsidR="00CB77C3" w:rsidRPr="00CB77C3" w:rsidRDefault="00CB77C3" w:rsidP="00CB77C3">
      <w:pPr>
        <w:numPr>
          <w:ilvl w:val="1"/>
          <w:numId w:val="10"/>
        </w:numPr>
      </w:pPr>
      <w:r w:rsidRPr="00CB77C3">
        <w:rPr>
          <w:b/>
          <w:bCs/>
        </w:rPr>
        <w:t>Hyper-Personalization</w:t>
      </w:r>
      <w:r w:rsidRPr="00CB77C3">
        <w:t>: Delivers a travel experience tailored to individual tastes, accessible to everyone.</w:t>
      </w:r>
    </w:p>
    <w:p w14:paraId="77A99BC3" w14:textId="77777777" w:rsidR="00CB77C3" w:rsidRPr="00CB77C3" w:rsidRDefault="00CB77C3" w:rsidP="00CB77C3">
      <w:pPr>
        <w:numPr>
          <w:ilvl w:val="0"/>
          <w:numId w:val="10"/>
        </w:numPr>
      </w:pPr>
      <w:r w:rsidRPr="00CB77C3">
        <w:rPr>
          <w:b/>
          <w:bCs/>
        </w:rPr>
        <w:t>For the Industry</w:t>
      </w:r>
      <w:r w:rsidRPr="00CB77C3">
        <w:t>:</w:t>
      </w:r>
    </w:p>
    <w:p w14:paraId="40C96FD7" w14:textId="77777777" w:rsidR="00CB77C3" w:rsidRPr="00CB77C3" w:rsidRDefault="00CB77C3" w:rsidP="00CB77C3">
      <w:pPr>
        <w:numPr>
          <w:ilvl w:val="1"/>
          <w:numId w:val="10"/>
        </w:numPr>
      </w:pPr>
      <w:r w:rsidRPr="00CB77C3">
        <w:rPr>
          <w:b/>
          <w:bCs/>
        </w:rPr>
        <w:t>Higher Conversion</w:t>
      </w:r>
      <w:r w:rsidRPr="00CB77C3">
        <w:t>: By removing friction from the booking process, users are more likely to complete transactions.</w:t>
      </w:r>
    </w:p>
    <w:p w14:paraId="0AD46972" w14:textId="77777777" w:rsidR="00CB77C3" w:rsidRPr="00CB77C3" w:rsidRDefault="00CB77C3" w:rsidP="00CB77C3">
      <w:pPr>
        <w:numPr>
          <w:ilvl w:val="1"/>
          <w:numId w:val="10"/>
        </w:numPr>
      </w:pPr>
      <w:r w:rsidRPr="00CB77C3">
        <w:rPr>
          <w:b/>
          <w:bCs/>
        </w:rPr>
        <w:t>Customer Loyalty</w:t>
      </w:r>
      <w:r w:rsidRPr="00CB77C3">
        <w:t>: A helpful, proactive assistant builds deeper trust than a static search bar.</w:t>
      </w:r>
    </w:p>
    <w:p w14:paraId="11DDE1D4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5. Use of Agents: Clear, Meaningful, &amp; Central</w:t>
      </w:r>
    </w:p>
    <w:p w14:paraId="082D4A53" w14:textId="77777777" w:rsidR="00CB77C3" w:rsidRPr="00CB77C3" w:rsidRDefault="00CB77C3" w:rsidP="00CB77C3">
      <w:r w:rsidRPr="00CB77C3">
        <w:t>Agents are not an add-on; they are the </w:t>
      </w:r>
      <w:r w:rsidRPr="00CB77C3">
        <w:rPr>
          <w:b/>
          <w:bCs/>
        </w:rPr>
        <w:t>core architecture</w:t>
      </w:r>
      <w:r w:rsidRPr="00CB77C3">
        <w:t> of the solution.</w:t>
      </w:r>
    </w:p>
    <w:p w14:paraId="4C89107E" w14:textId="77777777" w:rsidR="00CB77C3" w:rsidRPr="00CB77C3" w:rsidRDefault="00CB77C3" w:rsidP="00CB77C3">
      <w:pPr>
        <w:numPr>
          <w:ilvl w:val="0"/>
          <w:numId w:val="11"/>
        </w:numPr>
      </w:pPr>
      <w:r w:rsidRPr="00CB77C3">
        <w:rPr>
          <w:b/>
          <w:bCs/>
        </w:rPr>
        <w:t>Clear Roles</w:t>
      </w:r>
      <w:r w:rsidRPr="00CB77C3">
        <w:t>: Each agent has a distinct responsibility (Planning, Booking, Utility, Search, Social), mimicking a human travel agency team.</w:t>
      </w:r>
    </w:p>
    <w:p w14:paraId="414A9068" w14:textId="77777777" w:rsidR="00CB77C3" w:rsidRPr="00CB77C3" w:rsidRDefault="00CB77C3" w:rsidP="00CB77C3">
      <w:pPr>
        <w:numPr>
          <w:ilvl w:val="0"/>
          <w:numId w:val="11"/>
        </w:numPr>
      </w:pPr>
      <w:r w:rsidRPr="00CB77C3">
        <w:rPr>
          <w:b/>
          <w:bCs/>
        </w:rPr>
        <w:t>Meaningful Interaction</w:t>
      </w:r>
      <w:r w:rsidRPr="00CB77C3">
        <w:t xml:space="preserve">: Agents communicate and hand off tasks. The </w:t>
      </w:r>
      <w:proofErr w:type="gramStart"/>
      <w:r w:rsidRPr="00CB77C3">
        <w:t>Coordinator</w:t>
      </w:r>
      <w:proofErr w:type="gramEnd"/>
      <w:r w:rsidRPr="00CB77C3">
        <w:t xml:space="preserve"> delegates to the Planner, who informs the Booker. This collaboration allows for handling complexity that a single model cannot.</w:t>
      </w:r>
    </w:p>
    <w:p w14:paraId="6492CF6E" w14:textId="77777777" w:rsidR="00CB77C3" w:rsidRPr="00CB77C3" w:rsidRDefault="00CB77C3" w:rsidP="00CB77C3">
      <w:pPr>
        <w:numPr>
          <w:ilvl w:val="0"/>
          <w:numId w:val="11"/>
        </w:numPr>
      </w:pPr>
      <w:r w:rsidRPr="00CB77C3">
        <w:rPr>
          <w:b/>
          <w:bCs/>
        </w:rPr>
        <w:t>Centrality</w:t>
      </w:r>
      <w:r w:rsidRPr="00CB77C3">
        <w:t>: The entire value proposition relies on the agents' ability to use tools and share context. Without the agents, the system would just be a standard search engine.</w:t>
      </w:r>
    </w:p>
    <w:p w14:paraId="4F9B3E5C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lastRenderedPageBreak/>
        <w:t>Project Writeup</w:t>
      </w:r>
    </w:p>
    <w:p w14:paraId="11B4304F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1. The Problem</w:t>
      </w:r>
    </w:p>
    <w:p w14:paraId="48ADF4DB" w14:textId="77777777" w:rsidR="00CB77C3" w:rsidRPr="00CB77C3" w:rsidRDefault="00CB77C3" w:rsidP="00CB77C3">
      <w:r w:rsidRPr="00CB77C3">
        <w:rPr>
          <w:b/>
          <w:bCs/>
        </w:rPr>
        <w:t>Travel planning is fragmented and overwhelming.</w:t>
      </w:r>
      <w:r w:rsidRPr="00CB77C3">
        <w:t> Travelers today must navigate a maze of disconnected apps for flights, hotels, visas, and weather. This context switching leads to decision fatigue and critical oversights—like booking a non-refundable flight without realizing you need a visa. The joy of travel is often lost in the stress of logistics.</w:t>
      </w:r>
    </w:p>
    <w:p w14:paraId="54974B33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2. The Solution</w:t>
      </w:r>
    </w:p>
    <w:p w14:paraId="4B2CD4F8" w14:textId="77777777" w:rsidR="00CB77C3" w:rsidRPr="00CB77C3" w:rsidRDefault="00CB77C3" w:rsidP="00CB77C3">
      <w:r w:rsidRPr="00CB77C3">
        <w:rPr>
          <w:b/>
          <w:bCs/>
        </w:rPr>
        <w:t>Concierge Agent: Your Personal AI Travel Orchestrator.</w:t>
      </w:r>
      <w:r w:rsidRPr="00CB77C3">
        <w:t> We built a unified, multi-agent system that acts as a single point of contact for all travel needs. Powered by Google's Agent Development Kit (ADK) and Gemini models, it doesn't just chat; it </w:t>
      </w:r>
      <w:r w:rsidRPr="00CB77C3">
        <w:rPr>
          <w:i/>
          <w:iCs/>
        </w:rPr>
        <w:t>works</w:t>
      </w:r>
      <w:r w:rsidRPr="00CB77C3">
        <w:t>.</w:t>
      </w:r>
    </w:p>
    <w:p w14:paraId="11F30816" w14:textId="77777777" w:rsidR="00CB77C3" w:rsidRPr="00CB77C3" w:rsidRDefault="00CB77C3" w:rsidP="00CB77C3">
      <w:pPr>
        <w:numPr>
          <w:ilvl w:val="0"/>
          <w:numId w:val="12"/>
        </w:numPr>
      </w:pPr>
      <w:r w:rsidRPr="00CB77C3">
        <w:rPr>
          <w:b/>
          <w:bCs/>
        </w:rPr>
        <w:t>Unified Interface</w:t>
      </w:r>
      <w:r w:rsidRPr="00CB77C3">
        <w:t>: One conversation replaces 10+ apps.</w:t>
      </w:r>
    </w:p>
    <w:p w14:paraId="3389ED3D" w14:textId="77777777" w:rsidR="00CB77C3" w:rsidRPr="00CB77C3" w:rsidRDefault="00CB77C3" w:rsidP="00CB77C3">
      <w:pPr>
        <w:numPr>
          <w:ilvl w:val="0"/>
          <w:numId w:val="12"/>
        </w:numPr>
      </w:pPr>
      <w:r w:rsidRPr="00CB77C3">
        <w:rPr>
          <w:b/>
          <w:bCs/>
        </w:rPr>
        <w:t>Proactive Assistance</w:t>
      </w:r>
      <w:r w:rsidRPr="00CB77C3">
        <w:t>: The system anticipates needs (e.g., suggesting insurance for international trips) rather than just reacting to prompts.</w:t>
      </w:r>
    </w:p>
    <w:p w14:paraId="4D5F0E4F" w14:textId="77777777" w:rsidR="00CB77C3" w:rsidRPr="00CB77C3" w:rsidRDefault="00CB77C3" w:rsidP="00CB77C3">
      <w:pPr>
        <w:numPr>
          <w:ilvl w:val="0"/>
          <w:numId w:val="12"/>
        </w:numPr>
      </w:pPr>
      <w:r w:rsidRPr="00CB77C3">
        <w:rPr>
          <w:b/>
          <w:bCs/>
        </w:rPr>
        <w:t>End-to-End Execution</w:t>
      </w:r>
      <w:r w:rsidRPr="00CB77C3">
        <w:t>: From initial inspiration ("Where should I go?") to final logistics ("Book the ride to the airport"), the agent handles the entire lifecycle.</w:t>
      </w:r>
    </w:p>
    <w:p w14:paraId="52B4BBAC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3. Architecture</w:t>
      </w:r>
    </w:p>
    <w:p w14:paraId="7A90A08E" w14:textId="77777777" w:rsidR="00CB77C3" w:rsidRPr="00CB77C3" w:rsidRDefault="00CB77C3" w:rsidP="00CB77C3">
      <w:r w:rsidRPr="00CB77C3">
        <w:t>Our solution uses a </w:t>
      </w:r>
      <w:r w:rsidRPr="00CB77C3">
        <w:rPr>
          <w:b/>
          <w:bCs/>
        </w:rPr>
        <w:t>Hub-and-Spoke Multi-Agent Architecture</w:t>
      </w:r>
      <w:r w:rsidRPr="00CB77C3">
        <w:t>:</w:t>
      </w:r>
    </w:p>
    <w:p w14:paraId="196C5715" w14:textId="77777777" w:rsidR="00CB77C3" w:rsidRPr="00CB77C3" w:rsidRDefault="00CB77C3" w:rsidP="00CB77C3">
      <w:pPr>
        <w:numPr>
          <w:ilvl w:val="0"/>
          <w:numId w:val="13"/>
        </w:numPr>
      </w:pPr>
      <w:r w:rsidRPr="00CB77C3">
        <w:rPr>
          <w:b/>
          <w:bCs/>
        </w:rPr>
        <w:t>Root Coordinator</w:t>
      </w:r>
      <w:r w:rsidRPr="00CB77C3">
        <w:t>: The "brain" that understands user intent and delegates tasks.</w:t>
      </w:r>
    </w:p>
    <w:p w14:paraId="6C557EE4" w14:textId="77777777" w:rsidR="00CB77C3" w:rsidRPr="00CB77C3" w:rsidRDefault="00CB77C3" w:rsidP="00CB77C3">
      <w:pPr>
        <w:numPr>
          <w:ilvl w:val="0"/>
          <w:numId w:val="13"/>
        </w:numPr>
      </w:pPr>
      <w:r w:rsidRPr="00CB77C3">
        <w:rPr>
          <w:b/>
          <w:bCs/>
        </w:rPr>
        <w:t>Specialized Agents</w:t>
      </w:r>
      <w:r w:rsidRPr="00CB77C3">
        <w:t>:</w:t>
      </w:r>
    </w:p>
    <w:p w14:paraId="26F1EEDC" w14:textId="77777777" w:rsidR="00CB77C3" w:rsidRPr="00CB77C3" w:rsidRDefault="00CB77C3" w:rsidP="00CB77C3">
      <w:pPr>
        <w:numPr>
          <w:ilvl w:val="1"/>
          <w:numId w:val="13"/>
        </w:numPr>
      </w:pPr>
      <w:r w:rsidRPr="00CB77C3">
        <w:rPr>
          <w:b/>
          <w:bCs/>
        </w:rPr>
        <w:t>Planning Agent</w:t>
      </w:r>
      <w:r w:rsidRPr="00CB77C3">
        <w:t>: Creative itinerary generation.</w:t>
      </w:r>
    </w:p>
    <w:p w14:paraId="2A65357B" w14:textId="77777777" w:rsidR="00CB77C3" w:rsidRPr="00CB77C3" w:rsidRDefault="00CB77C3" w:rsidP="00CB77C3">
      <w:pPr>
        <w:numPr>
          <w:ilvl w:val="1"/>
          <w:numId w:val="13"/>
        </w:numPr>
      </w:pPr>
      <w:r w:rsidRPr="00CB77C3">
        <w:rPr>
          <w:b/>
          <w:bCs/>
        </w:rPr>
        <w:t>Booking Agent</w:t>
      </w:r>
      <w:r w:rsidRPr="00CB77C3">
        <w:t>: Transactional logic for flights/hotels.</w:t>
      </w:r>
    </w:p>
    <w:p w14:paraId="07C17512" w14:textId="77777777" w:rsidR="00CB77C3" w:rsidRPr="00CB77C3" w:rsidRDefault="00CB77C3" w:rsidP="00CB77C3">
      <w:pPr>
        <w:numPr>
          <w:ilvl w:val="1"/>
          <w:numId w:val="13"/>
        </w:numPr>
      </w:pPr>
      <w:r w:rsidRPr="00CB77C3">
        <w:rPr>
          <w:b/>
          <w:bCs/>
        </w:rPr>
        <w:t>Utility Agent</w:t>
      </w:r>
      <w:r w:rsidRPr="00CB77C3">
        <w:t>: Informational tools (Visas, Currency).</w:t>
      </w:r>
    </w:p>
    <w:p w14:paraId="23B4EEA9" w14:textId="77777777" w:rsidR="00CB77C3" w:rsidRPr="00CB77C3" w:rsidRDefault="00CB77C3" w:rsidP="00CB77C3">
      <w:pPr>
        <w:numPr>
          <w:ilvl w:val="1"/>
          <w:numId w:val="13"/>
        </w:numPr>
      </w:pPr>
      <w:r w:rsidRPr="00CB77C3">
        <w:rPr>
          <w:b/>
          <w:bCs/>
        </w:rPr>
        <w:t>Search Agent</w:t>
      </w:r>
      <w:r w:rsidRPr="00CB77C3">
        <w:t>: Real-time grounding via Google Search.</w:t>
      </w:r>
    </w:p>
    <w:p w14:paraId="6F3488EE" w14:textId="77777777" w:rsidR="00CB77C3" w:rsidRPr="00CB77C3" w:rsidRDefault="00CB77C3" w:rsidP="00CB77C3">
      <w:pPr>
        <w:numPr>
          <w:ilvl w:val="1"/>
          <w:numId w:val="13"/>
        </w:numPr>
      </w:pPr>
      <w:r w:rsidRPr="00CB77C3">
        <w:rPr>
          <w:b/>
          <w:bCs/>
        </w:rPr>
        <w:t>Social Agent</w:t>
      </w:r>
      <w:r w:rsidRPr="00CB77C3">
        <w:t>: Personalized memory and preferences.</w:t>
      </w:r>
    </w:p>
    <w:p w14:paraId="4D7613DD" w14:textId="77777777" w:rsidR="00CB77C3" w:rsidRPr="00CB77C3" w:rsidRDefault="00CB77C3" w:rsidP="00CB77C3">
      <w:r w:rsidRPr="00CB77C3">
        <w:t xml:space="preserve">This modular design allows each agent to be an expert in its domain, while the </w:t>
      </w:r>
      <w:proofErr w:type="gramStart"/>
      <w:r w:rsidRPr="00CB77C3">
        <w:t>Coordinator</w:t>
      </w:r>
      <w:proofErr w:type="gramEnd"/>
      <w:r w:rsidRPr="00CB77C3">
        <w:t xml:space="preserve"> ensures a cohesive user experience.</w:t>
      </w:r>
    </w:p>
    <w:p w14:paraId="45E4D36F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4. Project Journey</w:t>
      </w:r>
    </w:p>
    <w:p w14:paraId="76903478" w14:textId="77777777" w:rsidR="00CB77C3" w:rsidRPr="00CB77C3" w:rsidRDefault="00CB77C3" w:rsidP="00CB77C3">
      <w:r w:rsidRPr="00CB77C3">
        <w:t>Our journey began with a simple question: </w:t>
      </w:r>
      <w:r w:rsidRPr="00CB77C3">
        <w:rPr>
          <w:i/>
          <w:iCs/>
        </w:rPr>
        <w:t>Can an AI truly replace a human travel agent?</w:t>
      </w:r>
    </w:p>
    <w:p w14:paraId="1539D60F" w14:textId="77777777" w:rsidR="00CB77C3" w:rsidRPr="00CB77C3" w:rsidRDefault="00CB77C3" w:rsidP="00CB77C3">
      <w:pPr>
        <w:numPr>
          <w:ilvl w:val="0"/>
          <w:numId w:val="14"/>
        </w:numPr>
      </w:pPr>
      <w:r w:rsidRPr="00CB77C3">
        <w:rPr>
          <w:b/>
          <w:bCs/>
        </w:rPr>
        <w:lastRenderedPageBreak/>
        <w:t>Phase 1: The Monolith</w:t>
      </w:r>
      <w:r w:rsidRPr="00CB77C3">
        <w:t>: We started with a single agent trying to do everything. It was overwhelmed, hallucinating flight details and mixing up weather forecasts.</w:t>
      </w:r>
    </w:p>
    <w:p w14:paraId="66D5B7AB" w14:textId="77777777" w:rsidR="00CB77C3" w:rsidRPr="00CB77C3" w:rsidRDefault="00CB77C3" w:rsidP="00CB77C3">
      <w:pPr>
        <w:numPr>
          <w:ilvl w:val="0"/>
          <w:numId w:val="14"/>
        </w:numPr>
      </w:pPr>
      <w:r w:rsidRPr="00CB77C3">
        <w:rPr>
          <w:b/>
          <w:bCs/>
        </w:rPr>
        <w:t>Phase 2: Specialization</w:t>
      </w:r>
      <w:r w:rsidRPr="00CB77C3">
        <w:t>: We adopted the ADK's multi-agent framework. decomposing the problem. We built the </w:t>
      </w:r>
      <w:proofErr w:type="spellStart"/>
      <w:r w:rsidRPr="00CB77C3">
        <w:t>PlanningAgent</w:t>
      </w:r>
      <w:proofErr w:type="spellEnd"/>
      <w:r w:rsidRPr="00CB77C3">
        <w:t> first, then added the </w:t>
      </w:r>
      <w:proofErr w:type="spellStart"/>
      <w:r w:rsidRPr="00CB77C3">
        <w:t>BookingAgent</w:t>
      </w:r>
      <w:proofErr w:type="spellEnd"/>
      <w:r w:rsidRPr="00CB77C3">
        <w:t>. Accuracy improved immediately.</w:t>
      </w:r>
    </w:p>
    <w:p w14:paraId="2FF3FA22" w14:textId="77777777" w:rsidR="00CB77C3" w:rsidRPr="00CB77C3" w:rsidRDefault="00CB77C3" w:rsidP="00CB77C3">
      <w:pPr>
        <w:numPr>
          <w:ilvl w:val="0"/>
          <w:numId w:val="14"/>
        </w:numPr>
      </w:pPr>
      <w:r w:rsidRPr="00CB77C3">
        <w:rPr>
          <w:b/>
          <w:bCs/>
        </w:rPr>
        <w:t>Phase 3: The "Active" Shift</w:t>
      </w:r>
      <w:r w:rsidRPr="00CB77C3">
        <w:t>: We realized chat wasn't enough. We implemented mock tools for bookings and real-time search integration. The agent transformed from a text generator to a task executor.</w:t>
      </w:r>
    </w:p>
    <w:p w14:paraId="3DCFAA1E" w14:textId="77777777" w:rsidR="00CB77C3" w:rsidRPr="00CB77C3" w:rsidRDefault="00CB77C3" w:rsidP="00CB77C3">
      <w:pPr>
        <w:numPr>
          <w:ilvl w:val="0"/>
          <w:numId w:val="14"/>
        </w:numPr>
      </w:pPr>
      <w:r w:rsidRPr="00CB77C3">
        <w:rPr>
          <w:b/>
          <w:bCs/>
        </w:rPr>
        <w:t>Phase 4: Overcoming Hurdles</w:t>
      </w:r>
      <w:r w:rsidRPr="00CB77C3">
        <w:t>: We faced challenges with the ADK web server integration, specifically with API compatibility. Debugging the </w:t>
      </w:r>
      <w:proofErr w:type="spellStart"/>
      <w:r w:rsidRPr="00CB77C3">
        <w:t>create_web_app</w:t>
      </w:r>
      <w:proofErr w:type="spellEnd"/>
      <w:r w:rsidRPr="00CB77C3">
        <w:t> vs </w:t>
      </w:r>
      <w:proofErr w:type="spellStart"/>
      <w:r w:rsidRPr="00CB77C3">
        <w:t>get_fast_api_app</w:t>
      </w:r>
      <w:proofErr w:type="spellEnd"/>
      <w:r w:rsidRPr="00CB77C3">
        <w:t xml:space="preserve"> issue taught us the importance of </w:t>
      </w:r>
      <w:proofErr w:type="gramStart"/>
      <w:r w:rsidRPr="00CB77C3">
        <w:t>deep-diving</w:t>
      </w:r>
      <w:proofErr w:type="gramEnd"/>
      <w:r w:rsidRPr="00CB77C3">
        <w:t xml:space="preserve"> into library internals.</w:t>
      </w:r>
    </w:p>
    <w:p w14:paraId="62BE0A7A" w14:textId="77777777" w:rsidR="00CB77C3" w:rsidRPr="00CB77C3" w:rsidRDefault="00CB77C3" w:rsidP="00CB77C3">
      <w:pPr>
        <w:numPr>
          <w:ilvl w:val="0"/>
          <w:numId w:val="14"/>
        </w:numPr>
      </w:pPr>
      <w:r w:rsidRPr="00CB77C3">
        <w:rPr>
          <w:b/>
          <w:bCs/>
        </w:rPr>
        <w:t>Phase 5: Refinement</w:t>
      </w:r>
      <w:r w:rsidRPr="00CB77C3">
        <w:t xml:space="preserve">: Finally, we polished the orchestration logic, ensuring the </w:t>
      </w:r>
      <w:proofErr w:type="gramStart"/>
      <w:r w:rsidRPr="00CB77C3">
        <w:t>Coordinator</w:t>
      </w:r>
      <w:proofErr w:type="gramEnd"/>
      <w:r w:rsidRPr="00CB77C3">
        <w:t xml:space="preserve"> could gracefully handle complex, multi-part requests ("Plan a trip to Tokyo AND book the flights").</w:t>
      </w:r>
    </w:p>
    <w:p w14:paraId="2FA4D266" w14:textId="77777777" w:rsidR="00CB77C3" w:rsidRPr="00CB77C3" w:rsidRDefault="00CB77C3" w:rsidP="00CB77C3">
      <w:r w:rsidRPr="00CB77C3">
        <w:t>Today, the Concierge Agent stands as a testament to the power of collaborative AI—a system that is greater than the sum of its parts.</w:t>
      </w:r>
    </w:p>
    <w:p w14:paraId="0D876EF3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Category 2: The Implementation (Architecture, Code)</w:t>
      </w:r>
    </w:p>
    <w:p w14:paraId="1FB8176D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1. Architecture: The Hub-and-Spoke Model</w:t>
      </w:r>
    </w:p>
    <w:p w14:paraId="74677E72" w14:textId="77777777" w:rsidR="00CB77C3" w:rsidRPr="00CB77C3" w:rsidRDefault="00CB77C3" w:rsidP="00CB77C3">
      <w:r w:rsidRPr="00CB77C3">
        <w:t>We implemented a </w:t>
      </w:r>
      <w:r w:rsidRPr="00CB77C3">
        <w:rPr>
          <w:b/>
          <w:bCs/>
        </w:rPr>
        <w:t>Hub-and-Spoke Multi-Agent Architecture</w:t>
      </w:r>
      <w:r w:rsidRPr="00CB77C3">
        <w:t> using Google's Agent Development Kit (ADK). This design was chosen for its scalability and separation of concerns.</w:t>
      </w:r>
    </w:p>
    <w:p w14:paraId="416AD10D" w14:textId="77777777" w:rsidR="00CB77C3" w:rsidRPr="00CB77C3" w:rsidRDefault="00CB77C3" w:rsidP="00CB77C3">
      <w:pPr>
        <w:numPr>
          <w:ilvl w:val="0"/>
          <w:numId w:val="15"/>
        </w:numPr>
      </w:pPr>
      <w:r w:rsidRPr="00CB77C3">
        <w:rPr>
          <w:b/>
          <w:bCs/>
        </w:rPr>
        <w:t>The Hub (Coordinator)</w:t>
      </w:r>
      <w:r w:rsidRPr="00CB77C3">
        <w:t>: The </w:t>
      </w:r>
      <w:proofErr w:type="spellStart"/>
      <w:r w:rsidRPr="00CB77C3">
        <w:t>ConciergeCoordinator</w:t>
      </w:r>
      <w:proofErr w:type="spellEnd"/>
      <w:r w:rsidRPr="00CB77C3">
        <w:t> is the central node. It does not perform leaf-node tasks (like booking a flight) but instead routes intent to the correct specialist. This prevents "context pollution" where a single prompt becomes too complex.</w:t>
      </w:r>
    </w:p>
    <w:p w14:paraId="39E2C075" w14:textId="77777777" w:rsidR="00CB77C3" w:rsidRPr="00CB77C3" w:rsidRDefault="00CB77C3" w:rsidP="00CB77C3">
      <w:pPr>
        <w:numPr>
          <w:ilvl w:val="0"/>
          <w:numId w:val="15"/>
        </w:numPr>
      </w:pPr>
      <w:r w:rsidRPr="00CB77C3">
        <w:rPr>
          <w:b/>
          <w:bCs/>
        </w:rPr>
        <w:t>The Spokes (Specialists)</w:t>
      </w:r>
      <w:r w:rsidRPr="00CB77C3">
        <w:t>: Each agent (</w:t>
      </w:r>
      <w:proofErr w:type="spellStart"/>
      <w:r w:rsidRPr="00CB77C3">
        <w:t>PlanningAgent</w:t>
      </w:r>
      <w:proofErr w:type="spellEnd"/>
      <w:r w:rsidRPr="00CB77C3">
        <w:t>, </w:t>
      </w:r>
      <w:proofErr w:type="spellStart"/>
      <w:r w:rsidRPr="00CB77C3">
        <w:t>BookingAgent</w:t>
      </w:r>
      <w:proofErr w:type="spellEnd"/>
      <w:r w:rsidRPr="00CB77C3">
        <w:t>, etc.) is an independent entity with its own system instructions and toolset. They operate in a "sandbox" of their domain.</w:t>
      </w:r>
    </w:p>
    <w:p w14:paraId="4AFE0F16" w14:textId="77777777" w:rsidR="00CB77C3" w:rsidRPr="00CB77C3" w:rsidRDefault="00CB77C3" w:rsidP="00CB77C3">
      <w:r w:rsidRPr="00CB77C3">
        <w:t>Diagram Reference</w:t>
      </w:r>
    </w:p>
    <w:p w14:paraId="0F959CE1" w14:textId="77777777" w:rsidR="00CB77C3" w:rsidRPr="00CB77C3" w:rsidRDefault="00CB77C3" w:rsidP="00CB77C3">
      <w:r w:rsidRPr="00CB77C3">
        <w:t>(See </w:t>
      </w:r>
    </w:p>
    <w:p w14:paraId="79B02E10" w14:textId="77777777" w:rsidR="00CB77C3" w:rsidRPr="00CB77C3" w:rsidRDefault="00CB77C3" w:rsidP="00CB77C3">
      <w:r w:rsidRPr="00CB77C3">
        <w:t>README.md for the Mermaid diagram visualizing this flow).</w:t>
      </w:r>
    </w:p>
    <w:p w14:paraId="76E42334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2. Technical Design &amp; Code Quality</w:t>
      </w:r>
    </w:p>
    <w:p w14:paraId="29278AC9" w14:textId="77777777" w:rsidR="00CB77C3" w:rsidRPr="00CB77C3" w:rsidRDefault="00CB77C3" w:rsidP="00CB77C3">
      <w:r w:rsidRPr="00CB77C3">
        <w:t>Modular Codebase</w:t>
      </w:r>
    </w:p>
    <w:p w14:paraId="6D041576" w14:textId="77777777" w:rsidR="00CB77C3" w:rsidRPr="00CB77C3" w:rsidRDefault="00CB77C3" w:rsidP="00CB77C3">
      <w:r w:rsidRPr="00CB77C3">
        <w:lastRenderedPageBreak/>
        <w:t>The project is structured to separate definition from execution:</w:t>
      </w:r>
    </w:p>
    <w:p w14:paraId="50B844E8" w14:textId="77777777" w:rsidR="00CB77C3" w:rsidRPr="00CB77C3" w:rsidRDefault="00CB77C3" w:rsidP="00CB77C3">
      <w:pPr>
        <w:numPr>
          <w:ilvl w:val="0"/>
          <w:numId w:val="16"/>
        </w:numPr>
      </w:pPr>
      <w:r w:rsidRPr="00CB77C3">
        <w:t>app.py: Defines the agent topology and tools. This is the "source of truth" for the agent logic.</w:t>
      </w:r>
    </w:p>
    <w:p w14:paraId="483847A1" w14:textId="77777777" w:rsidR="00CB77C3" w:rsidRPr="00CB77C3" w:rsidRDefault="00CB77C3" w:rsidP="00CB77C3">
      <w:pPr>
        <w:numPr>
          <w:ilvl w:val="0"/>
          <w:numId w:val="16"/>
        </w:numPr>
      </w:pPr>
      <w:r w:rsidRPr="00CB77C3">
        <w:t>run_gui_fixed.py: A robust, custom launcher that handles the ADK server lifecycle. It includes error handling for port conflicts and dependency checks.</w:t>
      </w:r>
    </w:p>
    <w:p w14:paraId="3220D30A" w14:textId="77777777" w:rsidR="00CB77C3" w:rsidRPr="00CB77C3" w:rsidRDefault="00CB77C3" w:rsidP="00CB77C3">
      <w:pPr>
        <w:numPr>
          <w:ilvl w:val="0"/>
          <w:numId w:val="16"/>
        </w:numPr>
      </w:pPr>
      <w:proofErr w:type="spellStart"/>
      <w:r w:rsidRPr="00CB77C3">
        <w:t>Concierge_Agent.ipynb</w:t>
      </w:r>
      <w:proofErr w:type="spellEnd"/>
      <w:r w:rsidRPr="00CB77C3">
        <w:t>: An interactive playground that mirrors </w:t>
      </w:r>
    </w:p>
    <w:p w14:paraId="304D0186" w14:textId="77777777" w:rsidR="00CB77C3" w:rsidRPr="00CB77C3" w:rsidRDefault="00CB77C3" w:rsidP="00CB77C3">
      <w:r w:rsidRPr="00CB77C3">
        <w:t>app.py for rapid prototyping and educational walkthroughs.</w:t>
      </w:r>
    </w:p>
    <w:p w14:paraId="154031D2" w14:textId="77777777" w:rsidR="00CB77C3" w:rsidRPr="00CB77C3" w:rsidRDefault="00CB77C3" w:rsidP="00CB77C3">
      <w:r w:rsidRPr="00CB77C3">
        <w:t>Robust Tooling</w:t>
      </w:r>
    </w:p>
    <w:p w14:paraId="5AC40B59" w14:textId="77777777" w:rsidR="00CB77C3" w:rsidRPr="00CB77C3" w:rsidRDefault="00CB77C3" w:rsidP="00CB77C3">
      <w:r w:rsidRPr="00CB77C3">
        <w:t>We moved beyond simple text generation by implementing </w:t>
      </w:r>
      <w:proofErr w:type="spellStart"/>
      <w:r w:rsidRPr="00CB77C3">
        <w:rPr>
          <w:b/>
          <w:bCs/>
        </w:rPr>
        <w:t>FunctionTools</w:t>
      </w:r>
      <w:proofErr w:type="spellEnd"/>
      <w:r w:rsidRPr="00CB77C3">
        <w:t>.</w:t>
      </w:r>
    </w:p>
    <w:p w14:paraId="2DF428CE" w14:textId="77777777" w:rsidR="00CB77C3" w:rsidRPr="00CB77C3" w:rsidRDefault="00CB77C3" w:rsidP="00CB77C3">
      <w:pPr>
        <w:numPr>
          <w:ilvl w:val="0"/>
          <w:numId w:val="17"/>
        </w:numPr>
      </w:pPr>
      <w:r w:rsidRPr="00CB77C3">
        <w:rPr>
          <w:b/>
          <w:bCs/>
        </w:rPr>
        <w:t>Type Safety</w:t>
      </w:r>
      <w:r w:rsidRPr="00CB77C3">
        <w:t>: All tools use Python type hints (str, int, float), ensuring the LLM generates valid JSON arguments.</w:t>
      </w:r>
    </w:p>
    <w:p w14:paraId="0ACE27A7" w14:textId="77777777" w:rsidR="00CB77C3" w:rsidRPr="00CB77C3" w:rsidRDefault="00CB77C3" w:rsidP="00CB77C3">
      <w:pPr>
        <w:numPr>
          <w:ilvl w:val="0"/>
          <w:numId w:val="17"/>
        </w:numPr>
      </w:pPr>
      <w:r w:rsidRPr="00CB77C3">
        <w:rPr>
          <w:b/>
          <w:bCs/>
        </w:rPr>
        <w:t>Mock Implementation</w:t>
      </w:r>
      <w:r w:rsidRPr="00CB77C3">
        <w:t>: To simulate a real-world application, we built realistic mock functions (e.g., </w:t>
      </w:r>
    </w:p>
    <w:p w14:paraId="21D3E9B7" w14:textId="77777777" w:rsidR="00CB77C3" w:rsidRPr="00CB77C3" w:rsidRDefault="00CB77C3" w:rsidP="00CB77C3">
      <w:proofErr w:type="spellStart"/>
      <w:r w:rsidRPr="00CB77C3">
        <w:t>book_flight</w:t>
      </w:r>
      <w:proofErr w:type="spellEnd"/>
      <w:r w:rsidRPr="00CB77C3">
        <w:t> returns a JSON confirmation with a reference ID) rather than just returning static strings.</w:t>
      </w:r>
    </w:p>
    <w:p w14:paraId="59B9E639" w14:textId="77777777" w:rsidR="00CB77C3" w:rsidRPr="00CB77C3" w:rsidRDefault="00CB77C3" w:rsidP="00CB77C3">
      <w:r w:rsidRPr="00CB77C3">
        <w:t>Error Handling</w:t>
      </w:r>
    </w:p>
    <w:p w14:paraId="4BC20341" w14:textId="77777777" w:rsidR="00CB77C3" w:rsidRPr="00CB77C3" w:rsidRDefault="00CB77C3" w:rsidP="00CB77C3">
      <w:r w:rsidRPr="00CB77C3">
        <w:t>The system includes self-healing mechanisms:</w:t>
      </w:r>
    </w:p>
    <w:p w14:paraId="6D03B9B0" w14:textId="77777777" w:rsidR="00CB77C3" w:rsidRPr="00CB77C3" w:rsidRDefault="00CB77C3" w:rsidP="00CB77C3">
      <w:pPr>
        <w:numPr>
          <w:ilvl w:val="0"/>
          <w:numId w:val="18"/>
        </w:numPr>
      </w:pPr>
      <w:r w:rsidRPr="00CB77C3">
        <w:rPr>
          <w:b/>
          <w:bCs/>
        </w:rPr>
        <w:t>Dependency Checks</w:t>
      </w:r>
      <w:r w:rsidRPr="00CB77C3">
        <w:t>: The launcher verifies google-</w:t>
      </w:r>
      <w:proofErr w:type="spellStart"/>
      <w:r w:rsidRPr="00CB77C3">
        <w:t>adk</w:t>
      </w:r>
      <w:proofErr w:type="spellEnd"/>
      <w:r w:rsidRPr="00CB77C3">
        <w:t> and </w:t>
      </w:r>
      <w:proofErr w:type="spellStart"/>
      <w:r w:rsidRPr="00CB77C3">
        <w:t>uvicorn</w:t>
      </w:r>
      <w:proofErr w:type="spellEnd"/>
      <w:r w:rsidRPr="00CB77C3">
        <w:t> presence before starting.</w:t>
      </w:r>
    </w:p>
    <w:p w14:paraId="42F7966A" w14:textId="77777777" w:rsidR="00CB77C3" w:rsidRPr="00CB77C3" w:rsidRDefault="00CB77C3" w:rsidP="00CB77C3">
      <w:pPr>
        <w:numPr>
          <w:ilvl w:val="0"/>
          <w:numId w:val="18"/>
        </w:numPr>
      </w:pPr>
      <w:r w:rsidRPr="00CB77C3">
        <w:rPr>
          <w:b/>
          <w:bCs/>
        </w:rPr>
        <w:t>Port Management</w:t>
      </w:r>
      <w:r w:rsidRPr="00CB77C3">
        <w:t>: It gracefully handles "Address already in use" errors by checking port 8000 availability.</w:t>
      </w:r>
    </w:p>
    <w:p w14:paraId="2F52358E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3. AI Integration</w:t>
      </w:r>
    </w:p>
    <w:p w14:paraId="7FDD4247" w14:textId="77777777" w:rsidR="00CB77C3" w:rsidRPr="00CB77C3" w:rsidRDefault="00CB77C3" w:rsidP="00CB77C3">
      <w:r w:rsidRPr="00CB77C3">
        <w:t>Model Selection: Gemini 2.5 Flash Lite</w:t>
      </w:r>
    </w:p>
    <w:p w14:paraId="664498C0" w14:textId="77777777" w:rsidR="00CB77C3" w:rsidRPr="00CB77C3" w:rsidRDefault="00CB77C3" w:rsidP="00CB77C3">
      <w:r w:rsidRPr="00CB77C3">
        <w:t>We selected </w:t>
      </w:r>
      <w:r w:rsidRPr="00CB77C3">
        <w:rPr>
          <w:b/>
          <w:bCs/>
        </w:rPr>
        <w:t>Gemini 2.5 Flash Lite</w:t>
      </w:r>
      <w:r w:rsidRPr="00CB77C3">
        <w:t> for all agents.</w:t>
      </w:r>
    </w:p>
    <w:p w14:paraId="70A4DA6F" w14:textId="77777777" w:rsidR="00CB77C3" w:rsidRPr="00CB77C3" w:rsidRDefault="00CB77C3" w:rsidP="00CB77C3">
      <w:pPr>
        <w:numPr>
          <w:ilvl w:val="0"/>
          <w:numId w:val="19"/>
        </w:numPr>
      </w:pPr>
      <w:r w:rsidRPr="00CB77C3">
        <w:rPr>
          <w:b/>
          <w:bCs/>
        </w:rPr>
        <w:t>Reasoning</w:t>
      </w:r>
      <w:r w:rsidRPr="00CB77C3">
        <w:t>: It offers the optimal balance of latency and reasoning capability for this use case. The "Flash" architecture ensures the chat feels responsive (critical for a concierge), while the "2.5" reasoning capabilities are sufficient for tool calling and multi-turn logic.</w:t>
      </w:r>
    </w:p>
    <w:p w14:paraId="7F5CC89C" w14:textId="77777777" w:rsidR="00CB77C3" w:rsidRPr="00CB77C3" w:rsidRDefault="00CB77C3" w:rsidP="00CB77C3">
      <w:r w:rsidRPr="00CB77C3">
        <w:t>Prompt Engineering Strategy</w:t>
      </w:r>
    </w:p>
    <w:p w14:paraId="25890548" w14:textId="77777777" w:rsidR="00CB77C3" w:rsidRPr="00CB77C3" w:rsidRDefault="00CB77C3" w:rsidP="00CB77C3">
      <w:r w:rsidRPr="00CB77C3">
        <w:t>We used </w:t>
      </w:r>
      <w:r w:rsidRPr="00CB77C3">
        <w:rPr>
          <w:b/>
          <w:bCs/>
        </w:rPr>
        <w:t>Role-Based Prompting</w:t>
      </w:r>
      <w:r w:rsidRPr="00CB77C3">
        <w:t> with strict output constraints:</w:t>
      </w:r>
    </w:p>
    <w:p w14:paraId="149C5155" w14:textId="77777777" w:rsidR="00CB77C3" w:rsidRPr="00CB77C3" w:rsidRDefault="00CB77C3" w:rsidP="00CB77C3">
      <w:pPr>
        <w:numPr>
          <w:ilvl w:val="0"/>
          <w:numId w:val="20"/>
        </w:numPr>
      </w:pPr>
      <w:r w:rsidRPr="00CB77C3">
        <w:rPr>
          <w:b/>
          <w:bCs/>
        </w:rPr>
        <w:lastRenderedPageBreak/>
        <w:t>Coordinator Prompt</w:t>
      </w:r>
      <w:r w:rsidRPr="00CB77C3">
        <w:t>: Explicitly instructs </w:t>
      </w:r>
      <w:r w:rsidRPr="00CB77C3">
        <w:rPr>
          <w:i/>
          <w:iCs/>
        </w:rPr>
        <w:t>when</w:t>
      </w:r>
      <w:r w:rsidRPr="00CB77C3">
        <w:t xml:space="preserve"> to delegate ("For planning... call </w:t>
      </w:r>
      <w:proofErr w:type="spellStart"/>
      <w:r w:rsidRPr="00CB77C3">
        <w:t>PlanningAgent</w:t>
      </w:r>
      <w:proofErr w:type="spellEnd"/>
      <w:r w:rsidRPr="00CB77C3">
        <w:t>").</w:t>
      </w:r>
    </w:p>
    <w:p w14:paraId="4BE8E9DE" w14:textId="77777777" w:rsidR="00CB77C3" w:rsidRPr="00CB77C3" w:rsidRDefault="00CB77C3" w:rsidP="00CB77C3">
      <w:pPr>
        <w:numPr>
          <w:ilvl w:val="0"/>
          <w:numId w:val="20"/>
        </w:numPr>
      </w:pPr>
      <w:r w:rsidRPr="00CB77C3">
        <w:rPr>
          <w:b/>
          <w:bCs/>
        </w:rPr>
        <w:t>Specialist Prompts</w:t>
      </w:r>
      <w:r w:rsidRPr="00CB77C3">
        <w:t xml:space="preserve">: Enforce </w:t>
      </w:r>
      <w:proofErr w:type="gramStart"/>
      <w:r w:rsidRPr="00CB77C3">
        <w:t>a</w:t>
      </w:r>
      <w:proofErr w:type="gramEnd"/>
      <w:r w:rsidRPr="00CB77C3">
        <w:t xml:space="preserve"> "Action -&gt; Summary" loop ("After using a tool, you MUST provide a text summary"). This ensures the user gets a natural language response, not just raw JSON output.</w:t>
      </w:r>
    </w:p>
    <w:p w14:paraId="4160C822" w14:textId="77777777" w:rsidR="00CB77C3" w:rsidRPr="00CB77C3" w:rsidRDefault="00CB77C3" w:rsidP="00CB77C3">
      <w:r w:rsidRPr="00CB77C3">
        <w:t>Context Management</w:t>
      </w:r>
    </w:p>
    <w:p w14:paraId="38EA9C11" w14:textId="77777777" w:rsidR="00CB77C3" w:rsidRPr="00CB77C3" w:rsidRDefault="00CB77C3" w:rsidP="00CB77C3">
      <w:r w:rsidRPr="00CB77C3">
        <w:t>The ADK's </w:t>
      </w:r>
      <w:proofErr w:type="spellStart"/>
      <w:r w:rsidRPr="00CB77C3">
        <w:t>InMemoryRunner</w:t>
      </w:r>
      <w:proofErr w:type="spellEnd"/>
      <w:r w:rsidRPr="00CB77C3">
        <w:t> manages the conversation history. By using separate agent instances, we ensure that the </w:t>
      </w:r>
      <w:proofErr w:type="spellStart"/>
      <w:r w:rsidRPr="00CB77C3">
        <w:t>BookingAgent</w:t>
      </w:r>
      <w:proofErr w:type="spellEnd"/>
      <w:r w:rsidRPr="00CB77C3">
        <w:t> doesn't get confused by the </w:t>
      </w:r>
      <w:proofErr w:type="spellStart"/>
      <w:r w:rsidRPr="00CB77C3">
        <w:t>PlanningAgent's</w:t>
      </w:r>
      <w:proofErr w:type="spellEnd"/>
      <w:r w:rsidRPr="00CB77C3">
        <w:t xml:space="preserve"> previous brainstorming, keeping the context window clean and focused on the immediate task.</w:t>
      </w:r>
    </w:p>
    <w:p w14:paraId="3E70701F" w14:textId="77777777" w:rsidR="00CB77C3" w:rsidRDefault="00CB77C3" w:rsidP="00CB77C3"/>
    <w:p w14:paraId="3A9F34EA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Technical Implementation</w:t>
      </w:r>
    </w:p>
    <w:p w14:paraId="08BDC8C8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1. Key Concepts Applied (3+ Features)</w:t>
      </w:r>
    </w:p>
    <w:p w14:paraId="73CC56FA" w14:textId="77777777" w:rsidR="00CB77C3" w:rsidRPr="00CB77C3" w:rsidRDefault="00CB77C3" w:rsidP="00CB77C3">
      <w:r w:rsidRPr="00CB77C3">
        <w:t>This project demonstrates mastery of the following key agentic concepts:</w:t>
      </w:r>
    </w:p>
    <w:p w14:paraId="0131A91D" w14:textId="77777777" w:rsidR="00CB77C3" w:rsidRPr="00CB77C3" w:rsidRDefault="00CB77C3" w:rsidP="00CB77C3">
      <w:r w:rsidRPr="00CB77C3">
        <w:t>A. Tool Use (Function Calling)</w:t>
      </w:r>
    </w:p>
    <w:p w14:paraId="69316D6A" w14:textId="77777777" w:rsidR="00CB77C3" w:rsidRPr="00CB77C3" w:rsidRDefault="00CB77C3" w:rsidP="00CB77C3">
      <w:r w:rsidRPr="00CB77C3">
        <w:t>The agents do not merely hallucinate answers; they execute code. We implemented </w:t>
      </w:r>
      <w:r w:rsidRPr="00CB77C3">
        <w:rPr>
          <w:b/>
          <w:bCs/>
        </w:rPr>
        <w:t>15+ distinct tools</w:t>
      </w:r>
      <w:r w:rsidRPr="00CB77C3">
        <w:t> across various domains:</w:t>
      </w:r>
    </w:p>
    <w:p w14:paraId="283F57F9" w14:textId="77777777" w:rsidR="00CB77C3" w:rsidRPr="00CB77C3" w:rsidRDefault="00CB77C3" w:rsidP="00CB77C3">
      <w:pPr>
        <w:numPr>
          <w:ilvl w:val="0"/>
          <w:numId w:val="21"/>
        </w:numPr>
      </w:pPr>
      <w:r w:rsidRPr="00CB77C3">
        <w:rPr>
          <w:b/>
          <w:bCs/>
        </w:rPr>
        <w:t>Transactional Tools</w:t>
      </w:r>
      <w:r w:rsidRPr="00CB77C3">
        <w:t>: </w:t>
      </w:r>
    </w:p>
    <w:p w14:paraId="211EAFF2" w14:textId="77777777" w:rsidR="00CB77C3" w:rsidRPr="00CB77C3" w:rsidRDefault="00CB77C3" w:rsidP="00CB77C3">
      <w:proofErr w:type="spellStart"/>
      <w:r w:rsidRPr="00CB77C3">
        <w:t>book_flight</w:t>
      </w:r>
      <w:proofErr w:type="spellEnd"/>
      <w:r w:rsidRPr="00CB77C3">
        <w:t>, </w:t>
      </w:r>
    </w:p>
    <w:p w14:paraId="31508B24" w14:textId="77777777" w:rsidR="00CB77C3" w:rsidRPr="00CB77C3" w:rsidRDefault="00CB77C3" w:rsidP="00CB77C3">
      <w:proofErr w:type="spellStart"/>
      <w:r w:rsidRPr="00CB77C3">
        <w:t>book_hotel</w:t>
      </w:r>
      <w:proofErr w:type="spellEnd"/>
      <w:r w:rsidRPr="00CB77C3">
        <w:t> (simulated with JSON returns).</w:t>
      </w:r>
    </w:p>
    <w:p w14:paraId="79F6AEB4" w14:textId="77777777" w:rsidR="00CB77C3" w:rsidRPr="00CB77C3" w:rsidRDefault="00CB77C3" w:rsidP="00CB77C3">
      <w:pPr>
        <w:numPr>
          <w:ilvl w:val="0"/>
          <w:numId w:val="21"/>
        </w:numPr>
      </w:pPr>
      <w:r w:rsidRPr="00CB77C3">
        <w:rPr>
          <w:b/>
          <w:bCs/>
        </w:rPr>
        <w:t>Computational Tools</w:t>
      </w:r>
      <w:r w:rsidRPr="00CB77C3">
        <w:t>: </w:t>
      </w:r>
    </w:p>
    <w:p w14:paraId="07992C4D" w14:textId="77777777" w:rsidR="00CB77C3" w:rsidRPr="00CB77C3" w:rsidRDefault="00CB77C3" w:rsidP="00CB77C3">
      <w:proofErr w:type="spellStart"/>
      <w:r w:rsidRPr="00CB77C3">
        <w:t>convert_currency</w:t>
      </w:r>
      <w:proofErr w:type="spellEnd"/>
      <w:r w:rsidRPr="00CB77C3">
        <w:t>, </w:t>
      </w:r>
    </w:p>
    <w:p w14:paraId="1A4531A9" w14:textId="77777777" w:rsidR="00CB77C3" w:rsidRPr="00CB77C3" w:rsidRDefault="00CB77C3" w:rsidP="00CB77C3">
      <w:proofErr w:type="spellStart"/>
      <w:r w:rsidRPr="00CB77C3">
        <w:t>get_budget_summary</w:t>
      </w:r>
      <w:proofErr w:type="spellEnd"/>
      <w:r w:rsidRPr="00CB77C3">
        <w:t>.</w:t>
      </w:r>
    </w:p>
    <w:p w14:paraId="6B8ECFE6" w14:textId="77777777" w:rsidR="00CB77C3" w:rsidRPr="00CB77C3" w:rsidRDefault="00CB77C3" w:rsidP="00CB77C3">
      <w:pPr>
        <w:numPr>
          <w:ilvl w:val="0"/>
          <w:numId w:val="21"/>
        </w:numPr>
      </w:pPr>
      <w:r w:rsidRPr="00CB77C3">
        <w:rPr>
          <w:b/>
          <w:bCs/>
        </w:rPr>
        <w:t>Informational Tools</w:t>
      </w:r>
      <w:r w:rsidRPr="00CB77C3">
        <w:t>: </w:t>
      </w:r>
    </w:p>
    <w:p w14:paraId="60CA8A89" w14:textId="77777777" w:rsidR="00CB77C3" w:rsidRPr="00CB77C3" w:rsidRDefault="00CB77C3" w:rsidP="00CB77C3">
      <w:proofErr w:type="spellStart"/>
      <w:r w:rsidRPr="00CB77C3">
        <w:t>check_visa_requirements</w:t>
      </w:r>
      <w:proofErr w:type="spellEnd"/>
      <w:r w:rsidRPr="00CB77C3">
        <w:t>, </w:t>
      </w:r>
    </w:p>
    <w:p w14:paraId="55319DD5" w14:textId="77777777" w:rsidR="00CB77C3" w:rsidRPr="00CB77C3" w:rsidRDefault="00CB77C3" w:rsidP="00CB77C3">
      <w:proofErr w:type="spellStart"/>
      <w:r w:rsidRPr="00CB77C3">
        <w:t>get_weather_forecast</w:t>
      </w:r>
      <w:proofErr w:type="spellEnd"/>
      <w:r w:rsidRPr="00CB77C3">
        <w:t>.</w:t>
      </w:r>
    </w:p>
    <w:p w14:paraId="6B80DC14" w14:textId="77777777" w:rsidR="00CB77C3" w:rsidRPr="00CB77C3" w:rsidRDefault="00CB77C3" w:rsidP="00CB77C3">
      <w:pPr>
        <w:numPr>
          <w:ilvl w:val="0"/>
          <w:numId w:val="21"/>
        </w:numPr>
      </w:pPr>
      <w:r w:rsidRPr="00CB77C3">
        <w:rPr>
          <w:b/>
          <w:bCs/>
        </w:rPr>
        <w:t>Implementation</w:t>
      </w:r>
      <w:r w:rsidRPr="00CB77C3">
        <w:t>: Used </w:t>
      </w:r>
      <w:proofErr w:type="spellStart"/>
      <w:r w:rsidRPr="00CB77C3">
        <w:t>FunctionTool</w:t>
      </w:r>
      <w:proofErr w:type="spellEnd"/>
      <w:r w:rsidRPr="00CB77C3">
        <w:t> wrappers with strict type hinting to ensure the LLM generates valid arguments.</w:t>
      </w:r>
    </w:p>
    <w:p w14:paraId="4987D417" w14:textId="77777777" w:rsidR="00CB77C3" w:rsidRPr="00CB77C3" w:rsidRDefault="00CB77C3" w:rsidP="00CB77C3">
      <w:r w:rsidRPr="00CB77C3">
        <w:t>B. Multi-Agent Routing &amp; Orchestration</w:t>
      </w:r>
    </w:p>
    <w:p w14:paraId="7AE054B0" w14:textId="77777777" w:rsidR="00CB77C3" w:rsidRPr="00CB77C3" w:rsidRDefault="00CB77C3" w:rsidP="00CB77C3">
      <w:r w:rsidRPr="00CB77C3">
        <w:t>We moved beyond a single "god agent" to a </w:t>
      </w:r>
      <w:r w:rsidRPr="00CB77C3">
        <w:rPr>
          <w:b/>
          <w:bCs/>
        </w:rPr>
        <w:t>Hub-and-Spoke architecture</w:t>
      </w:r>
      <w:r w:rsidRPr="00CB77C3">
        <w:t>.</w:t>
      </w:r>
    </w:p>
    <w:p w14:paraId="0B1DD814" w14:textId="77777777" w:rsidR="00CB77C3" w:rsidRPr="00CB77C3" w:rsidRDefault="00CB77C3" w:rsidP="00CB77C3">
      <w:pPr>
        <w:numPr>
          <w:ilvl w:val="0"/>
          <w:numId w:val="22"/>
        </w:numPr>
      </w:pPr>
      <w:r w:rsidRPr="00CB77C3">
        <w:rPr>
          <w:b/>
          <w:bCs/>
        </w:rPr>
        <w:lastRenderedPageBreak/>
        <w:t>Root Coordinator</w:t>
      </w:r>
      <w:r w:rsidRPr="00CB77C3">
        <w:t xml:space="preserve">: Acts as the router, </w:t>
      </w:r>
      <w:proofErr w:type="spellStart"/>
      <w:r w:rsidRPr="00CB77C3">
        <w:t>analyzing</w:t>
      </w:r>
      <w:proofErr w:type="spellEnd"/>
      <w:r w:rsidRPr="00CB77C3">
        <w:t xml:space="preserve"> user intent (e.g., "I want to go to Paris") and delegating to the </w:t>
      </w:r>
      <w:proofErr w:type="spellStart"/>
      <w:r w:rsidRPr="00CB77C3">
        <w:t>PlanningAgent</w:t>
      </w:r>
      <w:proofErr w:type="spellEnd"/>
      <w:r w:rsidRPr="00CB77C3">
        <w:t>.</w:t>
      </w:r>
    </w:p>
    <w:p w14:paraId="12F73FB9" w14:textId="77777777" w:rsidR="00CB77C3" w:rsidRPr="00CB77C3" w:rsidRDefault="00CB77C3" w:rsidP="00CB77C3">
      <w:pPr>
        <w:numPr>
          <w:ilvl w:val="0"/>
          <w:numId w:val="22"/>
        </w:numPr>
      </w:pPr>
      <w:r w:rsidRPr="00CB77C3">
        <w:rPr>
          <w:b/>
          <w:bCs/>
        </w:rPr>
        <w:t>Handoffs</w:t>
      </w:r>
      <w:r w:rsidRPr="00CB77C3">
        <w:t xml:space="preserve">: The system supports implicit handoffs. If the user </w:t>
      </w:r>
      <w:proofErr w:type="gramStart"/>
      <w:r w:rsidRPr="00CB77C3">
        <w:t>asks</w:t>
      </w:r>
      <w:proofErr w:type="gramEnd"/>
      <w:r w:rsidRPr="00CB77C3">
        <w:t xml:space="preserve"> "What's the weather there?", the context flows to the </w:t>
      </w:r>
      <w:proofErr w:type="spellStart"/>
      <w:r w:rsidRPr="00CB77C3">
        <w:t>UtilityAgent</w:t>
      </w:r>
      <w:proofErr w:type="spellEnd"/>
      <w:r w:rsidRPr="00CB77C3">
        <w:t> without the user needing to restate the location.</w:t>
      </w:r>
    </w:p>
    <w:p w14:paraId="3254687C" w14:textId="77777777" w:rsidR="00CB77C3" w:rsidRPr="00CB77C3" w:rsidRDefault="00CB77C3" w:rsidP="00CB77C3">
      <w:pPr>
        <w:numPr>
          <w:ilvl w:val="0"/>
          <w:numId w:val="22"/>
        </w:numPr>
      </w:pPr>
      <w:r w:rsidRPr="00CB77C3">
        <w:rPr>
          <w:b/>
          <w:bCs/>
        </w:rPr>
        <w:t>Implementation</w:t>
      </w:r>
      <w:r w:rsidRPr="00CB77C3">
        <w:t>: Defined specialized Agent instances (</w:t>
      </w:r>
      <w:proofErr w:type="spellStart"/>
      <w:r w:rsidRPr="00CB77C3">
        <w:t>planning_agent</w:t>
      </w:r>
      <w:proofErr w:type="spellEnd"/>
      <w:r w:rsidRPr="00CB77C3">
        <w:t>, </w:t>
      </w:r>
      <w:proofErr w:type="spellStart"/>
      <w:r w:rsidRPr="00CB77C3">
        <w:t>booking_agent</w:t>
      </w:r>
      <w:proofErr w:type="spellEnd"/>
      <w:r w:rsidRPr="00CB77C3">
        <w:t>) and registered them as tools for the </w:t>
      </w:r>
      <w:proofErr w:type="spellStart"/>
      <w:r w:rsidRPr="00CB77C3">
        <w:t>root_agent</w:t>
      </w:r>
      <w:proofErr w:type="spellEnd"/>
      <w:r w:rsidRPr="00CB77C3">
        <w:t>.</w:t>
      </w:r>
    </w:p>
    <w:p w14:paraId="6B393370" w14:textId="77777777" w:rsidR="00CB77C3" w:rsidRPr="00CB77C3" w:rsidRDefault="00CB77C3" w:rsidP="00CB77C3">
      <w:r w:rsidRPr="00CB77C3">
        <w:t>C. Grounding with Real-World Data</w:t>
      </w:r>
    </w:p>
    <w:p w14:paraId="0C773A17" w14:textId="77777777" w:rsidR="00CB77C3" w:rsidRPr="00CB77C3" w:rsidRDefault="00CB77C3" w:rsidP="00CB77C3">
      <w:r w:rsidRPr="00CB77C3">
        <w:t>To prevent hallucinations and provide up-to-date value, we integrated </w:t>
      </w:r>
      <w:r w:rsidRPr="00CB77C3">
        <w:rPr>
          <w:b/>
          <w:bCs/>
        </w:rPr>
        <w:t>Google Search</w:t>
      </w:r>
      <w:r w:rsidRPr="00CB77C3">
        <w:t>.</w:t>
      </w:r>
    </w:p>
    <w:p w14:paraId="54FC3522" w14:textId="77777777" w:rsidR="00CB77C3" w:rsidRPr="00CB77C3" w:rsidRDefault="00CB77C3" w:rsidP="00CB77C3">
      <w:pPr>
        <w:numPr>
          <w:ilvl w:val="0"/>
          <w:numId w:val="23"/>
        </w:numPr>
      </w:pPr>
      <w:r w:rsidRPr="00CB77C3">
        <w:rPr>
          <w:b/>
          <w:bCs/>
        </w:rPr>
        <w:t>Search Agent</w:t>
      </w:r>
      <w:r w:rsidRPr="00CB77C3">
        <w:t>: This agent uses the </w:t>
      </w:r>
      <w:proofErr w:type="spellStart"/>
      <w:r w:rsidRPr="00CB77C3">
        <w:t>google_search</w:t>
      </w:r>
      <w:proofErr w:type="spellEnd"/>
      <w:r w:rsidRPr="00CB77C3">
        <w:t> tool to fetch live data for queries like "current events in Tokyo" or "latest visa news," ensuring the advice is current, not just based on the model's training cutoff.</w:t>
      </w:r>
    </w:p>
    <w:p w14:paraId="6A8F3CB4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2. Architecture Quality</w:t>
      </w:r>
    </w:p>
    <w:p w14:paraId="1418C00D" w14:textId="77777777" w:rsidR="00CB77C3" w:rsidRPr="00CB77C3" w:rsidRDefault="00CB77C3" w:rsidP="00CB77C3">
      <w:r w:rsidRPr="00CB77C3">
        <w:t>The solution is built on a </w:t>
      </w:r>
      <w:r w:rsidRPr="00CB77C3">
        <w:rPr>
          <w:b/>
          <w:bCs/>
        </w:rPr>
        <w:t>modular, scalable foundation</w:t>
      </w:r>
      <w:r w:rsidRPr="00CB77C3">
        <w:t>:</w:t>
      </w:r>
    </w:p>
    <w:p w14:paraId="148C7377" w14:textId="77777777" w:rsidR="00CB77C3" w:rsidRPr="00CB77C3" w:rsidRDefault="00CB77C3" w:rsidP="00CB77C3">
      <w:pPr>
        <w:numPr>
          <w:ilvl w:val="0"/>
          <w:numId w:val="24"/>
        </w:numPr>
      </w:pPr>
      <w:r w:rsidRPr="00CB77C3">
        <w:rPr>
          <w:b/>
          <w:bCs/>
        </w:rPr>
        <w:t>Separation of Concerns</w:t>
      </w:r>
      <w:r w:rsidRPr="00CB77C3">
        <w:t>: Each agent has a single responsibility. Adding a "Restaurant Agent" would require zero changes to the existing Booking or Utility agents.</w:t>
      </w:r>
    </w:p>
    <w:p w14:paraId="6B364D4E" w14:textId="77777777" w:rsidR="00CB77C3" w:rsidRPr="00CB77C3" w:rsidRDefault="00CB77C3" w:rsidP="00CB77C3">
      <w:pPr>
        <w:numPr>
          <w:ilvl w:val="0"/>
          <w:numId w:val="24"/>
        </w:numPr>
      </w:pPr>
      <w:r w:rsidRPr="00CB77C3">
        <w:rPr>
          <w:b/>
          <w:bCs/>
        </w:rPr>
        <w:t>Stateless vs. Stateful</w:t>
      </w:r>
      <w:r w:rsidRPr="00CB77C3">
        <w:t>: The core logic is stateless (functions), but the ADK runner manages the conversation state, allowing for a robust user experience that persists across turns.</w:t>
      </w:r>
    </w:p>
    <w:p w14:paraId="1D40A891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3. Code Quality &amp; Comments</w:t>
      </w:r>
    </w:p>
    <w:p w14:paraId="548F86A3" w14:textId="77777777" w:rsidR="00CB77C3" w:rsidRPr="00CB77C3" w:rsidRDefault="00CB77C3" w:rsidP="00CB77C3">
      <w:r w:rsidRPr="00CB77C3">
        <w:t>The codebase adheres to production standards:</w:t>
      </w:r>
    </w:p>
    <w:p w14:paraId="212CEB64" w14:textId="77777777" w:rsidR="00CB77C3" w:rsidRPr="00CB77C3" w:rsidRDefault="00CB77C3" w:rsidP="00CB77C3">
      <w:pPr>
        <w:numPr>
          <w:ilvl w:val="0"/>
          <w:numId w:val="25"/>
        </w:numPr>
      </w:pPr>
      <w:r w:rsidRPr="00CB77C3">
        <w:rPr>
          <w:b/>
          <w:bCs/>
        </w:rPr>
        <w:t>Documentation</w:t>
      </w:r>
      <w:r w:rsidRPr="00CB77C3">
        <w:t>: Every function includes a docstring explaining its purpose, arguments, and return values.</w:t>
      </w:r>
    </w:p>
    <w:p w14:paraId="534F1C71" w14:textId="77777777" w:rsidR="00CB77C3" w:rsidRPr="00CB77C3" w:rsidRDefault="00CB77C3" w:rsidP="00CB77C3">
      <w:pPr>
        <w:numPr>
          <w:ilvl w:val="0"/>
          <w:numId w:val="25"/>
        </w:numPr>
      </w:pPr>
      <w:r w:rsidRPr="00CB77C3">
        <w:rPr>
          <w:b/>
          <w:bCs/>
        </w:rPr>
        <w:t>Type Hinting</w:t>
      </w:r>
      <w:r w:rsidRPr="00CB77C3">
        <w:t>: Extensive use of Python type hints (str, int, Optional) for better tooling support and error prevention.</w:t>
      </w:r>
    </w:p>
    <w:p w14:paraId="1D02EEF9" w14:textId="77777777" w:rsidR="00CB77C3" w:rsidRPr="00CB77C3" w:rsidRDefault="00CB77C3" w:rsidP="00CB77C3">
      <w:pPr>
        <w:numPr>
          <w:ilvl w:val="0"/>
          <w:numId w:val="25"/>
        </w:numPr>
      </w:pPr>
      <w:r w:rsidRPr="00CB77C3">
        <w:rPr>
          <w:b/>
          <w:bCs/>
        </w:rPr>
        <w:t>Readability</w:t>
      </w:r>
      <w:r w:rsidRPr="00CB77C3">
        <w:t>: Variable names are descriptive (</w:t>
      </w:r>
      <w:proofErr w:type="spellStart"/>
      <w:r w:rsidRPr="00CB77C3">
        <w:t>passenger_name</w:t>
      </w:r>
      <w:proofErr w:type="spellEnd"/>
      <w:r w:rsidRPr="00CB77C3">
        <w:t> vs name), and logic is broken down into small, testable units.</w:t>
      </w:r>
    </w:p>
    <w:p w14:paraId="14968AB8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4. Meaningful Use of Agents</w:t>
      </w:r>
    </w:p>
    <w:p w14:paraId="6E547A86" w14:textId="77777777" w:rsidR="00CB77C3" w:rsidRPr="00CB77C3" w:rsidRDefault="00CB77C3" w:rsidP="00CB77C3">
      <w:r w:rsidRPr="00CB77C3">
        <w:t>Agents are central, not peripheral.</w:t>
      </w:r>
    </w:p>
    <w:p w14:paraId="39ED6409" w14:textId="77777777" w:rsidR="00CB77C3" w:rsidRPr="00CB77C3" w:rsidRDefault="00CB77C3" w:rsidP="00CB77C3">
      <w:pPr>
        <w:numPr>
          <w:ilvl w:val="0"/>
          <w:numId w:val="26"/>
        </w:numPr>
      </w:pPr>
      <w:r w:rsidRPr="00CB77C3">
        <w:rPr>
          <w:b/>
          <w:bCs/>
        </w:rPr>
        <w:t>Complexity Handling</w:t>
      </w:r>
      <w:r w:rsidRPr="00CB77C3">
        <w:t>: A single prompt could not reliably handle "Plan a trip, book it, check visas, and track expenses." By splitting this into agents, we achieve high reliability for each sub-task.</w:t>
      </w:r>
    </w:p>
    <w:p w14:paraId="632382C3" w14:textId="77777777" w:rsidR="00CB77C3" w:rsidRPr="00CB77C3" w:rsidRDefault="00CB77C3" w:rsidP="00CB77C3">
      <w:pPr>
        <w:numPr>
          <w:ilvl w:val="0"/>
          <w:numId w:val="26"/>
        </w:numPr>
      </w:pPr>
      <w:r w:rsidRPr="00CB77C3">
        <w:rPr>
          <w:b/>
          <w:bCs/>
        </w:rPr>
        <w:lastRenderedPageBreak/>
        <w:t>Tool Abstraction</w:t>
      </w:r>
      <w:r w:rsidRPr="00CB77C3">
        <w:t xml:space="preserve">: The agents abstract the complexity of the tools. The user </w:t>
      </w:r>
      <w:proofErr w:type="gramStart"/>
      <w:r w:rsidRPr="00CB77C3">
        <w:t>says</w:t>
      </w:r>
      <w:proofErr w:type="gramEnd"/>
      <w:r w:rsidRPr="00CB77C3">
        <w:t xml:space="preserve"> "Book it," and the agent knows which ID to use, which API to call, and how to format the request.</w:t>
      </w:r>
    </w:p>
    <w:p w14:paraId="645C5658" w14:textId="77777777" w:rsidR="00CB77C3" w:rsidRPr="00CB77C3" w:rsidRDefault="00CB77C3" w:rsidP="00CB77C3">
      <w:pPr>
        <w:rPr>
          <w:b/>
          <w:bCs/>
        </w:rPr>
      </w:pPr>
      <w:r w:rsidRPr="00CB77C3">
        <w:rPr>
          <w:b/>
          <w:bCs/>
        </w:rPr>
        <w:t>5. Deployment &amp; Security</w:t>
      </w:r>
    </w:p>
    <w:p w14:paraId="45695033" w14:textId="77777777" w:rsidR="00CB77C3" w:rsidRPr="00CB77C3" w:rsidRDefault="00CB77C3" w:rsidP="00CB77C3">
      <w:pPr>
        <w:numPr>
          <w:ilvl w:val="0"/>
          <w:numId w:val="27"/>
        </w:numPr>
      </w:pPr>
      <w:r w:rsidRPr="00CB77C3">
        <w:rPr>
          <w:b/>
          <w:bCs/>
        </w:rPr>
        <w:t>Security</w:t>
      </w:r>
      <w:r w:rsidRPr="00CB77C3">
        <w:t>: No API keys are hardcoded. The system uses python-</w:t>
      </w:r>
      <w:proofErr w:type="spellStart"/>
      <w:r w:rsidRPr="00CB77C3">
        <w:t>dotenv</w:t>
      </w:r>
      <w:proofErr w:type="spellEnd"/>
      <w:r w:rsidRPr="00CB77C3">
        <w:t> to load GOOGLE_API_KEY from the environment.</w:t>
      </w:r>
    </w:p>
    <w:p w14:paraId="74369362" w14:textId="77777777" w:rsidR="00CB77C3" w:rsidRPr="00CB77C3" w:rsidRDefault="00CB77C3" w:rsidP="00CB77C3">
      <w:pPr>
        <w:numPr>
          <w:ilvl w:val="0"/>
          <w:numId w:val="27"/>
        </w:numPr>
      </w:pPr>
      <w:r w:rsidRPr="00CB77C3">
        <w:rPr>
          <w:b/>
          <w:bCs/>
        </w:rPr>
        <w:t>Reproducibility</w:t>
      </w:r>
      <w:r w:rsidRPr="00CB77C3">
        <w:t>: We provide a </w:t>
      </w:r>
      <w:proofErr w:type="spellStart"/>
      <w:r w:rsidRPr="00CB77C3">
        <w:t>Dockerfile</w:t>
      </w:r>
      <w:proofErr w:type="spellEnd"/>
      <w:r w:rsidRPr="00CB77C3">
        <w:t> and a requirements.txt to ensure the agent can be deployed to any containerized environment (e.g., Google Cloud Run) with a single command.</w:t>
      </w:r>
    </w:p>
    <w:p w14:paraId="5841CEF2" w14:textId="77777777" w:rsidR="00CB77C3" w:rsidRPr="00CB77C3" w:rsidRDefault="00CB77C3" w:rsidP="00CB77C3"/>
    <w:sectPr w:rsidR="00CB77C3" w:rsidRPr="00CB7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05A"/>
    <w:multiLevelType w:val="multilevel"/>
    <w:tmpl w:val="ED5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222FD"/>
    <w:multiLevelType w:val="multilevel"/>
    <w:tmpl w:val="1918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82DEB"/>
    <w:multiLevelType w:val="multilevel"/>
    <w:tmpl w:val="994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152EA"/>
    <w:multiLevelType w:val="multilevel"/>
    <w:tmpl w:val="3A0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004164"/>
    <w:multiLevelType w:val="multilevel"/>
    <w:tmpl w:val="CC4A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414D67"/>
    <w:multiLevelType w:val="multilevel"/>
    <w:tmpl w:val="5D5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031391"/>
    <w:multiLevelType w:val="multilevel"/>
    <w:tmpl w:val="CC6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71D1F"/>
    <w:multiLevelType w:val="multilevel"/>
    <w:tmpl w:val="B4B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C10DD8"/>
    <w:multiLevelType w:val="multilevel"/>
    <w:tmpl w:val="A32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DF6C75"/>
    <w:multiLevelType w:val="multilevel"/>
    <w:tmpl w:val="3358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37235E"/>
    <w:multiLevelType w:val="multilevel"/>
    <w:tmpl w:val="F96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B8766B"/>
    <w:multiLevelType w:val="multilevel"/>
    <w:tmpl w:val="73B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0F49E7"/>
    <w:multiLevelType w:val="multilevel"/>
    <w:tmpl w:val="EB8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544FB8"/>
    <w:multiLevelType w:val="multilevel"/>
    <w:tmpl w:val="143C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FF0857"/>
    <w:multiLevelType w:val="multilevel"/>
    <w:tmpl w:val="43BE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4B10BC"/>
    <w:multiLevelType w:val="multilevel"/>
    <w:tmpl w:val="3D9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8E32EE"/>
    <w:multiLevelType w:val="multilevel"/>
    <w:tmpl w:val="FEC4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4A1E07"/>
    <w:multiLevelType w:val="multilevel"/>
    <w:tmpl w:val="700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275348"/>
    <w:multiLevelType w:val="multilevel"/>
    <w:tmpl w:val="88A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3063BF"/>
    <w:multiLevelType w:val="multilevel"/>
    <w:tmpl w:val="E59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3C0F0F"/>
    <w:multiLevelType w:val="multilevel"/>
    <w:tmpl w:val="DB0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BD54BB"/>
    <w:multiLevelType w:val="multilevel"/>
    <w:tmpl w:val="C11C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23238AD"/>
    <w:multiLevelType w:val="multilevel"/>
    <w:tmpl w:val="FAE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841049"/>
    <w:multiLevelType w:val="multilevel"/>
    <w:tmpl w:val="DF7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D64B3F"/>
    <w:multiLevelType w:val="multilevel"/>
    <w:tmpl w:val="F964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430E85"/>
    <w:multiLevelType w:val="multilevel"/>
    <w:tmpl w:val="615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277A65"/>
    <w:multiLevelType w:val="multilevel"/>
    <w:tmpl w:val="AD2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2826395">
    <w:abstractNumId w:val="18"/>
  </w:num>
  <w:num w:numId="2" w16cid:durableId="1660228695">
    <w:abstractNumId w:val="25"/>
  </w:num>
  <w:num w:numId="3" w16cid:durableId="766314871">
    <w:abstractNumId w:val="21"/>
  </w:num>
  <w:num w:numId="4" w16cid:durableId="404227760">
    <w:abstractNumId w:val="26"/>
  </w:num>
  <w:num w:numId="5" w16cid:durableId="318778713">
    <w:abstractNumId w:val="10"/>
  </w:num>
  <w:num w:numId="6" w16cid:durableId="242761017">
    <w:abstractNumId w:val="15"/>
  </w:num>
  <w:num w:numId="7" w16cid:durableId="477376953">
    <w:abstractNumId w:val="19"/>
  </w:num>
  <w:num w:numId="8" w16cid:durableId="154498039">
    <w:abstractNumId w:val="5"/>
  </w:num>
  <w:num w:numId="9" w16cid:durableId="1563755042">
    <w:abstractNumId w:val="6"/>
  </w:num>
  <w:num w:numId="10" w16cid:durableId="955260121">
    <w:abstractNumId w:val="2"/>
  </w:num>
  <w:num w:numId="11" w16cid:durableId="1672173350">
    <w:abstractNumId w:val="22"/>
  </w:num>
  <w:num w:numId="12" w16cid:durableId="822502051">
    <w:abstractNumId w:val="16"/>
  </w:num>
  <w:num w:numId="13" w16cid:durableId="1637953414">
    <w:abstractNumId w:val="14"/>
  </w:num>
  <w:num w:numId="14" w16cid:durableId="1470397231">
    <w:abstractNumId w:val="20"/>
  </w:num>
  <w:num w:numId="15" w16cid:durableId="2020036019">
    <w:abstractNumId w:val="9"/>
  </w:num>
  <w:num w:numId="16" w16cid:durableId="841317937">
    <w:abstractNumId w:val="7"/>
  </w:num>
  <w:num w:numId="17" w16cid:durableId="1685857524">
    <w:abstractNumId w:val="0"/>
  </w:num>
  <w:num w:numId="18" w16cid:durableId="208150162">
    <w:abstractNumId w:val="12"/>
  </w:num>
  <w:num w:numId="19" w16cid:durableId="668093855">
    <w:abstractNumId w:val="23"/>
  </w:num>
  <w:num w:numId="20" w16cid:durableId="644549988">
    <w:abstractNumId w:val="4"/>
  </w:num>
  <w:num w:numId="21" w16cid:durableId="1267694299">
    <w:abstractNumId w:val="8"/>
  </w:num>
  <w:num w:numId="22" w16cid:durableId="1866014114">
    <w:abstractNumId w:val="3"/>
  </w:num>
  <w:num w:numId="23" w16cid:durableId="1653408786">
    <w:abstractNumId w:val="24"/>
  </w:num>
  <w:num w:numId="24" w16cid:durableId="189999458">
    <w:abstractNumId w:val="11"/>
  </w:num>
  <w:num w:numId="25" w16cid:durableId="358360226">
    <w:abstractNumId w:val="17"/>
  </w:num>
  <w:num w:numId="26" w16cid:durableId="605815502">
    <w:abstractNumId w:val="1"/>
  </w:num>
  <w:num w:numId="27" w16cid:durableId="20303335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C3"/>
    <w:rsid w:val="00871C1C"/>
    <w:rsid w:val="00BC5C7B"/>
    <w:rsid w:val="00CB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4C5D"/>
  <w15:chartTrackingRefBased/>
  <w15:docId w15:val="{AF7188F9-1748-433F-BD66-809837AE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2034</Words>
  <Characters>12108</Characters>
  <Application>Microsoft Office Word</Application>
  <DocSecurity>0</DocSecurity>
  <Lines>257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Sandeepudeg2025</dc:creator>
  <cp:keywords/>
  <dc:description/>
  <cp:lastModifiedBy>Sandeepudeg2025</cp:lastModifiedBy>
  <cp:revision>1</cp:revision>
  <dcterms:created xsi:type="dcterms:W3CDTF">2025-11-27T15:20:00Z</dcterms:created>
  <dcterms:modified xsi:type="dcterms:W3CDTF">2025-11-27T16:00:00Z</dcterms:modified>
</cp:coreProperties>
</file>