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Pending Topics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PCA, LDA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Class Imbalance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Regularization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Recommendation System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Capstone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