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Manu’s Suggestion: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https://developers.google.com/codelabs/tensorflow-5-compleximages#4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codelabs/tensorflow-5-compleximages#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