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Sentiment Analysis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Table Question Answering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Sentence Similarity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