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Intro to GenAI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RNN-LSTM-GRU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ENC-DEC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ENC-DEC with Attention Mechanism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Transformers Architecture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HuggingFace Transformers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Working with OpenAI SDK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GAN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Langchain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RAG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Finetuning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Benchmarks for Evaluating LLMs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