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3EE9" w14:textId="76BC926B" w:rsidR="00165E65" w:rsidRDefault="005C140D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rFonts w:ascii="Calibri" w:eastAsia="Calibri" w:hAnsi="Calibri" w:cs="Calibri"/>
          <w:b/>
          <w:color w:val="353744"/>
          <w:sz w:val="36"/>
          <w:szCs w:val="36"/>
        </w:rPr>
      </w:pPr>
      <w:r>
        <w:rPr>
          <w:rFonts w:ascii="Calibri" w:eastAsia="Calibri" w:hAnsi="Calibri" w:cs="Calibri"/>
          <w:b/>
          <w:color w:val="353744"/>
          <w:sz w:val="36"/>
          <w:szCs w:val="36"/>
        </w:rPr>
        <w:t>SANDEEP VALAPISHETTY</w:t>
      </w:r>
    </w:p>
    <w:p w14:paraId="439655A6" w14:textId="6A114BC5" w:rsidR="00165E65" w:rsidRDefault="00A9681B">
      <w:pPr>
        <w:pBdr>
          <w:top w:val="nil"/>
          <w:left w:val="nil"/>
          <w:bottom w:val="nil"/>
          <w:right w:val="nil"/>
          <w:between w:val="nil"/>
        </w:pBdr>
        <w:spacing w:before="20" w:line="36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353744"/>
          <w:sz w:val="26"/>
          <w:szCs w:val="26"/>
        </w:rPr>
        <w:t>Phone</w:t>
      </w:r>
      <w:r>
        <w:rPr>
          <w:rFonts w:ascii="Calibri" w:eastAsia="Calibri" w:hAnsi="Calibri" w:cs="Calibri"/>
          <w:color w:val="353744"/>
          <w:sz w:val="26"/>
          <w:szCs w:val="26"/>
        </w:rPr>
        <w:t xml:space="preserve">: </w:t>
      </w:r>
      <w:r>
        <w:rPr>
          <w:rFonts w:ascii="Calibri" w:eastAsia="Calibri" w:hAnsi="Calibri" w:cs="Calibri"/>
          <w:sz w:val="26"/>
          <w:szCs w:val="26"/>
        </w:rPr>
        <w:t>+91 995 937 7576</w:t>
      </w:r>
      <w:r>
        <w:rPr>
          <w:rFonts w:ascii="Calibri" w:eastAsia="Calibri" w:hAnsi="Calibri" w:cs="Calibri"/>
          <w:color w:val="353744"/>
          <w:sz w:val="26"/>
          <w:szCs w:val="26"/>
        </w:rPr>
        <w:t xml:space="preserve">                              </w:t>
      </w:r>
      <w:r>
        <w:rPr>
          <w:rFonts w:ascii="Calibri" w:eastAsia="Calibri" w:hAnsi="Calibri" w:cs="Calibri"/>
          <w:color w:val="353744"/>
          <w:sz w:val="26"/>
          <w:szCs w:val="26"/>
        </w:rPr>
        <w:tab/>
      </w:r>
      <w:r>
        <w:rPr>
          <w:rFonts w:ascii="Calibri" w:eastAsia="Calibri" w:hAnsi="Calibri" w:cs="Calibri"/>
          <w:color w:val="353744"/>
          <w:sz w:val="26"/>
          <w:szCs w:val="26"/>
        </w:rPr>
        <w:tab/>
        <w:t xml:space="preserve">          </w:t>
      </w:r>
    </w:p>
    <w:p w14:paraId="79609572" w14:textId="75CF72F4" w:rsidR="00165E65" w:rsidRDefault="00A9681B">
      <w:pPr>
        <w:pBdr>
          <w:top w:val="nil"/>
          <w:left w:val="nil"/>
          <w:bottom w:val="nil"/>
          <w:right w:val="nil"/>
          <w:between w:val="nil"/>
        </w:pBdr>
        <w:spacing w:before="20" w:line="360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353744"/>
          <w:sz w:val="26"/>
          <w:szCs w:val="26"/>
        </w:rPr>
        <w:t>Email</w:t>
      </w:r>
      <w:r>
        <w:rPr>
          <w:rFonts w:ascii="Calibri" w:eastAsia="Calibri" w:hAnsi="Calibri" w:cs="Calibri"/>
          <w:color w:val="353744"/>
          <w:sz w:val="26"/>
          <w:szCs w:val="26"/>
        </w:rPr>
        <w:t xml:space="preserve">: </w:t>
      </w:r>
      <w:hyperlink r:id="rId6">
        <w:r>
          <w:rPr>
            <w:rFonts w:ascii="Calibri" w:eastAsia="Calibri" w:hAnsi="Calibri" w:cs="Calibri"/>
            <w:color w:val="1155CC"/>
            <w:sz w:val="26"/>
            <w:szCs w:val="26"/>
            <w:u w:val="single"/>
          </w:rPr>
          <w:t>sandeepvalapi</w:t>
        </w:r>
      </w:hyperlink>
      <w:hyperlink r:id="rId7">
        <w:r>
          <w:rPr>
            <w:rFonts w:ascii="Calibri" w:eastAsia="Calibri" w:hAnsi="Calibri" w:cs="Calibri"/>
            <w:color w:val="1155CC"/>
            <w:sz w:val="26"/>
            <w:szCs w:val="26"/>
            <w:u w:val="single"/>
          </w:rPr>
          <w:t>@gmail.com</w:t>
        </w:r>
      </w:hyperlink>
      <w:r>
        <w:rPr>
          <w:rFonts w:ascii="Calibri" w:eastAsia="Calibri" w:hAnsi="Calibri" w:cs="Calibri"/>
          <w:color w:val="353744"/>
          <w:sz w:val="26"/>
          <w:szCs w:val="26"/>
        </w:rPr>
        <w:tab/>
        <w:t xml:space="preserve">         </w:t>
      </w:r>
      <w:r w:rsidR="00555A82">
        <w:rPr>
          <w:rFonts w:ascii="Calibri" w:eastAsia="Calibri" w:hAnsi="Calibri" w:cs="Calibri"/>
          <w:color w:val="353744"/>
          <w:sz w:val="26"/>
          <w:szCs w:val="26"/>
        </w:rPr>
        <w:t xml:space="preserve"> </w:t>
      </w:r>
      <w:r w:rsidR="00555A82">
        <w:rPr>
          <w:rFonts w:ascii="Calibri" w:eastAsia="Calibri" w:hAnsi="Calibri" w:cs="Calibri"/>
          <w:b/>
          <w:color w:val="353744"/>
          <w:sz w:val="26"/>
          <w:szCs w:val="26"/>
        </w:rPr>
        <w:t>LinkedIn</w:t>
      </w:r>
      <w:r w:rsidR="00555A82">
        <w:rPr>
          <w:rFonts w:ascii="Calibri" w:eastAsia="Calibri" w:hAnsi="Calibri" w:cs="Calibri"/>
          <w:color w:val="353744"/>
          <w:sz w:val="26"/>
          <w:szCs w:val="26"/>
        </w:rPr>
        <w:t xml:space="preserve">: </w:t>
      </w:r>
      <w:hyperlink r:id="rId8" w:history="1">
        <w:r w:rsidR="00555A82" w:rsidRPr="00836AFF">
          <w:rPr>
            <w:rStyle w:val="Hyperlink"/>
            <w:rFonts w:ascii="Calibri" w:eastAsia="Calibri" w:hAnsi="Calibri" w:cs="Calibri"/>
            <w:sz w:val="26"/>
            <w:szCs w:val="26"/>
          </w:rPr>
          <w:t>linkedin.com</w:t>
        </w:r>
        <w:r w:rsidRPr="00836AFF">
          <w:rPr>
            <w:rStyle w:val="Hyperlink"/>
            <w:rFonts w:ascii="Calibri" w:eastAsia="Calibri" w:hAnsi="Calibri" w:cs="Calibri"/>
            <w:sz w:val="26"/>
            <w:szCs w:val="26"/>
          </w:rPr>
          <w:t>/in/sandeep-valapishetty-5113645b</w:t>
        </w:r>
      </w:hyperlink>
    </w:p>
    <w:p w14:paraId="095235F2" w14:textId="77777777" w:rsidR="00165E65" w:rsidRDefault="00A9681B">
      <w:pPr>
        <w:rPr>
          <w:rFonts w:ascii="Calibri" w:eastAsia="Calibri" w:hAnsi="Calibri" w:cs="Calibri"/>
          <w:color w:val="FFFFFF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98EFF22" wp14:editId="0DDE9FF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56160" y="3865725"/>
                          <a:ext cx="661415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EC3E63" w14:textId="77777777" w:rsidR="00165E65" w:rsidRDefault="00165E65">
      <w:pPr>
        <w:spacing w:line="276" w:lineRule="auto"/>
        <w:rPr>
          <w:rFonts w:ascii="Calibri" w:eastAsia="Calibri" w:hAnsi="Calibri" w:cs="Calibri"/>
          <w:color w:val="FFFFFF"/>
          <w:sz w:val="26"/>
          <w:szCs w:val="26"/>
        </w:rPr>
      </w:pPr>
    </w:p>
    <w:p w14:paraId="4F221BA7" w14:textId="77777777" w:rsidR="00165E65" w:rsidRDefault="00A968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2E74B5"/>
          <w:sz w:val="26"/>
          <w:szCs w:val="26"/>
        </w:rPr>
        <w:t>PROFILE</w:t>
      </w:r>
    </w:p>
    <w:p w14:paraId="6A8BBEA4" w14:textId="3279F680" w:rsidR="00165E65" w:rsidRDefault="00A9681B">
      <w:p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720"/>
        <w:rPr>
          <w:rFonts w:ascii="Calibri" w:eastAsia="Calibri" w:hAnsi="Calibri" w:cs="Calibri"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  <w:sz w:val="26"/>
          <w:szCs w:val="26"/>
        </w:rPr>
        <w:t xml:space="preserve">Highly motivated software developer with more than </w:t>
      </w:r>
      <w:r w:rsidR="00D865B9">
        <w:rPr>
          <w:rFonts w:ascii="Calibri" w:eastAsia="Calibri" w:hAnsi="Calibri" w:cs="Calibri"/>
          <w:sz w:val="26"/>
          <w:szCs w:val="26"/>
        </w:rPr>
        <w:t>10</w:t>
      </w:r>
      <w:r w:rsidR="00836AFF">
        <w:rPr>
          <w:rFonts w:ascii="Calibri" w:eastAsia="Calibri" w:hAnsi="Calibri" w:cs="Calibri"/>
          <w:sz w:val="26"/>
          <w:szCs w:val="26"/>
        </w:rPr>
        <w:t>+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years of experience in multiple web and enterprise-based project implementations. Have a profound functional understanding </w:t>
      </w:r>
      <w:r>
        <w:rPr>
          <w:rFonts w:ascii="Calibri" w:eastAsia="Calibri" w:hAnsi="Calibri" w:cs="Calibri"/>
          <w:sz w:val="26"/>
          <w:szCs w:val="26"/>
        </w:rPr>
        <w:t xml:space="preserve">of the </w:t>
      </w:r>
      <w:r w:rsidR="00555A82">
        <w:rPr>
          <w:rFonts w:ascii="Calibri" w:eastAsia="Calibri" w:hAnsi="Calibri" w:cs="Calibri"/>
          <w:sz w:val="26"/>
          <w:szCs w:val="26"/>
        </w:rPr>
        <w:t xml:space="preserve">E-Commerce and </w:t>
      </w:r>
      <w:r>
        <w:rPr>
          <w:rFonts w:ascii="Calibri" w:eastAsia="Calibri" w:hAnsi="Calibri" w:cs="Calibri"/>
          <w:sz w:val="26"/>
          <w:szCs w:val="26"/>
        </w:rPr>
        <w:t>Banking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and Financial </w:t>
      </w:r>
      <w:r w:rsidR="00555A82">
        <w:rPr>
          <w:rFonts w:ascii="Calibri" w:eastAsia="Calibri" w:hAnsi="Calibri" w:cs="Calibri"/>
          <w:color w:val="000000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ervices </w:t>
      </w:r>
      <w:r w:rsidR="00555A82"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ndustry in dealing with both business and technical teams effectively. Possess multi-faceted experience in delivering projects in both conventional Waterfall </w:t>
      </w:r>
      <w:r>
        <w:rPr>
          <w:rFonts w:ascii="Calibri" w:eastAsia="Calibri" w:hAnsi="Calibri" w:cs="Calibri"/>
          <w:sz w:val="26"/>
          <w:szCs w:val="26"/>
        </w:rPr>
        <w:t>model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and by following Agile &amp; Scrum 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color w:val="000000"/>
          <w:sz w:val="26"/>
          <w:szCs w:val="26"/>
        </w:rPr>
        <w:t>ethodologies. Efficient in client interactions, managing and mentoring fellow team members and exploring new opportunities with innovative ideas.</w:t>
      </w:r>
    </w:p>
    <w:p w14:paraId="0E1D85C7" w14:textId="77777777" w:rsidR="00165E65" w:rsidRDefault="00165E65">
      <w:p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720"/>
        <w:rPr>
          <w:rFonts w:ascii="Calibri" w:eastAsia="Calibri" w:hAnsi="Calibri" w:cs="Calibri"/>
          <w:color w:val="000000"/>
          <w:sz w:val="26"/>
          <w:szCs w:val="26"/>
        </w:rPr>
      </w:pPr>
    </w:p>
    <w:p w14:paraId="1DA1E1DC" w14:textId="77777777" w:rsidR="00165E65" w:rsidRDefault="00A968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2E74B5"/>
          <w:sz w:val="26"/>
          <w:szCs w:val="26"/>
        </w:rPr>
      </w:pPr>
      <w:r>
        <w:rPr>
          <w:rFonts w:ascii="Calibri" w:eastAsia="Calibri" w:hAnsi="Calibri" w:cs="Calibri"/>
          <w:b/>
          <w:color w:val="2E74B5"/>
          <w:sz w:val="26"/>
          <w:szCs w:val="26"/>
        </w:rPr>
        <w:t>EXPERIENCE SUMMARY</w:t>
      </w:r>
    </w:p>
    <w:p w14:paraId="66628219" w14:textId="1A6345BE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Have wide exposure in multiple project developments using Java EE in domains like Banking</w:t>
      </w:r>
      <w:r>
        <w:rPr>
          <w:rFonts w:ascii="Calibri" w:eastAsia="Calibri" w:hAnsi="Calibri" w:cs="Calibri"/>
          <w:sz w:val="26"/>
          <w:szCs w:val="26"/>
        </w:rPr>
        <w:t xml:space="preserve"> and eCommerce </w:t>
      </w:r>
      <w:r w:rsidR="00555A82">
        <w:rPr>
          <w:rFonts w:ascii="Calibri" w:eastAsia="Calibri" w:hAnsi="Calibri" w:cs="Calibri"/>
          <w:sz w:val="26"/>
          <w:szCs w:val="26"/>
        </w:rPr>
        <w:t>platform</w:t>
      </w:r>
    </w:p>
    <w:p w14:paraId="6C25D65E" w14:textId="22C57DC5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Successfully lead and implemented </w:t>
      </w:r>
      <w:r w:rsidR="00836AFF">
        <w:rPr>
          <w:rFonts w:ascii="Calibri" w:eastAsia="Calibri" w:hAnsi="Calibri" w:cs="Calibri"/>
          <w:color w:val="000000"/>
          <w:sz w:val="26"/>
          <w:szCs w:val="26"/>
        </w:rPr>
        <w:t>some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of the key projects at Deloitte</w:t>
      </w:r>
    </w:p>
    <w:p w14:paraId="029DB376" w14:textId="205C923F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Worked with Scrum teams in estimating work efforts through a clear understanding of project, priority, scope, </w:t>
      </w:r>
      <w:r w:rsidR="00555A82">
        <w:rPr>
          <w:rFonts w:ascii="Calibri" w:eastAsia="Calibri" w:hAnsi="Calibri" w:cs="Calibri"/>
          <w:color w:val="000000"/>
          <w:sz w:val="26"/>
          <w:szCs w:val="26"/>
        </w:rPr>
        <w:t>plan,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and business purpose</w:t>
      </w:r>
    </w:p>
    <w:p w14:paraId="76FA6B23" w14:textId="77777777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Assisted technical teams in development of Business Process components, oversee and guide in design and testing activities, conducted code reviews, facilitated conciliation between business requirements and technical capability</w:t>
      </w:r>
    </w:p>
    <w:p w14:paraId="7FED2389" w14:textId="77777777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Mentored &amp; coached the team to increase productivity, responsibility, improve quality of deliverables and manage expectations</w:t>
      </w:r>
    </w:p>
    <w:p w14:paraId="47793F6C" w14:textId="37C3596D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Involved in Dev</w:t>
      </w:r>
      <w:r w:rsidR="00555A82">
        <w:rPr>
          <w:rFonts w:ascii="Calibri" w:eastAsia="Calibri" w:hAnsi="Calibri" w:cs="Calibri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 xml:space="preserve">ps and helped team in building </w:t>
      </w:r>
      <w:r w:rsidR="00555A82">
        <w:rPr>
          <w:rFonts w:ascii="Calibri" w:eastAsia="Calibri" w:hAnsi="Calibri" w:cs="Calibri"/>
          <w:sz w:val="26"/>
          <w:szCs w:val="26"/>
        </w:rPr>
        <w:t>continuous integration</w:t>
      </w:r>
      <w:r>
        <w:rPr>
          <w:rFonts w:ascii="Calibri" w:eastAsia="Calibri" w:hAnsi="Calibri" w:cs="Calibri"/>
          <w:sz w:val="26"/>
          <w:szCs w:val="26"/>
        </w:rPr>
        <w:t xml:space="preserve"> builds and deployments </w:t>
      </w:r>
    </w:p>
    <w:p w14:paraId="1182E76E" w14:textId="77777777" w:rsidR="00165E65" w:rsidRDefault="00165E65">
      <w:p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1080"/>
        <w:rPr>
          <w:rFonts w:ascii="Calibri" w:eastAsia="Calibri" w:hAnsi="Calibri" w:cs="Calibri"/>
          <w:color w:val="000000"/>
          <w:sz w:val="26"/>
          <w:szCs w:val="26"/>
        </w:rPr>
      </w:pPr>
    </w:p>
    <w:p w14:paraId="65F52E97" w14:textId="77777777" w:rsidR="00165E65" w:rsidRDefault="00A968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2E74B5"/>
          <w:sz w:val="26"/>
          <w:szCs w:val="26"/>
        </w:rPr>
      </w:pPr>
      <w:r>
        <w:br w:type="page"/>
      </w:r>
    </w:p>
    <w:p w14:paraId="0A094993" w14:textId="77777777" w:rsidR="00165E65" w:rsidRDefault="00A968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2E74B5"/>
          <w:sz w:val="26"/>
          <w:szCs w:val="26"/>
        </w:rPr>
      </w:pPr>
      <w:r>
        <w:rPr>
          <w:rFonts w:ascii="Calibri" w:eastAsia="Calibri" w:hAnsi="Calibri" w:cs="Calibri"/>
          <w:b/>
          <w:color w:val="2E74B5"/>
          <w:sz w:val="26"/>
          <w:szCs w:val="26"/>
        </w:rPr>
        <w:lastRenderedPageBreak/>
        <w:t>TECHNICAL SKILLS</w:t>
      </w:r>
    </w:p>
    <w:p w14:paraId="21584367" w14:textId="77777777" w:rsidR="00165E65" w:rsidRDefault="00165E6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2E74B5"/>
          <w:sz w:val="26"/>
          <w:szCs w:val="26"/>
        </w:rPr>
      </w:pPr>
    </w:p>
    <w:p w14:paraId="521E8655" w14:textId="5155C2D1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Java </w:t>
      </w:r>
      <w:r w:rsidR="00555A82">
        <w:rPr>
          <w:rFonts w:ascii="Calibri" w:eastAsia="Calibri" w:hAnsi="Calibri" w:cs="Calibri"/>
          <w:color w:val="000000"/>
          <w:sz w:val="26"/>
          <w:szCs w:val="26"/>
        </w:rPr>
        <w:t>11</w:t>
      </w:r>
      <w:r>
        <w:rPr>
          <w:rFonts w:ascii="Calibri" w:eastAsia="Calibri" w:hAnsi="Calibri" w:cs="Calibri"/>
          <w:color w:val="000000"/>
          <w:sz w:val="26"/>
          <w:szCs w:val="26"/>
        </w:rPr>
        <w:t>, Java EE, Spring Boot, EJB 3.0, Hibernate, JPA,</w:t>
      </w:r>
      <w:r w:rsidR="00555A82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z w:val="26"/>
          <w:szCs w:val="26"/>
        </w:rPr>
        <w:t>SOAP and REST services</w:t>
      </w:r>
    </w:p>
    <w:p w14:paraId="78144264" w14:textId="0D76C15E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Hybris, Commerce Tools, </w:t>
      </w:r>
      <w:r w:rsidR="00555A82">
        <w:rPr>
          <w:rFonts w:ascii="Calibri" w:eastAsia="Calibri" w:hAnsi="Calibri" w:cs="Calibri"/>
          <w:sz w:val="26"/>
          <w:szCs w:val="26"/>
        </w:rPr>
        <w:t>MuleSoft, Adobe AEM</w:t>
      </w:r>
      <w:r w:rsidR="00D865B9">
        <w:rPr>
          <w:rFonts w:ascii="Calibri" w:eastAsia="Calibri" w:hAnsi="Calibri" w:cs="Calibri"/>
          <w:sz w:val="26"/>
          <w:szCs w:val="26"/>
        </w:rPr>
        <w:t xml:space="preserve"> and Salesforce Demandware</w:t>
      </w:r>
    </w:p>
    <w:p w14:paraId="3C43FC86" w14:textId="3DC2F292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Test frameworks - Junit, Mockito, TestNG, </w:t>
      </w:r>
      <w:proofErr w:type="spellStart"/>
      <w:r w:rsidR="00555A82">
        <w:rPr>
          <w:rFonts w:ascii="Calibri" w:eastAsia="Calibri" w:hAnsi="Calibri" w:cs="Calibri"/>
          <w:color w:val="000000"/>
          <w:sz w:val="26"/>
          <w:szCs w:val="26"/>
        </w:rPr>
        <w:t>Jacoco</w:t>
      </w:r>
      <w:proofErr w:type="spellEnd"/>
    </w:p>
    <w:p w14:paraId="173B86CF" w14:textId="77777777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Build tools - Maven, Gradle</w:t>
      </w:r>
    </w:p>
    <w:p w14:paraId="2452C65F" w14:textId="77777777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Version Control - Git, SVN</w:t>
      </w:r>
    </w:p>
    <w:p w14:paraId="4BAA8BE2" w14:textId="77777777" w:rsidR="00836AFF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Proficient with tools/IDEs such as Eclipse, </w:t>
      </w:r>
      <w:r w:rsidR="00555A82">
        <w:rPr>
          <w:rFonts w:ascii="Calibri" w:eastAsia="Calibri" w:hAnsi="Calibri" w:cs="Calibri"/>
          <w:sz w:val="26"/>
          <w:szCs w:val="26"/>
        </w:rPr>
        <w:t>IntelliJ</w:t>
      </w:r>
      <w:r>
        <w:rPr>
          <w:rFonts w:ascii="Calibri" w:eastAsia="Calibri" w:hAnsi="Calibri" w:cs="Calibri"/>
          <w:color w:val="000000"/>
          <w:sz w:val="26"/>
          <w:szCs w:val="26"/>
        </w:rPr>
        <w:t>, SoapUI, Postman</w:t>
      </w:r>
    </w:p>
    <w:p w14:paraId="1690E974" w14:textId="47B60879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Databases like </w:t>
      </w:r>
      <w:r w:rsidR="00836AFF">
        <w:rPr>
          <w:rFonts w:ascii="Calibri" w:eastAsia="Calibri" w:hAnsi="Calibri" w:cs="Calibri"/>
          <w:color w:val="000000"/>
          <w:sz w:val="26"/>
          <w:szCs w:val="26"/>
        </w:rPr>
        <w:t xml:space="preserve">HSQL, </w:t>
      </w:r>
      <w:r>
        <w:rPr>
          <w:rFonts w:ascii="Calibri" w:eastAsia="Calibri" w:hAnsi="Calibri" w:cs="Calibri"/>
          <w:color w:val="000000"/>
          <w:sz w:val="26"/>
          <w:szCs w:val="26"/>
        </w:rPr>
        <w:t>Oracle and M</w:t>
      </w:r>
      <w:r>
        <w:rPr>
          <w:rFonts w:ascii="Calibri" w:eastAsia="Calibri" w:hAnsi="Calibri" w:cs="Calibri"/>
          <w:sz w:val="26"/>
          <w:szCs w:val="26"/>
        </w:rPr>
        <w:t>Y</w:t>
      </w:r>
      <w:r>
        <w:rPr>
          <w:rFonts w:ascii="Calibri" w:eastAsia="Calibri" w:hAnsi="Calibri" w:cs="Calibri"/>
          <w:color w:val="000000"/>
          <w:sz w:val="26"/>
          <w:szCs w:val="26"/>
        </w:rPr>
        <w:t>SQL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Apache Tomcat, Jetty web server and J</w:t>
      </w:r>
      <w:r w:rsidR="00555A82">
        <w:rPr>
          <w:rFonts w:ascii="Calibri" w:eastAsia="Calibri" w:hAnsi="Calibri" w:cs="Calibri"/>
          <w:color w:val="000000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oss Application Server</w:t>
      </w:r>
    </w:p>
    <w:p w14:paraId="5058D0CB" w14:textId="77777777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Web tools - HTML5, CSS, JavaScript</w:t>
      </w:r>
    </w:p>
    <w:p w14:paraId="7A4EEAC9" w14:textId="59EACB28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Good knowledge on Docker, Microservices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z w:val="26"/>
          <w:szCs w:val="26"/>
        </w:rPr>
        <w:t>and AWS</w:t>
      </w:r>
    </w:p>
    <w:p w14:paraId="40922891" w14:textId="4F714087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Worked on Adobe AEM and Hippo CMS for short period of time</w:t>
      </w:r>
      <w:r w:rsidR="00555A82">
        <w:rPr>
          <w:rFonts w:ascii="Calibri" w:eastAsia="Calibri" w:hAnsi="Calibri" w:cs="Calibri"/>
          <w:sz w:val="26"/>
          <w:szCs w:val="26"/>
        </w:rPr>
        <w:t xml:space="preserve"> for the content migration from Endeca server</w:t>
      </w:r>
    </w:p>
    <w:p w14:paraId="422B0CC8" w14:textId="06DC385D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Hands on experience in setting Jenkins, </w:t>
      </w:r>
      <w:r w:rsidR="00555A82">
        <w:rPr>
          <w:rFonts w:ascii="Calibri" w:eastAsia="Calibri" w:hAnsi="Calibri" w:cs="Calibri"/>
          <w:sz w:val="26"/>
          <w:szCs w:val="26"/>
        </w:rPr>
        <w:t>SonarQube</w:t>
      </w:r>
      <w:r>
        <w:rPr>
          <w:rFonts w:ascii="Calibri" w:eastAsia="Calibri" w:hAnsi="Calibri" w:cs="Calibri"/>
          <w:sz w:val="26"/>
          <w:szCs w:val="26"/>
        </w:rPr>
        <w:t xml:space="preserve"> and Nexus with automated pipeline deployments</w:t>
      </w:r>
    </w:p>
    <w:p w14:paraId="089620C9" w14:textId="77777777" w:rsidR="00165E65" w:rsidRDefault="00165E65">
      <w:pPr>
        <w:ind w:left="720"/>
        <w:rPr>
          <w:rFonts w:ascii="Calibri" w:eastAsia="Calibri" w:hAnsi="Calibri" w:cs="Calibri"/>
          <w:b/>
          <w:sz w:val="26"/>
          <w:szCs w:val="26"/>
        </w:rPr>
      </w:pPr>
    </w:p>
    <w:p w14:paraId="0274877B" w14:textId="77777777" w:rsidR="00165E65" w:rsidRDefault="00165E6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2E74B5"/>
          <w:sz w:val="26"/>
          <w:szCs w:val="26"/>
        </w:rPr>
      </w:pPr>
    </w:p>
    <w:p w14:paraId="4B7E1F99" w14:textId="77777777" w:rsidR="00165E65" w:rsidRDefault="00A9681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2E74B5"/>
          <w:sz w:val="26"/>
          <w:szCs w:val="26"/>
        </w:rPr>
      </w:pPr>
      <w:r>
        <w:rPr>
          <w:rFonts w:ascii="Calibri" w:eastAsia="Calibri" w:hAnsi="Calibri" w:cs="Calibri"/>
          <w:b/>
          <w:color w:val="2E74B5"/>
          <w:sz w:val="26"/>
          <w:szCs w:val="26"/>
        </w:rPr>
        <w:t>WORK EXPERIENCE</w:t>
      </w:r>
    </w:p>
    <w:p w14:paraId="408F06FA" w14:textId="77777777" w:rsidR="00165E65" w:rsidRDefault="00165E6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2E74B5"/>
          <w:sz w:val="26"/>
          <w:szCs w:val="26"/>
        </w:rPr>
      </w:pPr>
    </w:p>
    <w:p w14:paraId="4A0B7FDC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p w14:paraId="3634E900" w14:textId="77777777" w:rsidR="00165E65" w:rsidRDefault="00A9681B">
      <w:pPr>
        <w:rPr>
          <w:rFonts w:ascii="Calibri" w:eastAsia="Calibri" w:hAnsi="Calibri" w:cs="Calibri"/>
          <w:b/>
          <w:color w:val="353744"/>
          <w:sz w:val="26"/>
          <w:szCs w:val="26"/>
        </w:rPr>
      </w:pPr>
      <w:r>
        <w:rPr>
          <w:rFonts w:ascii="Calibri" w:eastAsia="Calibri" w:hAnsi="Calibri" w:cs="Calibri"/>
          <w:b/>
          <w:color w:val="353744"/>
          <w:sz w:val="26"/>
          <w:szCs w:val="26"/>
        </w:rPr>
        <w:t>Deloitte - Senior Consultant | May 2014 – Present</w:t>
      </w:r>
    </w:p>
    <w:p w14:paraId="26DB62D1" w14:textId="1E5AE159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tbl>
      <w:tblPr>
        <w:tblStyle w:val="a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7575"/>
      </w:tblGrid>
      <w:tr w:rsidR="008722D1" w14:paraId="29476CB2" w14:textId="77777777" w:rsidTr="00E22CF4">
        <w:trPr>
          <w:trHeight w:val="460"/>
        </w:trPr>
        <w:tc>
          <w:tcPr>
            <w:tcW w:w="1044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5F5E" w14:textId="5AF3C6A9" w:rsidR="008722D1" w:rsidRDefault="008722D1" w:rsidP="00E22CF4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Project – Lululemon Spain                                                                                       Oct 2021 – Present</w:t>
            </w:r>
          </w:p>
        </w:tc>
      </w:tr>
      <w:tr w:rsidR="008722D1" w14:paraId="03E4D183" w14:textId="77777777" w:rsidTr="00E22CF4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B072" w14:textId="77777777" w:rsidR="008722D1" w:rsidRDefault="008722D1" w:rsidP="00E22CF4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Client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DFB5" w14:textId="62A1A93C" w:rsidR="008722D1" w:rsidRDefault="008722D1" w:rsidP="00E22CF4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Lululemon, USA</w:t>
            </w:r>
          </w:p>
        </w:tc>
      </w:tr>
      <w:tr w:rsidR="008722D1" w14:paraId="37DCC621" w14:textId="77777777" w:rsidTr="00E22CF4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4F40" w14:textId="77777777" w:rsidR="008722D1" w:rsidRDefault="008722D1" w:rsidP="00E22CF4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Business Domain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B4116" w14:textId="77777777" w:rsidR="008722D1" w:rsidRDefault="008722D1" w:rsidP="00E22CF4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eCommerce</w:t>
            </w:r>
          </w:p>
        </w:tc>
      </w:tr>
      <w:tr w:rsidR="008722D1" w14:paraId="08603AB0" w14:textId="77777777" w:rsidTr="00E22CF4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B15D" w14:textId="77777777" w:rsidR="008722D1" w:rsidRDefault="008722D1" w:rsidP="00E22CF4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Technologies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FA4E" w14:textId="76923333" w:rsidR="008722D1" w:rsidRDefault="008722D1" w:rsidP="00E22CF4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Salesforce, </w:t>
            </w:r>
            <w:proofErr w:type="spellStart"/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Mulesoft</w:t>
            </w:r>
            <w:proofErr w:type="spellEnd"/>
          </w:p>
        </w:tc>
      </w:tr>
      <w:tr w:rsidR="008722D1" w14:paraId="73ED64CC" w14:textId="77777777" w:rsidTr="00E22CF4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15D3" w14:textId="77777777" w:rsidR="008722D1" w:rsidRDefault="008722D1" w:rsidP="00E22CF4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Roles &amp; Responsibilities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4015" w14:textId="3F3C9A7C" w:rsidR="008722D1" w:rsidRDefault="008722D1" w:rsidP="00E22CF4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Lead and Managed </w:t>
            </w:r>
            <w:r w:rsidR="00023263"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whole project team</w:t>
            </w:r>
            <w:r w:rsidR="00082F13"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 and ensured no client </w:t>
            </w:r>
            <w:r w:rsidR="00D865B9"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escalations</w:t>
            </w:r>
            <w:r w:rsidR="00082F13"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.</w:t>
            </w:r>
          </w:p>
          <w:p w14:paraId="1AE925FF" w14:textId="5FAA8037" w:rsidR="008722D1" w:rsidRDefault="008722D1" w:rsidP="00E22CF4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Created roadmap for delivery </w:t>
            </w:r>
          </w:p>
          <w:p w14:paraId="7D635C3C" w14:textId="204F23D9" w:rsidR="008722D1" w:rsidRDefault="008722D1" w:rsidP="00E22CF4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Helping client team in refining the stories</w:t>
            </w:r>
          </w:p>
          <w:p w14:paraId="0EAF3E15" w14:textId="061FCD8A" w:rsidR="008722D1" w:rsidRPr="008722D1" w:rsidRDefault="008722D1" w:rsidP="008722D1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Update TDD documents if there is any deviation from the proposed design</w:t>
            </w:r>
          </w:p>
        </w:tc>
      </w:tr>
      <w:tr w:rsidR="008722D1" w14:paraId="2E0BBE5B" w14:textId="77777777" w:rsidTr="00E22CF4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0D6A6" w14:textId="77777777" w:rsidR="008722D1" w:rsidRDefault="008722D1" w:rsidP="00E22CF4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lastRenderedPageBreak/>
              <w:t>Team Size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97EA" w14:textId="2A2D8E38" w:rsidR="008722D1" w:rsidRDefault="008722D1" w:rsidP="00E22CF4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1</w:t>
            </w:r>
            <w:r w:rsidR="00023263"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1</w:t>
            </w:r>
          </w:p>
        </w:tc>
      </w:tr>
    </w:tbl>
    <w:p w14:paraId="1F83DC8A" w14:textId="77777777" w:rsidR="008722D1" w:rsidRDefault="008722D1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p w14:paraId="496AC025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tbl>
      <w:tblPr>
        <w:tblStyle w:val="a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7575"/>
      </w:tblGrid>
      <w:tr w:rsidR="00165E65" w14:paraId="614681F7" w14:textId="77777777">
        <w:trPr>
          <w:trHeight w:val="460"/>
        </w:trPr>
        <w:tc>
          <w:tcPr>
            <w:tcW w:w="1044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B94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Project - Phoenix 2.0                                                                                                 Nov 2018 - Mar 2021</w:t>
            </w:r>
          </w:p>
        </w:tc>
      </w:tr>
      <w:tr w:rsidR="00165E65" w14:paraId="37B3617A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4B938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Client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870B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Apple Inc, USA</w:t>
            </w:r>
          </w:p>
        </w:tc>
      </w:tr>
      <w:tr w:rsidR="00165E65" w14:paraId="0AFB31EE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4CCD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Business Domain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3941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eCommerce</w:t>
            </w:r>
          </w:p>
        </w:tc>
      </w:tr>
      <w:tr w:rsidR="00165E65" w14:paraId="44E57216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3D98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Technologies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CAA8" w14:textId="631B71D3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 </w:t>
            </w:r>
            <w:r w:rsidR="00FD14F3"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Hybris, </w:t>
            </w:r>
            <w:proofErr w:type="gramStart"/>
            <w:r w:rsidR="00FD14F3"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CRM</w:t>
            </w: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,  ECC</w:t>
            </w:r>
            <w:proofErr w:type="gramEnd"/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, 3P Integrations and MYSQL</w:t>
            </w:r>
          </w:p>
        </w:tc>
      </w:tr>
      <w:tr w:rsidR="00165E65" w14:paraId="7DF749CD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694C7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Roles &amp; Responsibilities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6783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Worked as Senior developer and ensure all the complex requirements are highlighted and find a solution to them</w:t>
            </w:r>
          </w:p>
          <w:p w14:paraId="620E08E5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Performed PR reviews and code merges</w:t>
            </w:r>
          </w:p>
          <w:p w14:paraId="4F782024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Always ensure the code coverage is not below 80%</w:t>
            </w:r>
          </w:p>
          <w:p w14:paraId="4E75F4F2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Defects reporting and fixing apart from regular story development</w:t>
            </w:r>
          </w:p>
          <w:p w14:paraId="1E42C906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Update TDD documents if there is any deviation from the proposed design</w:t>
            </w:r>
          </w:p>
          <w:p w14:paraId="0326AE3F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Frequent Builds and Deployments to QA team to always have the latest fixes</w:t>
            </w:r>
          </w:p>
        </w:tc>
      </w:tr>
      <w:tr w:rsidR="00165E65" w14:paraId="0BD2E2E8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300B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Team Size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D60F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10</w:t>
            </w:r>
          </w:p>
        </w:tc>
      </w:tr>
    </w:tbl>
    <w:p w14:paraId="34578F83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p w14:paraId="1E295508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p w14:paraId="32AFCF7A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tbl>
      <w:tblPr>
        <w:tblStyle w:val="a0"/>
        <w:tblW w:w="1041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7575"/>
      </w:tblGrid>
      <w:tr w:rsidR="00165E65" w14:paraId="19DE1F03" w14:textId="77777777">
        <w:trPr>
          <w:trHeight w:val="460"/>
        </w:trPr>
        <w:tc>
          <w:tcPr>
            <w:tcW w:w="1041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73E4F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 xml:space="preserve">Project - GPX and </w:t>
            </w:r>
            <w:proofErr w:type="spellStart"/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Mardigras</w:t>
            </w:r>
            <w:proofErr w:type="spellEnd"/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 xml:space="preserve">                                                                                    May 2018 - Oct 2018</w:t>
            </w:r>
          </w:p>
        </w:tc>
      </w:tr>
      <w:tr w:rsidR="00165E65" w14:paraId="5243BCB3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8669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Client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5F8E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Georgia Pacific, USA</w:t>
            </w:r>
          </w:p>
        </w:tc>
      </w:tr>
      <w:tr w:rsidR="00165E65" w14:paraId="18611B6E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115F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Business Domain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2408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Paper Industries</w:t>
            </w:r>
          </w:p>
        </w:tc>
      </w:tr>
      <w:tr w:rsidR="00165E65" w14:paraId="38EAD8EF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FA3D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Technologies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E79A" w14:textId="5C61D83C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Hybris,  CRM</w:t>
            </w:r>
            <w:proofErr w:type="gramEnd"/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 and ECC </w:t>
            </w:r>
          </w:p>
        </w:tc>
      </w:tr>
      <w:tr w:rsidR="00165E65" w14:paraId="3057B6F7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286F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Roles &amp; Responsibilities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FB78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Lead a team of 12 members both onshore and offshore</w:t>
            </w:r>
          </w:p>
          <w:p w14:paraId="0C641FEF" w14:textId="58CD7BC8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Being a scrum master, </w:t>
            </w:r>
            <w:r w:rsidR="00555A82"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must</w:t>
            </w: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 coach team members in multiple situations</w:t>
            </w:r>
          </w:p>
          <w:p w14:paraId="7829D8AE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Ensuring Sprint retrospective action points are addressed in next sprint</w:t>
            </w:r>
          </w:p>
          <w:p w14:paraId="786A88A3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Developed custom CMS components and ensured that it worked as per the business needs</w:t>
            </w:r>
          </w:p>
          <w:p w14:paraId="2A08D81E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lastRenderedPageBreak/>
              <w:t>Participated in Scrum of scrums regularly</w:t>
            </w:r>
          </w:p>
        </w:tc>
      </w:tr>
      <w:tr w:rsidR="00165E65" w14:paraId="5C33318A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E0D2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lastRenderedPageBreak/>
              <w:t>Team Size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AFE1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12</w:t>
            </w:r>
          </w:p>
        </w:tc>
      </w:tr>
    </w:tbl>
    <w:p w14:paraId="33005D11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p w14:paraId="2FFF182A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p w14:paraId="684EC591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tbl>
      <w:tblPr>
        <w:tblStyle w:val="a1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7575"/>
      </w:tblGrid>
      <w:tr w:rsidR="00165E65" w14:paraId="2544B8D6" w14:textId="77777777">
        <w:trPr>
          <w:trHeight w:val="460"/>
        </w:trPr>
        <w:tc>
          <w:tcPr>
            <w:tcW w:w="1044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425D" w14:textId="36B3F736" w:rsidR="00165E65" w:rsidRDefault="00A9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 xml:space="preserve">Project - DNA (Digital NextGen </w:t>
            </w:r>
            <w:proofErr w:type="gramStart"/>
            <w:r w:rsidR="00555A82"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 xml:space="preserve">Application) </w:t>
            </w: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 xml:space="preserve">                                                 </w:t>
            </w:r>
            <w:r w:rsidR="00555A82"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 xml:space="preserve">    </w:t>
            </w: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Dec 2014 - Mar 2018</w:t>
            </w:r>
          </w:p>
        </w:tc>
      </w:tr>
      <w:tr w:rsidR="00165E65" w14:paraId="2B4CF087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B56B" w14:textId="77777777" w:rsidR="00165E65" w:rsidRDefault="00A9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Client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B53E" w14:textId="77777777" w:rsidR="00165E65" w:rsidRDefault="00A9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ING Direct, Australia</w:t>
            </w:r>
          </w:p>
        </w:tc>
      </w:tr>
      <w:tr w:rsidR="00165E65" w14:paraId="14F00CA2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3F30" w14:textId="77777777" w:rsidR="00165E65" w:rsidRDefault="00A9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Business Domain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ED9A" w14:textId="77777777" w:rsidR="00165E65" w:rsidRDefault="00A9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Retail Banking</w:t>
            </w:r>
          </w:p>
        </w:tc>
      </w:tr>
      <w:tr w:rsidR="00165E65" w14:paraId="4915D557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549A" w14:textId="77777777" w:rsidR="00165E65" w:rsidRDefault="00A9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Technologies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892A" w14:textId="44576397" w:rsidR="00165E65" w:rsidRDefault="00A9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J2EE, EJB, Hippo, </w:t>
            </w:r>
            <w:r w:rsidR="00555A82"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Spec flow</w:t>
            </w: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, Polymer, Bancs </w:t>
            </w:r>
          </w:p>
        </w:tc>
      </w:tr>
      <w:tr w:rsidR="00165E65" w14:paraId="4E10D08A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5693" w14:textId="77777777" w:rsidR="00165E65" w:rsidRDefault="00A9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Roles &amp; Responsibilities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3BCA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Handled Agile Ceremonies along with Scrum Master </w:t>
            </w:r>
          </w:p>
          <w:p w14:paraId="6F868DEB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Ensuring development team is not blocked and helped them in clearing any impediments </w:t>
            </w:r>
          </w:p>
          <w:p w14:paraId="17FF72E6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Deliver business use cases by developing them from scratch or by understanding the existing implementation</w:t>
            </w:r>
          </w:p>
          <w:p w14:paraId="3DE7A537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Merge, Build, Tags and Release to Dev and QA pods on regular basis</w:t>
            </w:r>
          </w:p>
          <w:p w14:paraId="7ABA09A4" w14:textId="158BE4F5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Defect triaging with Product Owner every week to see if there </w:t>
            </w:r>
            <w:r w:rsidR="00555A82"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are</w:t>
            </w: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 any issues which needs high visibility</w:t>
            </w:r>
          </w:p>
        </w:tc>
      </w:tr>
      <w:tr w:rsidR="00165E65" w14:paraId="1631AB18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10A0" w14:textId="77777777" w:rsidR="00165E65" w:rsidRDefault="00A9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Team Size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C9CD" w14:textId="77777777" w:rsidR="00165E65" w:rsidRDefault="00A9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10</w:t>
            </w:r>
          </w:p>
        </w:tc>
      </w:tr>
    </w:tbl>
    <w:p w14:paraId="0A7D8799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p w14:paraId="0CC79DD3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p w14:paraId="60FE65B1" w14:textId="77777777" w:rsidR="00165E65" w:rsidRDefault="00A9681B">
      <w:pPr>
        <w:rPr>
          <w:rFonts w:ascii="Calibri" w:eastAsia="Calibri" w:hAnsi="Calibri" w:cs="Calibri"/>
          <w:b/>
          <w:color w:val="353744"/>
          <w:sz w:val="26"/>
          <w:szCs w:val="26"/>
        </w:rPr>
      </w:pPr>
      <w:r>
        <w:rPr>
          <w:rFonts w:ascii="Calibri" w:eastAsia="Calibri" w:hAnsi="Calibri" w:cs="Calibri"/>
          <w:b/>
          <w:color w:val="353744"/>
          <w:sz w:val="26"/>
          <w:szCs w:val="26"/>
        </w:rPr>
        <w:t>Ray Business Technologies - Software Engineer | Aug 2012 - Apr 2014</w:t>
      </w:r>
    </w:p>
    <w:p w14:paraId="1A90206E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p w14:paraId="2638C95F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tbl>
      <w:tblPr>
        <w:tblStyle w:val="a2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7575"/>
      </w:tblGrid>
      <w:tr w:rsidR="00165E65" w14:paraId="59DD9AAB" w14:textId="77777777">
        <w:trPr>
          <w:trHeight w:val="460"/>
        </w:trPr>
        <w:tc>
          <w:tcPr>
            <w:tcW w:w="1044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7D5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Project - E4                                                                                                                    Jan 2013 - Apr 2014</w:t>
            </w:r>
          </w:p>
        </w:tc>
      </w:tr>
      <w:tr w:rsidR="00165E65" w14:paraId="7E0F1444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685E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Client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943F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SE Laboratories, USA</w:t>
            </w:r>
          </w:p>
        </w:tc>
      </w:tr>
      <w:tr w:rsidR="00165E65" w14:paraId="5F57043C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7DAD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Business Domain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0AD2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Electrical Manufacturer </w:t>
            </w:r>
          </w:p>
        </w:tc>
      </w:tr>
      <w:tr w:rsidR="00165E65" w14:paraId="0670F7A0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6C02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Technologies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4605" w14:textId="2AF1BC35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J2EE, JSF with </w:t>
            </w:r>
            <w:r w:rsidR="00555A82"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Prime faces</w:t>
            </w: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, Oracle DB, Hibernate </w:t>
            </w:r>
          </w:p>
        </w:tc>
      </w:tr>
      <w:tr w:rsidR="00165E65" w14:paraId="1A04A69A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6561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Roles &amp; Responsibilities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132E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Ensure that business services are met the quality guidelines </w:t>
            </w:r>
          </w:p>
          <w:p w14:paraId="320A967E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Perform Code Coverage and check if all services and facades are sonar compliant</w:t>
            </w:r>
          </w:p>
          <w:p w14:paraId="5B3C1DE3" w14:textId="739F7466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Help QA team in creating </w:t>
            </w:r>
            <w:r w:rsidR="00555A82"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behavioral</w:t>
            </w: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 test cases </w:t>
            </w:r>
          </w:p>
          <w:p w14:paraId="2C537D8F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lastRenderedPageBreak/>
              <w:t>Defect fixes if any</w:t>
            </w:r>
          </w:p>
        </w:tc>
      </w:tr>
      <w:tr w:rsidR="00165E65" w14:paraId="7055E3F7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818A5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lastRenderedPageBreak/>
              <w:t>Team Size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3C57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8</w:t>
            </w:r>
          </w:p>
        </w:tc>
      </w:tr>
    </w:tbl>
    <w:p w14:paraId="2A177F6E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p w14:paraId="62806CCF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tbl>
      <w:tblPr>
        <w:tblStyle w:val="a3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7575"/>
      </w:tblGrid>
      <w:tr w:rsidR="00165E65" w14:paraId="3BD39053" w14:textId="77777777">
        <w:trPr>
          <w:trHeight w:val="460"/>
        </w:trPr>
        <w:tc>
          <w:tcPr>
            <w:tcW w:w="1044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36D5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Project - KCHD                                                                                                               Jan 2012 - Feb 2013</w:t>
            </w:r>
          </w:p>
        </w:tc>
      </w:tr>
      <w:tr w:rsidR="00165E65" w14:paraId="3DB4EFA7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9F3D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Client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ADE4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KCHD, USA</w:t>
            </w:r>
          </w:p>
        </w:tc>
      </w:tr>
      <w:tr w:rsidR="00165E65" w14:paraId="275F589B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9BC1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Business Domain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61CE4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Health Care </w:t>
            </w:r>
          </w:p>
        </w:tc>
      </w:tr>
      <w:tr w:rsidR="00165E65" w14:paraId="77E2C303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FCDE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Technologies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79DC" w14:textId="30C66495" w:rsidR="00165E65" w:rsidRDefault="00555A82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PhoneGap</w:t>
            </w:r>
            <w:r w:rsidR="00A9681B"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, </w:t>
            </w: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jQuery</w:t>
            </w:r>
            <w:r w:rsidR="00A9681B"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, SQLite  </w:t>
            </w:r>
          </w:p>
        </w:tc>
      </w:tr>
      <w:tr w:rsidR="00165E65" w14:paraId="1C452D80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3EFA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Roles &amp; Responsibilities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E471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Create Layouts for the Mobile application </w:t>
            </w:r>
          </w:p>
          <w:p w14:paraId="2AB4CB46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Write JS functions to call KCHD </w:t>
            </w:r>
            <w:proofErr w:type="spellStart"/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apis</w:t>
            </w:r>
            <w:proofErr w:type="spellEnd"/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 for the content load</w:t>
            </w:r>
          </w:p>
          <w:p w14:paraId="74E6F898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Periodic reviews of application development with client team</w:t>
            </w:r>
          </w:p>
          <w:p w14:paraId="5BDBD9F3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Build and publish app to the network server</w:t>
            </w:r>
          </w:p>
        </w:tc>
      </w:tr>
      <w:tr w:rsidR="00165E65" w14:paraId="7BF56056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4265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Team Size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EDB1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3</w:t>
            </w:r>
          </w:p>
        </w:tc>
      </w:tr>
    </w:tbl>
    <w:p w14:paraId="69B188A8" w14:textId="77777777" w:rsidR="00555A82" w:rsidRDefault="00555A8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2E74B5"/>
          <w:sz w:val="26"/>
          <w:szCs w:val="26"/>
        </w:rPr>
      </w:pPr>
    </w:p>
    <w:p w14:paraId="0F7DB68F" w14:textId="1E9F8B59" w:rsidR="00165E65" w:rsidRDefault="00A9681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2E74B5"/>
          <w:sz w:val="26"/>
          <w:szCs w:val="26"/>
        </w:rPr>
      </w:pPr>
      <w:r>
        <w:rPr>
          <w:rFonts w:ascii="Calibri" w:eastAsia="Calibri" w:hAnsi="Calibri" w:cs="Calibri"/>
          <w:b/>
          <w:color w:val="2E74B5"/>
          <w:sz w:val="26"/>
          <w:szCs w:val="26"/>
        </w:rPr>
        <w:t>EDUCATION</w:t>
      </w:r>
    </w:p>
    <w:p w14:paraId="64D15467" w14:textId="5AD47F21" w:rsidR="00165E65" w:rsidRDefault="00A9681B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Bachelor of Technology in Computer Science, JNT University, Hyderabad, India - May 2</w:t>
      </w:r>
      <w:r>
        <w:rPr>
          <w:rFonts w:ascii="Calibri" w:eastAsia="Calibri" w:hAnsi="Calibri" w:cs="Calibri"/>
          <w:sz w:val="26"/>
          <w:szCs w:val="26"/>
        </w:rPr>
        <w:t>011</w:t>
      </w:r>
    </w:p>
    <w:p w14:paraId="251DF69F" w14:textId="66716295" w:rsidR="00555A82" w:rsidRDefault="00555A82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Pursuing PG Diploma – Software Marketing from Annamalai University</w:t>
      </w:r>
    </w:p>
    <w:p w14:paraId="4D9FE60F" w14:textId="77777777" w:rsidR="00165E65" w:rsidRDefault="00165E65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Calibri" w:eastAsia="Calibri" w:hAnsi="Calibri" w:cs="Calibri"/>
          <w:color w:val="000000"/>
          <w:sz w:val="26"/>
          <w:szCs w:val="26"/>
        </w:rPr>
      </w:pPr>
    </w:p>
    <w:p w14:paraId="0A49A3D8" w14:textId="0885C1D4" w:rsidR="00165E65" w:rsidRDefault="00A9681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2E74B5"/>
          <w:sz w:val="26"/>
          <w:szCs w:val="26"/>
        </w:rPr>
      </w:pPr>
      <w:r>
        <w:rPr>
          <w:rFonts w:ascii="Calibri" w:eastAsia="Calibri" w:hAnsi="Calibri" w:cs="Calibri"/>
          <w:b/>
          <w:color w:val="2E74B5"/>
          <w:sz w:val="26"/>
          <w:szCs w:val="26"/>
        </w:rPr>
        <w:t xml:space="preserve">AWARDS AND </w:t>
      </w:r>
      <w:r w:rsidR="00EA5508">
        <w:rPr>
          <w:rFonts w:ascii="Calibri" w:eastAsia="Calibri" w:hAnsi="Calibri" w:cs="Calibri"/>
          <w:b/>
          <w:color w:val="2E74B5"/>
          <w:sz w:val="26"/>
          <w:szCs w:val="26"/>
        </w:rPr>
        <w:t>CERTIFICATIONS</w:t>
      </w:r>
    </w:p>
    <w:p w14:paraId="461F5981" w14:textId="6A2936A7" w:rsidR="00165E65" w:rsidRPr="00EA5508" w:rsidRDefault="00A968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sz w:val="26"/>
          <w:szCs w:val="26"/>
        </w:rPr>
        <w:t xml:space="preserve">Awarded with </w:t>
      </w:r>
      <w:r w:rsidR="00555A82">
        <w:rPr>
          <w:rFonts w:ascii="Calibri" w:eastAsia="Calibri" w:hAnsi="Calibri" w:cs="Calibri"/>
          <w:sz w:val="26"/>
          <w:szCs w:val="26"/>
        </w:rPr>
        <w:t>7</w:t>
      </w:r>
      <w:r>
        <w:rPr>
          <w:rFonts w:ascii="Calibri" w:eastAsia="Calibri" w:hAnsi="Calibri" w:cs="Calibri"/>
          <w:sz w:val="26"/>
          <w:szCs w:val="26"/>
        </w:rPr>
        <w:t xml:space="preserve"> Spot and </w:t>
      </w:r>
      <w:r w:rsidR="00D865B9">
        <w:rPr>
          <w:rFonts w:ascii="Calibri" w:eastAsia="Calibri" w:hAnsi="Calibri" w:cs="Calibri"/>
          <w:sz w:val="26"/>
          <w:szCs w:val="26"/>
        </w:rPr>
        <w:t>3</w:t>
      </w:r>
      <w:r>
        <w:rPr>
          <w:rFonts w:ascii="Calibri" w:eastAsia="Calibri" w:hAnsi="Calibri" w:cs="Calibri"/>
          <w:sz w:val="26"/>
          <w:szCs w:val="26"/>
        </w:rPr>
        <w:t xml:space="preserve"> Applause awards for my contributions towards various projects </w:t>
      </w:r>
      <w:r w:rsidR="00555A82">
        <w:rPr>
          <w:rFonts w:ascii="Calibri" w:eastAsia="Calibri" w:hAnsi="Calibri" w:cs="Calibri"/>
          <w:sz w:val="26"/>
          <w:szCs w:val="26"/>
        </w:rPr>
        <w:t>at</w:t>
      </w:r>
      <w:r>
        <w:rPr>
          <w:rFonts w:ascii="Calibri" w:eastAsia="Calibri" w:hAnsi="Calibri" w:cs="Calibri"/>
          <w:sz w:val="26"/>
          <w:szCs w:val="26"/>
        </w:rPr>
        <w:t xml:space="preserve"> my career at Deloitte</w:t>
      </w:r>
    </w:p>
    <w:p w14:paraId="033CD896" w14:textId="5C6DFB29" w:rsidR="00EA5508" w:rsidRPr="00EA5508" w:rsidRDefault="00EA5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sz w:val="26"/>
          <w:szCs w:val="26"/>
        </w:rPr>
        <w:t>Certified Hybris Developer (Ver.1905)</w:t>
      </w:r>
    </w:p>
    <w:p w14:paraId="4F830248" w14:textId="089E7B3B" w:rsidR="00EA5508" w:rsidRPr="00EA5508" w:rsidRDefault="00EA5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sz w:val="26"/>
          <w:szCs w:val="26"/>
        </w:rPr>
        <w:t xml:space="preserve">Certified </w:t>
      </w:r>
      <w:r w:rsidR="00E462C0">
        <w:rPr>
          <w:rFonts w:ascii="Calibri" w:eastAsia="Calibri" w:hAnsi="Calibri" w:cs="Calibri"/>
          <w:sz w:val="26"/>
          <w:szCs w:val="26"/>
        </w:rPr>
        <w:t>MuleSoft</w:t>
      </w:r>
      <w:r>
        <w:rPr>
          <w:rFonts w:ascii="Calibri" w:eastAsia="Calibri" w:hAnsi="Calibri" w:cs="Calibri"/>
          <w:sz w:val="26"/>
          <w:szCs w:val="26"/>
        </w:rPr>
        <w:t xml:space="preserve"> Developer</w:t>
      </w:r>
    </w:p>
    <w:p w14:paraId="40D0CE3B" w14:textId="5942CD57" w:rsidR="00EA5508" w:rsidRPr="00EA5508" w:rsidRDefault="00EA5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sz w:val="26"/>
          <w:szCs w:val="26"/>
        </w:rPr>
        <w:t>Certified AWS Developer</w:t>
      </w:r>
    </w:p>
    <w:p w14:paraId="72CC7039" w14:textId="19C3A2A0" w:rsidR="00EA5508" w:rsidRDefault="00EA5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sz w:val="26"/>
          <w:szCs w:val="26"/>
        </w:rPr>
        <w:t xml:space="preserve">Certified Salesforce </w:t>
      </w:r>
      <w:r w:rsidR="00300467">
        <w:rPr>
          <w:rFonts w:ascii="Calibri" w:eastAsia="Calibri" w:hAnsi="Calibri" w:cs="Calibri"/>
          <w:sz w:val="26"/>
          <w:szCs w:val="26"/>
        </w:rPr>
        <w:t xml:space="preserve">B2C </w:t>
      </w:r>
      <w:r>
        <w:rPr>
          <w:rFonts w:ascii="Calibri" w:eastAsia="Calibri" w:hAnsi="Calibri" w:cs="Calibri"/>
          <w:sz w:val="26"/>
          <w:szCs w:val="26"/>
        </w:rPr>
        <w:t>Developer</w:t>
      </w:r>
    </w:p>
    <w:p w14:paraId="3BB98101" w14:textId="77777777" w:rsidR="00165E65" w:rsidRDefault="00165E65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sz w:val="26"/>
          <w:szCs w:val="26"/>
        </w:rPr>
      </w:pPr>
    </w:p>
    <w:p w14:paraId="765226D0" w14:textId="77777777" w:rsidR="00165E65" w:rsidRDefault="00165E65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sz w:val="26"/>
          <w:szCs w:val="26"/>
        </w:rPr>
      </w:pPr>
    </w:p>
    <w:p w14:paraId="48A7F75E" w14:textId="77777777" w:rsidR="00165E65" w:rsidRDefault="00A9681B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Signature, </w:t>
      </w:r>
    </w:p>
    <w:p w14:paraId="6EC9AA16" w14:textId="77777777" w:rsidR="00165E65" w:rsidRDefault="00A9681B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Sandeep V</w:t>
      </w:r>
    </w:p>
    <w:sectPr w:rsidR="00165E65">
      <w:pgSz w:w="12240" w:h="15840"/>
      <w:pgMar w:top="1260" w:right="900" w:bottom="117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swiss"/>
    <w:pitch w:val="variable"/>
    <w:sig w:usb0="00000003" w:usb1="0200E0A0" w:usb2="00000000" w:usb3="00000000" w:csb0="00000001" w:csb1="00000000"/>
  </w:font>
  <w:font w:name="Arimo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FED"/>
    <w:multiLevelType w:val="multilevel"/>
    <w:tmpl w:val="F91A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A3D71E0"/>
    <w:multiLevelType w:val="multilevel"/>
    <w:tmpl w:val="DE5AE69A"/>
    <w:lvl w:ilvl="0">
      <w:start w:val="1"/>
      <w:numFmt w:val="bullet"/>
      <w:pStyle w:val="Achievemen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53" w:hanging="393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27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13" w:hanging="393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43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73" w:hanging="393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164E6314"/>
    <w:multiLevelType w:val="multilevel"/>
    <w:tmpl w:val="8520A16E"/>
    <w:lvl w:ilvl="0">
      <w:start w:val="1"/>
      <w:numFmt w:val="bullet"/>
      <w:lvlText w:val="●"/>
      <w:lvlJc w:val="left"/>
      <w:pPr>
        <w:ind w:left="7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6"/>
        <w:szCs w:val="26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73" w:hanging="392"/>
      </w:pPr>
      <w:rPr>
        <w:rFonts w:ascii="Arimo" w:eastAsia="Arimo" w:hAnsi="Arimo" w:cs="Arimo"/>
        <w:b w:val="0"/>
        <w:i w:val="0"/>
        <w:smallCaps w:val="0"/>
        <w:strike w:val="0"/>
        <w:sz w:val="26"/>
        <w:szCs w:val="26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93" w:hanging="393"/>
      </w:pPr>
      <w:rPr>
        <w:rFonts w:ascii="Arimo" w:eastAsia="Arimo" w:hAnsi="Arimo" w:cs="Arimo"/>
        <w:b w:val="0"/>
        <w:i w:val="0"/>
        <w:smallCaps w:val="0"/>
        <w:strike w:val="0"/>
        <w:sz w:val="26"/>
        <w:szCs w:val="26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9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6"/>
        <w:szCs w:val="26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33" w:hanging="393"/>
      </w:pPr>
      <w:rPr>
        <w:rFonts w:ascii="Arimo" w:eastAsia="Arimo" w:hAnsi="Arimo" w:cs="Arimo"/>
        <w:b w:val="0"/>
        <w:i w:val="0"/>
        <w:smallCaps w:val="0"/>
        <w:strike w:val="0"/>
        <w:sz w:val="26"/>
        <w:szCs w:val="26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53" w:hanging="393"/>
      </w:pPr>
      <w:rPr>
        <w:rFonts w:ascii="Arimo" w:eastAsia="Arimo" w:hAnsi="Arimo" w:cs="Arimo"/>
        <w:b w:val="0"/>
        <w:i w:val="0"/>
        <w:smallCaps w:val="0"/>
        <w:strike w:val="0"/>
        <w:sz w:val="26"/>
        <w:szCs w:val="26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7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6"/>
        <w:szCs w:val="26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93" w:hanging="393"/>
      </w:pPr>
      <w:rPr>
        <w:rFonts w:ascii="Arimo" w:eastAsia="Arimo" w:hAnsi="Arimo" w:cs="Arimo"/>
        <w:b w:val="0"/>
        <w:i w:val="0"/>
        <w:smallCaps w:val="0"/>
        <w:strike w:val="0"/>
        <w:sz w:val="26"/>
        <w:szCs w:val="26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13" w:hanging="393"/>
      </w:pPr>
      <w:rPr>
        <w:rFonts w:ascii="Arimo" w:eastAsia="Arimo" w:hAnsi="Arimo" w:cs="Arimo"/>
        <w:b w:val="0"/>
        <w:i w:val="0"/>
        <w:smallCaps w:val="0"/>
        <w:strike w:val="0"/>
        <w:sz w:val="26"/>
        <w:szCs w:val="26"/>
        <w:shd w:val="clear" w:color="auto" w:fill="auto"/>
        <w:vertAlign w:val="baseline"/>
      </w:rPr>
    </w:lvl>
  </w:abstractNum>
  <w:abstractNum w:abstractNumId="3" w15:restartNumberingAfterBreak="0">
    <w:nsid w:val="4B193A59"/>
    <w:multiLevelType w:val="multilevel"/>
    <w:tmpl w:val="5D667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4277134">
    <w:abstractNumId w:val="1"/>
  </w:num>
  <w:num w:numId="2" w16cid:durableId="1665282494">
    <w:abstractNumId w:val="2"/>
  </w:num>
  <w:num w:numId="3" w16cid:durableId="1542354581">
    <w:abstractNumId w:val="3"/>
  </w:num>
  <w:num w:numId="4" w16cid:durableId="1879124693">
    <w:abstractNumId w:val="0"/>
  </w:num>
  <w:num w:numId="5" w16cid:durableId="15611364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E65"/>
    <w:rsid w:val="00023263"/>
    <w:rsid w:val="00082F13"/>
    <w:rsid w:val="00165E65"/>
    <w:rsid w:val="002056CE"/>
    <w:rsid w:val="00300467"/>
    <w:rsid w:val="00555A82"/>
    <w:rsid w:val="005C140D"/>
    <w:rsid w:val="00725F29"/>
    <w:rsid w:val="00836AFF"/>
    <w:rsid w:val="008722D1"/>
    <w:rsid w:val="00A9681B"/>
    <w:rsid w:val="00C917B6"/>
    <w:rsid w:val="00D51211"/>
    <w:rsid w:val="00D865B9"/>
    <w:rsid w:val="00E462C0"/>
    <w:rsid w:val="00EA5508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76D9A"/>
  <w15:docId w15:val="{E14BBAD2-958C-5F41-BCFA-4043A126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Verdana" w:hAnsi="Verdana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Garamond" w:hAnsi="Garamond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Verdana" w:hAnsi="Verdana"/>
      <w:b/>
      <w:sz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</w:rPr>
  </w:style>
  <w:style w:type="paragraph" w:styleId="BodyText">
    <w:name w:val="Body Text"/>
    <w:basedOn w:val="Normal"/>
    <w:pPr>
      <w:spacing w:after="120"/>
    </w:pPr>
    <w:rPr>
      <w:sz w:val="24"/>
    </w:rPr>
  </w:style>
  <w:style w:type="paragraph" w:styleId="BodyTextIndent">
    <w:name w:val="Body Text Indent"/>
    <w:basedOn w:val="Normal"/>
    <w:pPr>
      <w:widowControl w:val="0"/>
      <w:tabs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1800" w:hanging="360"/>
      <w:jc w:val="both"/>
    </w:pPr>
    <w:rPr>
      <w:rFonts w:ascii="Verdana" w:eastAsia="Arial Unicode MS" w:hAnsi="Verdana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</w:style>
  <w:style w:type="paragraph" w:styleId="BodyTextIndent3">
    <w:name w:val="Body Text Indent 3"/>
    <w:basedOn w:val="Normal"/>
    <w:pPr>
      <w:ind w:left="720"/>
      <w:jc w:val="both"/>
    </w:pPr>
    <w:rPr>
      <w:rFonts w:ascii="Arial" w:hAnsi="Arial" w:cs="Arial"/>
    </w:r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uppressAutoHyphens/>
      <w:autoSpaceDE w:val="0"/>
    </w:pPr>
    <w:rPr>
      <w:rFonts w:ascii="Arial" w:hAnsi="Arial" w:cs="Arial"/>
      <w:sz w:val="24"/>
      <w:szCs w:val="24"/>
      <w:lang w:eastAsia="ar-SA"/>
    </w:rPr>
  </w:style>
  <w:style w:type="character" w:customStyle="1" w:styleId="apple-style-span">
    <w:name w:val="apple-style-span"/>
    <w:basedOn w:val="DefaultParagraphFont"/>
    <w:rsid w:val="00865C24"/>
  </w:style>
  <w:style w:type="table" w:styleId="TableGrid">
    <w:name w:val="Table Grid"/>
    <w:basedOn w:val="TableNormal"/>
    <w:rsid w:val="00520D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rsid w:val="00E77643"/>
    <w:pPr>
      <w:spacing w:before="280" w:after="115"/>
    </w:pPr>
    <w:rPr>
      <w:lang w:eastAsia="ar-SA"/>
    </w:rPr>
  </w:style>
  <w:style w:type="paragraph" w:styleId="ListParagraph">
    <w:name w:val="List Paragraph"/>
    <w:uiPriority w:val="34"/>
    <w:qFormat/>
    <w:rsid w:val="00612474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eastAsia="Arial Unicode MS" w:cs="Arial Unicode MS"/>
      <w:color w:val="000000"/>
      <w:sz w:val="24"/>
      <w:szCs w:val="24"/>
      <w:u w:color="000000"/>
      <w:bdr w:val="nil"/>
      <w:lang w:val="en-US" w:eastAsia="en-AU"/>
    </w:rPr>
  </w:style>
  <w:style w:type="numbering" w:customStyle="1" w:styleId="ImportedStyle1">
    <w:name w:val="Imported Style 1"/>
    <w:rsid w:val="00612474"/>
  </w:style>
  <w:style w:type="character" w:customStyle="1" w:styleId="None">
    <w:name w:val="None"/>
    <w:rsid w:val="00C31A58"/>
  </w:style>
  <w:style w:type="paragraph" w:customStyle="1" w:styleId="BodyA">
    <w:name w:val="Body A"/>
    <w:rsid w:val="00621CE5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val="da-DK" w:eastAsia="en-AU"/>
    </w:rPr>
  </w:style>
  <w:style w:type="numbering" w:customStyle="1" w:styleId="ImportedStyle3">
    <w:name w:val="Imported Style 3"/>
    <w:rsid w:val="001F7CB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836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deep-valapishetty-5113645b/" TargetMode="External"/><Relationship Id="rId3" Type="http://schemas.openxmlformats.org/officeDocument/2006/relationships/styles" Target="styles.xml"/><Relationship Id="rId7" Type="http://schemas.openxmlformats.org/officeDocument/2006/relationships/hyperlink" Target="mailto:sandeepvalap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deepvalapi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Pft05WQAz6ZtniiYsfeEZHspMQ==">AMUW2mUP0QtvtDjHUd2XJxpPCJyYdthYDztTO8F76wZokRoBYxML3peRiqhQG6K1ILN2t/KKGpoE4nYOYD6gSwt+aRMecy4FumxbIrqcJh90gYn13K4jRaUfrEBG2Drs+jiMsnwwysH2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Valapi, Sandeep</cp:lastModifiedBy>
  <cp:revision>7</cp:revision>
  <dcterms:created xsi:type="dcterms:W3CDTF">2022-09-10T02:26:00Z</dcterms:created>
  <dcterms:modified xsi:type="dcterms:W3CDTF">2022-12-23T11:47:00Z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9256c7-9946-44df-b379-51beb93fd2d9_Enabled">
    <vt:lpwstr>true</vt:lpwstr>
  </property>
  <property fmtid="{D5CDD505-2E9C-101B-9397-08002B2CF9AE}" pid="3" name="MSIP_Label_589256c7-9946-44df-b379-51beb93fd2d9_SetDate">
    <vt:lpwstr>2022-01-26T16:21:45Z</vt:lpwstr>
  </property>
  <property fmtid="{D5CDD505-2E9C-101B-9397-08002B2CF9AE}" pid="4" name="MSIP_Label_589256c7-9946-44df-b379-51beb93fd2d9_Method">
    <vt:lpwstr>Privileged</vt:lpwstr>
  </property>
  <property fmtid="{D5CDD505-2E9C-101B-9397-08002B2CF9AE}" pid="5" name="MSIP_Label_589256c7-9946-44df-b379-51beb93fd2d9_Name">
    <vt:lpwstr>589256c7-9946-44df-b379-51beb93fd2d9</vt:lpwstr>
  </property>
  <property fmtid="{D5CDD505-2E9C-101B-9397-08002B2CF9AE}" pid="6" name="MSIP_Label_589256c7-9946-44df-b379-51beb93fd2d9_SiteId">
    <vt:lpwstr>36da45f1-dd2c-4d1f-af13-5abe46b99921</vt:lpwstr>
  </property>
  <property fmtid="{D5CDD505-2E9C-101B-9397-08002B2CF9AE}" pid="7" name="MSIP_Label_589256c7-9946-44df-b379-51beb93fd2d9_ActionId">
    <vt:lpwstr>59f268a2-2eca-4601-b8a8-2076fefe393a</vt:lpwstr>
  </property>
  <property fmtid="{D5CDD505-2E9C-101B-9397-08002B2CF9AE}" pid="8" name="MSIP_Label_589256c7-9946-44df-b379-51beb93fd2d9_ContentBits">
    <vt:lpwstr>0</vt:lpwstr>
  </property>
</Properties>
</file>