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Install Windows ADDS Service</w:t>
      </w: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="480" w:leftChars="240" w:firstLine="622" w:firstLineChars="258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Install-WindowsFeature    -Name AD-Domain-Services                                        -IncludeManagementTools</w:t>
      </w:r>
    </w:p>
    <w:p>
      <w:pPr>
        <w:numPr>
          <w:numId w:val="0"/>
        </w:numPr>
        <w:ind w:left="480" w:leftChars="240" w:firstLine="622" w:firstLineChars="258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  <w:ind w:firstLine="7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Get-Command -Module ADDSDeployment</w:t>
      </w:r>
    </w:p>
    <w:p>
      <w:pPr>
        <w:numPr>
          <w:numId w:val="0"/>
        </w:numPr>
        <w:ind w:firstLine="720" w:firstLineChars="0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Create a new Forest </w:t>
      </w: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firstLine="7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Install-ADDSForest  -DomainName  demo.lab   -InstallDNS</w:t>
      </w:r>
    </w:p>
    <w:p>
      <w:pPr>
        <w:numPr>
          <w:numId w:val="0"/>
        </w:numPr>
        <w:ind w:firstLine="720" w:firstLineChars="0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Create an ADC in an existing domain.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Install-ADDSDomainController -InstallDns -Credential (Get-Credential &lt;DomainName\Administrator&gt;) -DomainName &lt;DomainName&gt; -SafeModeAdministratorPassword (ConvertTo-SecureString -AsPlainText "&lt;Administrator Password&gt;" -Force)</w:t>
      </w:r>
    </w:p>
    <w:p>
      <w:pPr>
        <w:numPr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Create a user in Active Directory with password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New-ADUser -Name "Sam verma" -GivenName "sam" -Surname "verma" -SamAccountName "s.verma" -UserPrincipalName "s.verma@enterprise.com" -Path "OU=Managers,DC=demo,DC=lab" -AccountPassword(Read-Host -AsSecureString "Input Password") -Enabled $true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Create a simple user 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New-ADuser   tom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Get-Command New-ADUser –Syntax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Install IIS web server</w:t>
      </w:r>
    </w:p>
    <w:p>
      <w:pPr>
        <w:numPr>
          <w:ilvl w:val="0"/>
          <w:numId w:val="0"/>
        </w:numPr>
        <w:ind w:left="720" w:leftChars="360" w:firstLine="496" w:firstLineChars="207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Install-WindowsFeature    -Name web-server                                            -IncludeManagementTools</w:t>
      </w:r>
    </w:p>
    <w:p>
      <w:pPr>
        <w:numPr>
          <w:ilvl w:val="0"/>
          <w:numId w:val="0"/>
        </w:numPr>
        <w:ind w:left="720" w:leftChars="360" w:firstLine="499" w:firstLineChars="207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Important Commands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="1440" w:leftChars="0" w:firstLine="7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Get-Help -Name Get-Process</w:t>
      </w:r>
    </w:p>
    <w:p>
      <w:pPr>
        <w:numPr>
          <w:numId w:val="0"/>
        </w:numPr>
        <w:ind w:left="1440" w:leftChars="0" w:firstLine="720" w:firstLine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tabs>
          <w:tab w:val="left" w:pos="6600"/>
        </w:tabs>
        <w:ind w:left="1440" w:leftChars="0" w:firstLine="720" w:firstLineChars="0"/>
        <w:rPr>
          <w:rFonts w:hint="default" w:eastAsia="sans-serif" w:asciiTheme="minorAscii" w:hAnsiTheme="minorAscii"/>
          <w:i w:val="0"/>
          <w:iCs w:val="0"/>
          <w:caps w:val="0"/>
          <w:color w:val="0E0618"/>
          <w:spacing w:val="0"/>
          <w:sz w:val="24"/>
          <w:szCs w:val="24"/>
          <w:shd w:val="clear" w:fill="FFFFFF"/>
        </w:rPr>
      </w:pPr>
      <w:r>
        <w:rPr>
          <w:rFonts w:hint="default" w:eastAsia="sans-serif" w:asciiTheme="minorAscii" w:hAnsiTheme="minorAscii"/>
          <w:i w:val="0"/>
          <w:iCs w:val="0"/>
          <w:caps w:val="0"/>
          <w:color w:val="0E0618"/>
          <w:spacing w:val="0"/>
          <w:sz w:val="24"/>
          <w:szCs w:val="24"/>
          <w:shd w:val="clear" w:fill="FFFFFF"/>
        </w:rPr>
        <w:t>Get-ExecutionPolicy</w:t>
      </w:r>
    </w:p>
    <w:p>
      <w:pPr>
        <w:numPr>
          <w:numId w:val="0"/>
        </w:numPr>
        <w:ind w:left="1440" w:leftChars="0" w:firstLine="720" w:firstLineChars="0"/>
        <w:rPr>
          <w:rFonts w:hint="default" w:ascii="sans-serif" w:hAnsi="sans-serif" w:eastAsia="sans-serif"/>
          <w:i w:val="0"/>
          <w:iCs w:val="0"/>
          <w:caps w:val="0"/>
          <w:color w:val="0E0618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ind w:left="1440" w:leftChars="0" w:firstLine="7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Set-ExecutionPolicy Unrestricted            (Restricted / All signed / Remote signed)</w:t>
      </w:r>
    </w:p>
    <w:p>
      <w:pPr>
        <w:numPr>
          <w:numId w:val="0"/>
        </w:numPr>
        <w:ind w:left="1440" w:leftChars="0" w:firstLine="720" w:firstLine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="1440" w:leftChars="0" w:firstLine="720" w:firstLine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>Get-Service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>Get-EventLog -Log "Application"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>Get-Process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>Stop-Process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>Get-Help Get-EventLog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>Get-Command -Name *EventLog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>Get-CimInstance -ClassName Win32_ComputerSystem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>Get-CimInstance -ClassName Win32_QuickFixEngineering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>Get-CimInstance -ClassName Win32_LogicalDisk -Filter "DriveType=3"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Get-CimInstance -ClassName Win32_ComputerSystem -Property UserName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Get-ComputerInfo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--------------------------------------Powershell script ------------------------------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$path="OU=IT,DC=enterprise,DC=com"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$username=Read-Host "Enter name"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$n=Read-Host "Enter Number"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$count=1..$n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foreach ($i in $count)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{ New-AdUser -Name $username$i -Path $path -Enabled $True -ChangePasswordAtLogon $true  -AccountPassword (ConvertTo-SecureString "P@ssw0rd" -AsPlainText -force) -passThru 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1EDF54"/>
    <w:multiLevelType w:val="singleLevel"/>
    <w:tmpl w:val="3E1EDF54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B43D2"/>
    <w:rsid w:val="614B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2022-10-28T15:10:00Z</dcterms:created>
  <dc:creator>iuser</dc:creator>
  <cp:lastModifiedBy>google1588656457</cp:lastModifiedBy>
  <dcterms:modified xsi:type="dcterms:W3CDTF">2022-10-28T16:01:48Z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D05C129450E44DEBA8A7F295FE577957</vt:lpwstr>
  </property>
</Properties>
</file>