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68A2" w:rsidRDefault="005D2724" w:rsidP="005D2724">
      <w:pPr>
        <w:pStyle w:val="Heading1"/>
      </w:pPr>
      <w:r w:rsidRPr="005D2724">
        <w:t>Introduction</w:t>
      </w:r>
    </w:p>
    <w:p w:rsidR="005D2724" w:rsidRPr="005D2724" w:rsidRDefault="005D2724">
      <w:pPr>
        <w:rPr>
          <w:b/>
        </w:rPr>
      </w:pPr>
    </w:p>
    <w:p w:rsidR="005D2724" w:rsidRDefault="005D2724"/>
    <w:p w:rsidR="00E61059" w:rsidRDefault="00E61059">
      <w:r>
        <w:t>The audience of this analysis are people who are contemplating a move across 2 cities and would like to compare their current city and prospective city on various dimensions.</w:t>
      </w:r>
    </w:p>
    <w:p w:rsidR="005D2724" w:rsidRDefault="005D2724">
      <w:bookmarkStart w:id="0" w:name="_GoBack"/>
      <w:bookmarkEnd w:id="0"/>
      <w:r>
        <w:t>People keep moving to different cities/state due to job or studies requirements. Many of the</w:t>
      </w:r>
      <w:r w:rsidR="00C2571B">
        <w:t xml:space="preserve">se people, </w:t>
      </w:r>
      <w:r>
        <w:t>face challenge in terms of how the new city will be</w:t>
      </w:r>
      <w:r w:rsidR="00C2571B">
        <w:t xml:space="preserve"> and what to expect after they move</w:t>
      </w:r>
      <w:r>
        <w:t>. If the city is in the same state, they may have an idea about what to</w:t>
      </w:r>
      <w:r w:rsidR="00C2571B">
        <w:t xml:space="preserve"> expect after they move, but if the move is to a different state</w:t>
      </w:r>
      <w:r>
        <w:t>, they have not been to the city before and h</w:t>
      </w:r>
      <w:r w:rsidR="00C2571B">
        <w:t>ence do not know what to expect after the move.</w:t>
      </w:r>
      <w:r w:rsidR="00E61059">
        <w:t xml:space="preserve"> </w:t>
      </w:r>
    </w:p>
    <w:p w:rsidR="00C2571B" w:rsidRDefault="00C2571B"/>
    <w:p w:rsidR="00C2571B" w:rsidRDefault="00C2571B">
      <w:r>
        <w:t>One-way people try to solve this is by researching online, the problem is that they cannot compare so many data points side by side unless they create a comparison table and visit many different resources. For example:</w:t>
      </w:r>
    </w:p>
    <w:p w:rsidR="00C2571B" w:rsidRDefault="00C2571B" w:rsidP="00C2571B">
      <w:pPr>
        <w:pStyle w:val="ListParagraph"/>
        <w:numPr>
          <w:ilvl w:val="0"/>
          <w:numId w:val="2"/>
        </w:numPr>
      </w:pPr>
      <w:r>
        <w:t>check Wikipedia to get information on population and ethnicity of population,</w:t>
      </w:r>
    </w:p>
    <w:p w:rsidR="005D2724" w:rsidRDefault="00C2571B" w:rsidP="00C2571B">
      <w:pPr>
        <w:pStyle w:val="ListParagraph"/>
        <w:numPr>
          <w:ilvl w:val="0"/>
          <w:numId w:val="2"/>
        </w:numPr>
      </w:pPr>
      <w:r>
        <w:t>check Google Maps to know types of venues (restaurant etc) in the city</w:t>
      </w:r>
    </w:p>
    <w:p w:rsidR="00C2571B" w:rsidRDefault="00C2571B" w:rsidP="00C2571B">
      <w:pPr>
        <w:pStyle w:val="ListParagraph"/>
        <w:numPr>
          <w:ilvl w:val="0"/>
          <w:numId w:val="2"/>
        </w:numPr>
      </w:pPr>
      <w:r>
        <w:t>they may want to know whether restaurants for a particular cuisine exists</w:t>
      </w:r>
    </w:p>
    <w:p w:rsidR="00C2571B" w:rsidRDefault="00C2571B" w:rsidP="00C2571B">
      <w:pPr>
        <w:pStyle w:val="ListParagraph"/>
        <w:numPr>
          <w:ilvl w:val="0"/>
          <w:numId w:val="2"/>
        </w:numPr>
      </w:pPr>
      <w:r>
        <w:t>check Google/other sites to know what are the points of interest (lake, mountains, downtown etc) around the place they plan to move</w:t>
      </w:r>
    </w:p>
    <w:p w:rsidR="00C2571B" w:rsidRDefault="00C2571B" w:rsidP="00C2571B">
      <w:pPr>
        <w:pStyle w:val="ListParagraph"/>
        <w:numPr>
          <w:ilvl w:val="0"/>
          <w:numId w:val="2"/>
        </w:numPr>
      </w:pPr>
      <w:r>
        <w:t>research whether the city supports specific type of activity that they love to do, such as cycling, hiking etc.</w:t>
      </w:r>
    </w:p>
    <w:p w:rsidR="005D2724" w:rsidRDefault="005D2724"/>
    <w:p w:rsidR="00C2571B" w:rsidRDefault="00C2571B">
      <w:r>
        <w:t>The analysis will bring the data from different sources, Wikipedia, Foursquare, Weather.com etc to compare 2 cities side-by-side and provide insights to the person, so that they can envision what to expect after the move and decide whether the move is worth or not.</w:t>
      </w:r>
    </w:p>
    <w:p w:rsidR="005D2724" w:rsidRDefault="005D2724"/>
    <w:sectPr w:rsidR="005D2724" w:rsidSect="00696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97AB3"/>
    <w:multiLevelType w:val="hybridMultilevel"/>
    <w:tmpl w:val="18E0AB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7149E5"/>
    <w:multiLevelType w:val="hybridMultilevel"/>
    <w:tmpl w:val="3FE0C6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340"/>
    <w:rsid w:val="00004FDB"/>
    <w:rsid w:val="00021D5D"/>
    <w:rsid w:val="00023194"/>
    <w:rsid w:val="00026696"/>
    <w:rsid w:val="00027676"/>
    <w:rsid w:val="00031915"/>
    <w:rsid w:val="00043424"/>
    <w:rsid w:val="00044FE5"/>
    <w:rsid w:val="000560C3"/>
    <w:rsid w:val="0006336B"/>
    <w:rsid w:val="00074E5A"/>
    <w:rsid w:val="00084062"/>
    <w:rsid w:val="00085FBB"/>
    <w:rsid w:val="000861FE"/>
    <w:rsid w:val="00090B91"/>
    <w:rsid w:val="000B3EFA"/>
    <w:rsid w:val="000D2F10"/>
    <w:rsid w:val="00114B60"/>
    <w:rsid w:val="00122895"/>
    <w:rsid w:val="00137713"/>
    <w:rsid w:val="00197176"/>
    <w:rsid w:val="001974A4"/>
    <w:rsid w:val="001B4EF8"/>
    <w:rsid w:val="001C1024"/>
    <w:rsid w:val="002013EC"/>
    <w:rsid w:val="00204DE8"/>
    <w:rsid w:val="00210340"/>
    <w:rsid w:val="0021328A"/>
    <w:rsid w:val="00242AFA"/>
    <w:rsid w:val="00243F34"/>
    <w:rsid w:val="002447A0"/>
    <w:rsid w:val="00250982"/>
    <w:rsid w:val="00264682"/>
    <w:rsid w:val="00274795"/>
    <w:rsid w:val="0028505F"/>
    <w:rsid w:val="0029549F"/>
    <w:rsid w:val="002B1D24"/>
    <w:rsid w:val="002C3D40"/>
    <w:rsid w:val="002F1684"/>
    <w:rsid w:val="002F364D"/>
    <w:rsid w:val="00310F5E"/>
    <w:rsid w:val="00313073"/>
    <w:rsid w:val="0033416C"/>
    <w:rsid w:val="00334FBD"/>
    <w:rsid w:val="00345B3E"/>
    <w:rsid w:val="00353099"/>
    <w:rsid w:val="00365ACA"/>
    <w:rsid w:val="00370F75"/>
    <w:rsid w:val="00381177"/>
    <w:rsid w:val="003852BC"/>
    <w:rsid w:val="00397DC5"/>
    <w:rsid w:val="003A1AFF"/>
    <w:rsid w:val="003B3276"/>
    <w:rsid w:val="003D5E99"/>
    <w:rsid w:val="003D6340"/>
    <w:rsid w:val="003D703A"/>
    <w:rsid w:val="003F460E"/>
    <w:rsid w:val="003F4684"/>
    <w:rsid w:val="003F765A"/>
    <w:rsid w:val="00403E61"/>
    <w:rsid w:val="004214A7"/>
    <w:rsid w:val="00421772"/>
    <w:rsid w:val="00422930"/>
    <w:rsid w:val="00432CC1"/>
    <w:rsid w:val="004369E5"/>
    <w:rsid w:val="00457237"/>
    <w:rsid w:val="0047091C"/>
    <w:rsid w:val="00471C02"/>
    <w:rsid w:val="00493DFF"/>
    <w:rsid w:val="004B6574"/>
    <w:rsid w:val="004C53A5"/>
    <w:rsid w:val="004E01AE"/>
    <w:rsid w:val="004E2DCF"/>
    <w:rsid w:val="004F636B"/>
    <w:rsid w:val="00514C8B"/>
    <w:rsid w:val="00522E94"/>
    <w:rsid w:val="0055297C"/>
    <w:rsid w:val="00585ABE"/>
    <w:rsid w:val="005900BA"/>
    <w:rsid w:val="00592E8D"/>
    <w:rsid w:val="005A1646"/>
    <w:rsid w:val="005A5FD6"/>
    <w:rsid w:val="005A73F5"/>
    <w:rsid w:val="005B0109"/>
    <w:rsid w:val="005B63C0"/>
    <w:rsid w:val="005D1175"/>
    <w:rsid w:val="005D2724"/>
    <w:rsid w:val="005D5D0A"/>
    <w:rsid w:val="005E03F1"/>
    <w:rsid w:val="005F780F"/>
    <w:rsid w:val="006119EC"/>
    <w:rsid w:val="006414EC"/>
    <w:rsid w:val="00650F31"/>
    <w:rsid w:val="006518EA"/>
    <w:rsid w:val="00664292"/>
    <w:rsid w:val="0066728C"/>
    <w:rsid w:val="00673F2E"/>
    <w:rsid w:val="00676E38"/>
    <w:rsid w:val="006960C3"/>
    <w:rsid w:val="00696330"/>
    <w:rsid w:val="006A0CF8"/>
    <w:rsid w:val="006C481E"/>
    <w:rsid w:val="006E00A1"/>
    <w:rsid w:val="006E0872"/>
    <w:rsid w:val="006F38E3"/>
    <w:rsid w:val="006F3DA3"/>
    <w:rsid w:val="00704DD3"/>
    <w:rsid w:val="007429E6"/>
    <w:rsid w:val="00743BA6"/>
    <w:rsid w:val="007448E0"/>
    <w:rsid w:val="00751988"/>
    <w:rsid w:val="00761FD8"/>
    <w:rsid w:val="00776082"/>
    <w:rsid w:val="00777489"/>
    <w:rsid w:val="007774BD"/>
    <w:rsid w:val="007913A0"/>
    <w:rsid w:val="007931EE"/>
    <w:rsid w:val="00797936"/>
    <w:rsid w:val="007B1E40"/>
    <w:rsid w:val="007C0154"/>
    <w:rsid w:val="007C2F39"/>
    <w:rsid w:val="007C7FB7"/>
    <w:rsid w:val="007D4737"/>
    <w:rsid w:val="007E0ED7"/>
    <w:rsid w:val="007F1A86"/>
    <w:rsid w:val="007F2931"/>
    <w:rsid w:val="007F6B6E"/>
    <w:rsid w:val="007F728B"/>
    <w:rsid w:val="008000C0"/>
    <w:rsid w:val="00801C08"/>
    <w:rsid w:val="00825EA0"/>
    <w:rsid w:val="00825F97"/>
    <w:rsid w:val="008420E2"/>
    <w:rsid w:val="00847262"/>
    <w:rsid w:val="00851C55"/>
    <w:rsid w:val="00854C9A"/>
    <w:rsid w:val="00864051"/>
    <w:rsid w:val="00864E51"/>
    <w:rsid w:val="00870FF5"/>
    <w:rsid w:val="00876D6B"/>
    <w:rsid w:val="00882483"/>
    <w:rsid w:val="00897A74"/>
    <w:rsid w:val="008A00C7"/>
    <w:rsid w:val="008A05A8"/>
    <w:rsid w:val="008A4813"/>
    <w:rsid w:val="008A6976"/>
    <w:rsid w:val="008B104C"/>
    <w:rsid w:val="008C5AD6"/>
    <w:rsid w:val="008E6647"/>
    <w:rsid w:val="008F615E"/>
    <w:rsid w:val="008F7B2E"/>
    <w:rsid w:val="0092505C"/>
    <w:rsid w:val="00925CA7"/>
    <w:rsid w:val="00940CCF"/>
    <w:rsid w:val="00941F29"/>
    <w:rsid w:val="00951D5D"/>
    <w:rsid w:val="0095610F"/>
    <w:rsid w:val="00961827"/>
    <w:rsid w:val="009645DD"/>
    <w:rsid w:val="009649B0"/>
    <w:rsid w:val="00987BD2"/>
    <w:rsid w:val="00994678"/>
    <w:rsid w:val="009B15CA"/>
    <w:rsid w:val="009B4F65"/>
    <w:rsid w:val="009C425B"/>
    <w:rsid w:val="009F099E"/>
    <w:rsid w:val="00A06606"/>
    <w:rsid w:val="00A1461E"/>
    <w:rsid w:val="00A23F20"/>
    <w:rsid w:val="00A25333"/>
    <w:rsid w:val="00A268FA"/>
    <w:rsid w:val="00A36A08"/>
    <w:rsid w:val="00A445D8"/>
    <w:rsid w:val="00A6307C"/>
    <w:rsid w:val="00A63F28"/>
    <w:rsid w:val="00A85ACE"/>
    <w:rsid w:val="00AB469A"/>
    <w:rsid w:val="00AB4D03"/>
    <w:rsid w:val="00AD1649"/>
    <w:rsid w:val="00B12D35"/>
    <w:rsid w:val="00B22F24"/>
    <w:rsid w:val="00B40FE6"/>
    <w:rsid w:val="00B463C8"/>
    <w:rsid w:val="00B4696D"/>
    <w:rsid w:val="00B638F3"/>
    <w:rsid w:val="00B6533F"/>
    <w:rsid w:val="00B66632"/>
    <w:rsid w:val="00B93A7C"/>
    <w:rsid w:val="00BB701E"/>
    <w:rsid w:val="00BC65F0"/>
    <w:rsid w:val="00BE2B3A"/>
    <w:rsid w:val="00BE5764"/>
    <w:rsid w:val="00BF569A"/>
    <w:rsid w:val="00BF7A14"/>
    <w:rsid w:val="00C022AF"/>
    <w:rsid w:val="00C10FEC"/>
    <w:rsid w:val="00C24B67"/>
    <w:rsid w:val="00C2571B"/>
    <w:rsid w:val="00C37A62"/>
    <w:rsid w:val="00C403BB"/>
    <w:rsid w:val="00C46131"/>
    <w:rsid w:val="00C46BBB"/>
    <w:rsid w:val="00C51F53"/>
    <w:rsid w:val="00C609F6"/>
    <w:rsid w:val="00C60A23"/>
    <w:rsid w:val="00C64D64"/>
    <w:rsid w:val="00C8732E"/>
    <w:rsid w:val="00C90EC2"/>
    <w:rsid w:val="00C93CAE"/>
    <w:rsid w:val="00C95132"/>
    <w:rsid w:val="00CA52E7"/>
    <w:rsid w:val="00CB12DB"/>
    <w:rsid w:val="00CB490A"/>
    <w:rsid w:val="00CC7D2E"/>
    <w:rsid w:val="00CD038B"/>
    <w:rsid w:val="00CD1471"/>
    <w:rsid w:val="00CD5DB6"/>
    <w:rsid w:val="00CD7AA6"/>
    <w:rsid w:val="00CE0026"/>
    <w:rsid w:val="00CE6C76"/>
    <w:rsid w:val="00CF5CEA"/>
    <w:rsid w:val="00D057FF"/>
    <w:rsid w:val="00D13552"/>
    <w:rsid w:val="00D20E6D"/>
    <w:rsid w:val="00D5270D"/>
    <w:rsid w:val="00D53653"/>
    <w:rsid w:val="00D56776"/>
    <w:rsid w:val="00D63C5D"/>
    <w:rsid w:val="00D6442A"/>
    <w:rsid w:val="00D64DEC"/>
    <w:rsid w:val="00D750D8"/>
    <w:rsid w:val="00D75512"/>
    <w:rsid w:val="00D75F0B"/>
    <w:rsid w:val="00D80B88"/>
    <w:rsid w:val="00DC3E97"/>
    <w:rsid w:val="00DD1FBC"/>
    <w:rsid w:val="00DE3B17"/>
    <w:rsid w:val="00DE7081"/>
    <w:rsid w:val="00DF5FDB"/>
    <w:rsid w:val="00E04214"/>
    <w:rsid w:val="00E052D9"/>
    <w:rsid w:val="00E0667D"/>
    <w:rsid w:val="00E23EF6"/>
    <w:rsid w:val="00E257EF"/>
    <w:rsid w:val="00E435E8"/>
    <w:rsid w:val="00E4437D"/>
    <w:rsid w:val="00E5516B"/>
    <w:rsid w:val="00E60190"/>
    <w:rsid w:val="00E61059"/>
    <w:rsid w:val="00E61E61"/>
    <w:rsid w:val="00E72259"/>
    <w:rsid w:val="00E76E7B"/>
    <w:rsid w:val="00EA473A"/>
    <w:rsid w:val="00ED3A94"/>
    <w:rsid w:val="00EF3F83"/>
    <w:rsid w:val="00EF5504"/>
    <w:rsid w:val="00F01BED"/>
    <w:rsid w:val="00F04042"/>
    <w:rsid w:val="00F055A1"/>
    <w:rsid w:val="00F0583A"/>
    <w:rsid w:val="00F246A0"/>
    <w:rsid w:val="00F3410D"/>
    <w:rsid w:val="00F476D8"/>
    <w:rsid w:val="00F648CD"/>
    <w:rsid w:val="00F76069"/>
    <w:rsid w:val="00F87778"/>
    <w:rsid w:val="00FA478B"/>
    <w:rsid w:val="00FA4D6A"/>
    <w:rsid w:val="00FB4A9B"/>
    <w:rsid w:val="00FD1B13"/>
    <w:rsid w:val="00FD6798"/>
    <w:rsid w:val="00FE24C4"/>
    <w:rsid w:val="00FE7A69"/>
    <w:rsid w:val="00FF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3C9F6A"/>
  <w14:defaultImageDpi w14:val="32767"/>
  <w15:chartTrackingRefBased/>
  <w15:docId w15:val="{6D8216B1-1ABF-C348-BC77-DCA12B4EB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72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34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D272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D27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Wadhwa</dc:creator>
  <cp:keywords/>
  <dc:description/>
  <cp:lastModifiedBy>Sandeep Wadhwa</cp:lastModifiedBy>
  <cp:revision>2</cp:revision>
  <dcterms:created xsi:type="dcterms:W3CDTF">2020-05-25T21:22:00Z</dcterms:created>
  <dcterms:modified xsi:type="dcterms:W3CDTF">2020-05-25T22:09:00Z</dcterms:modified>
</cp:coreProperties>
</file>