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E39B" w14:textId="0184896A" w:rsidR="00E5505D" w:rsidRDefault="00875A96" w:rsidP="00E5505D">
      <w:pPr>
        <w:spacing w:before="0"/>
        <w:rPr>
          <w:rFonts w:ascii="Arial" w:hAnsi="Arial" w:cs="Arial"/>
          <w:b/>
          <w:bCs/>
          <w:sz w:val="20"/>
          <w:lang w:val="en-US"/>
        </w:rPr>
      </w:pPr>
      <w:r w:rsidRPr="001604B4">
        <w:rPr>
          <w:rFonts w:ascii="Arial" w:hAnsi="Arial" w:cs="Arial"/>
          <w:b/>
          <w:bCs/>
          <w:sz w:val="20"/>
          <w:lang w:val="en-US"/>
        </w:rPr>
        <w:t>RI/RF</w:t>
      </w:r>
      <w:r w:rsidR="00E5505D" w:rsidRPr="001604B4">
        <w:rPr>
          <w:rFonts w:ascii="Arial" w:hAnsi="Arial" w:cs="Arial"/>
          <w:b/>
          <w:bCs/>
          <w:sz w:val="20"/>
          <w:lang w:val="en-US"/>
        </w:rPr>
        <w:t xml:space="preserve"> specification</w:t>
      </w:r>
    </w:p>
    <w:p w14:paraId="1E86203C" w14:textId="72DD36AF" w:rsidR="00C57864" w:rsidRDefault="00C57864" w:rsidP="00E5505D">
      <w:pPr>
        <w:spacing w:before="0"/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  <w:lang w:val="en-US"/>
        </w:rPr>
        <w:t>RI – HHT incremental</w:t>
      </w:r>
    </w:p>
    <w:p w14:paraId="15BFAB52" w14:textId="3089452B" w:rsidR="00C57864" w:rsidRPr="001604B4" w:rsidRDefault="00C57864" w:rsidP="00E5505D">
      <w:pPr>
        <w:spacing w:before="0"/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  <w:lang w:val="en-US"/>
        </w:rPr>
        <w:t>RF – HHT f</w:t>
      </w:r>
    </w:p>
    <w:p w14:paraId="26D5BC34" w14:textId="52878166" w:rsidR="00F73E3A" w:rsidRPr="001604B4" w:rsidRDefault="00F73E3A" w:rsidP="005A0938">
      <w:pPr>
        <w:rPr>
          <w:rFonts w:ascii="Arial" w:hAnsi="Arial" w:cs="Arial"/>
          <w:sz w:val="20"/>
          <w:lang w:val="en-US"/>
        </w:rPr>
      </w:pPr>
      <w:r w:rsidRPr="001604B4">
        <w:rPr>
          <w:rFonts w:ascii="Arial" w:hAnsi="Arial" w:cs="Arial"/>
          <w:sz w:val="20"/>
          <w:lang w:val="en-US"/>
        </w:rPr>
        <w:t xml:space="preserve">Delimiter </w:t>
      </w:r>
      <w:proofErr w:type="gramStart"/>
      <w:r w:rsidRPr="001604B4">
        <w:rPr>
          <w:rFonts w:ascii="Arial" w:hAnsi="Arial" w:cs="Arial"/>
          <w:sz w:val="20"/>
          <w:lang w:val="en-US"/>
        </w:rPr>
        <w:t>chr(</w:t>
      </w:r>
      <w:proofErr w:type="gramEnd"/>
      <w:r w:rsidRPr="001604B4">
        <w:rPr>
          <w:rFonts w:ascii="Arial" w:hAnsi="Arial" w:cs="Arial"/>
          <w:sz w:val="20"/>
          <w:lang w:val="en-US"/>
        </w:rPr>
        <w:t>170)</w:t>
      </w:r>
    </w:p>
    <w:p w14:paraId="64E58D05" w14:textId="77777777" w:rsidR="00E5505D" w:rsidRPr="001604B4" w:rsidRDefault="00E5505D" w:rsidP="00E5505D">
      <w:pPr>
        <w:spacing w:before="0"/>
        <w:rPr>
          <w:rFonts w:ascii="Arial" w:hAnsi="Arial" w:cs="Arial"/>
          <w:b/>
          <w:bCs/>
          <w:sz w:val="20"/>
          <w:lang w:val="en-US"/>
        </w:rPr>
      </w:pPr>
    </w:p>
    <w:p w14:paraId="7563A236" w14:textId="76EDF9A2" w:rsidR="00C23B94" w:rsidRPr="001604B4" w:rsidRDefault="00C23B94" w:rsidP="00E5505D">
      <w:pPr>
        <w:spacing w:before="0"/>
        <w:rPr>
          <w:rFonts w:ascii="Arial" w:hAnsi="Arial" w:cs="Arial"/>
          <w:b/>
          <w:bCs/>
          <w:sz w:val="20"/>
          <w:lang w:val="en-US"/>
        </w:rPr>
      </w:pPr>
      <w:r w:rsidRPr="001604B4">
        <w:rPr>
          <w:rFonts w:ascii="Arial" w:hAnsi="Arial" w:cs="Arial"/>
          <w:b/>
          <w:bCs/>
          <w:sz w:val="20"/>
          <w:lang w:val="en-US"/>
        </w:rPr>
        <w:t>Header</w:t>
      </w:r>
    </w:p>
    <w:p w14:paraId="58B75812" w14:textId="77777777" w:rsidR="00C23B94" w:rsidRPr="001604B4" w:rsidRDefault="00C23B94" w:rsidP="00E5505D">
      <w:pPr>
        <w:spacing w:before="0"/>
        <w:rPr>
          <w:rFonts w:ascii="Arial" w:hAnsi="Arial" w:cs="Arial"/>
          <w:b/>
          <w:bCs/>
          <w:sz w:val="20"/>
          <w:lang w:val="en-US"/>
        </w:rPr>
      </w:pPr>
    </w:p>
    <w:tbl>
      <w:tblPr>
        <w:tblW w:w="0" w:type="auto"/>
        <w:tblInd w:w="91" w:type="dxa"/>
        <w:tblLook w:val="0000" w:firstRow="0" w:lastRow="0" w:firstColumn="0" w:lastColumn="0" w:noHBand="0" w:noVBand="0"/>
      </w:tblPr>
      <w:tblGrid>
        <w:gridCol w:w="2139"/>
        <w:gridCol w:w="2217"/>
        <w:gridCol w:w="617"/>
        <w:gridCol w:w="3162"/>
      </w:tblGrid>
      <w:tr w:rsidR="001604B4" w:rsidRPr="001604B4" w14:paraId="58E0B73D" w14:textId="77777777" w:rsidTr="001604B4">
        <w:trPr>
          <w:trHeight w:val="2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E7EB4A0" w14:textId="77777777" w:rsidR="001604B4" w:rsidRPr="001604B4" w:rsidRDefault="001604B4" w:rsidP="005156C9">
            <w:pPr>
              <w:spacing w:before="0"/>
              <w:rPr>
                <w:rFonts w:ascii="Arial" w:hAnsi="Arial" w:cs="Arial"/>
                <w:b/>
                <w:bCs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b/>
                <w:bCs/>
                <w:color w:val="000000"/>
                <w:sz w:val="20"/>
                <w:lang w:val="en-US" w:eastAsia="zh-TW"/>
              </w:rPr>
              <w:t>Column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DE44E11" w14:textId="77777777" w:rsidR="001604B4" w:rsidRPr="001604B4" w:rsidRDefault="001604B4" w:rsidP="005156C9">
            <w:pPr>
              <w:spacing w:before="0"/>
              <w:rPr>
                <w:rFonts w:ascii="Arial" w:hAnsi="Arial" w:cs="Arial"/>
                <w:b/>
                <w:bCs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b/>
                <w:bCs/>
                <w:color w:val="000000"/>
                <w:sz w:val="20"/>
                <w:lang w:val="en-US" w:eastAsia="zh-TW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A93CA3F" w14:textId="77777777" w:rsidR="001604B4" w:rsidRPr="001604B4" w:rsidRDefault="001604B4" w:rsidP="005156C9">
            <w:pPr>
              <w:spacing w:before="0"/>
              <w:rPr>
                <w:rFonts w:ascii="Arial" w:hAnsi="Arial" w:cs="Arial"/>
                <w:b/>
                <w:bCs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b/>
                <w:bCs/>
                <w:color w:val="000000"/>
                <w:sz w:val="20"/>
                <w:lang w:val="en-US" w:eastAsia="zh-TW"/>
              </w:rPr>
              <w:t>Size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14:paraId="12C2DE8E" w14:textId="7FF42EB8" w:rsidR="001604B4" w:rsidRPr="001604B4" w:rsidRDefault="001604B4" w:rsidP="005156C9">
            <w:pPr>
              <w:spacing w:before="0"/>
              <w:rPr>
                <w:rFonts w:ascii="Arial" w:hAnsi="Arial" w:cs="Arial"/>
                <w:b/>
                <w:bCs/>
                <w:sz w:val="20"/>
                <w:lang w:val="en-US" w:eastAsia="zh-TW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 w:eastAsia="zh-TW"/>
              </w:rPr>
              <w:t>Comments</w:t>
            </w:r>
          </w:p>
        </w:tc>
      </w:tr>
      <w:tr w:rsidR="001604B4" w:rsidRPr="001604B4" w14:paraId="5AB62D1F" w14:textId="77777777" w:rsidTr="001604B4">
        <w:trPr>
          <w:trHeight w:val="23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28E34" w14:textId="77777777" w:rsidR="001604B4" w:rsidRPr="001604B4" w:rsidRDefault="001604B4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Record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64212" w14:textId="77777777" w:rsidR="001604B4" w:rsidRPr="001604B4" w:rsidRDefault="001604B4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 xml:space="preserve">Character </w:t>
            </w:r>
            <w:r w:rsidRPr="001604B4">
              <w:rPr>
                <w:rFonts w:ascii="Arial" w:hAnsi="Arial" w:cs="Arial"/>
                <w:b/>
                <w:bCs/>
                <w:color w:val="000000"/>
                <w:sz w:val="20"/>
                <w:lang w:val="en-US" w:eastAsia="zh-TW"/>
              </w:rPr>
              <w:t>Mandatory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19CEE" w14:textId="77777777" w:rsidR="001604B4" w:rsidRPr="001604B4" w:rsidRDefault="001604B4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A0304" w14:textId="77777777" w:rsidR="00693344" w:rsidRDefault="001604B4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 xml:space="preserve">FH </w:t>
            </w:r>
            <w:r w:rsidR="00C57864">
              <w:rPr>
                <w:rFonts w:ascii="Arial" w:hAnsi="Arial" w:cs="Arial"/>
                <w:color w:val="000000"/>
                <w:sz w:val="20"/>
                <w:lang w:val="en-US" w:eastAsia="zh-TW"/>
              </w:rPr>
              <w:t xml:space="preserve">- </w:t>
            </w: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Full Header</w:t>
            </w:r>
            <w:r w:rsidR="00C57864">
              <w:rPr>
                <w:rFonts w:ascii="Arial" w:hAnsi="Arial" w:cs="Arial"/>
                <w:color w:val="000000"/>
                <w:sz w:val="20"/>
                <w:lang w:val="en-US" w:eastAsia="zh-TW"/>
              </w:rPr>
              <w:t xml:space="preserve"> o</w:t>
            </w:r>
            <w:r w:rsidR="00693344">
              <w:rPr>
                <w:rFonts w:ascii="Arial" w:hAnsi="Arial" w:cs="Arial"/>
                <w:color w:val="000000"/>
                <w:sz w:val="20"/>
                <w:lang w:val="en-US" w:eastAsia="zh-TW"/>
              </w:rPr>
              <w:t>r</w:t>
            </w:r>
            <w:r w:rsidR="00C57864">
              <w:rPr>
                <w:rFonts w:ascii="Arial" w:hAnsi="Arial" w:cs="Arial"/>
                <w:color w:val="000000"/>
                <w:sz w:val="20"/>
                <w:lang w:val="en-US" w:eastAsia="zh-TW"/>
              </w:rPr>
              <w:t xml:space="preserve"> </w:t>
            </w:r>
          </w:p>
          <w:p w14:paraId="647E41FB" w14:textId="081AF4F4" w:rsidR="001604B4" w:rsidRPr="001604B4" w:rsidRDefault="00C57864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zh-TW"/>
              </w:rPr>
              <w:t xml:space="preserve">IH </w:t>
            </w:r>
            <w:r w:rsidR="00693344">
              <w:rPr>
                <w:rFonts w:ascii="Arial" w:hAnsi="Arial" w:cs="Arial"/>
                <w:color w:val="000000"/>
                <w:sz w:val="20"/>
                <w:lang w:val="en-US" w:eastAsia="zh-TW"/>
              </w:rPr>
              <w:t>– Incremental Header</w:t>
            </w:r>
          </w:p>
        </w:tc>
      </w:tr>
      <w:tr w:rsidR="001604B4" w:rsidRPr="001604B4" w14:paraId="6E86745D" w14:textId="77777777" w:rsidTr="001604B4">
        <w:trPr>
          <w:trHeight w:val="1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DF088" w14:textId="77777777" w:rsidR="001604B4" w:rsidRPr="001604B4" w:rsidRDefault="001604B4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Batch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144F5" w14:textId="77777777" w:rsidR="001604B4" w:rsidRPr="001604B4" w:rsidRDefault="001604B4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Numeric</w:t>
            </w:r>
            <w:r w:rsidRPr="001604B4">
              <w:rPr>
                <w:rFonts w:ascii="Arial" w:hAnsi="Arial" w:cs="Arial"/>
                <w:b/>
                <w:bCs/>
                <w:color w:val="000000"/>
                <w:sz w:val="20"/>
                <w:lang w:val="en-US" w:eastAsia="zh-TW"/>
              </w:rPr>
              <w:t xml:space="preserve"> Mandatory</w:t>
            </w: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F43A4" w14:textId="77777777" w:rsidR="001604B4" w:rsidRPr="001604B4" w:rsidRDefault="001604B4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2E636" w14:textId="54406C4D" w:rsidR="001604B4" w:rsidRPr="001604B4" w:rsidRDefault="001604B4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</w:p>
        </w:tc>
      </w:tr>
      <w:tr w:rsidR="001604B4" w:rsidRPr="001604B4" w14:paraId="7779D292" w14:textId="77777777" w:rsidTr="001604B4">
        <w:trPr>
          <w:trHeight w:val="1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B1051" w14:textId="77777777" w:rsidR="001604B4" w:rsidRPr="001604B4" w:rsidRDefault="001604B4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DC913" w14:textId="77777777" w:rsidR="001604B4" w:rsidRPr="001604B4" w:rsidRDefault="001604B4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 xml:space="preserve">Character </w:t>
            </w:r>
            <w:r w:rsidRPr="001604B4">
              <w:rPr>
                <w:rFonts w:ascii="Arial" w:hAnsi="Arial" w:cs="Arial"/>
                <w:b/>
                <w:bCs/>
                <w:color w:val="000000"/>
                <w:sz w:val="20"/>
                <w:lang w:val="en-US" w:eastAsia="zh-TW"/>
              </w:rPr>
              <w:t>Mandatory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7829E" w14:textId="77777777" w:rsidR="001604B4" w:rsidRPr="001604B4" w:rsidRDefault="001604B4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548AA" w14:textId="77777777" w:rsidR="001604B4" w:rsidRDefault="001604B4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HHT Full Update – DD/MM/YY</w:t>
            </w:r>
            <w:r w:rsidR="00C57864">
              <w:rPr>
                <w:rFonts w:ascii="Arial" w:hAnsi="Arial" w:cs="Arial"/>
                <w:color w:val="000000"/>
                <w:sz w:val="20"/>
                <w:lang w:val="en-US" w:eastAsia="zh-TW"/>
              </w:rPr>
              <w:t xml:space="preserve"> or</w:t>
            </w:r>
          </w:p>
          <w:p w14:paraId="221AC164" w14:textId="00E81E52" w:rsidR="00C57864" w:rsidRPr="001604B4" w:rsidRDefault="00C57864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zh-TW"/>
              </w:rPr>
              <w:t xml:space="preserve">HHT Incremental </w:t>
            </w: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– DD/MM/YY</w:t>
            </w:r>
          </w:p>
        </w:tc>
      </w:tr>
      <w:tr w:rsidR="001604B4" w:rsidRPr="001604B4" w14:paraId="379847B7" w14:textId="77777777" w:rsidTr="001604B4">
        <w:trPr>
          <w:trHeight w:val="22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0228D" w14:textId="77777777" w:rsidR="001604B4" w:rsidRPr="001604B4" w:rsidRDefault="001604B4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Creation Date &amp;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A4A46" w14:textId="77777777" w:rsidR="001604B4" w:rsidRPr="001604B4" w:rsidRDefault="001604B4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proofErr w:type="gramStart"/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 xml:space="preserve">Character  </w:t>
            </w:r>
            <w:r w:rsidRPr="001604B4">
              <w:rPr>
                <w:rFonts w:ascii="Arial" w:hAnsi="Arial" w:cs="Arial"/>
                <w:b/>
                <w:bCs/>
                <w:color w:val="000000"/>
                <w:sz w:val="20"/>
                <w:lang w:val="en-US" w:eastAsia="zh-TW"/>
              </w:rPr>
              <w:t>Mandatory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02B1B" w14:textId="77777777" w:rsidR="001604B4" w:rsidRPr="001604B4" w:rsidRDefault="001604B4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2962E" w14:textId="77777777" w:rsidR="001604B4" w:rsidRPr="001604B4" w:rsidRDefault="001604B4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DD/MM/CCYY HH:</w:t>
            </w:r>
            <w:proofErr w:type="gramStart"/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MM:SS</w:t>
            </w:r>
            <w:proofErr w:type="gramEnd"/>
          </w:p>
        </w:tc>
      </w:tr>
    </w:tbl>
    <w:p w14:paraId="49AF2080" w14:textId="77777777" w:rsidR="001604B4" w:rsidRPr="001604B4" w:rsidRDefault="001604B4" w:rsidP="00E5505D">
      <w:pPr>
        <w:spacing w:before="0"/>
        <w:rPr>
          <w:rFonts w:ascii="Arial" w:hAnsi="Arial" w:cs="Arial"/>
          <w:b/>
          <w:bCs/>
          <w:sz w:val="20"/>
          <w:lang w:val="en-US"/>
        </w:rPr>
      </w:pPr>
    </w:p>
    <w:p w14:paraId="27E37BC4" w14:textId="77777777" w:rsidR="00C23B94" w:rsidRPr="001604B4" w:rsidRDefault="00C23B94" w:rsidP="00E5505D">
      <w:pPr>
        <w:spacing w:before="0"/>
        <w:rPr>
          <w:rFonts w:ascii="Arial" w:hAnsi="Arial" w:cs="Arial"/>
          <w:b/>
          <w:bCs/>
          <w:sz w:val="20"/>
          <w:lang w:val="en-US"/>
        </w:rPr>
      </w:pPr>
    </w:p>
    <w:p w14:paraId="446B7502" w14:textId="77777777" w:rsidR="00C23B94" w:rsidRPr="001604B4" w:rsidRDefault="00C23B94" w:rsidP="00E5505D">
      <w:pPr>
        <w:spacing w:before="0"/>
        <w:rPr>
          <w:rFonts w:ascii="Arial" w:hAnsi="Arial" w:cs="Arial"/>
          <w:b/>
          <w:bCs/>
          <w:sz w:val="20"/>
          <w:lang w:val="en-US"/>
        </w:rPr>
      </w:pPr>
    </w:p>
    <w:p w14:paraId="39A6AA5C" w14:textId="77777777" w:rsidR="00C23B94" w:rsidRPr="001604B4" w:rsidRDefault="00C23B94" w:rsidP="00E5505D">
      <w:pPr>
        <w:spacing w:before="0"/>
        <w:rPr>
          <w:rFonts w:ascii="Arial" w:hAnsi="Arial" w:cs="Arial"/>
          <w:b/>
          <w:bCs/>
          <w:sz w:val="20"/>
          <w:lang w:val="en-US"/>
        </w:rPr>
      </w:pPr>
    </w:p>
    <w:p w14:paraId="0C0EBBA1" w14:textId="10E5582C" w:rsidR="00C23B94" w:rsidRPr="001604B4" w:rsidRDefault="00C23B94" w:rsidP="00E5505D">
      <w:pPr>
        <w:spacing w:before="0"/>
        <w:rPr>
          <w:rFonts w:ascii="Arial" w:hAnsi="Arial" w:cs="Arial"/>
          <w:b/>
          <w:bCs/>
          <w:sz w:val="20"/>
          <w:lang w:val="en-US"/>
        </w:rPr>
      </w:pPr>
      <w:r w:rsidRPr="001604B4">
        <w:rPr>
          <w:rFonts w:ascii="Arial" w:hAnsi="Arial" w:cs="Arial"/>
          <w:b/>
          <w:bCs/>
          <w:sz w:val="20"/>
          <w:lang w:val="en-US"/>
        </w:rPr>
        <w:t>Detail</w:t>
      </w:r>
    </w:p>
    <w:p w14:paraId="4C3F26FF" w14:textId="77777777" w:rsidR="00C23B94" w:rsidRPr="001604B4" w:rsidRDefault="00C23B94" w:rsidP="00E5505D">
      <w:pPr>
        <w:spacing w:before="0"/>
        <w:rPr>
          <w:rFonts w:ascii="Arial" w:hAnsi="Arial" w:cs="Arial"/>
          <w:b/>
          <w:bCs/>
          <w:sz w:val="20"/>
          <w:lang w:val="en-US"/>
        </w:rPr>
      </w:pPr>
    </w:p>
    <w:tbl>
      <w:tblPr>
        <w:tblW w:w="0" w:type="auto"/>
        <w:tblInd w:w="93" w:type="dxa"/>
        <w:tblLook w:val="0000" w:firstRow="0" w:lastRow="0" w:firstColumn="0" w:lastColumn="0" w:noHBand="0" w:noVBand="0"/>
      </w:tblPr>
      <w:tblGrid>
        <w:gridCol w:w="2432"/>
        <w:gridCol w:w="1965"/>
        <w:gridCol w:w="617"/>
        <w:gridCol w:w="3909"/>
      </w:tblGrid>
      <w:tr w:rsidR="00AC6E37" w:rsidRPr="001604B4" w14:paraId="3E4A04D3" w14:textId="02284DE0" w:rsidTr="00AC5841">
        <w:trPr>
          <w:cantSplit/>
          <w:trHeight w:val="235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43D3499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b/>
                <w:bCs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b/>
                <w:bCs/>
                <w:color w:val="000000"/>
                <w:sz w:val="20"/>
                <w:lang w:val="en-US" w:eastAsia="zh-TW"/>
              </w:rPr>
              <w:t>Column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B17C844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b/>
                <w:bCs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b/>
                <w:bCs/>
                <w:color w:val="000000"/>
                <w:sz w:val="20"/>
                <w:lang w:val="en-US" w:eastAsia="zh-TW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A6ACE1F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b/>
                <w:bCs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b/>
                <w:bCs/>
                <w:color w:val="000000"/>
                <w:sz w:val="20"/>
                <w:lang w:val="en-US" w:eastAsia="zh-TW"/>
              </w:rPr>
              <w:t>Size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F40481D" w14:textId="47F28127" w:rsidR="003C7838" w:rsidRPr="001604B4" w:rsidRDefault="003C7838" w:rsidP="005156C9">
            <w:pPr>
              <w:spacing w:before="0"/>
              <w:rPr>
                <w:rFonts w:ascii="Arial" w:hAnsi="Arial" w:cs="Arial"/>
                <w:b/>
                <w:bCs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b/>
                <w:bCs/>
                <w:sz w:val="20"/>
                <w:lang w:val="en-US" w:eastAsia="zh-TW"/>
              </w:rPr>
              <w:t>Comments</w:t>
            </w:r>
          </w:p>
        </w:tc>
      </w:tr>
      <w:tr w:rsidR="00AC6E37" w:rsidRPr="001604B4" w14:paraId="49C5DF4C" w14:textId="5CB824EF" w:rsidTr="00AC5841">
        <w:trPr>
          <w:cantSplit/>
          <w:trHeight w:val="1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7E72C" w14:textId="3DDD13B9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Record Type (ID/FD)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C58A1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Character</w:t>
            </w:r>
            <w:r w:rsidRPr="001604B4">
              <w:rPr>
                <w:rFonts w:ascii="Arial" w:hAnsi="Arial" w:cs="Arial"/>
                <w:b/>
                <w:bCs/>
                <w:color w:val="000000"/>
                <w:sz w:val="20"/>
                <w:lang w:val="en-US" w:eastAsia="zh-TW"/>
              </w:rPr>
              <w:t xml:space="preserve"> Mandatory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0E392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34E19C" w14:textId="77777777" w:rsidR="00E4748C" w:rsidRDefault="00E4748C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 xml:space="preserve">FD – full refresh detail </w:t>
            </w:r>
          </w:p>
          <w:p w14:paraId="1F6DC1AA" w14:textId="084C76B8" w:rsidR="00691D91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 xml:space="preserve">ID </w:t>
            </w:r>
            <w:r w:rsidR="00691D91"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–</w:t>
            </w: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 xml:space="preserve"> </w:t>
            </w:r>
            <w:r w:rsidR="00691D91"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incremental detail</w:t>
            </w:r>
          </w:p>
        </w:tc>
      </w:tr>
      <w:tr w:rsidR="00AC6E37" w:rsidRPr="001604B4" w14:paraId="686F56F8" w14:textId="52514D08" w:rsidTr="00AC5841">
        <w:trPr>
          <w:cantSplit/>
          <w:trHeight w:val="1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43595" w14:textId="6CC7A0FB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Item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88033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 xml:space="preserve">Decimal </w:t>
            </w:r>
            <w:r w:rsidRPr="001604B4">
              <w:rPr>
                <w:rFonts w:ascii="Arial" w:hAnsi="Arial" w:cs="Arial"/>
                <w:b/>
                <w:bCs/>
                <w:color w:val="000000"/>
                <w:sz w:val="20"/>
                <w:lang w:val="en-US" w:eastAsia="zh-TW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B1405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9,0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050440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</w:p>
        </w:tc>
      </w:tr>
      <w:tr w:rsidR="00AC6E37" w:rsidRPr="001604B4" w14:paraId="7D13ADDC" w14:textId="153A4C47" w:rsidTr="00AC5841">
        <w:trPr>
          <w:cantSplit/>
          <w:trHeight w:val="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85232" w14:textId="41CF93A4" w:rsidR="003C7838" w:rsidRPr="001604B4" w:rsidRDefault="00A63D9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Beginning</w:t>
            </w:r>
            <w:r w:rsidR="003C7838"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 xml:space="preserve"> of day balance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6036F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E86CE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4,0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8D0540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</w:p>
        </w:tc>
      </w:tr>
      <w:tr w:rsidR="00AC6E37" w:rsidRPr="001604B4" w14:paraId="1362E124" w14:textId="246BD45B" w:rsidTr="00AC5841">
        <w:trPr>
          <w:cantSplit/>
          <w:trHeight w:val="2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1C189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Quantity on Today’s Delivery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AA546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335B0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4,0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BE695E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</w:p>
        </w:tc>
      </w:tr>
      <w:tr w:rsidR="00AC6E37" w:rsidRPr="001604B4" w14:paraId="74F83BB2" w14:textId="5B91106C" w:rsidTr="00AC5841">
        <w:trPr>
          <w:cantSplit/>
          <w:trHeight w:val="1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3D1F5" w14:textId="5A15D79F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Lead item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A8077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 xml:space="preserve">Decimal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F349D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9,0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2FEA9B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</w:p>
        </w:tc>
      </w:tr>
      <w:tr w:rsidR="00AC6E37" w:rsidRPr="001604B4" w14:paraId="213C215E" w14:textId="0E1DA06C" w:rsidTr="00AC5841">
        <w:trPr>
          <w:cantSplit/>
          <w:trHeight w:val="1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717BF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 xml:space="preserve">Status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6E382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Character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2EC6F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A0088F" w14:textId="64D91387" w:rsidR="003C7838" w:rsidRPr="001604B4" w:rsidRDefault="00A63D9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zh-TW"/>
              </w:rPr>
              <w:t xml:space="preserve">1100, 1800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lang w:val="en-US" w:eastAsia="zh-TW"/>
              </w:rPr>
              <w:t>etc</w:t>
            </w:r>
            <w:proofErr w:type="spellEnd"/>
          </w:p>
        </w:tc>
      </w:tr>
      <w:tr w:rsidR="00AC6E37" w:rsidRPr="001604B4" w14:paraId="786413AF" w14:textId="45ADE8F8" w:rsidTr="00AC5841">
        <w:trPr>
          <w:cantSplit/>
          <w:trHeight w:val="2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8C8F3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Ranged for Store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1D5CB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Character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3731D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CF5E11" w14:textId="12FF7562" w:rsidR="003C7838" w:rsidRPr="001604B4" w:rsidRDefault="00A63D9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zh-TW"/>
              </w:rPr>
              <w:t>Y</w:t>
            </w:r>
            <w:r w:rsidR="00A85335">
              <w:rPr>
                <w:rFonts w:ascii="Arial" w:hAnsi="Arial" w:cs="Arial"/>
                <w:color w:val="000000"/>
                <w:sz w:val="20"/>
                <w:lang w:val="en-US" w:eastAsia="zh-TW"/>
              </w:rPr>
              <w:t xml:space="preserve"> | </w:t>
            </w:r>
            <w:r>
              <w:rPr>
                <w:rFonts w:ascii="Arial" w:hAnsi="Arial" w:cs="Arial"/>
                <w:color w:val="000000"/>
                <w:sz w:val="20"/>
                <w:lang w:val="en-US" w:eastAsia="zh-TW"/>
              </w:rPr>
              <w:t>N</w:t>
            </w:r>
            <w:r w:rsidR="00A85335">
              <w:rPr>
                <w:rFonts w:ascii="Arial" w:hAnsi="Arial" w:cs="Arial"/>
                <w:color w:val="000000"/>
                <w:sz w:val="20"/>
                <w:lang w:val="en-US" w:eastAsia="zh-TW"/>
              </w:rPr>
              <w:t xml:space="preserve"> | </w:t>
            </w:r>
            <w:r w:rsidR="00FD6F8C">
              <w:rPr>
                <w:rFonts w:ascii="Arial" w:hAnsi="Arial" w:cs="Arial"/>
                <w:color w:val="000000"/>
                <w:sz w:val="20"/>
                <w:lang w:val="en-US" w:eastAsia="zh-TW"/>
              </w:rPr>
              <w:t>NULL (NULL=</w:t>
            </w:r>
            <w:proofErr w:type="gramStart"/>
            <w:r w:rsidR="00FD6F8C">
              <w:rPr>
                <w:rFonts w:ascii="Arial" w:hAnsi="Arial" w:cs="Arial"/>
                <w:color w:val="000000"/>
                <w:sz w:val="20"/>
                <w:lang w:val="en-US" w:eastAsia="zh-TW"/>
              </w:rPr>
              <w:t>non stock</w:t>
            </w:r>
            <w:proofErr w:type="gramEnd"/>
            <w:r w:rsidR="00FD6F8C">
              <w:rPr>
                <w:rFonts w:ascii="Arial" w:hAnsi="Arial" w:cs="Arial"/>
                <w:color w:val="000000"/>
                <w:sz w:val="20"/>
                <w:lang w:val="en-US" w:eastAsia="zh-TW"/>
              </w:rPr>
              <w:t>)</w:t>
            </w:r>
          </w:p>
        </w:tc>
      </w:tr>
      <w:tr w:rsidR="00AC6E37" w:rsidRPr="001604B4" w14:paraId="5C52DE9C" w14:textId="5CAD4056" w:rsidTr="00AC5841">
        <w:trPr>
          <w:cantSplit/>
          <w:trHeight w:val="2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42965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Average Weekly Sale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4D53E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58549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6,2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8A0D1D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</w:p>
        </w:tc>
      </w:tr>
      <w:tr w:rsidR="00AC6E37" w:rsidRPr="001604B4" w14:paraId="4B79DF19" w14:textId="6DB1A066" w:rsidTr="00AC5841">
        <w:trPr>
          <w:cantSplit/>
          <w:trHeight w:val="2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2EC0C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Promotion Start 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67F59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03DE3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368CE" w14:textId="602455B2" w:rsidR="003C7838" w:rsidRPr="001604B4" w:rsidRDefault="00FD6F8C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zh-TW"/>
              </w:rPr>
              <w:t>YYYYMMDD</w:t>
            </w:r>
            <w:r w:rsidR="00AC6E37">
              <w:rPr>
                <w:rFonts w:ascii="Arial" w:hAnsi="Arial" w:cs="Arial"/>
                <w:color w:val="000000"/>
                <w:sz w:val="20"/>
                <w:lang w:val="en-US" w:eastAsia="zh-TW"/>
              </w:rPr>
              <w:t xml:space="preserve"> if item on promotion in next 21 days</w:t>
            </w:r>
          </w:p>
        </w:tc>
      </w:tr>
      <w:tr w:rsidR="00AC6E37" w:rsidRPr="001604B4" w14:paraId="374FE3C4" w14:textId="503C6290" w:rsidTr="00AC5841">
        <w:trPr>
          <w:cantSplit/>
          <w:trHeight w:val="27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0970E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proofErr w:type="gramStart"/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Non Stock</w:t>
            </w:r>
            <w:proofErr w:type="gramEnd"/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 xml:space="preserve"> Flag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FA6D1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Character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F5248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9E0F92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</w:p>
        </w:tc>
      </w:tr>
      <w:tr w:rsidR="00AC6E37" w:rsidRPr="001604B4" w14:paraId="01ACADF2" w14:textId="3549E070" w:rsidTr="00AC5841">
        <w:trPr>
          <w:cantSplit/>
          <w:trHeight w:val="26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19AFE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Date Coded &amp; Short 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3AC03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Decimal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AA93C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7,0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33F111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</w:p>
        </w:tc>
      </w:tr>
      <w:tr w:rsidR="00AC6E37" w:rsidRPr="001604B4" w14:paraId="7C80B861" w14:textId="07FDA0DE" w:rsidTr="00AC5841">
        <w:trPr>
          <w:cantSplit/>
          <w:trHeight w:val="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9C0F4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OTC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C38A5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Character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5E0EB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1114D4" w14:textId="29EEF5FD" w:rsidR="003C7838" w:rsidRPr="001604B4" w:rsidRDefault="00A85335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zh-TW"/>
              </w:rPr>
              <w:t>Y | N</w:t>
            </w:r>
          </w:p>
        </w:tc>
      </w:tr>
      <w:tr w:rsidR="00AC6E37" w:rsidRPr="001604B4" w14:paraId="7FB2D2B1" w14:textId="4A9DEB4E" w:rsidTr="00AC5841">
        <w:trPr>
          <w:cantSplit/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E4AF6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Prohibit Stock Movement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EA499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Variable 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D4458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58DC97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</w:p>
        </w:tc>
      </w:tr>
      <w:tr w:rsidR="00AC6E37" w:rsidRPr="001604B4" w14:paraId="764F0CC6" w14:textId="33174F6A" w:rsidTr="00AC5841">
        <w:trPr>
          <w:cantSplit/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9D66D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Was price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3CC78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Decimal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7EC44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5,2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4E7172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</w:p>
        </w:tc>
      </w:tr>
      <w:tr w:rsidR="00AC6E37" w:rsidRPr="001604B4" w14:paraId="40C42A1B" w14:textId="0D66B618" w:rsidTr="00AC5841">
        <w:trPr>
          <w:cantSplit/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A06DC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ABCD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5F460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Character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CC12B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6473A3" w14:textId="4E12CF3C" w:rsidR="003C7838" w:rsidRPr="001604B4" w:rsidRDefault="00941656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zh-TW"/>
              </w:rPr>
              <w:t>SD sales classification</w:t>
            </w:r>
          </w:p>
        </w:tc>
      </w:tr>
      <w:tr w:rsidR="00AC6E37" w:rsidRPr="001604B4" w14:paraId="148D3B2B" w14:textId="61DFD820" w:rsidTr="00AC5841">
        <w:trPr>
          <w:cantSplit/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03330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Last counted 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8890F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EEF60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732B79" w14:textId="60A2E7BD" w:rsidR="003C7838" w:rsidRPr="001604B4" w:rsidRDefault="0002394C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zh-TW"/>
              </w:rPr>
              <w:t>YYYYMMDD</w:t>
            </w:r>
          </w:p>
        </w:tc>
      </w:tr>
      <w:tr w:rsidR="00AC6E37" w:rsidRPr="001604B4" w14:paraId="2FDCB0DF" w14:textId="7C455CD7" w:rsidTr="00AC5841">
        <w:trPr>
          <w:cantSplit/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3AF73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Last counted 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E858D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Decimal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64397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4,0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078FDB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</w:p>
        </w:tc>
      </w:tr>
      <w:tr w:rsidR="00AC6E37" w:rsidRPr="001604B4" w14:paraId="5EB563B0" w14:textId="03F97593" w:rsidTr="00AC5841">
        <w:trPr>
          <w:cantSplit/>
          <w:trHeight w:val="2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A30F4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System quantity at last 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4E798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Decimal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57BB8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  <w:r w:rsidRPr="001604B4">
              <w:rPr>
                <w:rFonts w:ascii="Arial" w:hAnsi="Arial" w:cs="Arial"/>
                <w:color w:val="000000"/>
                <w:sz w:val="20"/>
                <w:lang w:val="en-US" w:eastAsia="zh-TW"/>
              </w:rPr>
              <w:t>4,0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2030F1" w14:textId="77777777" w:rsidR="003C7838" w:rsidRPr="001604B4" w:rsidRDefault="003C7838" w:rsidP="005156C9">
            <w:pPr>
              <w:spacing w:before="0"/>
              <w:rPr>
                <w:rFonts w:ascii="Arial" w:hAnsi="Arial" w:cs="Arial"/>
                <w:color w:val="000000"/>
                <w:sz w:val="20"/>
                <w:lang w:val="en-US" w:eastAsia="zh-TW"/>
              </w:rPr>
            </w:pPr>
          </w:p>
        </w:tc>
      </w:tr>
    </w:tbl>
    <w:p w14:paraId="6FBE4980" w14:textId="77777777" w:rsidR="00E5505D" w:rsidRPr="001604B4" w:rsidRDefault="00E5505D" w:rsidP="00E5505D">
      <w:pPr>
        <w:spacing w:before="0"/>
        <w:rPr>
          <w:rFonts w:ascii="Arial" w:hAnsi="Arial" w:cs="Arial"/>
          <w:b/>
          <w:bCs/>
          <w:sz w:val="20"/>
          <w:lang w:val="en-US"/>
        </w:rPr>
      </w:pPr>
    </w:p>
    <w:p w14:paraId="7216A949" w14:textId="77777777" w:rsidR="00E5505D" w:rsidRPr="001604B4" w:rsidRDefault="00E5505D" w:rsidP="00E5505D">
      <w:pPr>
        <w:spacing w:before="0"/>
        <w:rPr>
          <w:rFonts w:ascii="Arial" w:hAnsi="Arial" w:cs="Arial"/>
          <w:b/>
          <w:bCs/>
          <w:sz w:val="20"/>
          <w:lang w:val="en-US"/>
        </w:rPr>
      </w:pPr>
    </w:p>
    <w:p w14:paraId="34767EDB" w14:textId="77777777" w:rsidR="00E5505D" w:rsidRPr="001604B4" w:rsidRDefault="00E5505D" w:rsidP="00E5505D">
      <w:pPr>
        <w:spacing w:before="0"/>
        <w:rPr>
          <w:rFonts w:ascii="Arial" w:hAnsi="Arial" w:cs="Arial"/>
          <w:b/>
          <w:bCs/>
          <w:sz w:val="20"/>
          <w:lang w:val="en-US"/>
        </w:rPr>
      </w:pPr>
    </w:p>
    <w:p w14:paraId="7BFB8BCE" w14:textId="28BD3472" w:rsidR="006B68A6" w:rsidRPr="00302658" w:rsidRDefault="006B68A6" w:rsidP="00302658">
      <w:pPr>
        <w:spacing w:before="0"/>
        <w:rPr>
          <w:sz w:val="20"/>
          <w:lang w:val="en-US"/>
        </w:rPr>
      </w:pPr>
    </w:p>
    <w:sectPr w:rsidR="006B68A6" w:rsidRPr="00302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5D"/>
    <w:rsid w:val="0002394C"/>
    <w:rsid w:val="00047928"/>
    <w:rsid w:val="00082238"/>
    <w:rsid w:val="001604B4"/>
    <w:rsid w:val="00291408"/>
    <w:rsid w:val="00302658"/>
    <w:rsid w:val="003C7838"/>
    <w:rsid w:val="004B3544"/>
    <w:rsid w:val="00530CB2"/>
    <w:rsid w:val="005541EA"/>
    <w:rsid w:val="005A0938"/>
    <w:rsid w:val="00691D91"/>
    <w:rsid w:val="00693344"/>
    <w:rsid w:val="006B68A6"/>
    <w:rsid w:val="008311D3"/>
    <w:rsid w:val="00875A96"/>
    <w:rsid w:val="00941656"/>
    <w:rsid w:val="009D29D9"/>
    <w:rsid w:val="00A63D98"/>
    <w:rsid w:val="00A85335"/>
    <w:rsid w:val="00AC6E37"/>
    <w:rsid w:val="00BD44F6"/>
    <w:rsid w:val="00BF7889"/>
    <w:rsid w:val="00C23B94"/>
    <w:rsid w:val="00C57864"/>
    <w:rsid w:val="00CD35F2"/>
    <w:rsid w:val="00E4748C"/>
    <w:rsid w:val="00E5505D"/>
    <w:rsid w:val="00EA5DF3"/>
    <w:rsid w:val="00F73E3A"/>
    <w:rsid w:val="00FD6F8C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A92C"/>
  <w15:chartTrackingRefBased/>
  <w15:docId w15:val="{E4114381-7EA8-45D4-BFD8-5E84664C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938"/>
    <w:pPr>
      <w:spacing w:before="120" w:after="0" w:line="240" w:lineRule="auto"/>
    </w:pPr>
    <w:rPr>
      <w:rFonts w:ascii="Book Antiqua" w:eastAsia="PMingLiU" w:hAnsi="Book Antiqua" w:cs="Times New Roman"/>
      <w:kern w:val="0"/>
      <w:szCs w:val="20"/>
      <w:lang w:eastAsia="zh-H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4F6"/>
    <w:pPr>
      <w:keepNext/>
      <w:keepLines/>
      <w:spacing w:before="240" w:after="60" w:line="259" w:lineRule="auto"/>
      <w:contextualSpacing/>
      <w:outlineLvl w:val="0"/>
    </w:pPr>
    <w:rPr>
      <w:rFonts w:ascii="Arial" w:eastAsiaTheme="majorEastAsia" w:hAnsi="Arial" w:cstheme="majorBidi"/>
      <w:b/>
      <w:sz w:val="28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4F6"/>
    <w:pPr>
      <w:keepNext/>
      <w:keepLines/>
      <w:spacing w:before="240" w:after="60" w:line="259" w:lineRule="auto"/>
      <w:contextualSpacing/>
      <w:outlineLvl w:val="1"/>
    </w:pPr>
    <w:rPr>
      <w:rFonts w:ascii="Arial" w:eastAsiaTheme="majorEastAsia" w:hAnsi="Arial" w:cstheme="majorBidi"/>
      <w:b/>
      <w:sz w:val="24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4F6"/>
    <w:pPr>
      <w:keepNext/>
      <w:keepLines/>
      <w:spacing w:before="240" w:after="60" w:line="259" w:lineRule="auto"/>
      <w:contextualSpacing/>
      <w:outlineLvl w:val="2"/>
    </w:pPr>
    <w:rPr>
      <w:rFonts w:ascii="Arial" w:eastAsiaTheme="majorEastAsia" w:hAnsi="Arial" w:cstheme="majorBidi"/>
      <w:b/>
      <w:sz w:val="20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4F6"/>
    <w:pPr>
      <w:keepNext/>
      <w:keepLines/>
      <w:spacing w:before="240" w:after="60" w:line="259" w:lineRule="auto"/>
      <w:contextualSpacing/>
      <w:outlineLvl w:val="3"/>
    </w:pPr>
    <w:rPr>
      <w:rFonts w:ascii="Arial" w:eastAsiaTheme="majorEastAsia" w:hAnsi="Arial" w:cstheme="majorBidi"/>
      <w:b/>
      <w:i/>
      <w:iCs/>
      <w:sz w:val="20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44F6"/>
    <w:pPr>
      <w:keepNext/>
      <w:keepLines/>
      <w:spacing w:before="240" w:after="60" w:line="259" w:lineRule="auto"/>
      <w:contextualSpacing/>
      <w:outlineLvl w:val="4"/>
    </w:pPr>
    <w:rPr>
      <w:rFonts w:ascii="Arial" w:eastAsiaTheme="majorEastAsia" w:hAnsi="Arial" w:cs="Arial"/>
      <w:b/>
      <w:bCs/>
      <w:sz w:val="16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238"/>
    <w:pPr>
      <w:spacing w:after="0" w:line="240" w:lineRule="auto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44F6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44F6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44F6"/>
    <w:rPr>
      <w:rFonts w:ascii="Arial" w:eastAsiaTheme="majorEastAsia" w:hAnsi="Arial" w:cstheme="majorBidi"/>
      <w:b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D44F6"/>
    <w:rPr>
      <w:rFonts w:ascii="Arial" w:eastAsiaTheme="majorEastAsia" w:hAnsi="Arial" w:cstheme="majorBidi"/>
      <w:b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D44F6"/>
    <w:rPr>
      <w:rFonts w:ascii="Arial" w:eastAsiaTheme="majorEastAsia" w:hAnsi="Arial" w:cs="Arial"/>
      <w:b/>
      <w:bCs/>
      <w:sz w:val="16"/>
    </w:rPr>
  </w:style>
  <w:style w:type="paragraph" w:customStyle="1" w:styleId="CODE">
    <w:name w:val="CODE"/>
    <w:basedOn w:val="Normal"/>
    <w:qFormat/>
    <w:rsid w:val="009D29D9"/>
    <w:pPr>
      <w:shd w:val="clear" w:color="auto" w:fill="D9D9D9" w:themeFill="background1" w:themeFillShade="D9"/>
      <w:spacing w:before="0" w:after="160" w:line="259" w:lineRule="auto"/>
      <w:contextualSpacing/>
    </w:pPr>
    <w:rPr>
      <w:rFonts w:ascii="Courier New" w:eastAsiaTheme="minorHAnsi" w:hAnsi="Courier New" w:cstheme="minorBidi"/>
      <w:sz w:val="16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291408"/>
    <w:pPr>
      <w:spacing w:before="0"/>
      <w:ind w:left="720"/>
    </w:pPr>
    <w:rPr>
      <w:rFonts w:ascii="Arial" w:eastAsiaTheme="minorHAnsi" w:hAnsi="Arial" w:cs="Calibri"/>
      <w:sz w:val="20"/>
      <w:szCs w:val="2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5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3F02E0E9ECEE489227F644C62D1F3E" ma:contentTypeVersion="15" ma:contentTypeDescription="Create a new document." ma:contentTypeScope="" ma:versionID="0e5454210fa46b2e1381ddd040ee77cd">
  <xsd:schema xmlns:xsd="http://www.w3.org/2001/XMLSchema" xmlns:xs="http://www.w3.org/2001/XMLSchema" xmlns:p="http://schemas.microsoft.com/office/2006/metadata/properties" xmlns:ns2="7348559a-5f61-45c4-b7c1-a1bdc76e84a9" xmlns:ns3="70204472-db35-48b6-9cf0-04849d414737" targetNamespace="http://schemas.microsoft.com/office/2006/metadata/properties" ma:root="true" ma:fieldsID="0569c857e6a41f6a548fb971f9e445cb" ns2:_="" ns3:_="">
    <xsd:import namespace="7348559a-5f61-45c4-b7c1-a1bdc76e84a9"/>
    <xsd:import namespace="70204472-db35-48b6-9cf0-04849d4147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8559a-5f61-45c4-b7c1-a1bdc76e84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691878f-0792-4186-abc4-d37298ef8b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04472-db35-48b6-9cf0-04849d41473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e090c7f-612d-4e61-a54b-f8731508a835}" ma:internalName="TaxCatchAll" ma:showField="CatchAllData" ma:web="70204472-db35-48b6-9cf0-04849d414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48559a-5f61-45c4-b7c1-a1bdc76e84a9">
      <Terms xmlns="http://schemas.microsoft.com/office/infopath/2007/PartnerControls"/>
    </lcf76f155ced4ddcb4097134ff3c332f>
    <TaxCatchAll xmlns="70204472-db35-48b6-9cf0-04849d414737" xsi:nil="true"/>
  </documentManagement>
</p:properties>
</file>

<file path=customXml/itemProps1.xml><?xml version="1.0" encoding="utf-8"?>
<ds:datastoreItem xmlns:ds="http://schemas.openxmlformats.org/officeDocument/2006/customXml" ds:itemID="{021FDA20-EA6E-42AD-A3BA-0CAF3E36338C}"/>
</file>

<file path=customXml/itemProps2.xml><?xml version="1.0" encoding="utf-8"?>
<ds:datastoreItem xmlns:ds="http://schemas.openxmlformats.org/officeDocument/2006/customXml" ds:itemID="{F10A7AD2-D6C6-4D07-83F3-A7281CA37F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D0AC14-0611-4F49-A989-FCAA7C61E2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Gill (Superdrug - Technical Team Leader)</dc:creator>
  <cp:keywords/>
  <dc:description/>
  <cp:lastModifiedBy>Harpreet Gill (Superdrug - Technical Team Leader)</cp:lastModifiedBy>
  <cp:revision>23</cp:revision>
  <dcterms:created xsi:type="dcterms:W3CDTF">2023-07-19T11:11:00Z</dcterms:created>
  <dcterms:modified xsi:type="dcterms:W3CDTF">2024-01-26T16:56:00Z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0x010100520817633129ED4B963B8C2B91B6BCDD</vt:lpwstr>
  </property>
</Properties>
</file>