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3A17" w14:textId="5367692D" w:rsidR="0081579F" w:rsidRDefault="00132462">
      <w:r>
        <w:t>Invitation Mail</w:t>
      </w:r>
    </w:p>
    <w:p w14:paraId="07C9DF0D" w14:textId="77777777" w:rsidR="00132462" w:rsidRPr="00132462" w:rsidRDefault="00132462" w:rsidP="00132462">
      <w:r w:rsidRPr="00132462">
        <w:rPr>
          <w:b/>
          <w:bCs/>
        </w:rPr>
        <w:t>From:</w:t>
      </w:r>
      <w:r w:rsidRPr="00132462">
        <w:t xml:space="preserve"> ROHITRAI &lt;</w:t>
      </w:r>
      <w:hyperlink r:id="rId5" w:history="1">
        <w:r w:rsidRPr="00132462">
          <w:rPr>
            <w:rStyle w:val="Hyperlink"/>
          </w:rPr>
          <w:t>sndevp-udd@ukgovernment.in</w:t>
        </w:r>
      </w:hyperlink>
      <w:r w:rsidRPr="00132462">
        <w:t>&gt;</w:t>
      </w:r>
      <w:r w:rsidRPr="00132462">
        <w:br/>
      </w:r>
      <w:r w:rsidRPr="00132462">
        <w:rPr>
          <w:b/>
          <w:bCs/>
        </w:rPr>
        <w:t>Sent:</w:t>
      </w:r>
      <w:r w:rsidRPr="00132462">
        <w:t xml:space="preserve"> Monday, October 6, 2025 10:30:39 PM</w:t>
      </w:r>
      <w:r w:rsidRPr="00132462">
        <w:br/>
      </w:r>
      <w:r w:rsidRPr="00132462">
        <w:rPr>
          <w:b/>
          <w:bCs/>
        </w:rPr>
        <w:t>To:</w:t>
      </w:r>
      <w:r w:rsidRPr="00132462">
        <w:t xml:space="preserve"> </w:t>
      </w:r>
      <w:hyperlink r:id="rId6" w:history="1">
        <w:r w:rsidRPr="00132462">
          <w:rPr>
            <w:rStyle w:val="Hyperlink"/>
          </w:rPr>
          <w:t>Kushal.Bansal@in.ey.com</w:t>
        </w:r>
      </w:hyperlink>
      <w:r w:rsidRPr="00132462">
        <w:t xml:space="preserve"> &lt;</w:t>
      </w:r>
      <w:hyperlink r:id="rId7" w:history="1">
        <w:r w:rsidRPr="00132462">
          <w:rPr>
            <w:rStyle w:val="Hyperlink"/>
          </w:rPr>
          <w:t>Kushal.Bansal@in.ey.com</w:t>
        </w:r>
      </w:hyperlink>
      <w:r w:rsidRPr="00132462">
        <w:t xml:space="preserve">&gt;; </w:t>
      </w:r>
      <w:hyperlink r:id="rId8" w:history="1">
        <w:r w:rsidRPr="00132462">
          <w:rPr>
            <w:rStyle w:val="Hyperlink"/>
          </w:rPr>
          <w:t>priyankas7@kpmg.com</w:t>
        </w:r>
      </w:hyperlink>
      <w:r w:rsidRPr="00132462">
        <w:t xml:space="preserve"> &lt;</w:t>
      </w:r>
      <w:hyperlink r:id="rId9" w:history="1">
        <w:r w:rsidRPr="00132462">
          <w:rPr>
            <w:rStyle w:val="Hyperlink"/>
          </w:rPr>
          <w:t>priyankas7@kpmg.com</w:t>
        </w:r>
      </w:hyperlink>
      <w:r w:rsidRPr="00132462">
        <w:t xml:space="preserve">&gt;; </w:t>
      </w:r>
      <w:hyperlink r:id="rId10" w:history="1">
        <w:r w:rsidRPr="00132462">
          <w:rPr>
            <w:rStyle w:val="Hyperlink"/>
          </w:rPr>
          <w:t>santosh.misra@pwc.com</w:t>
        </w:r>
      </w:hyperlink>
      <w:r w:rsidRPr="00132462">
        <w:t xml:space="preserve"> &lt;</w:t>
      </w:r>
      <w:hyperlink r:id="rId11" w:history="1">
        <w:r w:rsidRPr="00132462">
          <w:rPr>
            <w:rStyle w:val="Hyperlink"/>
          </w:rPr>
          <w:t>santosh.misra@pwc.com</w:t>
        </w:r>
      </w:hyperlink>
      <w:r w:rsidRPr="00132462">
        <w:t>&gt;; Saxena, Alok &lt;</w:t>
      </w:r>
      <w:hyperlink r:id="rId12" w:history="1">
        <w:r w:rsidRPr="00132462">
          <w:rPr>
            <w:rStyle w:val="Hyperlink"/>
          </w:rPr>
          <w:t>aloksaxena@deloitte.com</w:t>
        </w:r>
      </w:hyperlink>
      <w:r w:rsidRPr="00132462">
        <w:t xml:space="preserve">&gt;; </w:t>
      </w:r>
      <w:hyperlink r:id="rId13" w:history="1">
        <w:r w:rsidRPr="00132462">
          <w:rPr>
            <w:rStyle w:val="Hyperlink"/>
          </w:rPr>
          <w:t>Prasad.Unnikrishnan@in.gt.com</w:t>
        </w:r>
      </w:hyperlink>
      <w:r w:rsidRPr="00132462">
        <w:t xml:space="preserve"> &lt;</w:t>
      </w:r>
      <w:hyperlink r:id="rId14" w:history="1">
        <w:r w:rsidRPr="00132462">
          <w:rPr>
            <w:rStyle w:val="Hyperlink"/>
          </w:rPr>
          <w:t>Prasad.Unnikrishnan@in.gt.com</w:t>
        </w:r>
      </w:hyperlink>
      <w:r w:rsidRPr="00132462">
        <w:t>&gt;</w:t>
      </w:r>
      <w:r w:rsidRPr="00132462">
        <w:br/>
      </w:r>
      <w:r w:rsidRPr="00132462">
        <w:rPr>
          <w:b/>
          <w:bCs/>
        </w:rPr>
        <w:t>Cc:</w:t>
      </w:r>
      <w:r w:rsidRPr="00132462">
        <w:t xml:space="preserve"> </w:t>
      </w:r>
      <w:proofErr w:type="spellStart"/>
      <w:r w:rsidRPr="00132462">
        <w:t>directorudd</w:t>
      </w:r>
      <w:proofErr w:type="spellEnd"/>
      <w:r w:rsidRPr="00132462">
        <w:t xml:space="preserve"> &lt;</w:t>
      </w:r>
      <w:hyperlink r:id="rId15" w:history="1">
        <w:r w:rsidRPr="00132462">
          <w:rPr>
            <w:rStyle w:val="Hyperlink"/>
          </w:rPr>
          <w:t>directorudd@gmail.com</w:t>
        </w:r>
      </w:hyperlink>
      <w:r w:rsidRPr="00132462">
        <w:t>&gt;; Director ITDA &lt;</w:t>
      </w:r>
      <w:hyperlink r:id="rId16" w:history="1">
        <w:r w:rsidRPr="00132462">
          <w:rPr>
            <w:rStyle w:val="Hyperlink"/>
          </w:rPr>
          <w:t>diritda-uk@nic.in</w:t>
        </w:r>
      </w:hyperlink>
      <w:r w:rsidRPr="00132462">
        <w:t xml:space="preserve">&gt;; Ram </w:t>
      </w:r>
      <w:proofErr w:type="spellStart"/>
      <w:r w:rsidRPr="00132462">
        <w:t>SwaroopUniyal</w:t>
      </w:r>
      <w:proofErr w:type="spellEnd"/>
      <w:r w:rsidRPr="00132462">
        <w:t xml:space="preserve"> &lt;</w:t>
      </w:r>
      <w:hyperlink r:id="rId17" w:history="1">
        <w:r w:rsidRPr="00132462">
          <w:rPr>
            <w:rStyle w:val="Hyperlink"/>
          </w:rPr>
          <w:t>ram.uniyal@ukgovernment.in</w:t>
        </w:r>
      </w:hyperlink>
      <w:r w:rsidRPr="00132462">
        <w:t xml:space="preserve">&gt;; </w:t>
      </w:r>
      <w:proofErr w:type="spellStart"/>
      <w:r w:rsidRPr="00132462">
        <w:t>enagarsewauk</w:t>
      </w:r>
      <w:proofErr w:type="spellEnd"/>
      <w:r w:rsidRPr="00132462">
        <w:t xml:space="preserve"> &lt;</w:t>
      </w:r>
      <w:hyperlink r:id="rId18" w:history="1">
        <w:r w:rsidRPr="00132462">
          <w:rPr>
            <w:rStyle w:val="Hyperlink"/>
          </w:rPr>
          <w:t>enagarsewauk@gmail.com</w:t>
        </w:r>
      </w:hyperlink>
      <w:r w:rsidRPr="00132462">
        <w:t xml:space="preserve">&gt;; </w:t>
      </w:r>
      <w:hyperlink r:id="rId19" w:history="1">
        <w:r w:rsidRPr="00132462">
          <w:rPr>
            <w:rStyle w:val="Hyperlink"/>
          </w:rPr>
          <w:t>rohit0235@gmail.com</w:t>
        </w:r>
      </w:hyperlink>
      <w:r w:rsidRPr="00132462">
        <w:t xml:space="preserve"> &lt;</w:t>
      </w:r>
      <w:hyperlink r:id="rId20" w:history="1">
        <w:r w:rsidRPr="00132462">
          <w:rPr>
            <w:rStyle w:val="Hyperlink"/>
          </w:rPr>
          <w:t>rohit0235@gmail.com</w:t>
        </w:r>
      </w:hyperlink>
      <w:r w:rsidRPr="00132462">
        <w:t>&gt;</w:t>
      </w:r>
      <w:r w:rsidRPr="00132462">
        <w:br/>
      </w:r>
      <w:r w:rsidRPr="00132462">
        <w:rPr>
          <w:b/>
          <w:bCs/>
        </w:rPr>
        <w:t>Subject:</w:t>
      </w:r>
      <w:r w:rsidRPr="00132462">
        <w:t xml:space="preserve"> [EXT] Invitation for Presentation – Upgradation of </w:t>
      </w:r>
      <w:proofErr w:type="spellStart"/>
      <w:r w:rsidRPr="00132462">
        <w:t>NagarSewa</w:t>
      </w:r>
      <w:proofErr w:type="spellEnd"/>
      <w:r w:rsidRPr="00132462">
        <w:t xml:space="preserve"> to UPYOG 2.9 under MSSCs Project </w:t>
      </w:r>
    </w:p>
    <w:p w14:paraId="667EA2AD" w14:textId="77777777" w:rsidR="00132462" w:rsidRPr="00132462" w:rsidRDefault="00132462" w:rsidP="00132462">
      <w:r w:rsidRPr="00132462">
        <w:t> </w:t>
      </w:r>
    </w:p>
    <w:p w14:paraId="2333C674" w14:textId="77777777" w:rsidR="00132462" w:rsidRPr="00132462" w:rsidRDefault="00132462" w:rsidP="00132462">
      <w:r w:rsidRPr="00132462">
        <w:rPr>
          <w:b/>
          <w:bCs/>
        </w:rPr>
        <w:t>Dear Sir/Madam,</w:t>
      </w:r>
    </w:p>
    <w:p w14:paraId="1451106F" w14:textId="77777777" w:rsidR="00132462" w:rsidRPr="00132462" w:rsidRDefault="00132462" w:rsidP="00132462">
      <w:r w:rsidRPr="00132462">
        <w:t> </w:t>
      </w:r>
    </w:p>
    <w:p w14:paraId="04F01FF6" w14:textId="77777777" w:rsidR="00132462" w:rsidRPr="00132462" w:rsidRDefault="00132462" w:rsidP="00132462">
      <w:r w:rsidRPr="00132462">
        <w:t xml:space="preserve">      The Directorate of Urban Development, Government of Uttarakhand, is implementing the </w:t>
      </w:r>
      <w:r w:rsidRPr="00132462">
        <w:rPr>
          <w:b/>
          <w:bCs/>
        </w:rPr>
        <w:t>Municipal Shared Service Centres (MSSCs)</w:t>
      </w:r>
      <w:r w:rsidRPr="00132462">
        <w:t xml:space="preserve"> project at the State level. As part of this initiative, the existing </w:t>
      </w:r>
      <w:hyperlink r:id="rId21" w:tgtFrame="_blank" w:tooltip="NagarSewa Portal" w:history="1">
        <w:proofErr w:type="spellStart"/>
        <w:r w:rsidRPr="00132462">
          <w:rPr>
            <w:rStyle w:val="Hyperlink"/>
            <w:b/>
            <w:bCs/>
          </w:rPr>
          <w:t>NagarSewa</w:t>
        </w:r>
        <w:proofErr w:type="spellEnd"/>
        <w:r w:rsidRPr="00132462">
          <w:rPr>
            <w:rStyle w:val="Hyperlink"/>
            <w:b/>
            <w:bCs/>
          </w:rPr>
          <w:t xml:space="preserve"> Portal</w:t>
        </w:r>
      </w:hyperlink>
      <w:r w:rsidRPr="00132462">
        <w:t xml:space="preserve"> (currently operational on DIGIT 2.0) is to be upgraded to </w:t>
      </w:r>
      <w:r w:rsidRPr="00132462">
        <w:rPr>
          <w:b/>
          <w:bCs/>
        </w:rPr>
        <w:t>UPYOG 2.9</w:t>
      </w:r>
      <w:r w:rsidRPr="00132462">
        <w:t xml:space="preserve"> in line with the </w:t>
      </w:r>
      <w:r w:rsidRPr="00132462">
        <w:rPr>
          <w:b/>
          <w:bCs/>
        </w:rPr>
        <w:t>National Urban Digital Mission (NUDM)</w:t>
      </w:r>
      <w:r w:rsidRPr="00132462">
        <w:t xml:space="preserve"> guidelines issued by </w:t>
      </w:r>
      <w:proofErr w:type="spellStart"/>
      <w:r w:rsidRPr="00132462">
        <w:t>MoHUA</w:t>
      </w:r>
      <w:proofErr w:type="spellEnd"/>
      <w:r w:rsidRPr="00132462">
        <w:t>/NIUA.</w:t>
      </w:r>
    </w:p>
    <w:p w14:paraId="0B06C53C" w14:textId="77777777" w:rsidR="00132462" w:rsidRPr="00132462" w:rsidRDefault="00132462" w:rsidP="00132462">
      <w:r w:rsidRPr="00132462">
        <w:t xml:space="preserve">In this regard, we are inviting your organization to participate in a presentation highlighting your </w:t>
      </w:r>
      <w:r w:rsidRPr="00132462">
        <w:rPr>
          <w:b/>
          <w:bCs/>
        </w:rPr>
        <w:t>expertise, capabilities, and relevant experience</w:t>
      </w:r>
      <w:r w:rsidRPr="00132462">
        <w:t xml:space="preserve"> in implementing NUDM-related projects. The presentation will serve as the basis for evaluating and selecting the most suitable consultancy firm for the upgrade and state-level rollout.</w:t>
      </w:r>
    </w:p>
    <w:p w14:paraId="1DC9505D" w14:textId="77777777" w:rsidR="00132462" w:rsidRPr="00132462" w:rsidRDefault="00132462" w:rsidP="00132462">
      <w:r w:rsidRPr="00132462">
        <w:rPr>
          <w:b/>
          <w:bCs/>
        </w:rPr>
        <w:t>Details of the Presentation:</w:t>
      </w:r>
    </w:p>
    <w:p w14:paraId="4F1CB0CA" w14:textId="77777777" w:rsidR="00132462" w:rsidRPr="00132462" w:rsidRDefault="00132462" w:rsidP="00132462">
      <w:pPr>
        <w:numPr>
          <w:ilvl w:val="0"/>
          <w:numId w:val="1"/>
        </w:numPr>
      </w:pPr>
      <w:r w:rsidRPr="00132462">
        <w:rPr>
          <w:b/>
          <w:bCs/>
        </w:rPr>
        <w:t>Date:</w:t>
      </w:r>
      <w:r w:rsidRPr="00132462">
        <w:t xml:space="preserve"> 29th October 2025</w:t>
      </w:r>
    </w:p>
    <w:p w14:paraId="1AB70748" w14:textId="77777777" w:rsidR="00132462" w:rsidRPr="00132462" w:rsidRDefault="00132462" w:rsidP="00132462">
      <w:pPr>
        <w:numPr>
          <w:ilvl w:val="0"/>
          <w:numId w:val="1"/>
        </w:numPr>
      </w:pPr>
      <w:r w:rsidRPr="00132462">
        <w:rPr>
          <w:b/>
          <w:bCs/>
        </w:rPr>
        <w:t>Time:</w:t>
      </w:r>
      <w:r w:rsidRPr="00132462">
        <w:t xml:space="preserve"> 11:00 AM</w:t>
      </w:r>
    </w:p>
    <w:p w14:paraId="7A9F1D16" w14:textId="77777777" w:rsidR="00132462" w:rsidRPr="00132462" w:rsidRDefault="00132462" w:rsidP="00132462">
      <w:pPr>
        <w:numPr>
          <w:ilvl w:val="0"/>
          <w:numId w:val="1"/>
        </w:numPr>
      </w:pPr>
      <w:r w:rsidRPr="00132462">
        <w:rPr>
          <w:b/>
          <w:bCs/>
        </w:rPr>
        <w:t>Venue:</w:t>
      </w:r>
      <w:r w:rsidRPr="00132462">
        <w:t xml:space="preserve"> Conference Room, Urban Development Directorate, Government of Uttarakhand, 31/62 Rajpur Road, Dehradun – 248001</w:t>
      </w:r>
    </w:p>
    <w:p w14:paraId="452BBD38" w14:textId="77777777" w:rsidR="00132462" w:rsidRPr="00132462" w:rsidRDefault="00132462" w:rsidP="00132462">
      <w:r w:rsidRPr="00132462">
        <w:t xml:space="preserve">The </w:t>
      </w:r>
      <w:r w:rsidRPr="00132462">
        <w:rPr>
          <w:b/>
          <w:bCs/>
        </w:rPr>
        <w:t>Letter and Terms of Reference (</w:t>
      </w:r>
      <w:proofErr w:type="spellStart"/>
      <w:r w:rsidRPr="00132462">
        <w:rPr>
          <w:b/>
          <w:bCs/>
        </w:rPr>
        <w:t>ToR</w:t>
      </w:r>
      <w:proofErr w:type="spellEnd"/>
      <w:r w:rsidRPr="00132462">
        <w:rPr>
          <w:b/>
          <w:bCs/>
        </w:rPr>
        <w:t>)-</w:t>
      </w:r>
      <w:r w:rsidRPr="00132462">
        <w:t> </w:t>
      </w:r>
      <w:r w:rsidRPr="00132462">
        <w:rPr>
          <w:b/>
          <w:bCs/>
        </w:rPr>
        <w:t>detailed module list</w:t>
      </w:r>
      <w:r w:rsidRPr="00132462">
        <w:t xml:space="preserve"> </w:t>
      </w:r>
      <w:proofErr w:type="gramStart"/>
      <w:r w:rsidRPr="00132462">
        <w:t>are</w:t>
      </w:r>
      <w:proofErr w:type="gramEnd"/>
      <w:r w:rsidRPr="00132462">
        <w:t xml:space="preserve"> enclosed for your reference.</w:t>
      </w:r>
    </w:p>
    <w:p w14:paraId="3A06DA4C" w14:textId="77777777" w:rsidR="00132462" w:rsidRPr="00132462" w:rsidRDefault="00132462" w:rsidP="00132462">
      <w:r w:rsidRPr="00132462">
        <w:t> </w:t>
      </w:r>
    </w:p>
    <w:p w14:paraId="33F15DFE" w14:textId="77777777" w:rsidR="00132462" w:rsidRPr="00132462" w:rsidRDefault="00132462" w:rsidP="00132462">
      <w:r w:rsidRPr="00132462">
        <w:rPr>
          <w:b/>
          <w:bCs/>
        </w:rPr>
        <w:t>Thanks and Regards,</w:t>
      </w:r>
      <w:r w:rsidRPr="00132462">
        <w:br/>
      </w:r>
      <w:r w:rsidRPr="00132462">
        <w:br/>
      </w:r>
      <w:r w:rsidRPr="00132462">
        <w:rPr>
          <w:b/>
          <w:bCs/>
        </w:rPr>
        <w:t>Rohit Rai</w:t>
      </w:r>
      <w:r w:rsidRPr="00132462">
        <w:br/>
      </w:r>
      <w:proofErr w:type="spellStart"/>
      <w:r w:rsidRPr="00132462">
        <w:t>eGov</w:t>
      </w:r>
      <w:proofErr w:type="spellEnd"/>
      <w:r w:rsidRPr="00132462">
        <w:t xml:space="preserve"> </w:t>
      </w:r>
      <w:proofErr w:type="spellStart"/>
      <w:proofErr w:type="gramStart"/>
      <w:r w:rsidRPr="00132462">
        <w:t>Cell,Urban</w:t>
      </w:r>
      <w:proofErr w:type="spellEnd"/>
      <w:proofErr w:type="gramEnd"/>
      <w:r w:rsidRPr="00132462">
        <w:t xml:space="preserve"> Development Directorate</w:t>
      </w:r>
    </w:p>
    <w:p w14:paraId="4DAF9E95" w14:textId="77777777" w:rsidR="00132462" w:rsidRPr="00132462" w:rsidRDefault="00132462" w:rsidP="00132462">
      <w:r w:rsidRPr="00132462">
        <w:rPr>
          <w:b/>
          <w:bCs/>
        </w:rPr>
        <w:t xml:space="preserve">Mobile: </w:t>
      </w:r>
      <w:r w:rsidRPr="00132462">
        <w:t>8222822111</w:t>
      </w:r>
      <w:r w:rsidRPr="00132462">
        <w:br/>
      </w:r>
      <w:r w:rsidRPr="00132462">
        <w:rPr>
          <w:b/>
          <w:bCs/>
        </w:rPr>
        <w:t>Email:</w:t>
      </w:r>
      <w:r w:rsidRPr="00132462">
        <w:t xml:space="preserve"> </w:t>
      </w:r>
      <w:hyperlink r:id="rId22" w:history="1">
        <w:r w:rsidRPr="00132462">
          <w:rPr>
            <w:rStyle w:val="Hyperlink"/>
          </w:rPr>
          <w:t>sndevp-udd@ukgovernment.in</w:t>
        </w:r>
      </w:hyperlink>
    </w:p>
    <w:p w14:paraId="656394A4" w14:textId="77777777" w:rsidR="00132462" w:rsidRPr="00132462" w:rsidRDefault="00132462" w:rsidP="00132462">
      <w:r w:rsidRPr="00132462">
        <w:br/>
      </w:r>
      <w:r w:rsidRPr="00132462">
        <w:rPr>
          <w:b/>
          <w:bCs/>
        </w:rPr>
        <w:t>Office address:</w:t>
      </w:r>
      <w:r w:rsidRPr="00132462">
        <w:br/>
      </w:r>
      <w:r w:rsidRPr="00132462">
        <w:lastRenderedPageBreak/>
        <w:t>Urban Development Directorate</w:t>
      </w:r>
      <w:r w:rsidRPr="00132462">
        <w:br/>
        <w:t>31/62 Rajpur Road,</w:t>
      </w:r>
      <w:r w:rsidRPr="00132462">
        <w:br/>
      </w:r>
      <w:proofErr w:type="gramStart"/>
      <w:r w:rsidRPr="00132462">
        <w:t>Dehradun.-</w:t>
      </w:r>
      <w:proofErr w:type="gramEnd"/>
      <w:r w:rsidRPr="00132462">
        <w:t xml:space="preserve"> 248001</w:t>
      </w:r>
      <w:r w:rsidRPr="00132462">
        <w:br/>
        <w:t>Ph: 0135-2741541</w:t>
      </w:r>
      <w:r w:rsidRPr="00132462">
        <w:br/>
        <w:t>Fax: 0135-2749542</w:t>
      </w:r>
    </w:p>
    <w:p w14:paraId="06394373" w14:textId="77777777" w:rsidR="00132462" w:rsidRDefault="00132462"/>
    <w:sectPr w:rsidR="0013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6516F"/>
    <w:multiLevelType w:val="multilevel"/>
    <w:tmpl w:val="A3B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3656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62"/>
    <w:rsid w:val="00132462"/>
    <w:rsid w:val="00422EF4"/>
    <w:rsid w:val="007323FB"/>
    <w:rsid w:val="0081579F"/>
    <w:rsid w:val="00DB1DD2"/>
    <w:rsid w:val="00E0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9601"/>
  <w15:chartTrackingRefBased/>
  <w15:docId w15:val="{F72C0B88-4D76-46F7-8426-A7F09088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4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s7@kpmg.com" TargetMode="External"/><Relationship Id="rId13" Type="http://schemas.openxmlformats.org/officeDocument/2006/relationships/hyperlink" Target="mailto:Prasad.Unnikrishnan@in.gt.com" TargetMode="External"/><Relationship Id="rId18" Type="http://schemas.openxmlformats.org/officeDocument/2006/relationships/hyperlink" Target="mailto:enagarsewauk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m10.safelinks.protection.outlook.com/?url=https%3A%2F%2Fsecure-web.cisco.com%2F1P5r9v1jnqP4-SvAz3gSZRdG1lW6LKkVAdKHUiWoYa2q3USOMOERufa5kjFVU2ZBGnDRYPUVXKFwvdEn2LUNCJERlnsOZzjdz7d-Bfu8VrgmrGuaSIsRn01NnvZ6TeZ1lDEq0j_qAkCYedpWpW6GeAAVVYhwHIJetX-CE1NlgXZHMR04MYT9VlszcRS2T1MoZHw3Fm13pBz_twZV_QbD_2kwrY2Y_kUAMsqhcdaydZCI7vETXrFu1svRN9sPoLfcej-lx7-jQbl00UNfowtpoObHo4AlNHOXzX4KkPNAfUWGwQ4qItqUTUadyEN_x6kCmcP42ymLJrkgmLvIWiPc8hmNF1-ENbwgyuiRznASEGyBIw5DKbGbRHb5F-Y2pPLzXvnAq8gW0FWxuYqs7DuBfaOhGWcVBoUepuI9YA6Ws4FLTpWn_WDAvEv3YyMvHMT3SCuEv1qs_41UMEc1dimSZ7tdGmy_lCol6QwA7zvjJzwUj9w1lzYFZ--cbkNxdeamVU1TPNtYo49bUY2NsDyefdg%2Fhttps%253A%252F%252Fnagarsewa.uk.gov.in%252F&amp;data=05%7C02%7Csandeghosh%40deloitte.com%7C24548ed3c7aa47fe8ba408de16d6667a%7C36da45f1dd2c4d1faf135abe46b99921%7C0%7C0%7C638973307891669340%7CUnknown%7CTWFpbGZsb3d8eyJFbXB0eU1hcGkiOnRydWUsIlYiOiIwLjAuMDAwMCIsIlAiOiJXaW4zMiIsIkFOIjoiTWFpbCIsIldUIjoyfQ%3D%3D%7C0%7C%7C%7C&amp;sdata=c%2B%2FyykYFx5SFW687bUYr5LO8%2FnKfbMLwsMQyMLtACNY%3D&amp;reserved=0" TargetMode="External"/><Relationship Id="rId7" Type="http://schemas.openxmlformats.org/officeDocument/2006/relationships/hyperlink" Target="mailto:Kushal.Bansal@in.ey.com" TargetMode="External"/><Relationship Id="rId12" Type="http://schemas.openxmlformats.org/officeDocument/2006/relationships/hyperlink" Target="mailto:aloksaxena@deloitte.com" TargetMode="External"/><Relationship Id="rId17" Type="http://schemas.openxmlformats.org/officeDocument/2006/relationships/hyperlink" Target="mailto:ram.uniyal@ukgovernment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diritda-uk@nic.in" TargetMode="External"/><Relationship Id="rId20" Type="http://schemas.openxmlformats.org/officeDocument/2006/relationships/hyperlink" Target="mailto:rohit0235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ushal.Bansal@in.ey.com" TargetMode="External"/><Relationship Id="rId11" Type="http://schemas.openxmlformats.org/officeDocument/2006/relationships/hyperlink" Target="mailto:santosh.misra@pwc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ndevp-udd@ukgovernment.in" TargetMode="External"/><Relationship Id="rId15" Type="http://schemas.openxmlformats.org/officeDocument/2006/relationships/hyperlink" Target="mailto:directorudd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antosh.misra@pwc.com" TargetMode="External"/><Relationship Id="rId19" Type="http://schemas.openxmlformats.org/officeDocument/2006/relationships/hyperlink" Target="mailto:rohit023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yankas7@kpmg.com" TargetMode="External"/><Relationship Id="rId14" Type="http://schemas.openxmlformats.org/officeDocument/2006/relationships/hyperlink" Target="mailto:Prasad.Unnikrishnan@in.gt.com" TargetMode="External"/><Relationship Id="rId22" Type="http://schemas.openxmlformats.org/officeDocument/2006/relationships/hyperlink" Target="mailto:sndevp-udd@ukgovernmen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Sandeep</dc:creator>
  <cp:keywords/>
  <dc:description/>
  <cp:lastModifiedBy>Ghosh, Sandeep</cp:lastModifiedBy>
  <cp:revision>1</cp:revision>
  <dcterms:created xsi:type="dcterms:W3CDTF">2025-10-29T13:22:00Z</dcterms:created>
  <dcterms:modified xsi:type="dcterms:W3CDTF">2025-10-29T13:23:00Z</dcterms:modified>
</cp:coreProperties>
</file>