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782" w:type="dxa"/>
        <w:tblLayout w:type="fixed"/>
        <w:tblLook w:val="04A0" w:firstRow="1" w:lastRow="0" w:firstColumn="1" w:lastColumn="0" w:noHBand="0" w:noVBand="1"/>
      </w:tblPr>
      <w:tblGrid>
        <w:gridCol w:w="2014"/>
        <w:gridCol w:w="1530"/>
        <w:gridCol w:w="1447"/>
        <w:gridCol w:w="2664"/>
        <w:gridCol w:w="143"/>
        <w:gridCol w:w="850"/>
        <w:gridCol w:w="142"/>
        <w:gridCol w:w="992"/>
      </w:tblGrid>
      <w:tr w:rsidR="00F6006F" w:rsidRPr="00C45FE7" w14:paraId="4CC1C90B" w14:textId="77777777" w:rsidTr="4E4C1FB6">
        <w:trPr>
          <w:trHeight w:val="414"/>
        </w:trPr>
        <w:tc>
          <w:tcPr>
            <w:tcW w:w="9782" w:type="dxa"/>
            <w:gridSpan w:val="8"/>
            <w:tcBorders>
              <w:top w:val="single" w:sz="4" w:space="0" w:color="auto"/>
              <w:left w:val="single" w:sz="4" w:space="0" w:color="auto"/>
              <w:bottom w:val="dotted" w:sz="2" w:space="0" w:color="F2F2F2" w:themeColor="background1" w:themeShade="F2"/>
              <w:right w:val="single" w:sz="4" w:space="0" w:color="auto"/>
            </w:tcBorders>
            <w:vAlign w:val="center"/>
          </w:tcPr>
          <w:p w14:paraId="34982B4C" w14:textId="7D1BA350" w:rsidR="00F6006F" w:rsidRPr="00C45FE7" w:rsidRDefault="00F6006F" w:rsidP="4E4C1FB6">
            <w:pPr>
              <w:ind w:right="-822"/>
              <w:rPr>
                <w:rFonts w:ascii="Trebuchet MS" w:hAnsi="Trebuchet MS"/>
                <w:b/>
                <w:sz w:val="28"/>
                <w:szCs w:val="28"/>
                <w:lang w:val="en-US"/>
              </w:rPr>
            </w:pPr>
            <w:r w:rsidRPr="4E4C1FB6">
              <w:rPr>
                <w:rFonts w:ascii="Trebuchet MS" w:hAnsi="Trebuchet MS"/>
                <w:b/>
                <w:sz w:val="28"/>
                <w:szCs w:val="28"/>
              </w:rPr>
              <w:t>Opdracht</w:t>
            </w:r>
            <w:r w:rsidRPr="4E4C1FB6">
              <w:rPr>
                <w:rFonts w:ascii="Trebuchet MS" w:hAnsi="Trebuchet MS"/>
                <w:b/>
                <w:sz w:val="28"/>
                <w:szCs w:val="28"/>
                <w:lang w:val="en-US"/>
              </w:rPr>
              <w:t xml:space="preserve"> Process design </w:t>
            </w:r>
          </w:p>
        </w:tc>
      </w:tr>
      <w:tr w:rsidR="00F6006F" w:rsidRPr="00791A27" w14:paraId="2571A904" w14:textId="77777777" w:rsidTr="4E4C1FB6">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414A7AF2" w14:textId="77777777" w:rsidR="00F6006F" w:rsidRPr="00791A27" w:rsidRDefault="00F6006F" w:rsidP="4E4C1FB6">
            <w:pPr>
              <w:ind w:right="-1417"/>
              <w:rPr>
                <w:rFonts w:ascii="Trebuchet MS" w:hAnsi="Trebuchet MS"/>
              </w:rPr>
            </w:pPr>
            <w:r w:rsidRPr="4E4C1FB6">
              <w:rPr>
                <w:rFonts w:ascii="Trebuchet MS" w:hAnsi="Trebuchet MS"/>
              </w:rPr>
              <w:t>Opleiding(en):</w:t>
            </w:r>
          </w:p>
        </w:tc>
        <w:tc>
          <w:tcPr>
            <w:tcW w:w="297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15B687C" w14:textId="77777777" w:rsidR="00F6006F" w:rsidRPr="00791A27" w:rsidRDefault="00F6006F" w:rsidP="4E4C1FB6">
            <w:pPr>
              <w:ind w:right="-1417"/>
              <w:rPr>
                <w:rFonts w:ascii="Trebuchet MS" w:hAnsi="Trebuchet MS"/>
              </w:rPr>
            </w:pPr>
            <w:r w:rsidRPr="4E4C1FB6">
              <w:rPr>
                <w:rFonts w:ascii="Trebuchet MS" w:hAnsi="Trebuchet MS"/>
              </w:rPr>
              <w:t>Elektronica-ICT</w:t>
            </w:r>
          </w:p>
        </w:tc>
        <w:tc>
          <w:tcPr>
            <w:tcW w:w="4791" w:type="dxa"/>
            <w:gridSpan w:val="5"/>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0AC43D55" w14:textId="77777777" w:rsidR="00F6006F" w:rsidRPr="00791A27" w:rsidRDefault="00F6006F" w:rsidP="4E4C1FB6">
            <w:pPr>
              <w:ind w:right="-1417"/>
              <w:rPr>
                <w:rFonts w:ascii="Trebuchet MS" w:hAnsi="Trebuchet MS"/>
              </w:rPr>
            </w:pPr>
          </w:p>
        </w:tc>
      </w:tr>
      <w:tr w:rsidR="00F6006F" w:rsidRPr="00791A27" w14:paraId="02E103CE" w14:textId="77777777" w:rsidTr="4E4C1FB6">
        <w:trPr>
          <w:trHeight w:hRule="exact" w:val="397"/>
        </w:trPr>
        <w:tc>
          <w:tcPr>
            <w:tcW w:w="2014" w:type="dxa"/>
            <w:tcBorders>
              <w:top w:val="dotted" w:sz="2" w:space="0" w:color="F2F2F2" w:themeColor="background1" w:themeShade="F2"/>
              <w:left w:val="single" w:sz="4" w:space="0" w:color="auto"/>
              <w:bottom w:val="dotted" w:sz="2" w:space="0" w:color="F2F2F2" w:themeColor="background1" w:themeShade="F2"/>
              <w:right w:val="dotted" w:sz="2" w:space="0" w:color="F2F2F2" w:themeColor="background1" w:themeShade="F2"/>
            </w:tcBorders>
            <w:vAlign w:val="center"/>
          </w:tcPr>
          <w:p w14:paraId="146DCEB4" w14:textId="1EF1C66B" w:rsidR="00F6006F" w:rsidRPr="00791A27" w:rsidRDefault="00EE54AD" w:rsidP="4E4C1FB6">
            <w:pPr>
              <w:ind w:right="-1417"/>
              <w:rPr>
                <w:rFonts w:ascii="Trebuchet MS" w:hAnsi="Trebuchet MS"/>
              </w:rPr>
            </w:pPr>
            <w:r w:rsidRPr="4E4C1FB6">
              <w:rPr>
                <w:rFonts w:ascii="Trebuchet MS" w:hAnsi="Trebuchet MS"/>
              </w:rPr>
              <w:t>Docent:</w:t>
            </w:r>
          </w:p>
        </w:tc>
        <w:tc>
          <w:tcPr>
            <w:tcW w:w="1530"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539F9779" w14:textId="57C6F69F" w:rsidR="00F6006F" w:rsidRPr="00791A27" w:rsidRDefault="00EE54AD" w:rsidP="00947CB0">
            <w:pPr>
              <w:tabs>
                <w:tab w:val="left" w:pos="176"/>
              </w:tabs>
              <w:ind w:left="146" w:right="-1417" w:hanging="141"/>
              <w:rPr>
                <w:rFonts w:ascii="Trebuchet MS" w:hAnsi="Trebuchet MS"/>
              </w:rPr>
            </w:pPr>
            <w:r w:rsidRPr="4E4C1FB6">
              <w:rPr>
                <w:rFonts w:ascii="Trebuchet MS" w:hAnsi="Trebuchet MS"/>
              </w:rPr>
              <w:t>Leroy M.</w:t>
            </w:r>
          </w:p>
        </w:tc>
        <w:tc>
          <w:tcPr>
            <w:tcW w:w="1447" w:type="dxa"/>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2C82CCC2" w14:textId="472B7A82" w:rsidR="00F6006F" w:rsidRPr="00791A27" w:rsidRDefault="00F6006F" w:rsidP="4E4C1FB6">
            <w:pPr>
              <w:ind w:right="-1417"/>
              <w:rPr>
                <w:rFonts w:ascii="Trebuchet MS" w:hAnsi="Trebuchet MS"/>
              </w:rPr>
            </w:pPr>
          </w:p>
        </w:tc>
        <w:tc>
          <w:tcPr>
            <w:tcW w:w="2807"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30F5F31D" w14:textId="6D415990" w:rsidR="00F6006F" w:rsidRPr="00791A27" w:rsidRDefault="00F6006F" w:rsidP="4E4C1FB6">
            <w:pPr>
              <w:ind w:right="-1417"/>
              <w:rPr>
                <w:rFonts w:ascii="Trebuchet MS" w:hAnsi="Trebuchet MS"/>
              </w:rPr>
            </w:pPr>
          </w:p>
        </w:tc>
        <w:tc>
          <w:tcPr>
            <w:tcW w:w="992" w:type="dxa"/>
            <w:gridSpan w:val="2"/>
            <w:tcBorders>
              <w:top w:val="dotted" w:sz="2" w:space="0" w:color="F2F2F2" w:themeColor="background1" w:themeShade="F2"/>
              <w:left w:val="dotted" w:sz="2" w:space="0" w:color="F2F2F2" w:themeColor="background1" w:themeShade="F2"/>
              <w:bottom w:val="dotted" w:sz="2" w:space="0" w:color="F2F2F2" w:themeColor="background1" w:themeShade="F2"/>
              <w:right w:val="dotted" w:sz="2" w:space="0" w:color="F2F2F2" w:themeColor="background1" w:themeShade="F2"/>
            </w:tcBorders>
            <w:vAlign w:val="center"/>
          </w:tcPr>
          <w:p w14:paraId="667C61B2" w14:textId="77777777" w:rsidR="00F6006F" w:rsidRPr="00791A27" w:rsidRDefault="00F6006F" w:rsidP="4E4C1FB6">
            <w:pPr>
              <w:ind w:right="-1417"/>
              <w:rPr>
                <w:rFonts w:ascii="Trebuchet MS" w:hAnsi="Trebuchet MS"/>
                <w:strike/>
              </w:rPr>
            </w:pPr>
          </w:p>
        </w:tc>
        <w:tc>
          <w:tcPr>
            <w:tcW w:w="992" w:type="dxa"/>
            <w:tcBorders>
              <w:top w:val="dotted" w:sz="2" w:space="0" w:color="F2F2F2" w:themeColor="background1" w:themeShade="F2"/>
              <w:left w:val="dotted" w:sz="2" w:space="0" w:color="F2F2F2" w:themeColor="background1" w:themeShade="F2"/>
              <w:bottom w:val="dotted" w:sz="2" w:space="0" w:color="F2F2F2" w:themeColor="background1" w:themeShade="F2"/>
              <w:right w:val="single" w:sz="4" w:space="0" w:color="auto"/>
            </w:tcBorders>
            <w:vAlign w:val="center"/>
          </w:tcPr>
          <w:p w14:paraId="4CBCD26A" w14:textId="77777777" w:rsidR="00F6006F" w:rsidRPr="00791A27" w:rsidRDefault="00F6006F" w:rsidP="4E4C1FB6">
            <w:pPr>
              <w:ind w:right="-1417"/>
              <w:rPr>
                <w:rFonts w:ascii="Trebuchet MS" w:hAnsi="Trebuchet MS"/>
                <w:strike/>
              </w:rPr>
            </w:pPr>
          </w:p>
        </w:tc>
      </w:tr>
      <w:tr w:rsidR="00F6006F" w:rsidRPr="00791A27" w14:paraId="69118C15" w14:textId="77777777" w:rsidTr="4E4C1FB6">
        <w:trPr>
          <w:trHeight w:hRule="exact" w:val="390"/>
        </w:trPr>
        <w:tc>
          <w:tcPr>
            <w:tcW w:w="4991" w:type="dxa"/>
            <w:gridSpan w:val="3"/>
            <w:vMerge w:val="restart"/>
            <w:tcBorders>
              <w:top w:val="single" w:sz="4" w:space="0" w:color="auto"/>
            </w:tcBorders>
            <w:vAlign w:val="center"/>
          </w:tcPr>
          <w:p w14:paraId="0B09B61C" w14:textId="0B77C833" w:rsidR="006B052B" w:rsidRDefault="00F6006F" w:rsidP="4E4C1FB6">
            <w:pPr>
              <w:ind w:right="-1418"/>
              <w:contextualSpacing/>
              <w:rPr>
                <w:rFonts w:ascii="Trebuchet MS" w:hAnsi="Trebuchet MS"/>
              </w:rPr>
            </w:pPr>
            <w:r w:rsidRPr="4E4C1FB6">
              <w:rPr>
                <w:rFonts w:ascii="Trebuchet MS" w:hAnsi="Trebuchet MS"/>
              </w:rPr>
              <w:t>Naam:</w:t>
            </w:r>
            <w:r w:rsidR="006B052B" w:rsidRPr="4E4C1FB6">
              <w:rPr>
                <w:rFonts w:ascii="Trebuchet MS" w:hAnsi="Trebuchet MS"/>
              </w:rPr>
              <w:t xml:space="preserve"> Alexa ’t Kindt, Niels </w:t>
            </w:r>
            <w:proofErr w:type="spellStart"/>
            <w:r w:rsidR="006B052B" w:rsidRPr="4E4C1FB6">
              <w:rPr>
                <w:rFonts w:ascii="Trebuchet MS" w:hAnsi="Trebuchet MS"/>
              </w:rPr>
              <w:t>Vanthournout</w:t>
            </w:r>
            <w:proofErr w:type="spellEnd"/>
            <w:r w:rsidR="006B052B" w:rsidRPr="4E4C1FB6">
              <w:rPr>
                <w:rFonts w:ascii="Trebuchet MS" w:hAnsi="Trebuchet MS"/>
              </w:rPr>
              <w:t>,</w:t>
            </w:r>
          </w:p>
          <w:p w14:paraId="1B6DFB71" w14:textId="1E89F2C5" w:rsidR="006B052B" w:rsidRPr="00791A27" w:rsidRDefault="006B052B" w:rsidP="4E4C1FB6">
            <w:pPr>
              <w:ind w:right="-1418"/>
              <w:contextualSpacing/>
              <w:rPr>
                <w:rFonts w:ascii="Trebuchet MS" w:hAnsi="Trebuchet MS"/>
              </w:rPr>
            </w:pPr>
            <w:r w:rsidRPr="4E4C1FB6">
              <w:rPr>
                <w:rFonts w:ascii="Trebuchet MS" w:hAnsi="Trebuchet MS"/>
              </w:rPr>
              <w:t xml:space="preserve">Sander Maertens, Jens </w:t>
            </w:r>
            <w:proofErr w:type="spellStart"/>
            <w:r w:rsidRPr="4E4C1FB6">
              <w:rPr>
                <w:rFonts w:ascii="Trebuchet MS" w:hAnsi="Trebuchet MS"/>
              </w:rPr>
              <w:t>Houttekiet</w:t>
            </w:r>
            <w:proofErr w:type="spellEnd"/>
          </w:p>
        </w:tc>
        <w:tc>
          <w:tcPr>
            <w:tcW w:w="2664" w:type="dxa"/>
            <w:tcBorders>
              <w:top w:val="single" w:sz="4" w:space="0" w:color="auto"/>
              <w:bottom w:val="dotted" w:sz="2" w:space="0" w:color="F2F2F2" w:themeColor="background1" w:themeShade="F2"/>
            </w:tcBorders>
            <w:vAlign w:val="center"/>
          </w:tcPr>
          <w:p w14:paraId="6553DDAA" w14:textId="540D6BA7" w:rsidR="006B052B" w:rsidRPr="00791A27" w:rsidRDefault="00F6006F" w:rsidP="46E42906">
            <w:pPr>
              <w:ind w:right="-1417"/>
              <w:rPr>
                <w:rFonts w:ascii="Trebuchet MS" w:hAnsi="Trebuchet MS"/>
              </w:rPr>
            </w:pPr>
            <w:r w:rsidRPr="4E4C1FB6">
              <w:rPr>
                <w:rFonts w:ascii="Trebuchet MS" w:hAnsi="Trebuchet MS"/>
              </w:rPr>
              <w:t>Klas/groep:</w:t>
            </w:r>
            <w:r w:rsidR="006B052B" w:rsidRPr="4E4C1FB6">
              <w:rPr>
                <w:rFonts w:ascii="Trebuchet MS" w:hAnsi="Trebuchet MS"/>
              </w:rPr>
              <w:t xml:space="preserve"> ICT</w:t>
            </w:r>
          </w:p>
        </w:tc>
        <w:tc>
          <w:tcPr>
            <w:tcW w:w="993" w:type="dxa"/>
            <w:gridSpan w:val="2"/>
            <w:vMerge w:val="restart"/>
            <w:tcBorders>
              <w:top w:val="single" w:sz="4" w:space="0" w:color="auto"/>
              <w:right w:val="dotted" w:sz="2" w:space="0" w:color="F2F2F2" w:themeColor="background1" w:themeShade="F2"/>
            </w:tcBorders>
            <w:vAlign w:val="center"/>
          </w:tcPr>
          <w:p w14:paraId="5D6BA4C3" w14:textId="77777777" w:rsidR="00F6006F" w:rsidRPr="00791A27" w:rsidRDefault="00F6006F" w:rsidP="4E4C1FB6">
            <w:pPr>
              <w:ind w:right="-1417"/>
              <w:rPr>
                <w:rFonts w:ascii="Trebuchet MS" w:hAnsi="Trebuchet MS"/>
              </w:rPr>
            </w:pPr>
            <w:r w:rsidRPr="4E4C1FB6">
              <w:rPr>
                <w:rFonts w:ascii="Trebuchet MS" w:hAnsi="Trebuchet MS"/>
              </w:rPr>
              <w:t>Score:</w:t>
            </w:r>
          </w:p>
        </w:tc>
        <w:tc>
          <w:tcPr>
            <w:tcW w:w="1134" w:type="dxa"/>
            <w:gridSpan w:val="2"/>
            <w:vMerge w:val="restart"/>
            <w:tcBorders>
              <w:top w:val="single" w:sz="4" w:space="0" w:color="auto"/>
              <w:left w:val="dotted" w:sz="2" w:space="0" w:color="F2F2F2" w:themeColor="background1" w:themeShade="F2"/>
            </w:tcBorders>
            <w:vAlign w:val="center"/>
          </w:tcPr>
          <w:p w14:paraId="059CBD29" w14:textId="38286075" w:rsidR="00F6006F" w:rsidRPr="00791A27" w:rsidRDefault="006B052B" w:rsidP="4E4C1FB6">
            <w:pPr>
              <w:ind w:right="-1417"/>
              <w:jc w:val="both"/>
              <w:rPr>
                <w:rFonts w:ascii="Trebuchet MS" w:hAnsi="Trebuchet MS"/>
              </w:rPr>
            </w:pPr>
            <w:r w:rsidRPr="4E4C1FB6">
              <w:rPr>
                <w:rFonts w:ascii="Trebuchet MS" w:hAnsi="Trebuchet MS"/>
              </w:rPr>
              <w:t>/</w:t>
            </w:r>
            <w:r w:rsidR="00F6006F" w:rsidRPr="4E4C1FB6">
              <w:rPr>
                <w:rFonts w:ascii="Trebuchet MS" w:hAnsi="Trebuchet MS"/>
              </w:rPr>
              <w:t xml:space="preserve">    / </w:t>
            </w:r>
            <w:r w:rsidR="00E2187A" w:rsidRPr="4E4C1FB6">
              <w:rPr>
                <w:rFonts w:ascii="Trebuchet MS" w:hAnsi="Trebuchet MS"/>
              </w:rPr>
              <w:t>55</w:t>
            </w:r>
            <w:r w:rsidR="00F6006F" w:rsidRPr="4E4C1FB6">
              <w:rPr>
                <w:rFonts w:ascii="Trebuchet MS" w:hAnsi="Trebuchet MS"/>
              </w:rPr>
              <w:t xml:space="preserve">  </w:t>
            </w:r>
          </w:p>
        </w:tc>
      </w:tr>
      <w:tr w:rsidR="00F6006F" w:rsidRPr="00791A27" w14:paraId="7C43DDB9" w14:textId="77777777" w:rsidTr="4E4C1FB6">
        <w:trPr>
          <w:trHeight w:hRule="exact" w:val="425"/>
        </w:trPr>
        <w:tc>
          <w:tcPr>
            <w:tcW w:w="4991" w:type="dxa"/>
            <w:gridSpan w:val="3"/>
            <w:vMerge/>
            <w:vAlign w:val="center"/>
          </w:tcPr>
          <w:p w14:paraId="6137F8B0" w14:textId="77777777" w:rsidR="00F6006F" w:rsidRPr="00791A27" w:rsidRDefault="00F6006F" w:rsidP="00947CB0">
            <w:pPr>
              <w:tabs>
                <w:tab w:val="left" w:pos="0"/>
              </w:tabs>
              <w:ind w:right="-1417"/>
              <w:rPr>
                <w:rFonts w:ascii="Trebuchet MS" w:hAnsi="Trebuchet MS"/>
                <w:sz w:val="24"/>
                <w:szCs w:val="24"/>
              </w:rPr>
            </w:pPr>
          </w:p>
        </w:tc>
        <w:tc>
          <w:tcPr>
            <w:tcW w:w="2664" w:type="dxa"/>
            <w:tcBorders>
              <w:top w:val="dotted" w:sz="2" w:space="0" w:color="F2F2F2" w:themeColor="background1" w:themeShade="F2"/>
            </w:tcBorders>
            <w:vAlign w:val="center"/>
          </w:tcPr>
          <w:p w14:paraId="3B4C69D4" w14:textId="563B0DF2" w:rsidR="00F6006F" w:rsidRPr="00791A27" w:rsidRDefault="00F6006F" w:rsidP="4E4C1FB6">
            <w:pPr>
              <w:ind w:right="-1417"/>
              <w:rPr>
                <w:rFonts w:ascii="Trebuchet MS" w:hAnsi="Trebuchet MS"/>
              </w:rPr>
            </w:pPr>
            <w:r w:rsidRPr="4E4C1FB6">
              <w:rPr>
                <w:rFonts w:ascii="Trebuchet MS" w:hAnsi="Trebuchet MS"/>
              </w:rPr>
              <w:t>Datum:</w:t>
            </w:r>
            <w:r w:rsidR="006B052B" w:rsidRPr="4E4C1FB6">
              <w:rPr>
                <w:rFonts w:ascii="Trebuchet MS" w:hAnsi="Trebuchet MS"/>
              </w:rPr>
              <w:t xml:space="preserve"> 7/1/2024</w:t>
            </w:r>
          </w:p>
        </w:tc>
        <w:tc>
          <w:tcPr>
            <w:tcW w:w="993" w:type="dxa"/>
            <w:gridSpan w:val="2"/>
            <w:vMerge/>
            <w:vAlign w:val="center"/>
          </w:tcPr>
          <w:p w14:paraId="7D84C773" w14:textId="77777777" w:rsidR="00F6006F" w:rsidRPr="00791A27" w:rsidRDefault="00F6006F" w:rsidP="00947CB0">
            <w:pPr>
              <w:tabs>
                <w:tab w:val="left" w:pos="0"/>
              </w:tabs>
              <w:ind w:right="-1417"/>
              <w:rPr>
                <w:rFonts w:ascii="Trebuchet MS" w:hAnsi="Trebuchet MS"/>
              </w:rPr>
            </w:pPr>
          </w:p>
        </w:tc>
        <w:tc>
          <w:tcPr>
            <w:tcW w:w="1134" w:type="dxa"/>
            <w:gridSpan w:val="2"/>
            <w:vMerge/>
            <w:vAlign w:val="center"/>
          </w:tcPr>
          <w:p w14:paraId="69E47405" w14:textId="77777777" w:rsidR="00F6006F" w:rsidRPr="00791A27" w:rsidRDefault="00F6006F" w:rsidP="00947CB0">
            <w:pPr>
              <w:tabs>
                <w:tab w:val="left" w:pos="0"/>
              </w:tabs>
              <w:ind w:right="-1417"/>
              <w:rPr>
                <w:rFonts w:ascii="Trebuchet MS" w:hAnsi="Trebuchet MS"/>
              </w:rPr>
            </w:pPr>
          </w:p>
        </w:tc>
      </w:tr>
    </w:tbl>
    <w:p w14:paraId="3F8B6BB6" w14:textId="548A30A1" w:rsidR="0085360E" w:rsidRDefault="0085360E">
      <w:pPr>
        <w:rPr>
          <w:sz w:val="20"/>
          <w:szCs w:val="20"/>
        </w:rPr>
      </w:pPr>
    </w:p>
    <w:p w14:paraId="17F87031" w14:textId="43524424" w:rsidR="00F87617" w:rsidRDefault="00F87617">
      <w:pPr>
        <w:rPr>
          <w:b/>
          <w:sz w:val="20"/>
          <w:szCs w:val="20"/>
        </w:rPr>
      </w:pPr>
      <w:r w:rsidRPr="4E4C1FB6">
        <w:rPr>
          <w:b/>
          <w:sz w:val="20"/>
          <w:szCs w:val="20"/>
        </w:rPr>
        <w:t xml:space="preserve">Deze opdracht mag alleen, per 2, per 3 of per 4 uitgevoerd worden. </w:t>
      </w:r>
      <w:r w:rsidR="00160203" w:rsidRPr="4E4C1FB6">
        <w:rPr>
          <w:b/>
          <w:sz w:val="20"/>
          <w:szCs w:val="20"/>
        </w:rPr>
        <w:t>Je neemt individueel of per groep deel aan een groep in Toledo.</w:t>
      </w:r>
    </w:p>
    <w:p w14:paraId="40E2130B" w14:textId="19F82208" w:rsidR="00DC0484" w:rsidRDefault="00F6006F">
      <w:pPr>
        <w:rPr>
          <w:b/>
          <w:sz w:val="20"/>
          <w:szCs w:val="20"/>
        </w:rPr>
      </w:pPr>
      <w:r w:rsidRPr="4E4C1FB6">
        <w:rPr>
          <w:b/>
          <w:sz w:val="20"/>
          <w:szCs w:val="20"/>
        </w:rPr>
        <w:t xml:space="preserve">Deze opdracht bestaat uit meerdere deelopdrachten, zorg dat het duidelijk is op welke opdracht je een antwoord geeft door de opdracht te kopiëren en plakken voor je begint aan het antwoord. </w:t>
      </w:r>
      <w:r w:rsidR="00987830" w:rsidRPr="4E4C1FB6">
        <w:rPr>
          <w:b/>
          <w:sz w:val="20"/>
          <w:szCs w:val="20"/>
        </w:rPr>
        <w:t xml:space="preserve">Zorg ervoor dat jouw oplossing een </w:t>
      </w:r>
      <w:r w:rsidR="00DC0484" w:rsidRPr="4E4C1FB6">
        <w:rPr>
          <w:b/>
          <w:sz w:val="20"/>
          <w:szCs w:val="20"/>
        </w:rPr>
        <w:t>verzorgde lay-out heeft.</w:t>
      </w:r>
      <w:r w:rsidR="00ED4BA6" w:rsidRPr="4E4C1FB6">
        <w:rPr>
          <w:b/>
          <w:sz w:val="20"/>
          <w:szCs w:val="20"/>
        </w:rPr>
        <w:t xml:space="preserve"> Deze pagina </w:t>
      </w:r>
      <w:r w:rsidR="00663B6C" w:rsidRPr="4E4C1FB6">
        <w:rPr>
          <w:b/>
          <w:sz w:val="20"/>
          <w:szCs w:val="20"/>
        </w:rPr>
        <w:t>dien</w:t>
      </w:r>
      <w:r w:rsidR="00466979" w:rsidRPr="4E4C1FB6">
        <w:rPr>
          <w:b/>
          <w:sz w:val="20"/>
          <w:szCs w:val="20"/>
        </w:rPr>
        <w:t>t</w:t>
      </w:r>
      <w:r w:rsidR="00663B6C" w:rsidRPr="4E4C1FB6">
        <w:rPr>
          <w:b/>
          <w:sz w:val="20"/>
          <w:szCs w:val="20"/>
        </w:rPr>
        <w:t xml:space="preserve"> behouden te worden als voorpagina van jouw indiening.</w:t>
      </w:r>
    </w:p>
    <w:p w14:paraId="7BB42F5C" w14:textId="0B20C366" w:rsidR="00322BB0" w:rsidRPr="002546E7" w:rsidRDefault="00EC0459">
      <w:pPr>
        <w:rPr>
          <w:rFonts w:ascii="Arial" w:hAnsi="Arial" w:cs="Arial"/>
          <w:b/>
          <w:color w:val="000000"/>
          <w:spacing w:val="5"/>
          <w:sz w:val="18"/>
          <w:szCs w:val="18"/>
          <w:bdr w:val="none" w:sz="0" w:space="0" w:color="auto" w:frame="1"/>
        </w:rPr>
      </w:pPr>
      <w:r w:rsidRPr="4E4C1FB6">
        <w:rPr>
          <w:b/>
          <w:sz w:val="20"/>
          <w:szCs w:val="20"/>
          <w:highlight w:val="yellow"/>
        </w:rPr>
        <w:t>Er is slechts 1 indiening toegestaan voor deze opdracht.</w:t>
      </w:r>
      <w:r w:rsidR="00CF42CC" w:rsidRPr="4E4C1FB6">
        <w:rPr>
          <w:rFonts w:ascii="Arial" w:hAnsi="Arial" w:cs="Arial"/>
          <w:color w:val="000000"/>
          <w:spacing w:val="5"/>
          <w:sz w:val="18"/>
          <w:szCs w:val="18"/>
          <w:bdr w:val="none" w:sz="0" w:space="0" w:color="auto" w:frame="1"/>
        </w:rPr>
        <w:t xml:space="preserve"> </w:t>
      </w:r>
      <w:r w:rsidR="00CF42CC" w:rsidRPr="4E4C1FB6">
        <w:rPr>
          <w:rStyle w:val="Strong"/>
          <w:rFonts w:ascii="Arial" w:hAnsi="Arial" w:cs="Arial"/>
          <w:color w:val="000000"/>
          <w:spacing w:val="5"/>
          <w:sz w:val="18"/>
          <w:szCs w:val="18"/>
          <w:bdr w:val="none" w:sz="0" w:space="0" w:color="auto" w:frame="1"/>
        </w:rPr>
        <w:t>Verander de naam van het document naar: Achternaam-Voornaam_ProcessDesignK.docx</w:t>
      </w:r>
      <w:r w:rsidR="001C40E0" w:rsidRPr="4E4C1FB6">
        <w:rPr>
          <w:rStyle w:val="Strong"/>
          <w:rFonts w:ascii="Arial" w:hAnsi="Arial" w:cs="Arial"/>
          <w:color w:val="000000"/>
          <w:spacing w:val="5"/>
          <w:sz w:val="18"/>
          <w:szCs w:val="18"/>
          <w:bdr w:val="none" w:sz="0" w:space="0" w:color="auto" w:frame="1"/>
        </w:rPr>
        <w:t>. De indiening gebeurt in de groep op Toledo.</w:t>
      </w:r>
    </w:p>
    <w:p w14:paraId="556F26A4" w14:textId="15EFFADF" w:rsidR="00370CC0" w:rsidRDefault="00E26D08">
      <w:pPr>
        <w:rPr>
          <w:b/>
          <w:sz w:val="20"/>
          <w:szCs w:val="20"/>
        </w:rPr>
      </w:pPr>
      <w:r w:rsidRPr="4E4C1FB6">
        <w:rPr>
          <w:b/>
          <w:sz w:val="20"/>
          <w:szCs w:val="20"/>
        </w:rPr>
        <w:t>Elke deelopdracht staat op 4 punten. Taalfouten worden afgestraft tot -2 punten</w:t>
      </w:r>
      <w:r w:rsidR="00F44C70" w:rsidRPr="4E4C1FB6">
        <w:rPr>
          <w:b/>
          <w:sz w:val="20"/>
          <w:szCs w:val="20"/>
        </w:rPr>
        <w:t xml:space="preserve"> op de totaalscore</w:t>
      </w:r>
      <w:r w:rsidRPr="4E4C1FB6">
        <w:rPr>
          <w:b/>
          <w:sz w:val="20"/>
          <w:szCs w:val="20"/>
        </w:rPr>
        <w:t xml:space="preserve">. </w:t>
      </w:r>
    </w:p>
    <w:p w14:paraId="69C24E12" w14:textId="59822C35" w:rsidR="00F6006F" w:rsidRPr="00F6006F" w:rsidRDefault="00F6006F" w:rsidP="00F6006F">
      <w:pPr>
        <w:pStyle w:val="ListParagraph"/>
        <w:numPr>
          <w:ilvl w:val="0"/>
          <w:numId w:val="1"/>
        </w:numPr>
        <w:rPr>
          <w:b/>
          <w:sz w:val="20"/>
          <w:szCs w:val="20"/>
        </w:rPr>
      </w:pPr>
      <w:r w:rsidRPr="4E4C1FB6">
        <w:rPr>
          <w:b/>
          <w:sz w:val="20"/>
          <w:szCs w:val="20"/>
        </w:rPr>
        <w:t>Ga op zoek naar een probleem in jouw dagelijks leven die je met behulp van jouw opgedane kennis uit de opleiding elektronica-</w:t>
      </w:r>
      <w:proofErr w:type="spellStart"/>
      <w:r w:rsidRPr="4E4C1FB6">
        <w:rPr>
          <w:b/>
          <w:sz w:val="20"/>
          <w:szCs w:val="20"/>
        </w:rPr>
        <w:t>ict</w:t>
      </w:r>
      <w:proofErr w:type="spellEnd"/>
      <w:r w:rsidRPr="4E4C1FB6">
        <w:rPr>
          <w:b/>
          <w:sz w:val="20"/>
          <w:szCs w:val="20"/>
        </w:rPr>
        <w:t xml:space="preserve"> kan oplossen. Beschrijf het probleem grondig zodat iedereen dit kan begrijpen. </w:t>
      </w:r>
      <w:r w:rsidR="00B03B80" w:rsidRPr="4E4C1FB6">
        <w:rPr>
          <w:b/>
          <w:sz w:val="20"/>
          <w:szCs w:val="20"/>
        </w:rPr>
        <w:t>(</w:t>
      </w:r>
      <w:r w:rsidR="00E2187A" w:rsidRPr="4E4C1FB6">
        <w:rPr>
          <w:b/>
          <w:sz w:val="20"/>
          <w:szCs w:val="20"/>
        </w:rPr>
        <w:t>6</w:t>
      </w:r>
      <w:r w:rsidR="00B03B80" w:rsidRPr="4E4C1FB6">
        <w:rPr>
          <w:b/>
          <w:sz w:val="20"/>
          <w:szCs w:val="20"/>
        </w:rPr>
        <w:t>)</w:t>
      </w:r>
    </w:p>
    <w:p w14:paraId="498AEBEF" w14:textId="1EF89AF8" w:rsidR="00F6006F" w:rsidRDefault="00F95041" w:rsidP="00F6006F">
      <w:pPr>
        <w:pStyle w:val="ListParagraph"/>
        <w:numPr>
          <w:ilvl w:val="0"/>
          <w:numId w:val="1"/>
        </w:numPr>
        <w:rPr>
          <w:b/>
          <w:bCs/>
          <w:sz w:val="20"/>
          <w:szCs w:val="20"/>
        </w:rPr>
      </w:pPr>
      <w:r w:rsidRPr="61F491E3">
        <w:rPr>
          <w:b/>
          <w:bCs/>
          <w:sz w:val="20"/>
          <w:szCs w:val="20"/>
        </w:rPr>
        <w:t xml:space="preserve">Maak een </w:t>
      </w:r>
      <w:r w:rsidR="008B1FE2" w:rsidRPr="61F491E3">
        <w:rPr>
          <w:b/>
          <w:bCs/>
          <w:sz w:val="20"/>
          <w:szCs w:val="20"/>
        </w:rPr>
        <w:t xml:space="preserve">Project canvas aan voor het project </w:t>
      </w:r>
      <w:bookmarkStart w:id="0" w:name="_Int_qrKEL1vi"/>
      <w:r w:rsidR="008B1FE2" w:rsidRPr="61F491E3">
        <w:rPr>
          <w:b/>
          <w:bCs/>
          <w:sz w:val="20"/>
          <w:szCs w:val="20"/>
        </w:rPr>
        <w:t>die</w:t>
      </w:r>
      <w:bookmarkEnd w:id="0"/>
      <w:r w:rsidR="008B1FE2" w:rsidRPr="61F491E3">
        <w:rPr>
          <w:b/>
          <w:bCs/>
          <w:sz w:val="20"/>
          <w:szCs w:val="20"/>
        </w:rPr>
        <w:t xml:space="preserve"> je zal doorlopen om jouw oplossing te realiseren.</w:t>
      </w:r>
      <w:r w:rsidR="7393AD08" w:rsidRPr="61F491E3">
        <w:rPr>
          <w:b/>
          <w:bCs/>
          <w:sz w:val="20"/>
          <w:szCs w:val="20"/>
        </w:rPr>
        <w:t xml:space="preserve"> </w:t>
      </w:r>
      <w:r w:rsidR="00312CBB" w:rsidRPr="61F491E3">
        <w:rPr>
          <w:b/>
          <w:bCs/>
          <w:sz w:val="20"/>
          <w:szCs w:val="20"/>
        </w:rPr>
        <w:t>(</w:t>
      </w:r>
      <w:r w:rsidR="00E2187A" w:rsidRPr="61F491E3">
        <w:rPr>
          <w:b/>
          <w:bCs/>
          <w:sz w:val="20"/>
          <w:szCs w:val="20"/>
        </w:rPr>
        <w:t>6</w:t>
      </w:r>
      <w:r w:rsidR="00312CBB" w:rsidRPr="61F491E3">
        <w:rPr>
          <w:b/>
          <w:bCs/>
          <w:sz w:val="20"/>
          <w:szCs w:val="20"/>
        </w:rPr>
        <w:t>)</w:t>
      </w:r>
    </w:p>
    <w:p w14:paraId="69101575" w14:textId="6EF4CDAA" w:rsidR="00F6006F" w:rsidRDefault="00E26D08" w:rsidP="00F6006F">
      <w:pPr>
        <w:pStyle w:val="ListParagraph"/>
        <w:numPr>
          <w:ilvl w:val="0"/>
          <w:numId w:val="1"/>
        </w:numPr>
        <w:rPr>
          <w:b/>
          <w:bCs/>
          <w:sz w:val="20"/>
          <w:szCs w:val="20"/>
        </w:rPr>
      </w:pPr>
      <w:r w:rsidRPr="61F491E3">
        <w:rPr>
          <w:b/>
          <w:bCs/>
          <w:sz w:val="20"/>
          <w:szCs w:val="20"/>
        </w:rPr>
        <w:t xml:space="preserve">Maak een </w:t>
      </w:r>
      <w:bookmarkStart w:id="1" w:name="_Int_FIFwWEcf"/>
      <w:r w:rsidRPr="61F491E3">
        <w:rPr>
          <w:b/>
          <w:bCs/>
          <w:sz w:val="20"/>
          <w:szCs w:val="20"/>
        </w:rPr>
        <w:t>SWOT analyse</w:t>
      </w:r>
      <w:bookmarkEnd w:id="1"/>
      <w:r w:rsidRPr="61F491E3">
        <w:rPr>
          <w:b/>
          <w:bCs/>
          <w:sz w:val="20"/>
          <w:szCs w:val="20"/>
        </w:rPr>
        <w:t xml:space="preserv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sidRPr="61F491E3">
        <w:rPr>
          <w:b/>
          <w:bCs/>
          <w:sz w:val="20"/>
          <w:szCs w:val="20"/>
        </w:rPr>
        <w:t>fastcharging</w:t>
      </w:r>
      <w:proofErr w:type="spellEnd"/>
      <w:r w:rsidRPr="61F491E3">
        <w:rPr>
          <w:b/>
          <w:bCs/>
          <w:sz w:val="20"/>
          <w:szCs w:val="20"/>
        </w:rPr>
        <w:t xml:space="preserve"> systeem gebruikt).</w:t>
      </w:r>
      <w:r w:rsidR="00406A5E" w:rsidRPr="61F491E3">
        <w:rPr>
          <w:b/>
          <w:bCs/>
          <w:sz w:val="20"/>
          <w:szCs w:val="20"/>
        </w:rPr>
        <w:t xml:space="preserve"> Als er geen duidelijke uitleg staat kan je geen punten verkrijgen voor dit onderdeel</w:t>
      </w:r>
      <w:r w:rsidRPr="61F491E3">
        <w:rPr>
          <w:b/>
          <w:bCs/>
          <w:sz w:val="20"/>
          <w:szCs w:val="20"/>
        </w:rPr>
        <w:t>.</w:t>
      </w:r>
      <w:r w:rsidR="00312CBB" w:rsidRPr="61F491E3">
        <w:rPr>
          <w:b/>
          <w:bCs/>
          <w:sz w:val="20"/>
          <w:szCs w:val="20"/>
        </w:rPr>
        <w:t xml:space="preserve"> (8)</w:t>
      </w:r>
    </w:p>
    <w:p w14:paraId="4C5747EB" w14:textId="4F6C87E6" w:rsidR="00F6006F" w:rsidRDefault="00F6006F" w:rsidP="00F6006F">
      <w:pPr>
        <w:pStyle w:val="ListParagraph"/>
        <w:numPr>
          <w:ilvl w:val="0"/>
          <w:numId w:val="1"/>
        </w:numPr>
        <w:rPr>
          <w:b/>
          <w:bCs/>
          <w:sz w:val="20"/>
          <w:szCs w:val="20"/>
        </w:rPr>
      </w:pPr>
      <w:r w:rsidRPr="61F491E3">
        <w:rPr>
          <w:b/>
          <w:bCs/>
          <w:sz w:val="20"/>
          <w:szCs w:val="20"/>
        </w:rPr>
        <w:t>Bouw een prototype</w:t>
      </w:r>
      <w:r w:rsidR="00E26D08" w:rsidRPr="61F491E3">
        <w:rPr>
          <w:b/>
          <w:bCs/>
          <w:sz w:val="20"/>
          <w:szCs w:val="20"/>
        </w:rPr>
        <w:t xml:space="preserve"> voor jouw oplossing, bespreek uitvoerig waarom dat type prototype past bij jouw oplossing.</w:t>
      </w:r>
      <w:r w:rsidRPr="61F491E3">
        <w:rPr>
          <w:b/>
          <w:bCs/>
          <w:sz w:val="20"/>
          <w:szCs w:val="20"/>
        </w:rPr>
        <w:t xml:space="preserve"> </w:t>
      </w:r>
      <w:r w:rsidR="00312CBB" w:rsidRPr="61F491E3">
        <w:rPr>
          <w:b/>
          <w:bCs/>
          <w:sz w:val="20"/>
          <w:szCs w:val="20"/>
        </w:rPr>
        <w:t>(</w:t>
      </w:r>
      <w:r w:rsidR="00000B13" w:rsidRPr="61F491E3">
        <w:rPr>
          <w:b/>
          <w:bCs/>
          <w:sz w:val="20"/>
          <w:szCs w:val="20"/>
        </w:rPr>
        <w:t>10)</w:t>
      </w:r>
    </w:p>
    <w:p w14:paraId="69B57CA1" w14:textId="3FC4F671" w:rsidR="00F6006F" w:rsidRDefault="00F6006F" w:rsidP="00F6006F">
      <w:pPr>
        <w:pStyle w:val="ListParagraph"/>
        <w:numPr>
          <w:ilvl w:val="0"/>
          <w:numId w:val="1"/>
        </w:numPr>
        <w:rPr>
          <w:b/>
          <w:sz w:val="20"/>
          <w:szCs w:val="20"/>
        </w:rPr>
      </w:pPr>
      <w:r w:rsidRPr="4E4C1FB6">
        <w:rPr>
          <w:b/>
          <w:sz w:val="20"/>
          <w:szCs w:val="20"/>
        </w:rPr>
        <w:t>Ontwikkel een test voor het systeem</w:t>
      </w:r>
      <w:r w:rsidR="00E26D08" w:rsidRPr="4E4C1FB6">
        <w:rPr>
          <w:b/>
          <w:sz w:val="20"/>
          <w:szCs w:val="20"/>
        </w:rPr>
        <w:t xml:space="preserve">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w:t>
      </w:r>
      <w:r w:rsidR="00000B13" w:rsidRPr="4E4C1FB6">
        <w:rPr>
          <w:b/>
          <w:sz w:val="20"/>
          <w:szCs w:val="20"/>
        </w:rPr>
        <w:t xml:space="preserve"> (</w:t>
      </w:r>
      <w:r w:rsidR="00295449" w:rsidRPr="4E4C1FB6">
        <w:rPr>
          <w:b/>
          <w:sz w:val="20"/>
          <w:szCs w:val="20"/>
        </w:rPr>
        <w:t>5</w:t>
      </w:r>
      <w:r w:rsidR="00000B13" w:rsidRPr="4E4C1FB6">
        <w:rPr>
          <w:b/>
          <w:sz w:val="20"/>
          <w:szCs w:val="20"/>
        </w:rPr>
        <w:t>)</w:t>
      </w:r>
    </w:p>
    <w:p w14:paraId="06F13BD1" w14:textId="4B99FD3B" w:rsidR="00053296" w:rsidRDefault="00053296" w:rsidP="00F6006F">
      <w:pPr>
        <w:pStyle w:val="ListParagraph"/>
        <w:numPr>
          <w:ilvl w:val="0"/>
          <w:numId w:val="1"/>
        </w:numPr>
        <w:rPr>
          <w:b/>
          <w:bCs/>
          <w:sz w:val="20"/>
          <w:szCs w:val="20"/>
        </w:rPr>
      </w:pPr>
      <w:r w:rsidRPr="61F491E3">
        <w:rPr>
          <w:b/>
          <w:bCs/>
          <w:sz w:val="20"/>
          <w:szCs w:val="20"/>
        </w:rPr>
        <w:t>Maak een presentatie</w:t>
      </w:r>
      <w:r w:rsidR="007F5007" w:rsidRPr="61F491E3">
        <w:rPr>
          <w:b/>
          <w:bCs/>
          <w:sz w:val="20"/>
          <w:szCs w:val="20"/>
        </w:rPr>
        <w:t xml:space="preserve"> waar jullie het concept en prototype zullen voorstellen aan de docent. Het is de bedoeling om jullie keuzes te verantwoorden </w:t>
      </w:r>
      <w:r w:rsidR="004212D4" w:rsidRPr="61F491E3">
        <w:rPr>
          <w:b/>
          <w:bCs/>
          <w:sz w:val="20"/>
          <w:szCs w:val="20"/>
        </w:rPr>
        <w:t>die jullie gemaakt hebben bij het concept en het prototype</w:t>
      </w:r>
      <w:r w:rsidR="00F120BB" w:rsidRPr="61F491E3">
        <w:rPr>
          <w:b/>
          <w:bCs/>
          <w:sz w:val="20"/>
          <w:szCs w:val="20"/>
        </w:rPr>
        <w:t xml:space="preserve">. </w:t>
      </w:r>
      <w:r w:rsidR="00196E62" w:rsidRPr="61F491E3">
        <w:rPr>
          <w:b/>
          <w:bCs/>
          <w:sz w:val="20"/>
          <w:szCs w:val="20"/>
        </w:rPr>
        <w:t xml:space="preserve">Maak een opname waarin jullie deze presentatie geven. Deze opname </w:t>
      </w:r>
      <w:r w:rsidR="2A4C0CB1" w:rsidRPr="61F491E3">
        <w:rPr>
          <w:b/>
          <w:bCs/>
          <w:sz w:val="20"/>
          <w:szCs w:val="20"/>
        </w:rPr>
        <w:t>laad</w:t>
      </w:r>
      <w:r w:rsidR="00196E62" w:rsidRPr="61F491E3">
        <w:rPr>
          <w:b/>
          <w:bCs/>
          <w:sz w:val="20"/>
          <w:szCs w:val="20"/>
        </w:rPr>
        <w:t xml:space="preserve"> je mee op in Toledo</w:t>
      </w:r>
      <w:r w:rsidR="00156424" w:rsidRPr="61F491E3">
        <w:rPr>
          <w:b/>
          <w:bCs/>
          <w:sz w:val="20"/>
          <w:szCs w:val="20"/>
        </w:rPr>
        <w:t xml:space="preserve">. De </w:t>
      </w:r>
      <w:proofErr w:type="spellStart"/>
      <w:r w:rsidR="00156424" w:rsidRPr="61F491E3">
        <w:rPr>
          <w:b/>
          <w:bCs/>
          <w:sz w:val="20"/>
          <w:szCs w:val="20"/>
        </w:rPr>
        <w:t>Powerpoint</w:t>
      </w:r>
      <w:proofErr w:type="spellEnd"/>
      <w:r w:rsidR="00156424" w:rsidRPr="61F491E3">
        <w:rPr>
          <w:b/>
          <w:bCs/>
          <w:sz w:val="20"/>
          <w:szCs w:val="20"/>
        </w:rPr>
        <w:t xml:space="preserve"> of andere gebruikte materialen dien je in </w:t>
      </w:r>
      <w:proofErr w:type="spellStart"/>
      <w:r w:rsidR="00156424" w:rsidRPr="61F491E3">
        <w:rPr>
          <w:b/>
          <w:bCs/>
          <w:sz w:val="20"/>
          <w:szCs w:val="20"/>
        </w:rPr>
        <w:t>Github</w:t>
      </w:r>
      <w:proofErr w:type="spellEnd"/>
      <w:r w:rsidR="00156424" w:rsidRPr="61F491E3">
        <w:rPr>
          <w:b/>
          <w:bCs/>
          <w:sz w:val="20"/>
          <w:szCs w:val="20"/>
        </w:rPr>
        <w:t xml:space="preserve"> te plaatsen, de opname niet.</w:t>
      </w:r>
      <w:r w:rsidR="752F7D69" w:rsidRPr="61F491E3">
        <w:rPr>
          <w:b/>
          <w:bCs/>
          <w:sz w:val="20"/>
          <w:szCs w:val="20"/>
        </w:rPr>
        <w:t xml:space="preserve"> </w:t>
      </w:r>
      <w:r w:rsidR="00000B13" w:rsidRPr="61F491E3">
        <w:rPr>
          <w:b/>
          <w:bCs/>
          <w:sz w:val="20"/>
          <w:szCs w:val="20"/>
        </w:rPr>
        <w:t>(10)</w:t>
      </w:r>
    </w:p>
    <w:p w14:paraId="3CD26334" w14:textId="15450567" w:rsidR="006B052B" w:rsidRPr="006B052B" w:rsidRDefault="00053296" w:rsidP="006B052B">
      <w:pPr>
        <w:pStyle w:val="ListParagraph"/>
        <w:numPr>
          <w:ilvl w:val="0"/>
          <w:numId w:val="1"/>
        </w:numPr>
        <w:rPr>
          <w:b/>
          <w:bCs/>
        </w:rPr>
      </w:pPr>
      <w:r w:rsidRPr="6DDD3D14">
        <w:rPr>
          <w:b/>
          <w:bCs/>
          <w:sz w:val="20"/>
          <w:szCs w:val="20"/>
        </w:rPr>
        <w:t xml:space="preserve">Maak een </w:t>
      </w:r>
      <w:proofErr w:type="spellStart"/>
      <w:r w:rsidRPr="6DDD3D14">
        <w:rPr>
          <w:b/>
          <w:bCs/>
          <w:sz w:val="20"/>
          <w:szCs w:val="20"/>
        </w:rPr>
        <w:t>Github</w:t>
      </w:r>
      <w:proofErr w:type="spellEnd"/>
      <w:r w:rsidRPr="6DDD3D14">
        <w:rPr>
          <w:b/>
          <w:bCs/>
          <w:sz w:val="20"/>
          <w:szCs w:val="20"/>
        </w:rPr>
        <w:t xml:space="preserve"> </w:t>
      </w:r>
      <w:proofErr w:type="spellStart"/>
      <w:r w:rsidR="00D05BCC" w:rsidRPr="6DDD3D14">
        <w:rPr>
          <w:b/>
          <w:bCs/>
          <w:sz w:val="20"/>
          <w:szCs w:val="20"/>
        </w:rPr>
        <w:t>repository</w:t>
      </w:r>
      <w:proofErr w:type="spellEnd"/>
      <w:r w:rsidRPr="6DDD3D14">
        <w:rPr>
          <w:b/>
          <w:bCs/>
          <w:sz w:val="20"/>
          <w:szCs w:val="20"/>
        </w:rPr>
        <w:t xml:space="preserve"> voor het project met een README.md die </w:t>
      </w:r>
      <w:r w:rsidR="00E37908" w:rsidRPr="6DDD3D14">
        <w:rPr>
          <w:b/>
          <w:bCs/>
          <w:sz w:val="20"/>
          <w:szCs w:val="20"/>
        </w:rPr>
        <w:t xml:space="preserve">alle voorgaande </w:t>
      </w:r>
      <w:r w:rsidR="00E37908">
        <w:rPr>
          <w:b/>
          <w:bCs/>
        </w:rPr>
        <w:t xml:space="preserve">elementen </w:t>
      </w:r>
      <w:r w:rsidR="00E37908" w:rsidRPr="652C4A51">
        <w:rPr>
          <w:b/>
          <w:bCs/>
        </w:rPr>
        <w:t>bevat.</w:t>
      </w:r>
      <w:r w:rsidR="00446A0B">
        <w:rPr>
          <w:b/>
          <w:bCs/>
        </w:rPr>
        <w:t xml:space="preserve"> Voeg de link naar deze (publieke) </w:t>
      </w:r>
      <w:proofErr w:type="spellStart"/>
      <w:r w:rsidR="00446A0B">
        <w:rPr>
          <w:b/>
          <w:bCs/>
        </w:rPr>
        <w:t>repository</w:t>
      </w:r>
      <w:proofErr w:type="spellEnd"/>
      <w:r w:rsidR="00446A0B">
        <w:rPr>
          <w:b/>
          <w:bCs/>
        </w:rPr>
        <w:t xml:space="preserve"> toe in dit document.</w:t>
      </w:r>
      <w:r w:rsidR="0025662A">
        <w:rPr>
          <w:b/>
          <w:bCs/>
        </w:rPr>
        <w:t xml:space="preserve"> (10)</w:t>
      </w:r>
    </w:p>
    <w:p w14:paraId="469BE0B6" w14:textId="6DC062EC" w:rsidR="006B052B" w:rsidRPr="006B052B" w:rsidRDefault="00053296" w:rsidP="6DDD3D14">
      <w:pPr>
        <w:rPr>
          <w:b/>
          <w:bCs/>
        </w:rPr>
      </w:pPr>
      <w:r w:rsidRPr="6DDD3D14">
        <w:rPr>
          <w:b/>
          <w:bCs/>
        </w:rPr>
        <w:br w:type="page"/>
      </w:r>
      <w:hyperlink r:id="rId5">
        <w:r w:rsidR="2BF3B1D9" w:rsidRPr="6DDD3D14">
          <w:rPr>
            <w:rStyle w:val="Hyperlink"/>
            <w:b/>
            <w:bCs/>
          </w:rPr>
          <w:t>https://github.com/sander-maertens/Opdracht-Process-Design</w:t>
        </w:r>
      </w:hyperlink>
    </w:p>
    <w:p w14:paraId="4D37E928" w14:textId="5D08353D" w:rsidR="006B052B" w:rsidRPr="006B052B" w:rsidRDefault="2BF3B1D9" w:rsidP="6DDD3D14">
      <w:pPr>
        <w:rPr>
          <w:b/>
          <w:bCs/>
        </w:rPr>
      </w:pPr>
      <w:r w:rsidRPr="6DDD3D14">
        <w:rPr>
          <w:b/>
          <w:bCs/>
        </w:rPr>
        <w:t xml:space="preserve"> </w:t>
      </w:r>
    </w:p>
    <w:p w14:paraId="162DF5D8" w14:textId="02802C9E" w:rsidR="00E26D08" w:rsidRDefault="006B052B" w:rsidP="006B052B">
      <w:pPr>
        <w:pStyle w:val="ListParagraph"/>
        <w:rPr>
          <w:b/>
          <w:bCs/>
        </w:rPr>
      </w:pPr>
      <w:r>
        <w:rPr>
          <w:b/>
          <w:bCs/>
        </w:rPr>
        <w:t>Oplossingen:</w:t>
      </w:r>
    </w:p>
    <w:p w14:paraId="484554BD" w14:textId="7F5B044D" w:rsidR="006B052B" w:rsidRDefault="006B052B" w:rsidP="006B052B">
      <w:pPr>
        <w:pStyle w:val="ListParagraph"/>
        <w:rPr>
          <w:b/>
          <w:bCs/>
        </w:rPr>
      </w:pPr>
    </w:p>
    <w:p w14:paraId="2F604AD6" w14:textId="48ABCBC1" w:rsidR="00152C95" w:rsidRPr="00947CB0" w:rsidRDefault="006B052B" w:rsidP="00947CB0">
      <w:pPr>
        <w:pStyle w:val="ListParagraph"/>
        <w:numPr>
          <w:ilvl w:val="0"/>
          <w:numId w:val="3"/>
        </w:numPr>
        <w:rPr>
          <w:b/>
          <w:bCs/>
          <w:sz w:val="20"/>
          <w:szCs w:val="20"/>
        </w:rPr>
      </w:pPr>
      <w:r w:rsidRPr="6DDD3D14">
        <w:rPr>
          <w:b/>
          <w:bCs/>
          <w:sz w:val="20"/>
          <w:szCs w:val="20"/>
        </w:rPr>
        <w:t>Ga op zoek naar een probleem in jouw dagelijks leven die je met behulp van jouw opgedane kennis uit de opleiding elektronica-</w:t>
      </w:r>
      <w:proofErr w:type="spellStart"/>
      <w:r w:rsidRPr="6DDD3D14">
        <w:rPr>
          <w:b/>
          <w:bCs/>
          <w:sz w:val="20"/>
          <w:szCs w:val="20"/>
        </w:rPr>
        <w:t>ict</w:t>
      </w:r>
      <w:proofErr w:type="spellEnd"/>
      <w:r w:rsidRPr="6DDD3D14">
        <w:rPr>
          <w:b/>
          <w:bCs/>
          <w:sz w:val="20"/>
          <w:szCs w:val="20"/>
        </w:rPr>
        <w:t xml:space="preserve"> kan oplossen. Beschrijf het probleem grondig zodat iedereen dit kan begrijpen. (6)</w:t>
      </w:r>
    </w:p>
    <w:p w14:paraId="77B6196B" w14:textId="7C504FBA" w:rsidR="38465419" w:rsidRDefault="38465419" w:rsidP="1234E9DF">
      <w:pPr>
        <w:rPr>
          <w:b/>
          <w:bCs/>
        </w:rPr>
      </w:pPr>
      <w:r w:rsidRPr="44AEF063">
        <w:rPr>
          <w:b/>
          <w:bCs/>
        </w:rPr>
        <w:t>Probleem: Automatische lichten met bewegingssensoren</w:t>
      </w:r>
      <w:r w:rsidRPr="23546C29">
        <w:rPr>
          <w:b/>
          <w:bCs/>
        </w:rPr>
        <w:t xml:space="preserve"> </w:t>
      </w:r>
      <w:r w:rsidRPr="46A68230">
        <w:rPr>
          <w:b/>
          <w:bCs/>
        </w:rPr>
        <w:t xml:space="preserve">gaan uit </w:t>
      </w:r>
      <w:r w:rsidRPr="1F29D2BD">
        <w:rPr>
          <w:b/>
          <w:bCs/>
        </w:rPr>
        <w:t xml:space="preserve">als </w:t>
      </w:r>
      <w:r w:rsidR="638D420A" w:rsidRPr="1F29D2BD">
        <w:rPr>
          <w:b/>
          <w:bCs/>
        </w:rPr>
        <w:t>er geen</w:t>
      </w:r>
      <w:r w:rsidR="638D420A" w:rsidRPr="5695054D">
        <w:rPr>
          <w:b/>
          <w:bCs/>
        </w:rPr>
        <w:t xml:space="preserve"> beweging meer </w:t>
      </w:r>
      <w:r w:rsidR="638D420A" w:rsidRPr="27D46E0D">
        <w:rPr>
          <w:b/>
          <w:bCs/>
        </w:rPr>
        <w:t>is</w:t>
      </w:r>
      <w:r w:rsidR="72BE9015" w:rsidRPr="14A03685">
        <w:rPr>
          <w:b/>
          <w:bCs/>
        </w:rPr>
        <w:t xml:space="preserve">. Dit </w:t>
      </w:r>
      <w:r w:rsidR="72BE9015" w:rsidRPr="7750001C">
        <w:rPr>
          <w:b/>
          <w:bCs/>
        </w:rPr>
        <w:t xml:space="preserve">wil zeggen als </w:t>
      </w:r>
      <w:r w:rsidR="72BE9015" w:rsidRPr="7F001ADE">
        <w:rPr>
          <w:b/>
          <w:bCs/>
        </w:rPr>
        <w:t xml:space="preserve">er iemand lang </w:t>
      </w:r>
      <w:r w:rsidR="72BE9015" w:rsidRPr="31F4CCA8">
        <w:rPr>
          <w:b/>
          <w:bCs/>
        </w:rPr>
        <w:t xml:space="preserve">stil </w:t>
      </w:r>
      <w:r w:rsidR="72BE9015" w:rsidRPr="4D51D0FE">
        <w:rPr>
          <w:b/>
          <w:bCs/>
        </w:rPr>
        <w:t xml:space="preserve">zit/staat </w:t>
      </w:r>
      <w:r w:rsidR="72BE9015" w:rsidRPr="5501EBC0">
        <w:rPr>
          <w:b/>
          <w:bCs/>
        </w:rPr>
        <w:t xml:space="preserve">gaan ze </w:t>
      </w:r>
      <w:r w:rsidR="72BE9015" w:rsidRPr="0C6D1E51">
        <w:rPr>
          <w:b/>
          <w:bCs/>
        </w:rPr>
        <w:t xml:space="preserve">uit ook </w:t>
      </w:r>
      <w:r w:rsidR="72BE9015" w:rsidRPr="6DBB55C7">
        <w:rPr>
          <w:b/>
          <w:bCs/>
        </w:rPr>
        <w:t xml:space="preserve">al is er iemand </w:t>
      </w:r>
      <w:r w:rsidR="72BE9015" w:rsidRPr="02CEF2DF">
        <w:rPr>
          <w:b/>
          <w:bCs/>
        </w:rPr>
        <w:t xml:space="preserve">in de </w:t>
      </w:r>
      <w:r w:rsidR="72BE9015" w:rsidRPr="2F7CCE1A">
        <w:rPr>
          <w:b/>
          <w:bCs/>
        </w:rPr>
        <w:t xml:space="preserve">ruimte. </w:t>
      </w:r>
      <w:r w:rsidR="638D420A" w:rsidRPr="6DBB55C7">
        <w:rPr>
          <w:b/>
          <w:bCs/>
        </w:rPr>
        <w:t xml:space="preserve"> (</w:t>
      </w:r>
      <w:bookmarkStart w:id="2" w:name="_Int_uNRiHcJi"/>
      <w:r w:rsidR="638D420A" w:rsidRPr="6DBB55C7">
        <w:rPr>
          <w:b/>
          <w:bCs/>
        </w:rPr>
        <w:t>bv.</w:t>
      </w:r>
      <w:bookmarkEnd w:id="2"/>
      <w:r w:rsidR="638D420A" w:rsidRPr="6DBB55C7">
        <w:rPr>
          <w:b/>
          <w:bCs/>
        </w:rPr>
        <w:t xml:space="preserve"> </w:t>
      </w:r>
      <w:r w:rsidR="638D420A" w:rsidRPr="50C5B1DB">
        <w:rPr>
          <w:b/>
          <w:bCs/>
        </w:rPr>
        <w:t>In de</w:t>
      </w:r>
      <w:r w:rsidR="638D420A" w:rsidRPr="3B6D1DD5">
        <w:rPr>
          <w:b/>
          <w:bCs/>
        </w:rPr>
        <w:t xml:space="preserve"> Wc</w:t>
      </w:r>
      <w:r w:rsidR="638D420A" w:rsidRPr="7B7311A4">
        <w:rPr>
          <w:b/>
          <w:bCs/>
        </w:rPr>
        <w:t>)</w:t>
      </w:r>
      <w:r w:rsidR="1AC9330B" w:rsidRPr="7B7311A4">
        <w:rPr>
          <w:b/>
          <w:bCs/>
        </w:rPr>
        <w:t>.</w:t>
      </w:r>
      <w:r w:rsidR="1EBFA866" w:rsidRPr="52FD1093">
        <w:rPr>
          <w:b/>
          <w:bCs/>
        </w:rPr>
        <w:t xml:space="preserve"> </w:t>
      </w:r>
      <w:r w:rsidR="1EBFA866" w:rsidRPr="3CCC16A3">
        <w:rPr>
          <w:b/>
          <w:bCs/>
        </w:rPr>
        <w:t xml:space="preserve">Dit kan ook </w:t>
      </w:r>
      <w:r w:rsidR="4E818244" w:rsidRPr="6DDD3D14">
        <w:rPr>
          <w:b/>
          <w:bCs/>
        </w:rPr>
        <w:t>gebe</w:t>
      </w:r>
      <w:r w:rsidR="4D385F2F" w:rsidRPr="6DDD3D14">
        <w:rPr>
          <w:b/>
          <w:bCs/>
        </w:rPr>
        <w:t>u</w:t>
      </w:r>
      <w:r w:rsidR="4E818244" w:rsidRPr="6DDD3D14">
        <w:rPr>
          <w:b/>
          <w:bCs/>
        </w:rPr>
        <w:t>ren</w:t>
      </w:r>
      <w:r w:rsidR="1EBFA866" w:rsidRPr="6B47B6F4">
        <w:rPr>
          <w:b/>
          <w:bCs/>
        </w:rPr>
        <w:t xml:space="preserve"> als het </w:t>
      </w:r>
      <w:r w:rsidR="1EBFA866" w:rsidRPr="6A74726C">
        <w:rPr>
          <w:b/>
          <w:bCs/>
        </w:rPr>
        <w:t xml:space="preserve">een </w:t>
      </w:r>
      <w:r w:rsidR="1EBFA866" w:rsidRPr="026CD87F">
        <w:rPr>
          <w:b/>
          <w:bCs/>
        </w:rPr>
        <w:t>gro</w:t>
      </w:r>
      <w:r w:rsidR="12392F0E" w:rsidRPr="026CD87F">
        <w:rPr>
          <w:b/>
          <w:bCs/>
        </w:rPr>
        <w:t>t</w:t>
      </w:r>
      <w:r w:rsidR="1EBFA866" w:rsidRPr="026CD87F">
        <w:rPr>
          <w:b/>
          <w:bCs/>
        </w:rPr>
        <w:t>e</w:t>
      </w:r>
      <w:r w:rsidR="1EBFA866" w:rsidRPr="6A74726C">
        <w:rPr>
          <w:b/>
          <w:bCs/>
        </w:rPr>
        <w:t xml:space="preserve"> </w:t>
      </w:r>
      <w:r w:rsidR="09A871BB" w:rsidRPr="481683FF">
        <w:rPr>
          <w:b/>
          <w:bCs/>
        </w:rPr>
        <w:t>r</w:t>
      </w:r>
      <w:r w:rsidR="1EBFA866" w:rsidRPr="481683FF">
        <w:rPr>
          <w:b/>
          <w:bCs/>
        </w:rPr>
        <w:t>uimte</w:t>
      </w:r>
      <w:r w:rsidR="1EBFA866" w:rsidRPr="7B7DC1B1">
        <w:rPr>
          <w:b/>
          <w:bCs/>
        </w:rPr>
        <w:t xml:space="preserve"> is </w:t>
      </w:r>
      <w:r w:rsidR="1EBFA866" w:rsidRPr="7485C13F">
        <w:rPr>
          <w:b/>
          <w:bCs/>
        </w:rPr>
        <w:t xml:space="preserve">waarbij er wel </w:t>
      </w:r>
      <w:r w:rsidR="1EBFA866" w:rsidRPr="17D7D747">
        <w:rPr>
          <w:b/>
          <w:bCs/>
        </w:rPr>
        <w:t xml:space="preserve">beweging </w:t>
      </w:r>
      <w:r w:rsidR="1EBFA866" w:rsidRPr="2808C0A2">
        <w:rPr>
          <w:b/>
          <w:bCs/>
        </w:rPr>
        <w:t xml:space="preserve">is, </w:t>
      </w:r>
      <w:r w:rsidR="1EBFA866" w:rsidRPr="1963361F">
        <w:rPr>
          <w:b/>
          <w:bCs/>
        </w:rPr>
        <w:t xml:space="preserve">maar </w:t>
      </w:r>
      <w:r w:rsidR="4E818244" w:rsidRPr="6DDD3D14">
        <w:rPr>
          <w:b/>
          <w:bCs/>
        </w:rPr>
        <w:t>t</w:t>
      </w:r>
      <w:r w:rsidR="34105722" w:rsidRPr="6DDD3D14">
        <w:rPr>
          <w:b/>
          <w:bCs/>
        </w:rPr>
        <w:t>e</w:t>
      </w:r>
      <w:r w:rsidR="1EBFA866" w:rsidRPr="34569831">
        <w:rPr>
          <w:b/>
          <w:bCs/>
        </w:rPr>
        <w:t xml:space="preserve"> </w:t>
      </w:r>
      <w:r w:rsidR="2415FDFA" w:rsidRPr="342212CB">
        <w:rPr>
          <w:b/>
          <w:bCs/>
        </w:rPr>
        <w:t>v</w:t>
      </w:r>
      <w:r w:rsidR="1EBFA866" w:rsidRPr="342212CB">
        <w:rPr>
          <w:b/>
          <w:bCs/>
        </w:rPr>
        <w:t>er</w:t>
      </w:r>
      <w:r w:rsidR="1EBFA866" w:rsidRPr="34569831">
        <w:rPr>
          <w:b/>
          <w:bCs/>
        </w:rPr>
        <w:t xml:space="preserve"> </w:t>
      </w:r>
      <w:r w:rsidR="1EBFA866" w:rsidRPr="1E259E41">
        <w:rPr>
          <w:b/>
          <w:bCs/>
        </w:rPr>
        <w:t>voor de sensor</w:t>
      </w:r>
      <w:r w:rsidR="1EBFA866" w:rsidRPr="0B0992F7">
        <w:rPr>
          <w:b/>
          <w:bCs/>
        </w:rPr>
        <w:t xml:space="preserve"> om te </w:t>
      </w:r>
      <w:r w:rsidR="003B3EF6" w:rsidRPr="078D92BE">
        <w:rPr>
          <w:b/>
          <w:bCs/>
        </w:rPr>
        <w:t>detecteren</w:t>
      </w:r>
      <w:r w:rsidR="1EBFA866" w:rsidRPr="00022351">
        <w:rPr>
          <w:b/>
          <w:bCs/>
        </w:rPr>
        <w:t>.</w:t>
      </w:r>
      <w:r w:rsidR="66F66F5D" w:rsidRPr="6DDD3D14">
        <w:rPr>
          <w:b/>
          <w:bCs/>
        </w:rPr>
        <w:t xml:space="preserve"> Als oplossing zorgen wij ervoor dat in plaats van beweging de persoon ze gedetecteerd wordt en zo het licht zal laten aangaan.</w:t>
      </w:r>
    </w:p>
    <w:p w14:paraId="27DE3310" w14:textId="431B6DBE" w:rsidR="35107DDA" w:rsidRDefault="35107DDA" w:rsidP="6DDD3D14">
      <w:pPr>
        <w:pStyle w:val="ListParagraph"/>
        <w:numPr>
          <w:ilvl w:val="0"/>
          <w:numId w:val="3"/>
        </w:numPr>
        <w:rPr>
          <w:b/>
          <w:bCs/>
          <w:sz w:val="20"/>
          <w:szCs w:val="20"/>
        </w:rPr>
      </w:pPr>
      <w:r w:rsidRPr="6DDD3D14">
        <w:rPr>
          <w:b/>
          <w:bCs/>
          <w:sz w:val="20"/>
          <w:szCs w:val="20"/>
        </w:rPr>
        <w:t>Maak een Project canvas aan voor het project die je zal doorlopen om jouw oplossing te realiseren. (6)</w:t>
      </w:r>
    </w:p>
    <w:p w14:paraId="2E4F059D" w14:textId="1C459836" w:rsidR="35107DDA" w:rsidRDefault="35107DDA" w:rsidP="6DDD3D14">
      <w:pPr>
        <w:rPr>
          <w:b/>
          <w:bCs/>
          <w:color w:val="FF0000"/>
          <w:sz w:val="20"/>
          <w:szCs w:val="20"/>
        </w:rPr>
      </w:pPr>
      <w:r w:rsidRPr="6DDD3D14">
        <w:rPr>
          <w:b/>
          <w:bCs/>
          <w:color w:val="FF0000"/>
          <w:sz w:val="20"/>
          <w:szCs w:val="20"/>
        </w:rPr>
        <w:t xml:space="preserve">Deze is aanwezig als een apart bestand in </w:t>
      </w:r>
      <w:proofErr w:type="spellStart"/>
      <w:r w:rsidRPr="6DDD3D14">
        <w:rPr>
          <w:b/>
          <w:bCs/>
          <w:color w:val="FF0000"/>
          <w:sz w:val="20"/>
          <w:szCs w:val="20"/>
        </w:rPr>
        <w:t>github</w:t>
      </w:r>
      <w:proofErr w:type="spellEnd"/>
      <w:r w:rsidRPr="6DDD3D14">
        <w:rPr>
          <w:b/>
          <w:bCs/>
          <w:color w:val="FF0000"/>
          <w:sz w:val="20"/>
          <w:szCs w:val="20"/>
        </w:rPr>
        <w:t>.</w:t>
      </w:r>
    </w:p>
    <w:p w14:paraId="3FC2C3FD" w14:textId="2897846A" w:rsidR="628F3034" w:rsidRDefault="628F3034" w:rsidP="2897846A">
      <w:pPr>
        <w:rPr>
          <w:b/>
          <w:bCs/>
        </w:rPr>
      </w:pPr>
    </w:p>
    <w:p w14:paraId="0FEE7091" w14:textId="23591AB0" w:rsidR="628F3034" w:rsidRDefault="628F3034" w:rsidP="628F3034">
      <w:pPr>
        <w:rPr>
          <w:b/>
          <w:bCs/>
        </w:rPr>
      </w:pPr>
    </w:p>
    <w:p w14:paraId="2E71803B" w14:textId="7BF12374" w:rsidR="00420F7C" w:rsidRDefault="41371C0A" w:rsidP="3531EEDC">
      <w:pPr>
        <w:pStyle w:val="ListParagraph"/>
        <w:numPr>
          <w:ilvl w:val="0"/>
          <w:numId w:val="3"/>
        </w:numPr>
        <w:rPr>
          <w:b/>
          <w:bCs/>
          <w:sz w:val="20"/>
          <w:szCs w:val="20"/>
        </w:rPr>
      </w:pPr>
      <w:r w:rsidRPr="6DDD3D14">
        <w:rPr>
          <w:b/>
          <w:bCs/>
          <w:sz w:val="20"/>
          <w:szCs w:val="20"/>
        </w:rPr>
        <w:t xml:space="preserve">Maak een </w:t>
      </w:r>
      <w:bookmarkStart w:id="3" w:name="_Int_REC2UUVf"/>
      <w:r w:rsidRPr="6DDD3D14">
        <w:rPr>
          <w:b/>
          <w:bCs/>
          <w:sz w:val="20"/>
          <w:szCs w:val="20"/>
        </w:rPr>
        <w:t>SWOT analyse</w:t>
      </w:r>
      <w:bookmarkEnd w:id="3"/>
      <w:r w:rsidRPr="6DDD3D14">
        <w:rPr>
          <w:b/>
          <w:bCs/>
          <w:sz w:val="20"/>
          <w:szCs w:val="20"/>
        </w:rPr>
        <w:t xml:space="preserve"> voor jouw oplossing, geef minstens 2 punten bij elk onderdeel (2 sterktes, 2 zwaktes, 2 opportuniteiten en 2 bedreigingen). Leg duidelijk uit waarom je iets bij een bepaald punt plaatst (bv: Traag opladen is een zwakte aan ons product gezien elke andere smartphone op de huidige markt een </w:t>
      </w:r>
      <w:proofErr w:type="spellStart"/>
      <w:r w:rsidRPr="6DDD3D14">
        <w:rPr>
          <w:b/>
          <w:bCs/>
          <w:sz w:val="20"/>
          <w:szCs w:val="20"/>
        </w:rPr>
        <w:t>fastcharging</w:t>
      </w:r>
      <w:proofErr w:type="spellEnd"/>
      <w:r w:rsidRPr="6DDD3D14">
        <w:rPr>
          <w:b/>
          <w:bCs/>
          <w:sz w:val="20"/>
          <w:szCs w:val="20"/>
        </w:rPr>
        <w:t xml:space="preserve"> systeem gebruikt). Als er geen duidelijke uitleg staat kan je geen punten verkrijgen voor dit onderdeel. (8)</w:t>
      </w:r>
    </w:p>
    <w:p w14:paraId="067A8A99" w14:textId="2BCFEF75" w:rsidR="00420F7C" w:rsidRDefault="00420F7C" w:rsidP="00420F7C">
      <w:pPr>
        <w:pStyle w:val="ListParagraph"/>
        <w:ind w:left="1080"/>
        <w:rPr>
          <w:b/>
          <w:bCs/>
        </w:rPr>
      </w:pPr>
    </w:p>
    <w:p w14:paraId="47B46754" w14:textId="2DFD7996" w:rsidR="34E3F7EF" w:rsidRDefault="34E3F7EF" w:rsidP="00420F7C">
      <w:pPr>
        <w:pStyle w:val="ListParagraph"/>
        <w:ind w:left="1080"/>
        <w:rPr>
          <w:b/>
          <w:bCs/>
        </w:rPr>
      </w:pPr>
      <w:r w:rsidRPr="61F491E3">
        <w:rPr>
          <w:b/>
          <w:bCs/>
        </w:rPr>
        <w:t xml:space="preserve">2 </w:t>
      </w:r>
      <w:r w:rsidR="3DB470C8" w:rsidRPr="61F491E3">
        <w:rPr>
          <w:b/>
          <w:bCs/>
        </w:rPr>
        <w:t>S</w:t>
      </w:r>
      <w:r w:rsidRPr="61F491E3">
        <w:rPr>
          <w:b/>
          <w:bCs/>
        </w:rPr>
        <w:t>terkte</w:t>
      </w:r>
      <w:r w:rsidR="66460F23" w:rsidRPr="61F491E3">
        <w:rPr>
          <w:b/>
          <w:bCs/>
        </w:rPr>
        <w:t>s</w:t>
      </w:r>
      <w:r w:rsidR="1844D5FD" w:rsidRPr="61F491E3">
        <w:rPr>
          <w:b/>
          <w:bCs/>
        </w:rPr>
        <w:t>,</w:t>
      </w:r>
    </w:p>
    <w:p w14:paraId="506D2186" w14:textId="48DF9E01" w:rsidR="34E3F7EF" w:rsidRDefault="34E3F7EF" w:rsidP="18028776">
      <w:pPr>
        <w:ind w:left="708" w:firstLine="708"/>
        <w:rPr>
          <w:b/>
          <w:bCs/>
        </w:rPr>
      </w:pPr>
      <w:r w:rsidRPr="18028776">
        <w:rPr>
          <w:b/>
          <w:bCs/>
        </w:rPr>
        <w:t xml:space="preserve">- Energie besparing: De lichten zullen alleen aanstaan wanneer er echt iemand </w:t>
      </w:r>
      <w:r w:rsidR="5BE02D60" w:rsidRPr="61F491E3">
        <w:rPr>
          <w:b/>
          <w:bCs/>
        </w:rPr>
        <w:t xml:space="preserve">  </w:t>
      </w:r>
      <w:r>
        <w:tab/>
      </w:r>
      <w:r w:rsidRPr="18028776">
        <w:rPr>
          <w:b/>
          <w:bCs/>
        </w:rPr>
        <w:t xml:space="preserve">  aanwezig is in de ruimte.</w:t>
      </w:r>
    </w:p>
    <w:p w14:paraId="6D29AF86" w14:textId="5F00B30C" w:rsidR="006B052B" w:rsidRPr="006B052B" w:rsidRDefault="34E3F7EF" w:rsidP="61F491E3">
      <w:pPr>
        <w:ind w:left="708" w:firstLine="708"/>
        <w:rPr>
          <w:b/>
          <w:bCs/>
        </w:rPr>
      </w:pPr>
      <w:r w:rsidRPr="61F491E3">
        <w:rPr>
          <w:b/>
          <w:bCs/>
        </w:rPr>
        <w:t>-</w:t>
      </w:r>
      <w:r w:rsidR="2CC78774" w:rsidRPr="61F491E3">
        <w:rPr>
          <w:b/>
          <w:bCs/>
        </w:rPr>
        <w:t xml:space="preserve"> </w:t>
      </w:r>
      <w:r w:rsidR="61AF2BB5" w:rsidRPr="61F491E3">
        <w:rPr>
          <w:b/>
          <w:bCs/>
        </w:rPr>
        <w:t xml:space="preserve">Geen beweging nodig: </w:t>
      </w:r>
      <w:r w:rsidR="45BF82AD" w:rsidRPr="61F491E3">
        <w:rPr>
          <w:b/>
          <w:bCs/>
        </w:rPr>
        <w:t>Er is</w:t>
      </w:r>
      <w:r w:rsidR="149A8F33" w:rsidRPr="61F491E3">
        <w:rPr>
          <w:b/>
          <w:bCs/>
        </w:rPr>
        <w:t xml:space="preserve"> g</w:t>
      </w:r>
      <w:r w:rsidR="45BF82AD" w:rsidRPr="61F491E3">
        <w:rPr>
          <w:b/>
          <w:bCs/>
        </w:rPr>
        <w:t>een</w:t>
      </w:r>
      <w:r w:rsidR="722ADD5B" w:rsidRPr="61F491E3">
        <w:rPr>
          <w:b/>
          <w:bCs/>
        </w:rPr>
        <w:t xml:space="preserve"> extra beweg</w:t>
      </w:r>
      <w:r w:rsidR="74E112F8" w:rsidRPr="61F491E3">
        <w:rPr>
          <w:b/>
          <w:bCs/>
        </w:rPr>
        <w:t>ing nodig</w:t>
      </w:r>
      <w:r w:rsidR="722ADD5B" w:rsidRPr="61F491E3">
        <w:rPr>
          <w:b/>
          <w:bCs/>
        </w:rPr>
        <w:t xml:space="preserve"> om de lichten aan te</w:t>
      </w:r>
      <w:r w:rsidR="6E8FBE6A" w:rsidRPr="61F491E3">
        <w:rPr>
          <w:b/>
          <w:bCs/>
        </w:rPr>
        <w:t xml:space="preserve"> </w:t>
      </w:r>
      <w:r w:rsidR="006B052B">
        <w:tab/>
      </w:r>
      <w:r w:rsidR="006B052B">
        <w:tab/>
      </w:r>
      <w:r w:rsidR="6E8FBE6A" w:rsidRPr="61F491E3">
        <w:rPr>
          <w:b/>
          <w:bCs/>
        </w:rPr>
        <w:t xml:space="preserve">  </w:t>
      </w:r>
      <w:r w:rsidR="722ADD5B" w:rsidRPr="61F491E3">
        <w:rPr>
          <w:b/>
          <w:bCs/>
        </w:rPr>
        <w:t>houd</w:t>
      </w:r>
      <w:r w:rsidR="3D70A8C9" w:rsidRPr="61F491E3">
        <w:rPr>
          <w:b/>
          <w:bCs/>
        </w:rPr>
        <w:t>en</w:t>
      </w:r>
      <w:r w:rsidR="5D505192" w:rsidRPr="61F491E3">
        <w:rPr>
          <w:b/>
          <w:bCs/>
        </w:rPr>
        <w:t xml:space="preserve"> doordat de sensor weet wanneer iemand binnen</w:t>
      </w:r>
      <w:r w:rsidR="4F3DD6BB" w:rsidRPr="61F491E3">
        <w:rPr>
          <w:b/>
          <w:bCs/>
        </w:rPr>
        <w:t xml:space="preserve"> </w:t>
      </w:r>
      <w:r w:rsidR="5D505192" w:rsidRPr="61F491E3">
        <w:rPr>
          <w:b/>
          <w:bCs/>
        </w:rPr>
        <w:t xml:space="preserve">wandelt en terug naar </w:t>
      </w:r>
      <w:r w:rsidR="006B052B">
        <w:tab/>
      </w:r>
      <w:r w:rsidR="6C818C67" w:rsidRPr="61F491E3">
        <w:rPr>
          <w:b/>
          <w:bCs/>
        </w:rPr>
        <w:t xml:space="preserve">  </w:t>
      </w:r>
      <w:r w:rsidR="5D505192" w:rsidRPr="61F491E3">
        <w:rPr>
          <w:b/>
          <w:bCs/>
        </w:rPr>
        <w:t>buiten.</w:t>
      </w:r>
    </w:p>
    <w:p w14:paraId="36815EBE" w14:textId="35F9FDB9" w:rsidR="006B052B" w:rsidRPr="006B052B" w:rsidRDefault="476A4748" w:rsidP="61F491E3">
      <w:pPr>
        <w:ind w:left="708"/>
        <w:rPr>
          <w:b/>
          <w:bCs/>
        </w:rPr>
      </w:pPr>
      <w:r w:rsidRPr="61F491E3">
        <w:rPr>
          <w:b/>
          <w:bCs/>
        </w:rPr>
        <w:t xml:space="preserve">       2 </w:t>
      </w:r>
      <w:r w:rsidR="246C6803" w:rsidRPr="61F491E3">
        <w:rPr>
          <w:b/>
          <w:bCs/>
        </w:rPr>
        <w:t>Zwaktes,</w:t>
      </w:r>
    </w:p>
    <w:p w14:paraId="6872DCDB" w14:textId="460E8717" w:rsidR="006B052B" w:rsidRPr="006B052B" w:rsidRDefault="76EAB626" w:rsidP="6DDD3D14">
      <w:pPr>
        <w:ind w:left="708" w:firstLine="708"/>
        <w:rPr>
          <w:b/>
          <w:bCs/>
        </w:rPr>
      </w:pPr>
      <w:r w:rsidRPr="6DDD3D14">
        <w:rPr>
          <w:b/>
          <w:bCs/>
        </w:rPr>
        <w:t xml:space="preserve">- </w:t>
      </w:r>
      <w:r w:rsidR="169A8FE2" w:rsidRPr="6DDD3D14">
        <w:rPr>
          <w:b/>
          <w:bCs/>
        </w:rPr>
        <w:t xml:space="preserve">Grote groep mensen: Wanneer er meerdere mensen samen binnenwandelen kan </w:t>
      </w:r>
      <w:r w:rsidR="006B052B">
        <w:tab/>
      </w:r>
      <w:r w:rsidR="1331F691" w:rsidRPr="6DDD3D14">
        <w:rPr>
          <w:b/>
          <w:bCs/>
        </w:rPr>
        <w:t xml:space="preserve"> </w:t>
      </w:r>
      <w:r w:rsidR="169A8FE2" w:rsidRPr="6DDD3D14">
        <w:rPr>
          <w:b/>
          <w:bCs/>
        </w:rPr>
        <w:t xml:space="preserve">het gebeuren dat de sensor geen goede telling uitvoert waardoor de sensor denkt </w:t>
      </w:r>
      <w:r w:rsidR="006B052B">
        <w:tab/>
      </w:r>
      <w:r w:rsidR="1331F691" w:rsidRPr="6DDD3D14">
        <w:rPr>
          <w:b/>
          <w:bCs/>
        </w:rPr>
        <w:t xml:space="preserve"> </w:t>
      </w:r>
      <w:r w:rsidR="169A8FE2" w:rsidRPr="6DDD3D14">
        <w:rPr>
          <w:b/>
          <w:bCs/>
        </w:rPr>
        <w:t>dat er meer of minder mensen binnen zijn op het mome</w:t>
      </w:r>
      <w:r w:rsidR="5654128D" w:rsidRPr="6DDD3D14">
        <w:rPr>
          <w:b/>
          <w:bCs/>
        </w:rPr>
        <w:t>nt.</w:t>
      </w:r>
    </w:p>
    <w:p w14:paraId="5CB00714" w14:textId="1D9C294A" w:rsidR="006B052B" w:rsidRPr="006B052B" w:rsidRDefault="70A0AC29" w:rsidP="6DDD3D14">
      <w:pPr>
        <w:ind w:left="708" w:firstLine="708"/>
        <w:rPr>
          <w:b/>
          <w:bCs/>
        </w:rPr>
      </w:pPr>
      <w:r w:rsidRPr="6DDD3D14">
        <w:rPr>
          <w:b/>
          <w:bCs/>
        </w:rPr>
        <w:t>-</w:t>
      </w:r>
      <w:r w:rsidR="2F3C4A60" w:rsidRPr="6DDD3D14">
        <w:rPr>
          <w:b/>
          <w:bCs/>
        </w:rPr>
        <w:t xml:space="preserve"> </w:t>
      </w:r>
      <w:r w:rsidR="53C6FF3D" w:rsidRPr="6DDD3D14">
        <w:rPr>
          <w:b/>
          <w:bCs/>
        </w:rPr>
        <w:t>Verkeerd detecteren: Wanneer er bv</w:t>
      </w:r>
      <w:r w:rsidR="3DFB0E9C" w:rsidRPr="6DDD3D14">
        <w:rPr>
          <w:b/>
          <w:bCs/>
        </w:rPr>
        <w:t>.</w:t>
      </w:r>
      <w:r w:rsidR="53C6FF3D" w:rsidRPr="6DDD3D14">
        <w:rPr>
          <w:b/>
          <w:bCs/>
        </w:rPr>
        <w:t xml:space="preserve"> op tv een deur</w:t>
      </w:r>
      <w:r w:rsidR="6233B349" w:rsidRPr="6DDD3D14">
        <w:rPr>
          <w:b/>
          <w:bCs/>
        </w:rPr>
        <w:t xml:space="preserve"> is met een persoon die</w:t>
      </w:r>
      <w:r w:rsidR="7B5DD622" w:rsidRPr="6DDD3D14">
        <w:rPr>
          <w:b/>
          <w:bCs/>
        </w:rPr>
        <w:t xml:space="preserve"> </w:t>
      </w:r>
      <w:r w:rsidR="006B052B">
        <w:tab/>
      </w:r>
      <w:r w:rsidR="006B052B">
        <w:tab/>
      </w:r>
      <w:r w:rsidR="7CE15135" w:rsidRPr="6DDD3D14">
        <w:rPr>
          <w:b/>
          <w:bCs/>
        </w:rPr>
        <w:t xml:space="preserve"> </w:t>
      </w:r>
      <w:r w:rsidR="107E4989" w:rsidRPr="6DDD3D14">
        <w:rPr>
          <w:b/>
          <w:bCs/>
        </w:rPr>
        <w:t>binnenwandelt</w:t>
      </w:r>
      <w:r w:rsidR="53C6FF3D" w:rsidRPr="6DDD3D14">
        <w:rPr>
          <w:b/>
          <w:bCs/>
        </w:rPr>
        <w:t xml:space="preserve"> en de</w:t>
      </w:r>
      <w:r w:rsidR="1B1807ED" w:rsidRPr="6DDD3D14">
        <w:rPr>
          <w:b/>
          <w:bCs/>
        </w:rPr>
        <w:t xml:space="preserve"> </w:t>
      </w:r>
      <w:r w:rsidR="53C6FF3D" w:rsidRPr="6DDD3D14">
        <w:rPr>
          <w:b/>
          <w:bCs/>
        </w:rPr>
        <w:t>sensor de tv goed en scherp kan zien kan het gebeuren</w:t>
      </w:r>
      <w:r w:rsidR="23D31758" w:rsidRPr="6DDD3D14">
        <w:rPr>
          <w:b/>
          <w:bCs/>
        </w:rPr>
        <w:t xml:space="preserve"> dat </w:t>
      </w:r>
      <w:r w:rsidR="006B052B">
        <w:tab/>
      </w:r>
      <w:r w:rsidR="23D31758" w:rsidRPr="6DDD3D14">
        <w:rPr>
          <w:b/>
          <w:bCs/>
        </w:rPr>
        <w:t xml:space="preserve"> de sensor deze persoon zou meetellen.</w:t>
      </w:r>
    </w:p>
    <w:p w14:paraId="6990F616" w14:textId="395EB262" w:rsidR="6DDD3D14" w:rsidRDefault="6DDD3D14" w:rsidP="6DDD3D14">
      <w:pPr>
        <w:ind w:left="708" w:firstLine="708"/>
        <w:rPr>
          <w:b/>
          <w:bCs/>
        </w:rPr>
      </w:pPr>
    </w:p>
    <w:p w14:paraId="29AC1C25" w14:textId="35454CA5" w:rsidR="6DDD3D14" w:rsidRDefault="6DDD3D14" w:rsidP="6DDD3D14">
      <w:pPr>
        <w:ind w:left="708" w:firstLine="708"/>
        <w:rPr>
          <w:b/>
          <w:bCs/>
        </w:rPr>
      </w:pPr>
    </w:p>
    <w:p w14:paraId="36286EFE" w14:textId="3D396768" w:rsidR="006B052B" w:rsidRPr="006B052B" w:rsidRDefault="1518A758" w:rsidP="61F491E3">
      <w:pPr>
        <w:ind w:left="708"/>
        <w:rPr>
          <w:b/>
          <w:bCs/>
        </w:rPr>
      </w:pPr>
      <w:r w:rsidRPr="61F491E3">
        <w:rPr>
          <w:b/>
          <w:bCs/>
        </w:rPr>
        <w:t xml:space="preserve">     </w:t>
      </w:r>
      <w:r w:rsidR="75D62089" w:rsidRPr="61F491E3">
        <w:rPr>
          <w:b/>
          <w:bCs/>
        </w:rPr>
        <w:t xml:space="preserve"> </w:t>
      </w:r>
      <w:r w:rsidRPr="61F491E3">
        <w:rPr>
          <w:b/>
          <w:bCs/>
        </w:rPr>
        <w:t xml:space="preserve"> 2 Opportuniteiten,</w:t>
      </w:r>
    </w:p>
    <w:p w14:paraId="6937727D" w14:textId="1B6176A2" w:rsidR="006B052B" w:rsidRPr="006B052B" w:rsidRDefault="70A0AC29" w:rsidP="6DDD3D14">
      <w:pPr>
        <w:ind w:left="708" w:firstLine="708"/>
        <w:rPr>
          <w:b/>
          <w:bCs/>
        </w:rPr>
      </w:pPr>
      <w:r w:rsidRPr="6DDD3D14">
        <w:rPr>
          <w:b/>
          <w:bCs/>
        </w:rPr>
        <w:t>-</w:t>
      </w:r>
      <w:r w:rsidR="034AA431" w:rsidRPr="6DDD3D14">
        <w:rPr>
          <w:b/>
          <w:bCs/>
        </w:rPr>
        <w:t xml:space="preserve"> </w:t>
      </w:r>
      <w:r w:rsidR="27E28C3A" w:rsidRPr="6DDD3D14">
        <w:rPr>
          <w:b/>
          <w:bCs/>
        </w:rPr>
        <w:t>Integratie met slimme systemen: De sensor kan kansen bieden voor integratie met</w:t>
      </w:r>
      <w:r w:rsidR="006B052B">
        <w:tab/>
      </w:r>
      <w:r w:rsidR="27E28C3A" w:rsidRPr="6DDD3D14">
        <w:rPr>
          <w:b/>
          <w:bCs/>
        </w:rPr>
        <w:t xml:space="preserve">  andere slimme systemen, zoals beveiligingssystemen of energiebeheer. Dit opent</w:t>
      </w:r>
      <w:r w:rsidR="006B052B">
        <w:tab/>
      </w:r>
      <w:r w:rsidR="27E28C3A" w:rsidRPr="6DDD3D14">
        <w:rPr>
          <w:b/>
          <w:bCs/>
        </w:rPr>
        <w:t xml:space="preserve">  de deur naar een geïntegreerd en efficiënter gebruik van technologieën in</w:t>
      </w:r>
      <w:r w:rsidR="006B052B">
        <w:tab/>
      </w:r>
      <w:r w:rsidR="27E28C3A" w:rsidRPr="6DDD3D14">
        <w:rPr>
          <w:b/>
          <w:bCs/>
        </w:rPr>
        <w:t xml:space="preserve"> </w:t>
      </w:r>
      <w:r w:rsidR="006B052B">
        <w:tab/>
      </w:r>
      <w:r w:rsidR="27E28C3A" w:rsidRPr="6DDD3D14">
        <w:rPr>
          <w:b/>
          <w:bCs/>
        </w:rPr>
        <w:t xml:space="preserve">  gebouwen.</w:t>
      </w:r>
    </w:p>
    <w:p w14:paraId="0FE169FF" w14:textId="6A4E514B" w:rsidR="006B052B" w:rsidRPr="006B052B" w:rsidRDefault="70A0AC29" w:rsidP="6DDD3D14">
      <w:pPr>
        <w:ind w:left="708" w:firstLine="708"/>
        <w:rPr>
          <w:b/>
          <w:bCs/>
        </w:rPr>
      </w:pPr>
      <w:r w:rsidRPr="6DDD3D14">
        <w:rPr>
          <w:b/>
          <w:bCs/>
        </w:rPr>
        <w:t>-</w:t>
      </w:r>
      <w:r w:rsidR="034AA431" w:rsidRPr="6DDD3D14">
        <w:rPr>
          <w:b/>
          <w:bCs/>
        </w:rPr>
        <w:t xml:space="preserve"> </w:t>
      </w:r>
      <w:r w:rsidR="0A4B41B8" w:rsidRPr="6DDD3D14">
        <w:rPr>
          <w:b/>
          <w:bCs/>
        </w:rPr>
        <w:t>Gezondheidsmonitoring: De sensor kan ook mogelijkheden bieden voor</w:t>
      </w:r>
      <w:r w:rsidR="006B052B">
        <w:tab/>
      </w:r>
      <w:r w:rsidR="006B052B">
        <w:tab/>
      </w:r>
      <w:r w:rsidR="0A4B41B8" w:rsidRPr="6DDD3D14">
        <w:rPr>
          <w:b/>
          <w:bCs/>
        </w:rPr>
        <w:t xml:space="preserve">   gezondheidsmonitoring, zoals het bijhouden van het aantal mensen dat een</w:t>
      </w:r>
      <w:r w:rsidR="006B052B">
        <w:tab/>
      </w:r>
      <w:r w:rsidR="006B052B">
        <w:tab/>
      </w:r>
      <w:r w:rsidR="648B36FD" w:rsidRPr="6DDD3D14">
        <w:rPr>
          <w:b/>
          <w:bCs/>
        </w:rPr>
        <w:t xml:space="preserve">   </w:t>
      </w:r>
      <w:r w:rsidR="0A4B41B8" w:rsidRPr="6DDD3D14">
        <w:rPr>
          <w:b/>
          <w:bCs/>
        </w:rPr>
        <w:t>ruimte betreedt. Dit kan nuttig zijn in noodsituaties of bij het monitoren van</w:t>
      </w:r>
      <w:r w:rsidR="006B052B">
        <w:tab/>
      </w:r>
      <w:r w:rsidR="709EE21D" w:rsidRPr="6DDD3D14">
        <w:rPr>
          <w:b/>
          <w:bCs/>
        </w:rPr>
        <w:t xml:space="preserve">  </w:t>
      </w:r>
      <w:r w:rsidR="0A4B41B8" w:rsidRPr="6DDD3D14">
        <w:rPr>
          <w:b/>
          <w:bCs/>
        </w:rPr>
        <w:t xml:space="preserve"> drukke ruimtes.</w:t>
      </w:r>
    </w:p>
    <w:p w14:paraId="42D5C7F7" w14:textId="13449348" w:rsidR="006B052B" w:rsidRPr="006B052B" w:rsidRDefault="1518A758" w:rsidP="61F491E3">
      <w:pPr>
        <w:ind w:left="708"/>
        <w:rPr>
          <w:b/>
          <w:bCs/>
        </w:rPr>
      </w:pPr>
      <w:r w:rsidRPr="61F491E3">
        <w:rPr>
          <w:b/>
          <w:bCs/>
        </w:rPr>
        <w:t xml:space="preserve">  </w:t>
      </w:r>
      <w:r w:rsidR="4876FA35" w:rsidRPr="61F491E3">
        <w:rPr>
          <w:b/>
          <w:bCs/>
        </w:rPr>
        <w:t xml:space="preserve">  </w:t>
      </w:r>
      <w:r w:rsidRPr="61F491E3">
        <w:rPr>
          <w:b/>
          <w:bCs/>
        </w:rPr>
        <w:t xml:space="preserve">   2 Bedreigingen,</w:t>
      </w:r>
    </w:p>
    <w:p w14:paraId="68C580B8" w14:textId="31FBF12F" w:rsidR="006B052B" w:rsidRPr="006B052B" w:rsidRDefault="70A0AC29" w:rsidP="6DDD3D14">
      <w:pPr>
        <w:ind w:left="708" w:firstLine="708"/>
        <w:rPr>
          <w:b/>
          <w:bCs/>
        </w:rPr>
      </w:pPr>
      <w:r w:rsidRPr="6DDD3D14">
        <w:rPr>
          <w:b/>
          <w:bCs/>
        </w:rPr>
        <w:t>-</w:t>
      </w:r>
      <w:r w:rsidR="187EEA57" w:rsidRPr="6DDD3D14">
        <w:rPr>
          <w:b/>
          <w:bCs/>
        </w:rPr>
        <w:t xml:space="preserve"> </w:t>
      </w:r>
      <w:r w:rsidR="20F14CAC" w:rsidRPr="6DDD3D14">
        <w:rPr>
          <w:b/>
          <w:bCs/>
        </w:rPr>
        <w:t>Privacy zorgen: Het gebruik van sensorsystemen die menselijke aanwezigheid</w:t>
      </w:r>
      <w:r w:rsidR="006B052B">
        <w:tab/>
      </w:r>
      <w:r w:rsidR="20F14CAC" w:rsidRPr="6DDD3D14">
        <w:rPr>
          <w:b/>
          <w:bCs/>
        </w:rPr>
        <w:t xml:space="preserve">  detecteren, kan leiden tot privacy zorgen, vooral als deze gegevens onjuist worden</w:t>
      </w:r>
      <w:r w:rsidR="006B052B">
        <w:tab/>
      </w:r>
      <w:r w:rsidR="20F14CAC" w:rsidRPr="6DDD3D14">
        <w:rPr>
          <w:b/>
          <w:bCs/>
        </w:rPr>
        <w:t xml:space="preserve">  gebruikt of onvoldoende worden beveiligd.</w:t>
      </w:r>
    </w:p>
    <w:p w14:paraId="2DE36A9B" w14:textId="4F50FC9E" w:rsidR="006B052B" w:rsidRPr="006B052B" w:rsidRDefault="70A0AC29" w:rsidP="6DDD3D14">
      <w:pPr>
        <w:ind w:left="708" w:firstLine="708"/>
        <w:rPr>
          <w:b/>
          <w:bCs/>
        </w:rPr>
      </w:pPr>
      <w:r w:rsidRPr="6DDD3D14">
        <w:rPr>
          <w:b/>
          <w:bCs/>
        </w:rPr>
        <w:t>-</w:t>
      </w:r>
      <w:r w:rsidR="187EEA57" w:rsidRPr="6DDD3D14">
        <w:rPr>
          <w:b/>
          <w:bCs/>
        </w:rPr>
        <w:t xml:space="preserve"> </w:t>
      </w:r>
      <w:r w:rsidR="419EDA13" w:rsidRPr="6DDD3D14">
        <w:rPr>
          <w:b/>
          <w:bCs/>
        </w:rPr>
        <w:t>Foutpositieven en foutnegatieven: Dit kan leiden tot onnauwkeurige informatie</w:t>
      </w:r>
      <w:r w:rsidR="006B052B">
        <w:tab/>
      </w:r>
      <w:r w:rsidR="682ECBBC" w:rsidRPr="6DDD3D14">
        <w:rPr>
          <w:b/>
          <w:bCs/>
        </w:rPr>
        <w:t xml:space="preserve"> </w:t>
      </w:r>
      <w:r w:rsidR="419EDA13" w:rsidRPr="6DDD3D14">
        <w:rPr>
          <w:b/>
          <w:bCs/>
        </w:rPr>
        <w:t xml:space="preserve"> en kan problematisch zijn, vooral in situaties waarop nauwkeurige detectie van</w:t>
      </w:r>
      <w:r w:rsidR="006B052B">
        <w:tab/>
      </w:r>
      <w:r w:rsidR="6216D243" w:rsidRPr="6DDD3D14">
        <w:rPr>
          <w:b/>
          <w:bCs/>
        </w:rPr>
        <w:t xml:space="preserve"> </w:t>
      </w:r>
      <w:r w:rsidR="419EDA13" w:rsidRPr="6DDD3D14">
        <w:rPr>
          <w:b/>
          <w:bCs/>
        </w:rPr>
        <w:t xml:space="preserve"> menselijke aanwezigheid cruciaal is, zoals in beveiligingstoepassingen of om te</w:t>
      </w:r>
      <w:r w:rsidR="006B052B">
        <w:tab/>
      </w:r>
      <w:r w:rsidR="57278F12" w:rsidRPr="6DDD3D14">
        <w:rPr>
          <w:b/>
          <w:bCs/>
        </w:rPr>
        <w:t xml:space="preserve"> </w:t>
      </w:r>
      <w:r w:rsidR="419EDA13" w:rsidRPr="6DDD3D14">
        <w:rPr>
          <w:b/>
          <w:bCs/>
        </w:rPr>
        <w:t xml:space="preserve"> weten als iemand nog aanwezig is in het geb</w:t>
      </w:r>
      <w:r w:rsidR="0F3090F5" w:rsidRPr="6DDD3D14">
        <w:rPr>
          <w:b/>
          <w:bCs/>
        </w:rPr>
        <w:t>ouw tijdens een brand</w:t>
      </w:r>
      <w:r w:rsidR="419EDA13" w:rsidRPr="6DDD3D14">
        <w:rPr>
          <w:b/>
          <w:bCs/>
        </w:rPr>
        <w:t>.</w:t>
      </w:r>
    </w:p>
    <w:p w14:paraId="673BFDAE" w14:textId="3FB4ABFE" w:rsidR="6DDD3D14" w:rsidRDefault="6DDD3D14" w:rsidP="6DDD3D14">
      <w:pPr>
        <w:ind w:left="708" w:firstLine="708"/>
        <w:rPr>
          <w:b/>
          <w:bCs/>
        </w:rPr>
      </w:pPr>
    </w:p>
    <w:p w14:paraId="20A257E0" w14:textId="530C0118" w:rsidR="6DDD3D14" w:rsidRDefault="6DDD3D14" w:rsidP="6DDD3D14">
      <w:pPr>
        <w:ind w:left="708" w:firstLine="708"/>
        <w:rPr>
          <w:b/>
          <w:bCs/>
        </w:rPr>
      </w:pPr>
    </w:p>
    <w:p w14:paraId="0B0561EA" w14:textId="0DB4E564" w:rsidR="6DDD3D14" w:rsidRDefault="6DDD3D14" w:rsidP="6DDD3D14">
      <w:pPr>
        <w:ind w:left="708" w:firstLine="708"/>
        <w:rPr>
          <w:b/>
          <w:bCs/>
        </w:rPr>
      </w:pPr>
    </w:p>
    <w:p w14:paraId="058434F5" w14:textId="636A085A" w:rsidR="6DDD3D14" w:rsidRDefault="6DDD3D14" w:rsidP="6DDD3D14">
      <w:pPr>
        <w:ind w:left="708" w:firstLine="708"/>
        <w:rPr>
          <w:b/>
          <w:bCs/>
        </w:rPr>
      </w:pPr>
    </w:p>
    <w:p w14:paraId="0CC4B1EB" w14:textId="4A73CB9D" w:rsidR="6DDD3D14" w:rsidRDefault="6DDD3D14" w:rsidP="6DDD3D14">
      <w:pPr>
        <w:ind w:left="708" w:firstLine="708"/>
        <w:rPr>
          <w:b/>
          <w:bCs/>
        </w:rPr>
      </w:pPr>
    </w:p>
    <w:p w14:paraId="7C71F398" w14:textId="5C1807DE" w:rsidR="6DDD3D14" w:rsidRDefault="6DDD3D14" w:rsidP="6DDD3D14">
      <w:pPr>
        <w:ind w:left="708" w:firstLine="708"/>
        <w:rPr>
          <w:b/>
          <w:bCs/>
        </w:rPr>
      </w:pPr>
    </w:p>
    <w:p w14:paraId="6E657F06" w14:textId="30FC7EA7" w:rsidR="6DDD3D14" w:rsidRDefault="6DDD3D14" w:rsidP="6DDD3D14">
      <w:pPr>
        <w:ind w:left="708" w:firstLine="708"/>
        <w:rPr>
          <w:b/>
          <w:bCs/>
        </w:rPr>
      </w:pPr>
    </w:p>
    <w:p w14:paraId="3DC425E7" w14:textId="6EF33582" w:rsidR="6DDD3D14" w:rsidRDefault="6DDD3D14" w:rsidP="6DDD3D14">
      <w:pPr>
        <w:ind w:left="708" w:firstLine="708"/>
        <w:rPr>
          <w:b/>
          <w:bCs/>
        </w:rPr>
      </w:pPr>
    </w:p>
    <w:p w14:paraId="25441809" w14:textId="7E412996" w:rsidR="6DDD3D14" w:rsidRDefault="6DDD3D14" w:rsidP="6DDD3D14">
      <w:pPr>
        <w:ind w:left="708" w:firstLine="708"/>
        <w:rPr>
          <w:b/>
          <w:bCs/>
        </w:rPr>
      </w:pPr>
    </w:p>
    <w:p w14:paraId="50DAA108" w14:textId="5B4AD928" w:rsidR="6DDD3D14" w:rsidRDefault="6DDD3D14" w:rsidP="6DDD3D14">
      <w:pPr>
        <w:ind w:left="708" w:firstLine="708"/>
        <w:rPr>
          <w:b/>
          <w:bCs/>
        </w:rPr>
      </w:pPr>
    </w:p>
    <w:p w14:paraId="21C5B4FE" w14:textId="7FFAF7EF" w:rsidR="6DDD3D14" w:rsidRDefault="6DDD3D14" w:rsidP="6DDD3D14">
      <w:pPr>
        <w:ind w:left="708" w:firstLine="708"/>
        <w:rPr>
          <w:b/>
          <w:bCs/>
        </w:rPr>
      </w:pPr>
    </w:p>
    <w:p w14:paraId="67E16755" w14:textId="6ED4741A" w:rsidR="6DDD3D14" w:rsidRDefault="6DDD3D14" w:rsidP="6DDD3D14">
      <w:pPr>
        <w:ind w:left="708" w:firstLine="708"/>
        <w:rPr>
          <w:b/>
          <w:bCs/>
        </w:rPr>
      </w:pPr>
    </w:p>
    <w:p w14:paraId="433ADDF1" w14:textId="590522D5" w:rsidR="6DDD3D14" w:rsidRDefault="6DDD3D14" w:rsidP="6DDD3D14">
      <w:pPr>
        <w:ind w:left="708" w:firstLine="708"/>
        <w:rPr>
          <w:b/>
          <w:bCs/>
        </w:rPr>
      </w:pPr>
    </w:p>
    <w:p w14:paraId="5E08C81A" w14:textId="76828A85" w:rsidR="6DDD3D14" w:rsidRDefault="6DDD3D14" w:rsidP="6DDD3D14">
      <w:pPr>
        <w:ind w:left="708" w:firstLine="708"/>
        <w:rPr>
          <w:b/>
          <w:bCs/>
        </w:rPr>
      </w:pPr>
    </w:p>
    <w:p w14:paraId="71379E55" w14:textId="572B1D41" w:rsidR="01FA2602" w:rsidRDefault="18D6DA15" w:rsidP="61F491E3">
      <w:pPr>
        <w:pStyle w:val="ListParagraph"/>
        <w:numPr>
          <w:ilvl w:val="0"/>
          <w:numId w:val="3"/>
        </w:numPr>
      </w:pPr>
      <w:r w:rsidRPr="6DDD3D14">
        <w:rPr>
          <w:b/>
          <w:bCs/>
          <w:sz w:val="20"/>
          <w:szCs w:val="20"/>
        </w:rPr>
        <w:t>Bouw een prototype voor jouw oplossing, bespreek uitvoerig waarom dat type prototype past bij jouw oplossing. (10)</w:t>
      </w:r>
    </w:p>
    <w:p w14:paraId="67C127ED" w14:textId="33579B38" w:rsidR="43F581E7" w:rsidRDefault="19CE694C" w:rsidP="6DDD3D14">
      <w:pPr>
        <w:rPr>
          <w:b/>
          <w:bCs/>
          <w:sz w:val="20"/>
          <w:szCs w:val="20"/>
        </w:rPr>
      </w:pPr>
      <w:r w:rsidRPr="6DDD3D14">
        <w:rPr>
          <w:b/>
          <w:bCs/>
          <w:sz w:val="20"/>
          <w:szCs w:val="20"/>
        </w:rPr>
        <w:t>Dit type kan gemak</w:t>
      </w:r>
      <w:r w:rsidR="2135B0AC" w:rsidRPr="6DDD3D14">
        <w:rPr>
          <w:b/>
          <w:bCs/>
          <w:sz w:val="20"/>
          <w:szCs w:val="20"/>
        </w:rPr>
        <w:t>k</w:t>
      </w:r>
      <w:r w:rsidRPr="6DDD3D14">
        <w:rPr>
          <w:b/>
          <w:bCs/>
          <w:sz w:val="20"/>
          <w:szCs w:val="20"/>
        </w:rPr>
        <w:t>elijk en overal op een vla</w:t>
      </w:r>
      <w:r w:rsidR="25D56089" w:rsidRPr="6DDD3D14">
        <w:rPr>
          <w:b/>
          <w:bCs/>
          <w:sz w:val="20"/>
          <w:szCs w:val="20"/>
        </w:rPr>
        <w:t>k</w:t>
      </w:r>
      <w:r w:rsidR="31F683D2" w:rsidRPr="6DDD3D14">
        <w:rPr>
          <w:b/>
          <w:bCs/>
          <w:sz w:val="20"/>
          <w:szCs w:val="20"/>
        </w:rPr>
        <w:t xml:space="preserve"> </w:t>
      </w:r>
      <w:r w:rsidRPr="6DDD3D14">
        <w:rPr>
          <w:b/>
          <w:bCs/>
          <w:sz w:val="20"/>
          <w:szCs w:val="20"/>
        </w:rPr>
        <w:t>oppervlak</w:t>
      </w:r>
      <w:r w:rsidR="6550AC9E" w:rsidRPr="6DDD3D14">
        <w:rPr>
          <w:b/>
          <w:bCs/>
          <w:sz w:val="20"/>
          <w:szCs w:val="20"/>
        </w:rPr>
        <w:t xml:space="preserve"> geplaatst worden </w:t>
      </w:r>
      <w:r w:rsidRPr="6DDD3D14">
        <w:rPr>
          <w:b/>
          <w:bCs/>
          <w:sz w:val="20"/>
          <w:szCs w:val="20"/>
        </w:rPr>
        <w:t xml:space="preserve">en heeft zicht op </w:t>
      </w:r>
      <w:r w:rsidR="4F3CE105" w:rsidRPr="6DDD3D14">
        <w:rPr>
          <w:b/>
          <w:bCs/>
          <w:sz w:val="20"/>
          <w:szCs w:val="20"/>
        </w:rPr>
        <w:t>d</w:t>
      </w:r>
      <w:r w:rsidR="12796C76" w:rsidRPr="6DDD3D14">
        <w:rPr>
          <w:b/>
          <w:bCs/>
          <w:sz w:val="20"/>
          <w:szCs w:val="20"/>
        </w:rPr>
        <w:t xml:space="preserve">e rest van de ruimte. Dit wil zeggen dat iedereen die automatische lichten met sensoren </w:t>
      </w:r>
      <w:r w:rsidR="1E7879E8" w:rsidRPr="6DDD3D14">
        <w:rPr>
          <w:b/>
          <w:bCs/>
          <w:sz w:val="20"/>
          <w:szCs w:val="20"/>
        </w:rPr>
        <w:t>gebruikt mak</w:t>
      </w:r>
      <w:r w:rsidR="19064AF0" w:rsidRPr="6DDD3D14">
        <w:rPr>
          <w:b/>
          <w:bCs/>
          <w:sz w:val="20"/>
          <w:szCs w:val="20"/>
        </w:rPr>
        <w:t>k</w:t>
      </w:r>
      <w:r w:rsidR="1E7879E8" w:rsidRPr="6DDD3D14">
        <w:rPr>
          <w:b/>
          <w:bCs/>
          <w:sz w:val="20"/>
          <w:szCs w:val="20"/>
        </w:rPr>
        <w:t>elijk kan overschakelen zonder veel moeite aangezien enkel een vla</w:t>
      </w:r>
      <w:r w:rsidR="43300240" w:rsidRPr="6DDD3D14">
        <w:rPr>
          <w:b/>
          <w:bCs/>
          <w:sz w:val="20"/>
          <w:szCs w:val="20"/>
        </w:rPr>
        <w:t>k</w:t>
      </w:r>
      <w:r w:rsidR="356F779C" w:rsidRPr="6DDD3D14">
        <w:rPr>
          <w:b/>
          <w:bCs/>
          <w:sz w:val="20"/>
          <w:szCs w:val="20"/>
        </w:rPr>
        <w:t xml:space="preserve"> </w:t>
      </w:r>
      <w:r w:rsidR="1E7879E8" w:rsidRPr="6DDD3D14">
        <w:rPr>
          <w:b/>
          <w:bCs/>
          <w:sz w:val="20"/>
          <w:szCs w:val="20"/>
        </w:rPr>
        <w:t xml:space="preserve">oppervlak nodig is. De sensor heeft een diameter van 4cm en een hoogte van </w:t>
      </w:r>
      <w:r w:rsidR="48CB9E8A" w:rsidRPr="6DDD3D14">
        <w:rPr>
          <w:b/>
          <w:bCs/>
          <w:sz w:val="20"/>
          <w:szCs w:val="20"/>
        </w:rPr>
        <w:t>14cm. Het neemt dus niet veel plaats</w:t>
      </w:r>
      <w:r w:rsidR="6CD8D39F" w:rsidRPr="6DDD3D14">
        <w:rPr>
          <w:b/>
          <w:bCs/>
          <w:sz w:val="20"/>
          <w:szCs w:val="20"/>
        </w:rPr>
        <w:t xml:space="preserve"> in</w:t>
      </w:r>
      <w:r w:rsidR="0C947AA3" w:rsidRPr="6DDD3D14">
        <w:rPr>
          <w:b/>
          <w:bCs/>
          <w:sz w:val="20"/>
          <w:szCs w:val="20"/>
        </w:rPr>
        <w:t>.</w:t>
      </w:r>
      <w:r w:rsidR="48CB9E8A" w:rsidRPr="6DDD3D14">
        <w:rPr>
          <w:b/>
          <w:bCs/>
          <w:sz w:val="20"/>
          <w:szCs w:val="20"/>
        </w:rPr>
        <w:t xml:space="preserve"> </w:t>
      </w:r>
      <w:r w:rsidR="7150A677" w:rsidRPr="6DDD3D14">
        <w:rPr>
          <w:b/>
          <w:bCs/>
          <w:sz w:val="20"/>
          <w:szCs w:val="20"/>
        </w:rPr>
        <w:t xml:space="preserve">Ook is het kleur makkelijk te veranderen zodat het </w:t>
      </w:r>
      <w:r w:rsidR="18996D97" w:rsidRPr="6DDD3D14">
        <w:rPr>
          <w:b/>
          <w:bCs/>
          <w:sz w:val="20"/>
          <w:szCs w:val="20"/>
        </w:rPr>
        <w:t>niet opvalt</w:t>
      </w:r>
      <w:r w:rsidR="7150A677" w:rsidRPr="6DDD3D14">
        <w:rPr>
          <w:b/>
          <w:bCs/>
          <w:sz w:val="20"/>
          <w:szCs w:val="20"/>
        </w:rPr>
        <w:t xml:space="preserve"> </w:t>
      </w:r>
      <w:r w:rsidR="76633CF3" w:rsidRPr="6DDD3D14">
        <w:rPr>
          <w:b/>
          <w:bCs/>
          <w:sz w:val="20"/>
          <w:szCs w:val="20"/>
        </w:rPr>
        <w:t>uit d</w:t>
      </w:r>
      <w:r w:rsidR="7150A677" w:rsidRPr="6DDD3D14">
        <w:rPr>
          <w:b/>
          <w:bCs/>
          <w:sz w:val="20"/>
          <w:szCs w:val="20"/>
        </w:rPr>
        <w:t>e omgeving</w:t>
      </w:r>
      <w:r w:rsidR="3BE63EDD" w:rsidRPr="6DDD3D14">
        <w:rPr>
          <w:b/>
          <w:bCs/>
          <w:sz w:val="20"/>
          <w:szCs w:val="20"/>
        </w:rPr>
        <w:t>.</w:t>
      </w:r>
      <w:r w:rsidR="0886CDAB">
        <w:rPr>
          <w:noProof/>
        </w:rPr>
        <w:drawing>
          <wp:anchor distT="0" distB="0" distL="114300" distR="114300" simplePos="0" relativeHeight="251658240" behindDoc="0" locked="0" layoutInCell="1" allowOverlap="1" wp14:anchorId="0CDE3E85" wp14:editId="2DF5DB2E">
            <wp:simplePos x="0" y="0"/>
            <wp:positionH relativeFrom="column">
              <wp:align>left</wp:align>
            </wp:positionH>
            <wp:positionV relativeFrom="paragraph">
              <wp:posOffset>0</wp:posOffset>
            </wp:positionV>
            <wp:extent cx="1952625" cy="4572000"/>
            <wp:effectExtent l="0" t="0" r="0" b="0"/>
            <wp:wrapSquare wrapText="bothSides"/>
            <wp:docPr id="1931820493" name="Picture 1931820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52625" cy="4572000"/>
                    </a:xfrm>
                    <a:prstGeom prst="rect">
                      <a:avLst/>
                    </a:prstGeom>
                  </pic:spPr>
                </pic:pic>
              </a:graphicData>
            </a:graphic>
            <wp14:sizeRelH relativeFrom="page">
              <wp14:pctWidth>0</wp14:pctWidth>
            </wp14:sizeRelH>
            <wp14:sizeRelV relativeFrom="page">
              <wp14:pctHeight>0</wp14:pctHeight>
            </wp14:sizeRelV>
          </wp:anchor>
        </w:drawing>
      </w:r>
    </w:p>
    <w:p w14:paraId="541CE4A5" w14:textId="08A7E4BB" w:rsidR="01FA2602" w:rsidRDefault="18D6DA15" w:rsidP="0886CDAB">
      <w:pPr>
        <w:pStyle w:val="ListParagraph"/>
        <w:numPr>
          <w:ilvl w:val="0"/>
          <w:numId w:val="3"/>
        </w:numPr>
        <w:rPr>
          <w:b/>
          <w:bCs/>
          <w:sz w:val="20"/>
          <w:szCs w:val="20"/>
        </w:rPr>
      </w:pPr>
      <w:r w:rsidRPr="6DDD3D14">
        <w:rPr>
          <w:b/>
          <w:bCs/>
          <w:sz w:val="20"/>
          <w:szCs w:val="20"/>
        </w:rPr>
        <w:t xml:space="preserve">Ontwikkel een test voor het systeem en beschrijf de test grondig. Dit wil zeggen dat je duidelijk maakt wat je gaat testen, waarom je dat gaat testen, op welke manier die testen dienen te gebeuren, waarom je die testen op die manier zal uitvoeren, wat de condities zijn voor het slagen en niet slagen op de test, wie de test dient af te nemen, welke uitzonderingen kunnen er optreden etc. (5) </w:t>
      </w:r>
    </w:p>
    <w:p w14:paraId="3EEC4FFD" w14:textId="03BDB313" w:rsidR="6DDD3D14" w:rsidRDefault="6DDD3D14" w:rsidP="6DDD3D14">
      <w:pPr>
        <w:rPr>
          <w:b/>
          <w:bCs/>
          <w:sz w:val="20"/>
          <w:szCs w:val="20"/>
        </w:rPr>
      </w:pPr>
    </w:p>
    <w:p w14:paraId="21369305" w14:textId="7FDB434D" w:rsidR="61F491E3" w:rsidRDefault="1637FDC3" w:rsidP="0886CDAB">
      <w:pPr>
        <w:pStyle w:val="ListParagraph"/>
        <w:numPr>
          <w:ilvl w:val="0"/>
          <w:numId w:val="11"/>
        </w:numPr>
        <w:rPr>
          <w:b/>
          <w:bCs/>
          <w:sz w:val="20"/>
          <w:szCs w:val="20"/>
        </w:rPr>
      </w:pPr>
      <w:r w:rsidRPr="0886CDAB">
        <w:rPr>
          <w:b/>
          <w:bCs/>
          <w:sz w:val="20"/>
          <w:szCs w:val="20"/>
        </w:rPr>
        <w:t xml:space="preserve">Doel van de test: </w:t>
      </w:r>
    </w:p>
    <w:p w14:paraId="6568C806" w14:textId="7648B258" w:rsidR="1637FDC3" w:rsidRDefault="17B940AA" w:rsidP="0886CDAB">
      <w:pPr>
        <w:rPr>
          <w:b/>
          <w:bCs/>
          <w:sz w:val="20"/>
          <w:szCs w:val="20"/>
        </w:rPr>
      </w:pPr>
      <w:r w:rsidRPr="6DDD3D14">
        <w:rPr>
          <w:b/>
          <w:bCs/>
          <w:sz w:val="20"/>
          <w:szCs w:val="20"/>
        </w:rPr>
        <w:t>Het hoofd</w:t>
      </w:r>
      <w:r w:rsidR="32BF86BE" w:rsidRPr="6DDD3D14">
        <w:rPr>
          <w:b/>
          <w:bCs/>
          <w:sz w:val="20"/>
          <w:szCs w:val="20"/>
        </w:rPr>
        <w:t>d</w:t>
      </w:r>
      <w:r w:rsidRPr="6DDD3D14">
        <w:rPr>
          <w:b/>
          <w:bCs/>
          <w:sz w:val="20"/>
          <w:szCs w:val="20"/>
        </w:rPr>
        <w:t xml:space="preserve">oel van deze test is om de nauwkeurigheid en betrouwbaarheid van de sensor te testen. </w:t>
      </w:r>
      <w:r w:rsidR="5AE1150C" w:rsidRPr="6DDD3D14">
        <w:rPr>
          <w:b/>
          <w:bCs/>
          <w:sz w:val="20"/>
          <w:szCs w:val="20"/>
        </w:rPr>
        <w:t>We willen zeker zijn dat de sensor in staat is om mensen correct te detecteren.</w:t>
      </w:r>
    </w:p>
    <w:p w14:paraId="26C8EC3B" w14:textId="1B6771CB" w:rsidR="6DDD3D14" w:rsidRDefault="6DDD3D14" w:rsidP="6DDD3D14">
      <w:pPr>
        <w:rPr>
          <w:b/>
          <w:bCs/>
          <w:sz w:val="20"/>
          <w:szCs w:val="20"/>
        </w:rPr>
      </w:pPr>
    </w:p>
    <w:p w14:paraId="7D69DCF7" w14:textId="44A587AD" w:rsidR="6FE74772" w:rsidRDefault="614CD777" w:rsidP="0886CDAB">
      <w:pPr>
        <w:pStyle w:val="ListParagraph"/>
        <w:numPr>
          <w:ilvl w:val="0"/>
          <w:numId w:val="11"/>
        </w:numPr>
        <w:rPr>
          <w:b/>
          <w:bCs/>
          <w:sz w:val="20"/>
          <w:szCs w:val="20"/>
        </w:rPr>
      </w:pPr>
      <w:r w:rsidRPr="6DDD3D14">
        <w:rPr>
          <w:b/>
          <w:bCs/>
          <w:sz w:val="20"/>
          <w:szCs w:val="20"/>
        </w:rPr>
        <w:t>Te testen functionaliteiten:</w:t>
      </w:r>
    </w:p>
    <w:p w14:paraId="3C0962F7" w14:textId="225611EF" w:rsidR="61F491E3" w:rsidRDefault="717DD566" w:rsidP="6DDD3D14">
      <w:pPr>
        <w:pStyle w:val="ListParagraph"/>
        <w:numPr>
          <w:ilvl w:val="0"/>
          <w:numId w:val="9"/>
        </w:numPr>
        <w:rPr>
          <w:b/>
          <w:bCs/>
          <w:sz w:val="20"/>
          <w:szCs w:val="20"/>
        </w:rPr>
      </w:pPr>
      <w:r w:rsidRPr="6DDD3D14">
        <w:rPr>
          <w:b/>
          <w:bCs/>
          <w:sz w:val="20"/>
          <w:szCs w:val="20"/>
        </w:rPr>
        <w:t>Mensendetectie in ver</w:t>
      </w:r>
      <w:r w:rsidR="28E4ACFA" w:rsidRPr="6DDD3D14">
        <w:rPr>
          <w:b/>
          <w:bCs/>
          <w:sz w:val="20"/>
          <w:szCs w:val="20"/>
        </w:rPr>
        <w:t>s</w:t>
      </w:r>
      <w:r w:rsidRPr="6DDD3D14">
        <w:rPr>
          <w:b/>
          <w:bCs/>
          <w:sz w:val="20"/>
          <w:szCs w:val="20"/>
        </w:rPr>
        <w:t>chillende lichtomstandigheden.</w:t>
      </w:r>
    </w:p>
    <w:p w14:paraId="2CD11DD0" w14:textId="78B1A79F" w:rsidR="61F491E3" w:rsidRDefault="717DD566" w:rsidP="6DDD3D14">
      <w:pPr>
        <w:pStyle w:val="ListParagraph"/>
        <w:numPr>
          <w:ilvl w:val="0"/>
          <w:numId w:val="9"/>
        </w:numPr>
        <w:rPr>
          <w:b/>
          <w:bCs/>
          <w:sz w:val="20"/>
          <w:szCs w:val="20"/>
        </w:rPr>
      </w:pPr>
      <w:r w:rsidRPr="6DDD3D14">
        <w:rPr>
          <w:b/>
          <w:bCs/>
          <w:sz w:val="20"/>
          <w:szCs w:val="20"/>
        </w:rPr>
        <w:t>Prestatie bij verschillende temperaturen.</w:t>
      </w:r>
    </w:p>
    <w:p w14:paraId="219FE0BB" w14:textId="1C56FA6F" w:rsidR="61F491E3" w:rsidRDefault="717DD566" w:rsidP="6DDD3D14">
      <w:pPr>
        <w:pStyle w:val="ListParagraph"/>
        <w:numPr>
          <w:ilvl w:val="0"/>
          <w:numId w:val="9"/>
        </w:numPr>
        <w:rPr>
          <w:b/>
          <w:bCs/>
          <w:sz w:val="20"/>
          <w:szCs w:val="20"/>
        </w:rPr>
      </w:pPr>
      <w:r w:rsidRPr="6DDD3D14">
        <w:rPr>
          <w:b/>
          <w:bCs/>
          <w:sz w:val="20"/>
          <w:szCs w:val="20"/>
        </w:rPr>
        <w:t>Reactiesnelheid van de sensor bij het detecteren van de persoon.</w:t>
      </w:r>
    </w:p>
    <w:p w14:paraId="213EC4EF" w14:textId="6E584BA5" w:rsidR="61F491E3" w:rsidRDefault="61F491E3" w:rsidP="6DDD3D14">
      <w:pPr>
        <w:rPr>
          <w:b/>
          <w:bCs/>
          <w:sz w:val="20"/>
          <w:szCs w:val="20"/>
        </w:rPr>
      </w:pPr>
    </w:p>
    <w:p w14:paraId="25A63911" w14:textId="5C5FC012" w:rsidR="61F491E3" w:rsidRDefault="61F491E3" w:rsidP="6DDD3D14">
      <w:pPr>
        <w:rPr>
          <w:b/>
          <w:bCs/>
          <w:sz w:val="20"/>
          <w:szCs w:val="20"/>
        </w:rPr>
      </w:pPr>
    </w:p>
    <w:p w14:paraId="33CE9659" w14:textId="191F9E95" w:rsidR="61F491E3" w:rsidRDefault="717DD566" w:rsidP="6DDD3D14">
      <w:pPr>
        <w:pStyle w:val="ListParagraph"/>
        <w:numPr>
          <w:ilvl w:val="0"/>
          <w:numId w:val="11"/>
        </w:numPr>
        <w:rPr>
          <w:b/>
          <w:bCs/>
          <w:sz w:val="20"/>
          <w:szCs w:val="20"/>
        </w:rPr>
      </w:pPr>
      <w:r w:rsidRPr="6DDD3D14">
        <w:rPr>
          <w:b/>
          <w:bCs/>
          <w:sz w:val="20"/>
          <w:szCs w:val="20"/>
        </w:rPr>
        <w:t>Testomgeving:</w:t>
      </w:r>
    </w:p>
    <w:p w14:paraId="74CD992B" w14:textId="733AE43D" w:rsidR="61F491E3" w:rsidRDefault="717DD566" w:rsidP="6DDD3D14">
      <w:pPr>
        <w:pStyle w:val="ListParagraph"/>
        <w:numPr>
          <w:ilvl w:val="0"/>
          <w:numId w:val="8"/>
        </w:numPr>
        <w:rPr>
          <w:b/>
          <w:bCs/>
          <w:sz w:val="20"/>
          <w:szCs w:val="20"/>
        </w:rPr>
      </w:pPr>
      <w:r w:rsidRPr="6DDD3D14">
        <w:rPr>
          <w:b/>
          <w:bCs/>
          <w:sz w:val="20"/>
          <w:szCs w:val="20"/>
        </w:rPr>
        <w:t>Binnen- en buitenscenario’s.</w:t>
      </w:r>
    </w:p>
    <w:p w14:paraId="24341E7D" w14:textId="5CAEF3B5" w:rsidR="61F491E3" w:rsidRDefault="717DD566" w:rsidP="6DDD3D14">
      <w:pPr>
        <w:pStyle w:val="ListParagraph"/>
        <w:numPr>
          <w:ilvl w:val="0"/>
          <w:numId w:val="8"/>
        </w:numPr>
        <w:rPr>
          <w:b/>
          <w:bCs/>
          <w:sz w:val="20"/>
          <w:szCs w:val="20"/>
        </w:rPr>
      </w:pPr>
      <w:r w:rsidRPr="6DDD3D14">
        <w:rPr>
          <w:b/>
          <w:bCs/>
          <w:sz w:val="20"/>
          <w:szCs w:val="20"/>
        </w:rPr>
        <w:t>Variabele lichtomstandigheden.</w:t>
      </w:r>
    </w:p>
    <w:p w14:paraId="7A1F5996" w14:textId="6A62B18E" w:rsidR="61F491E3" w:rsidRDefault="717DD566" w:rsidP="6DDD3D14">
      <w:pPr>
        <w:pStyle w:val="ListParagraph"/>
        <w:numPr>
          <w:ilvl w:val="0"/>
          <w:numId w:val="8"/>
        </w:numPr>
        <w:rPr>
          <w:b/>
          <w:bCs/>
          <w:sz w:val="20"/>
          <w:szCs w:val="20"/>
        </w:rPr>
      </w:pPr>
      <w:r w:rsidRPr="6DDD3D14">
        <w:rPr>
          <w:b/>
          <w:bCs/>
          <w:sz w:val="20"/>
          <w:szCs w:val="20"/>
        </w:rPr>
        <w:t>Verschillende achtergronden.</w:t>
      </w:r>
    </w:p>
    <w:p w14:paraId="2979FC5F" w14:textId="056744E3" w:rsidR="61F491E3" w:rsidRDefault="61F491E3" w:rsidP="6DDD3D14">
      <w:pPr>
        <w:rPr>
          <w:b/>
          <w:bCs/>
          <w:sz w:val="20"/>
          <w:szCs w:val="20"/>
        </w:rPr>
      </w:pPr>
    </w:p>
    <w:p w14:paraId="2E4B19F3" w14:textId="32820C4C" w:rsidR="61F491E3" w:rsidRDefault="717DD566" w:rsidP="6DDD3D14">
      <w:pPr>
        <w:pStyle w:val="ListParagraph"/>
        <w:numPr>
          <w:ilvl w:val="0"/>
          <w:numId w:val="11"/>
        </w:numPr>
        <w:rPr>
          <w:b/>
          <w:bCs/>
          <w:sz w:val="20"/>
          <w:szCs w:val="20"/>
        </w:rPr>
      </w:pPr>
      <w:r w:rsidRPr="6DDD3D14">
        <w:rPr>
          <w:b/>
          <w:bCs/>
          <w:sz w:val="20"/>
          <w:szCs w:val="20"/>
        </w:rPr>
        <w:t>Testprocedure:</w:t>
      </w:r>
    </w:p>
    <w:p w14:paraId="42B7123C" w14:textId="0F31453D" w:rsidR="61F491E3" w:rsidRDefault="717DD566" w:rsidP="6DDD3D14">
      <w:pPr>
        <w:pStyle w:val="ListParagraph"/>
        <w:numPr>
          <w:ilvl w:val="0"/>
          <w:numId w:val="7"/>
        </w:numPr>
        <w:rPr>
          <w:b/>
          <w:bCs/>
          <w:sz w:val="20"/>
          <w:szCs w:val="20"/>
        </w:rPr>
      </w:pPr>
      <w:r w:rsidRPr="6DDD3D14">
        <w:rPr>
          <w:b/>
          <w:bCs/>
          <w:sz w:val="20"/>
          <w:szCs w:val="20"/>
        </w:rPr>
        <w:t>Plaats de sensor op strategische locaties voor maximale prestaties.</w:t>
      </w:r>
    </w:p>
    <w:p w14:paraId="42FEBF05" w14:textId="59FFB508" w:rsidR="61F491E3" w:rsidRDefault="717DD566" w:rsidP="6DDD3D14">
      <w:pPr>
        <w:pStyle w:val="ListParagraph"/>
        <w:numPr>
          <w:ilvl w:val="0"/>
          <w:numId w:val="7"/>
        </w:numPr>
        <w:rPr>
          <w:b/>
          <w:bCs/>
          <w:sz w:val="20"/>
          <w:szCs w:val="20"/>
        </w:rPr>
      </w:pPr>
      <w:r w:rsidRPr="6DDD3D14">
        <w:rPr>
          <w:b/>
          <w:bCs/>
          <w:sz w:val="20"/>
          <w:szCs w:val="20"/>
        </w:rPr>
        <w:t>Simuleer een persoon die de kamer binnen komt</w:t>
      </w:r>
      <w:r w:rsidR="7EDEA8ED" w:rsidRPr="6DDD3D14">
        <w:rPr>
          <w:b/>
          <w:bCs/>
          <w:sz w:val="20"/>
          <w:szCs w:val="20"/>
        </w:rPr>
        <w:t>.</w:t>
      </w:r>
    </w:p>
    <w:p w14:paraId="4E15F321" w14:textId="75438E3B" w:rsidR="61F491E3" w:rsidRDefault="7EDEA8ED" w:rsidP="6DDD3D14">
      <w:pPr>
        <w:pStyle w:val="ListParagraph"/>
        <w:numPr>
          <w:ilvl w:val="0"/>
          <w:numId w:val="7"/>
        </w:numPr>
        <w:rPr>
          <w:b/>
          <w:bCs/>
          <w:sz w:val="20"/>
          <w:szCs w:val="20"/>
        </w:rPr>
      </w:pPr>
      <w:r w:rsidRPr="6DDD3D14">
        <w:rPr>
          <w:b/>
          <w:bCs/>
          <w:sz w:val="20"/>
          <w:szCs w:val="20"/>
        </w:rPr>
        <w:t>Simuleer ook andere variabel zoals schaduwen, reflecties</w:t>
      </w:r>
      <w:r w:rsidR="7E94F0BA" w:rsidRPr="6DDD3D14">
        <w:rPr>
          <w:b/>
          <w:bCs/>
          <w:sz w:val="20"/>
          <w:szCs w:val="20"/>
        </w:rPr>
        <w:t xml:space="preserve"> en andere storende factoren.</w:t>
      </w:r>
    </w:p>
    <w:p w14:paraId="119A81AF" w14:textId="38C5ABD1" w:rsidR="61F491E3" w:rsidRDefault="7E94F0BA" w:rsidP="6DDD3D14">
      <w:pPr>
        <w:pStyle w:val="ListParagraph"/>
        <w:numPr>
          <w:ilvl w:val="0"/>
          <w:numId w:val="7"/>
        </w:numPr>
        <w:rPr>
          <w:b/>
          <w:bCs/>
          <w:sz w:val="20"/>
          <w:szCs w:val="20"/>
        </w:rPr>
      </w:pPr>
      <w:r w:rsidRPr="6DDD3D14">
        <w:rPr>
          <w:b/>
          <w:bCs/>
          <w:sz w:val="20"/>
          <w:szCs w:val="20"/>
        </w:rPr>
        <w:t>Test de reactietijd van de sensor.</w:t>
      </w:r>
    </w:p>
    <w:p w14:paraId="38D1279E" w14:textId="135AC7E2" w:rsidR="61F491E3" w:rsidRDefault="48C4741D" w:rsidP="61F491E3">
      <w:r>
        <w:rPr>
          <w:noProof/>
        </w:rPr>
        <w:drawing>
          <wp:inline distT="0" distB="0" distL="0" distR="0" wp14:anchorId="4D9D7045" wp14:editId="61590131">
            <wp:extent cx="4572000" cy="1933575"/>
            <wp:effectExtent l="0" t="0" r="0" b="0"/>
            <wp:docPr id="1452631654" name="Picture 1452631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1933575"/>
                    </a:xfrm>
                    <a:prstGeom prst="rect">
                      <a:avLst/>
                    </a:prstGeom>
                  </pic:spPr>
                </pic:pic>
              </a:graphicData>
            </a:graphic>
          </wp:inline>
        </w:drawing>
      </w:r>
    </w:p>
    <w:p w14:paraId="30A1E5CF" w14:textId="3BFEF95A" w:rsidR="61F491E3" w:rsidRDefault="6B008983" w:rsidP="61F491E3">
      <w:r>
        <w:rPr>
          <w:noProof/>
        </w:rPr>
        <w:drawing>
          <wp:inline distT="0" distB="0" distL="0" distR="0" wp14:anchorId="3BE20C98" wp14:editId="2C989470">
            <wp:extent cx="4572000" cy="1905000"/>
            <wp:effectExtent l="0" t="0" r="0" b="0"/>
            <wp:docPr id="65705646" name="Picture 65705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00"/>
                    </a:xfrm>
                    <a:prstGeom prst="rect">
                      <a:avLst/>
                    </a:prstGeom>
                  </pic:spPr>
                </pic:pic>
              </a:graphicData>
            </a:graphic>
          </wp:inline>
        </w:drawing>
      </w:r>
    </w:p>
    <w:p w14:paraId="5697034D" w14:textId="3CFF9439" w:rsidR="61F491E3" w:rsidRDefault="61F491E3" w:rsidP="6DDD3D14">
      <w:pPr>
        <w:rPr>
          <w:b/>
          <w:bCs/>
          <w:sz w:val="20"/>
          <w:szCs w:val="20"/>
        </w:rPr>
      </w:pPr>
    </w:p>
    <w:p w14:paraId="14F7D6A7" w14:textId="33C6554E" w:rsidR="61F491E3" w:rsidRDefault="6477A32F" w:rsidP="6DDD3D14">
      <w:pPr>
        <w:pStyle w:val="ListParagraph"/>
        <w:numPr>
          <w:ilvl w:val="0"/>
          <w:numId w:val="11"/>
        </w:numPr>
        <w:rPr>
          <w:b/>
          <w:bCs/>
          <w:sz w:val="20"/>
          <w:szCs w:val="20"/>
        </w:rPr>
      </w:pPr>
      <w:r w:rsidRPr="6DDD3D14">
        <w:rPr>
          <w:b/>
          <w:bCs/>
          <w:sz w:val="20"/>
          <w:szCs w:val="20"/>
        </w:rPr>
        <w:t>Testcondities slagen:</w:t>
      </w:r>
    </w:p>
    <w:p w14:paraId="105FC756" w14:textId="1A29968F" w:rsidR="61F491E3" w:rsidRDefault="6477A32F" w:rsidP="6DDD3D14">
      <w:pPr>
        <w:pStyle w:val="ListParagraph"/>
        <w:numPr>
          <w:ilvl w:val="0"/>
          <w:numId w:val="6"/>
        </w:numPr>
        <w:rPr>
          <w:b/>
          <w:bCs/>
          <w:sz w:val="20"/>
          <w:szCs w:val="20"/>
        </w:rPr>
      </w:pPr>
      <w:r w:rsidRPr="6DDD3D14">
        <w:rPr>
          <w:b/>
          <w:bCs/>
          <w:sz w:val="20"/>
          <w:szCs w:val="20"/>
        </w:rPr>
        <w:t>Minimale fouten bij het detecteren van mensen.</w:t>
      </w:r>
    </w:p>
    <w:p w14:paraId="1D1C946E" w14:textId="63619D14" w:rsidR="61F491E3" w:rsidRDefault="6477A32F" w:rsidP="6DDD3D14">
      <w:pPr>
        <w:pStyle w:val="ListParagraph"/>
        <w:numPr>
          <w:ilvl w:val="0"/>
          <w:numId w:val="6"/>
        </w:numPr>
        <w:rPr>
          <w:b/>
          <w:bCs/>
          <w:sz w:val="20"/>
          <w:szCs w:val="20"/>
        </w:rPr>
      </w:pPr>
      <w:r w:rsidRPr="6DDD3D14">
        <w:rPr>
          <w:b/>
          <w:bCs/>
          <w:sz w:val="20"/>
          <w:szCs w:val="20"/>
        </w:rPr>
        <w:t>Snelle reactietijd bij het detecteren ven deze persoon.</w:t>
      </w:r>
    </w:p>
    <w:p w14:paraId="4D08C484" w14:textId="31E2EA49" w:rsidR="61F491E3" w:rsidRDefault="61F491E3" w:rsidP="6DDD3D14">
      <w:pPr>
        <w:rPr>
          <w:b/>
          <w:bCs/>
          <w:sz w:val="20"/>
          <w:szCs w:val="20"/>
        </w:rPr>
      </w:pPr>
    </w:p>
    <w:p w14:paraId="63624D62" w14:textId="315A58D0" w:rsidR="61F491E3" w:rsidRDefault="6477A32F" w:rsidP="6DDD3D14">
      <w:pPr>
        <w:pStyle w:val="ListParagraph"/>
        <w:numPr>
          <w:ilvl w:val="0"/>
          <w:numId w:val="11"/>
        </w:numPr>
        <w:rPr>
          <w:b/>
          <w:bCs/>
          <w:sz w:val="20"/>
          <w:szCs w:val="20"/>
        </w:rPr>
      </w:pPr>
      <w:r w:rsidRPr="6DDD3D14">
        <w:rPr>
          <w:b/>
          <w:bCs/>
          <w:sz w:val="20"/>
          <w:szCs w:val="20"/>
        </w:rPr>
        <w:t>Testcondities niet slagen:</w:t>
      </w:r>
    </w:p>
    <w:p w14:paraId="50315496" w14:textId="233B355A" w:rsidR="61F491E3" w:rsidRDefault="49A52A56" w:rsidP="6DDD3D14">
      <w:pPr>
        <w:pStyle w:val="ListParagraph"/>
        <w:numPr>
          <w:ilvl w:val="0"/>
          <w:numId w:val="5"/>
        </w:numPr>
        <w:rPr>
          <w:b/>
          <w:bCs/>
          <w:sz w:val="20"/>
          <w:szCs w:val="20"/>
        </w:rPr>
      </w:pPr>
      <w:r w:rsidRPr="6DDD3D14">
        <w:rPr>
          <w:b/>
          <w:bCs/>
          <w:sz w:val="20"/>
          <w:szCs w:val="20"/>
        </w:rPr>
        <w:t>Als de sensor niet de persoon kan detecteren.</w:t>
      </w:r>
    </w:p>
    <w:p w14:paraId="30AD669D" w14:textId="25607E0F" w:rsidR="61F491E3" w:rsidRDefault="02A584F8" w:rsidP="6DDD3D14">
      <w:pPr>
        <w:pStyle w:val="ListParagraph"/>
        <w:numPr>
          <w:ilvl w:val="0"/>
          <w:numId w:val="5"/>
        </w:numPr>
        <w:rPr>
          <w:b/>
          <w:bCs/>
          <w:sz w:val="20"/>
          <w:szCs w:val="20"/>
        </w:rPr>
      </w:pPr>
      <w:r w:rsidRPr="6DDD3D14">
        <w:rPr>
          <w:b/>
          <w:bCs/>
          <w:sz w:val="20"/>
          <w:szCs w:val="20"/>
        </w:rPr>
        <w:t>De sensor zijn reactietijd is te traag.</w:t>
      </w:r>
    </w:p>
    <w:p w14:paraId="05664954" w14:textId="1C46E982" w:rsidR="61F491E3" w:rsidRDefault="61F491E3" w:rsidP="6DDD3D14">
      <w:pPr>
        <w:rPr>
          <w:b/>
          <w:bCs/>
          <w:sz w:val="20"/>
          <w:szCs w:val="20"/>
        </w:rPr>
      </w:pPr>
    </w:p>
    <w:p w14:paraId="6C6B524F" w14:textId="5EC78B63" w:rsidR="61F491E3" w:rsidRDefault="33697A57" w:rsidP="6DDD3D14">
      <w:pPr>
        <w:pStyle w:val="ListParagraph"/>
        <w:numPr>
          <w:ilvl w:val="0"/>
          <w:numId w:val="11"/>
        </w:numPr>
        <w:rPr>
          <w:b/>
          <w:bCs/>
          <w:sz w:val="20"/>
          <w:szCs w:val="20"/>
        </w:rPr>
      </w:pPr>
      <w:r w:rsidRPr="6DDD3D14">
        <w:rPr>
          <w:b/>
          <w:bCs/>
          <w:sz w:val="20"/>
          <w:szCs w:val="20"/>
        </w:rPr>
        <w:t xml:space="preserve">Uitzonderingen: </w:t>
      </w:r>
    </w:p>
    <w:p w14:paraId="53801CCB" w14:textId="6C063450" w:rsidR="61F491E3" w:rsidRDefault="33697A57" w:rsidP="6DDD3D14">
      <w:pPr>
        <w:pStyle w:val="ListParagraph"/>
        <w:numPr>
          <w:ilvl w:val="0"/>
          <w:numId w:val="4"/>
        </w:numPr>
        <w:rPr>
          <w:b/>
          <w:bCs/>
          <w:sz w:val="20"/>
          <w:szCs w:val="20"/>
        </w:rPr>
      </w:pPr>
      <w:r w:rsidRPr="6DDD3D14">
        <w:rPr>
          <w:b/>
          <w:bCs/>
          <w:sz w:val="20"/>
          <w:szCs w:val="20"/>
        </w:rPr>
        <w:t xml:space="preserve">Bij uitzonderlijke omstandigheden (Bv. </w:t>
      </w:r>
      <w:r w:rsidR="296547D7" w:rsidRPr="6DDD3D14">
        <w:rPr>
          <w:b/>
          <w:bCs/>
          <w:sz w:val="20"/>
          <w:szCs w:val="20"/>
        </w:rPr>
        <w:t>Personen op tv)</w:t>
      </w:r>
      <w:r w:rsidR="72BB37E1" w:rsidRPr="6DDD3D14">
        <w:rPr>
          <w:b/>
          <w:bCs/>
          <w:sz w:val="20"/>
          <w:szCs w:val="20"/>
        </w:rPr>
        <w:t xml:space="preserve">  </w:t>
      </w:r>
    </w:p>
    <w:p w14:paraId="06F0F7A2" w14:textId="4C6871AB" w:rsidR="61F491E3" w:rsidRDefault="61F491E3" w:rsidP="61F491E3">
      <w:pPr>
        <w:rPr>
          <w:b/>
          <w:bCs/>
          <w:sz w:val="20"/>
          <w:szCs w:val="20"/>
        </w:rPr>
      </w:pPr>
    </w:p>
    <w:p w14:paraId="0C193304" w14:textId="6495C4D0" w:rsidR="006B052B" w:rsidRDefault="006B052B" w:rsidP="61F491E3">
      <w:pPr>
        <w:ind w:left="708"/>
      </w:pPr>
    </w:p>
    <w:sectPr w:rsidR="006B05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textHash int2:hashCode="XGxJl0Km1dgAcU" int2:id="1UyuXpaj">
      <int2:state int2:value="Rejected" int2:type="AugLoop_Text_Critique"/>
    </int2:textHash>
    <int2:textHash int2:hashCode="6dMJ/5j8ci5C0O" int2:id="3JkHtLoP">
      <int2:state int2:value="Rejected" int2:type="AugLoop_Text_Critique"/>
    </int2:textHash>
    <int2:textHash int2:hashCode="ZLK20Sv+S6rn2t" int2:id="EYRRbzhT">
      <int2:state int2:value="Rejected" int2:type="AugLoop_Text_Critique"/>
    </int2:textHash>
    <int2:textHash int2:hashCode="2s5vXI+8vE18qm" int2:id="qkgJusE9">
      <int2:state int2:value="Rejected" int2:type="AugLoop_Text_Critique"/>
    </int2:textHash>
    <int2:textHash int2:hashCode="fZitkKyAdtK9ol" int2:id="sTPTTr14">
      <int2:state int2:value="Rejected" int2:type="AugLoop_Text_Critique"/>
    </int2:textHash>
    <int2:bookmark int2:bookmarkName="_Int_uNRiHcJi" int2:invalidationBookmarkName="" int2:hashCode="562rnXXiNc/SsK" int2:id="8H39HbVj">
      <int2:state int2:value="Rejected" int2:type="AugLoop_Text_Critique"/>
    </int2:bookmark>
    <int2:bookmark int2:bookmarkName="_Int_REC2UUVf" int2:invalidationBookmarkName="" int2:hashCode="67UcLUcxTy9VDM" int2:id="m56OqVf2">
      <int2:state int2:value="Rejected" int2:type="AugLoop_Text_Critique"/>
    </int2:bookmark>
    <int2:bookmark int2:bookmarkName="_Int_FIFwWEcf" int2:invalidationBookmarkName="" int2:hashCode="67UcLUcxTy9VDM" int2:id="q2ljJn1Z">
      <int2:state int2:value="Rejected" int2:type="AugLoop_Text_Critique"/>
    </int2:bookmark>
    <int2:bookmark int2:bookmarkName="_Int_qrKEL1vi" int2:invalidationBookmarkName="" int2:hashCode="j1lQEaOVOv9rf7" int2:id="rKPaakxB">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4AEF"/>
    <w:multiLevelType w:val="hybridMultilevel"/>
    <w:tmpl w:val="43C8D162"/>
    <w:lvl w:ilvl="0" w:tplc="135C0EB2">
      <w:start w:val="1"/>
      <w:numFmt w:val="lowerLetter"/>
      <w:lvlText w:val="%1."/>
      <w:lvlJc w:val="left"/>
      <w:pPr>
        <w:ind w:left="720" w:hanging="360"/>
      </w:pPr>
    </w:lvl>
    <w:lvl w:ilvl="1" w:tplc="453EBDB2">
      <w:start w:val="1"/>
      <w:numFmt w:val="lowerLetter"/>
      <w:lvlText w:val="%2."/>
      <w:lvlJc w:val="left"/>
      <w:pPr>
        <w:ind w:left="1440" w:hanging="360"/>
      </w:pPr>
    </w:lvl>
    <w:lvl w:ilvl="2" w:tplc="E9FC1D84">
      <w:start w:val="1"/>
      <w:numFmt w:val="lowerRoman"/>
      <w:lvlText w:val="%3."/>
      <w:lvlJc w:val="right"/>
      <w:pPr>
        <w:ind w:left="2160" w:hanging="180"/>
      </w:pPr>
    </w:lvl>
    <w:lvl w:ilvl="3" w:tplc="A43C02E0">
      <w:start w:val="1"/>
      <w:numFmt w:val="decimal"/>
      <w:lvlText w:val="%4."/>
      <w:lvlJc w:val="left"/>
      <w:pPr>
        <w:ind w:left="2880" w:hanging="360"/>
      </w:pPr>
    </w:lvl>
    <w:lvl w:ilvl="4" w:tplc="A3821CC6">
      <w:start w:val="1"/>
      <w:numFmt w:val="lowerLetter"/>
      <w:lvlText w:val="%5."/>
      <w:lvlJc w:val="left"/>
      <w:pPr>
        <w:ind w:left="3600" w:hanging="360"/>
      </w:pPr>
    </w:lvl>
    <w:lvl w:ilvl="5" w:tplc="3432B0A0">
      <w:start w:val="1"/>
      <w:numFmt w:val="lowerRoman"/>
      <w:lvlText w:val="%6."/>
      <w:lvlJc w:val="right"/>
      <w:pPr>
        <w:ind w:left="4320" w:hanging="180"/>
      </w:pPr>
    </w:lvl>
    <w:lvl w:ilvl="6" w:tplc="5622D8EA">
      <w:start w:val="1"/>
      <w:numFmt w:val="decimal"/>
      <w:lvlText w:val="%7."/>
      <w:lvlJc w:val="left"/>
      <w:pPr>
        <w:ind w:left="5040" w:hanging="360"/>
      </w:pPr>
    </w:lvl>
    <w:lvl w:ilvl="7" w:tplc="2A84839A">
      <w:start w:val="1"/>
      <w:numFmt w:val="lowerLetter"/>
      <w:lvlText w:val="%8."/>
      <w:lvlJc w:val="left"/>
      <w:pPr>
        <w:ind w:left="5760" w:hanging="360"/>
      </w:pPr>
    </w:lvl>
    <w:lvl w:ilvl="8" w:tplc="1974F164">
      <w:start w:val="1"/>
      <w:numFmt w:val="lowerRoman"/>
      <w:lvlText w:val="%9."/>
      <w:lvlJc w:val="right"/>
      <w:pPr>
        <w:ind w:left="6480" w:hanging="180"/>
      </w:pPr>
    </w:lvl>
  </w:abstractNum>
  <w:abstractNum w:abstractNumId="1" w15:restartNumberingAfterBreak="0">
    <w:nsid w:val="2452B3DF"/>
    <w:multiLevelType w:val="hybridMultilevel"/>
    <w:tmpl w:val="22DA6B96"/>
    <w:lvl w:ilvl="0" w:tplc="F698B248">
      <w:start w:val="1"/>
      <w:numFmt w:val="lowerLetter"/>
      <w:lvlText w:val="%1."/>
      <w:lvlJc w:val="left"/>
      <w:pPr>
        <w:ind w:left="720" w:hanging="360"/>
      </w:pPr>
    </w:lvl>
    <w:lvl w:ilvl="1" w:tplc="F7AE8FBE">
      <w:start w:val="1"/>
      <w:numFmt w:val="lowerLetter"/>
      <w:lvlText w:val="%2."/>
      <w:lvlJc w:val="left"/>
      <w:pPr>
        <w:ind w:left="1440" w:hanging="360"/>
      </w:pPr>
    </w:lvl>
    <w:lvl w:ilvl="2" w:tplc="0AAA7BEC">
      <w:start w:val="1"/>
      <w:numFmt w:val="lowerRoman"/>
      <w:lvlText w:val="%3."/>
      <w:lvlJc w:val="right"/>
      <w:pPr>
        <w:ind w:left="2160" w:hanging="180"/>
      </w:pPr>
    </w:lvl>
    <w:lvl w:ilvl="3" w:tplc="9900414C">
      <w:start w:val="1"/>
      <w:numFmt w:val="decimal"/>
      <w:lvlText w:val="%4."/>
      <w:lvlJc w:val="left"/>
      <w:pPr>
        <w:ind w:left="2880" w:hanging="360"/>
      </w:pPr>
    </w:lvl>
    <w:lvl w:ilvl="4" w:tplc="6C882F1A">
      <w:start w:val="1"/>
      <w:numFmt w:val="lowerLetter"/>
      <w:lvlText w:val="%5."/>
      <w:lvlJc w:val="left"/>
      <w:pPr>
        <w:ind w:left="3600" w:hanging="360"/>
      </w:pPr>
    </w:lvl>
    <w:lvl w:ilvl="5" w:tplc="61FED0F6">
      <w:start w:val="1"/>
      <w:numFmt w:val="lowerRoman"/>
      <w:lvlText w:val="%6."/>
      <w:lvlJc w:val="right"/>
      <w:pPr>
        <w:ind w:left="4320" w:hanging="180"/>
      </w:pPr>
    </w:lvl>
    <w:lvl w:ilvl="6" w:tplc="11D099DE">
      <w:start w:val="1"/>
      <w:numFmt w:val="decimal"/>
      <w:lvlText w:val="%7."/>
      <w:lvlJc w:val="left"/>
      <w:pPr>
        <w:ind w:left="5040" w:hanging="360"/>
      </w:pPr>
    </w:lvl>
    <w:lvl w:ilvl="7" w:tplc="7B6080B4">
      <w:start w:val="1"/>
      <w:numFmt w:val="lowerLetter"/>
      <w:lvlText w:val="%8."/>
      <w:lvlJc w:val="left"/>
      <w:pPr>
        <w:ind w:left="5760" w:hanging="360"/>
      </w:pPr>
    </w:lvl>
    <w:lvl w:ilvl="8" w:tplc="EAF67160">
      <w:start w:val="1"/>
      <w:numFmt w:val="lowerRoman"/>
      <w:lvlText w:val="%9."/>
      <w:lvlJc w:val="right"/>
      <w:pPr>
        <w:ind w:left="6480" w:hanging="180"/>
      </w:pPr>
    </w:lvl>
  </w:abstractNum>
  <w:abstractNum w:abstractNumId="2" w15:restartNumberingAfterBreak="0">
    <w:nsid w:val="28B79A9A"/>
    <w:multiLevelType w:val="hybridMultilevel"/>
    <w:tmpl w:val="1D9E7E72"/>
    <w:lvl w:ilvl="0" w:tplc="66D0CC50">
      <w:start w:val="1"/>
      <w:numFmt w:val="lowerLetter"/>
      <w:lvlText w:val="%1."/>
      <w:lvlJc w:val="left"/>
      <w:pPr>
        <w:ind w:left="720" w:hanging="360"/>
      </w:pPr>
    </w:lvl>
    <w:lvl w:ilvl="1" w:tplc="B7A022DC">
      <w:start w:val="1"/>
      <w:numFmt w:val="lowerLetter"/>
      <w:lvlText w:val="%2."/>
      <w:lvlJc w:val="left"/>
      <w:pPr>
        <w:ind w:left="1440" w:hanging="360"/>
      </w:pPr>
    </w:lvl>
    <w:lvl w:ilvl="2" w:tplc="B8FC1C12">
      <w:start w:val="1"/>
      <w:numFmt w:val="lowerRoman"/>
      <w:lvlText w:val="%3."/>
      <w:lvlJc w:val="right"/>
      <w:pPr>
        <w:ind w:left="2160" w:hanging="180"/>
      </w:pPr>
    </w:lvl>
    <w:lvl w:ilvl="3" w:tplc="57D86106">
      <w:start w:val="1"/>
      <w:numFmt w:val="decimal"/>
      <w:lvlText w:val="%4."/>
      <w:lvlJc w:val="left"/>
      <w:pPr>
        <w:ind w:left="2880" w:hanging="360"/>
      </w:pPr>
    </w:lvl>
    <w:lvl w:ilvl="4" w:tplc="A51E17A6">
      <w:start w:val="1"/>
      <w:numFmt w:val="lowerLetter"/>
      <w:lvlText w:val="%5."/>
      <w:lvlJc w:val="left"/>
      <w:pPr>
        <w:ind w:left="3600" w:hanging="360"/>
      </w:pPr>
    </w:lvl>
    <w:lvl w:ilvl="5" w:tplc="C37635CC">
      <w:start w:val="1"/>
      <w:numFmt w:val="lowerRoman"/>
      <w:lvlText w:val="%6."/>
      <w:lvlJc w:val="right"/>
      <w:pPr>
        <w:ind w:left="4320" w:hanging="180"/>
      </w:pPr>
    </w:lvl>
    <w:lvl w:ilvl="6" w:tplc="423EB6C2">
      <w:start w:val="1"/>
      <w:numFmt w:val="decimal"/>
      <w:lvlText w:val="%7."/>
      <w:lvlJc w:val="left"/>
      <w:pPr>
        <w:ind w:left="5040" w:hanging="360"/>
      </w:pPr>
    </w:lvl>
    <w:lvl w:ilvl="7" w:tplc="C6089890">
      <w:start w:val="1"/>
      <w:numFmt w:val="lowerLetter"/>
      <w:lvlText w:val="%8."/>
      <w:lvlJc w:val="left"/>
      <w:pPr>
        <w:ind w:left="5760" w:hanging="360"/>
      </w:pPr>
    </w:lvl>
    <w:lvl w:ilvl="8" w:tplc="6FEABC76">
      <w:start w:val="1"/>
      <w:numFmt w:val="lowerRoman"/>
      <w:lvlText w:val="%9."/>
      <w:lvlJc w:val="right"/>
      <w:pPr>
        <w:ind w:left="6480" w:hanging="180"/>
      </w:pPr>
    </w:lvl>
  </w:abstractNum>
  <w:abstractNum w:abstractNumId="3" w15:restartNumberingAfterBreak="0">
    <w:nsid w:val="40450508"/>
    <w:multiLevelType w:val="hybridMultilevel"/>
    <w:tmpl w:val="AE825824"/>
    <w:lvl w:ilvl="0" w:tplc="C4743FDA">
      <w:start w:val="1"/>
      <w:numFmt w:val="lowerLetter"/>
      <w:lvlText w:val="%1."/>
      <w:lvlJc w:val="left"/>
      <w:pPr>
        <w:ind w:left="720" w:hanging="360"/>
      </w:pPr>
    </w:lvl>
    <w:lvl w:ilvl="1" w:tplc="F6E670FA">
      <w:start w:val="1"/>
      <w:numFmt w:val="lowerLetter"/>
      <w:lvlText w:val="%2."/>
      <w:lvlJc w:val="left"/>
      <w:pPr>
        <w:ind w:left="1440" w:hanging="360"/>
      </w:pPr>
    </w:lvl>
    <w:lvl w:ilvl="2" w:tplc="C1902410">
      <w:start w:val="1"/>
      <w:numFmt w:val="lowerRoman"/>
      <w:lvlText w:val="%3."/>
      <w:lvlJc w:val="right"/>
      <w:pPr>
        <w:ind w:left="2160" w:hanging="180"/>
      </w:pPr>
    </w:lvl>
    <w:lvl w:ilvl="3" w:tplc="FAD8E530">
      <w:start w:val="1"/>
      <w:numFmt w:val="decimal"/>
      <w:lvlText w:val="%4."/>
      <w:lvlJc w:val="left"/>
      <w:pPr>
        <w:ind w:left="2880" w:hanging="360"/>
      </w:pPr>
    </w:lvl>
    <w:lvl w:ilvl="4" w:tplc="0B1C76F4">
      <w:start w:val="1"/>
      <w:numFmt w:val="lowerLetter"/>
      <w:lvlText w:val="%5."/>
      <w:lvlJc w:val="left"/>
      <w:pPr>
        <w:ind w:left="3600" w:hanging="360"/>
      </w:pPr>
    </w:lvl>
    <w:lvl w:ilvl="5" w:tplc="F472758E">
      <w:start w:val="1"/>
      <w:numFmt w:val="lowerRoman"/>
      <w:lvlText w:val="%6."/>
      <w:lvlJc w:val="right"/>
      <w:pPr>
        <w:ind w:left="4320" w:hanging="180"/>
      </w:pPr>
    </w:lvl>
    <w:lvl w:ilvl="6" w:tplc="2E20D5FA">
      <w:start w:val="1"/>
      <w:numFmt w:val="decimal"/>
      <w:lvlText w:val="%7."/>
      <w:lvlJc w:val="left"/>
      <w:pPr>
        <w:ind w:left="5040" w:hanging="360"/>
      </w:pPr>
    </w:lvl>
    <w:lvl w:ilvl="7" w:tplc="55F04CBA">
      <w:start w:val="1"/>
      <w:numFmt w:val="lowerLetter"/>
      <w:lvlText w:val="%8."/>
      <w:lvlJc w:val="left"/>
      <w:pPr>
        <w:ind w:left="5760" w:hanging="360"/>
      </w:pPr>
    </w:lvl>
    <w:lvl w:ilvl="8" w:tplc="FD22982A">
      <w:start w:val="1"/>
      <w:numFmt w:val="lowerRoman"/>
      <w:lvlText w:val="%9."/>
      <w:lvlJc w:val="right"/>
      <w:pPr>
        <w:ind w:left="6480" w:hanging="180"/>
      </w:pPr>
    </w:lvl>
  </w:abstractNum>
  <w:abstractNum w:abstractNumId="4" w15:restartNumberingAfterBreak="0">
    <w:nsid w:val="46D0E60A"/>
    <w:multiLevelType w:val="hybridMultilevel"/>
    <w:tmpl w:val="71961C62"/>
    <w:lvl w:ilvl="0" w:tplc="46C8B334">
      <w:start w:val="1"/>
      <w:numFmt w:val="lowerLetter"/>
      <w:lvlText w:val="%1."/>
      <w:lvlJc w:val="left"/>
      <w:pPr>
        <w:ind w:left="720" w:hanging="360"/>
      </w:pPr>
    </w:lvl>
    <w:lvl w:ilvl="1" w:tplc="63B80436">
      <w:start w:val="1"/>
      <w:numFmt w:val="lowerLetter"/>
      <w:lvlText w:val="%2."/>
      <w:lvlJc w:val="left"/>
      <w:pPr>
        <w:ind w:left="1440" w:hanging="360"/>
      </w:pPr>
    </w:lvl>
    <w:lvl w:ilvl="2" w:tplc="E1A4D520">
      <w:start w:val="1"/>
      <w:numFmt w:val="lowerRoman"/>
      <w:lvlText w:val="%3."/>
      <w:lvlJc w:val="right"/>
      <w:pPr>
        <w:ind w:left="2160" w:hanging="180"/>
      </w:pPr>
    </w:lvl>
    <w:lvl w:ilvl="3" w:tplc="D086322A">
      <w:start w:val="1"/>
      <w:numFmt w:val="decimal"/>
      <w:lvlText w:val="%4."/>
      <w:lvlJc w:val="left"/>
      <w:pPr>
        <w:ind w:left="2880" w:hanging="360"/>
      </w:pPr>
    </w:lvl>
    <w:lvl w:ilvl="4" w:tplc="E594DB7C">
      <w:start w:val="1"/>
      <w:numFmt w:val="lowerLetter"/>
      <w:lvlText w:val="%5."/>
      <w:lvlJc w:val="left"/>
      <w:pPr>
        <w:ind w:left="3600" w:hanging="360"/>
      </w:pPr>
    </w:lvl>
    <w:lvl w:ilvl="5" w:tplc="9FBC90E6">
      <w:start w:val="1"/>
      <w:numFmt w:val="lowerRoman"/>
      <w:lvlText w:val="%6."/>
      <w:lvlJc w:val="right"/>
      <w:pPr>
        <w:ind w:left="4320" w:hanging="180"/>
      </w:pPr>
    </w:lvl>
    <w:lvl w:ilvl="6" w:tplc="5DE6B05C">
      <w:start w:val="1"/>
      <w:numFmt w:val="decimal"/>
      <w:lvlText w:val="%7."/>
      <w:lvlJc w:val="left"/>
      <w:pPr>
        <w:ind w:left="5040" w:hanging="360"/>
      </w:pPr>
    </w:lvl>
    <w:lvl w:ilvl="7" w:tplc="5B30AF44">
      <w:start w:val="1"/>
      <w:numFmt w:val="lowerLetter"/>
      <w:lvlText w:val="%8."/>
      <w:lvlJc w:val="left"/>
      <w:pPr>
        <w:ind w:left="5760" w:hanging="360"/>
      </w:pPr>
    </w:lvl>
    <w:lvl w:ilvl="8" w:tplc="34E6AB16">
      <w:start w:val="1"/>
      <w:numFmt w:val="lowerRoman"/>
      <w:lvlText w:val="%9."/>
      <w:lvlJc w:val="right"/>
      <w:pPr>
        <w:ind w:left="6480" w:hanging="180"/>
      </w:pPr>
    </w:lvl>
  </w:abstractNum>
  <w:abstractNum w:abstractNumId="5" w15:restartNumberingAfterBreak="0">
    <w:nsid w:val="63422E14"/>
    <w:multiLevelType w:val="hybridMultilevel"/>
    <w:tmpl w:val="9E1E848A"/>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70511804"/>
    <w:multiLevelType w:val="hybridMultilevel"/>
    <w:tmpl w:val="07F6DE9C"/>
    <w:lvl w:ilvl="0" w:tplc="632AAA3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75F1D666"/>
    <w:multiLevelType w:val="hybridMultilevel"/>
    <w:tmpl w:val="22CE8474"/>
    <w:lvl w:ilvl="0" w:tplc="BC0CCCC0">
      <w:start w:val="1"/>
      <w:numFmt w:val="lowerLetter"/>
      <w:lvlText w:val="%1."/>
      <w:lvlJc w:val="left"/>
      <w:pPr>
        <w:ind w:left="720" w:hanging="360"/>
      </w:pPr>
    </w:lvl>
    <w:lvl w:ilvl="1" w:tplc="8D56C5D8">
      <w:start w:val="1"/>
      <w:numFmt w:val="lowerLetter"/>
      <w:lvlText w:val="%2."/>
      <w:lvlJc w:val="left"/>
      <w:pPr>
        <w:ind w:left="1440" w:hanging="360"/>
      </w:pPr>
    </w:lvl>
    <w:lvl w:ilvl="2" w:tplc="8ED29B1C">
      <w:start w:val="1"/>
      <w:numFmt w:val="lowerRoman"/>
      <w:lvlText w:val="%3."/>
      <w:lvlJc w:val="right"/>
      <w:pPr>
        <w:ind w:left="2160" w:hanging="180"/>
      </w:pPr>
    </w:lvl>
    <w:lvl w:ilvl="3" w:tplc="EB4A2A28">
      <w:start w:val="1"/>
      <w:numFmt w:val="decimal"/>
      <w:lvlText w:val="%4."/>
      <w:lvlJc w:val="left"/>
      <w:pPr>
        <w:ind w:left="2880" w:hanging="360"/>
      </w:pPr>
    </w:lvl>
    <w:lvl w:ilvl="4" w:tplc="9AE4C3EE">
      <w:start w:val="1"/>
      <w:numFmt w:val="lowerLetter"/>
      <w:lvlText w:val="%5."/>
      <w:lvlJc w:val="left"/>
      <w:pPr>
        <w:ind w:left="3600" w:hanging="360"/>
      </w:pPr>
    </w:lvl>
    <w:lvl w:ilvl="5" w:tplc="3C04BEFE">
      <w:start w:val="1"/>
      <w:numFmt w:val="lowerRoman"/>
      <w:lvlText w:val="%6."/>
      <w:lvlJc w:val="right"/>
      <w:pPr>
        <w:ind w:left="4320" w:hanging="180"/>
      </w:pPr>
    </w:lvl>
    <w:lvl w:ilvl="6" w:tplc="9C3C327C">
      <w:start w:val="1"/>
      <w:numFmt w:val="decimal"/>
      <w:lvlText w:val="%7."/>
      <w:lvlJc w:val="left"/>
      <w:pPr>
        <w:ind w:left="5040" w:hanging="360"/>
      </w:pPr>
    </w:lvl>
    <w:lvl w:ilvl="7" w:tplc="4BE64F9A">
      <w:start w:val="1"/>
      <w:numFmt w:val="lowerLetter"/>
      <w:lvlText w:val="%8."/>
      <w:lvlJc w:val="left"/>
      <w:pPr>
        <w:ind w:left="5760" w:hanging="360"/>
      </w:pPr>
    </w:lvl>
    <w:lvl w:ilvl="8" w:tplc="57F49860">
      <w:start w:val="1"/>
      <w:numFmt w:val="lowerRoman"/>
      <w:lvlText w:val="%9."/>
      <w:lvlJc w:val="right"/>
      <w:pPr>
        <w:ind w:left="6480" w:hanging="180"/>
      </w:pPr>
    </w:lvl>
  </w:abstractNum>
  <w:abstractNum w:abstractNumId="8" w15:restartNumberingAfterBreak="0">
    <w:nsid w:val="78FDCF8D"/>
    <w:multiLevelType w:val="hybridMultilevel"/>
    <w:tmpl w:val="C868F778"/>
    <w:lvl w:ilvl="0" w:tplc="6600962C">
      <w:start w:val="1"/>
      <w:numFmt w:val="lowerLetter"/>
      <w:lvlText w:val="%1."/>
      <w:lvlJc w:val="left"/>
      <w:pPr>
        <w:ind w:left="720" w:hanging="360"/>
      </w:pPr>
    </w:lvl>
    <w:lvl w:ilvl="1" w:tplc="BE346430">
      <w:start w:val="1"/>
      <w:numFmt w:val="lowerLetter"/>
      <w:lvlText w:val="%2."/>
      <w:lvlJc w:val="left"/>
      <w:pPr>
        <w:ind w:left="1440" w:hanging="360"/>
      </w:pPr>
    </w:lvl>
    <w:lvl w:ilvl="2" w:tplc="1D907A82">
      <w:start w:val="1"/>
      <w:numFmt w:val="lowerRoman"/>
      <w:lvlText w:val="%3."/>
      <w:lvlJc w:val="right"/>
      <w:pPr>
        <w:ind w:left="2160" w:hanging="180"/>
      </w:pPr>
    </w:lvl>
    <w:lvl w:ilvl="3" w:tplc="40543B6A">
      <w:start w:val="1"/>
      <w:numFmt w:val="decimal"/>
      <w:lvlText w:val="%4."/>
      <w:lvlJc w:val="left"/>
      <w:pPr>
        <w:ind w:left="2880" w:hanging="360"/>
      </w:pPr>
    </w:lvl>
    <w:lvl w:ilvl="4" w:tplc="C9DC9F3A">
      <w:start w:val="1"/>
      <w:numFmt w:val="lowerLetter"/>
      <w:lvlText w:val="%5."/>
      <w:lvlJc w:val="left"/>
      <w:pPr>
        <w:ind w:left="3600" w:hanging="360"/>
      </w:pPr>
    </w:lvl>
    <w:lvl w:ilvl="5" w:tplc="12C46A16">
      <w:start w:val="1"/>
      <w:numFmt w:val="lowerRoman"/>
      <w:lvlText w:val="%6."/>
      <w:lvlJc w:val="right"/>
      <w:pPr>
        <w:ind w:left="4320" w:hanging="180"/>
      </w:pPr>
    </w:lvl>
    <w:lvl w:ilvl="6" w:tplc="38488EDA">
      <w:start w:val="1"/>
      <w:numFmt w:val="decimal"/>
      <w:lvlText w:val="%7."/>
      <w:lvlJc w:val="left"/>
      <w:pPr>
        <w:ind w:left="5040" w:hanging="360"/>
      </w:pPr>
    </w:lvl>
    <w:lvl w:ilvl="7" w:tplc="B958F120">
      <w:start w:val="1"/>
      <w:numFmt w:val="lowerLetter"/>
      <w:lvlText w:val="%8."/>
      <w:lvlJc w:val="left"/>
      <w:pPr>
        <w:ind w:left="5760" w:hanging="360"/>
      </w:pPr>
    </w:lvl>
    <w:lvl w:ilvl="8" w:tplc="DA7C4F40">
      <w:start w:val="1"/>
      <w:numFmt w:val="lowerRoman"/>
      <w:lvlText w:val="%9."/>
      <w:lvlJc w:val="right"/>
      <w:pPr>
        <w:ind w:left="6480" w:hanging="180"/>
      </w:pPr>
    </w:lvl>
  </w:abstractNum>
  <w:abstractNum w:abstractNumId="9" w15:restartNumberingAfterBreak="0">
    <w:nsid w:val="7A363339"/>
    <w:multiLevelType w:val="hybridMultilevel"/>
    <w:tmpl w:val="45A2AECA"/>
    <w:lvl w:ilvl="0" w:tplc="F0B62552">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EB15B67"/>
    <w:multiLevelType w:val="hybridMultilevel"/>
    <w:tmpl w:val="5BC2A476"/>
    <w:lvl w:ilvl="0" w:tplc="AC8A949C">
      <w:start w:val="1"/>
      <w:numFmt w:val="decimal"/>
      <w:lvlText w:val="%1)"/>
      <w:lvlJc w:val="left"/>
      <w:pPr>
        <w:ind w:left="720" w:hanging="360"/>
      </w:pPr>
    </w:lvl>
    <w:lvl w:ilvl="1" w:tplc="CEF40A30">
      <w:start w:val="1"/>
      <w:numFmt w:val="lowerLetter"/>
      <w:lvlText w:val="%2."/>
      <w:lvlJc w:val="left"/>
      <w:pPr>
        <w:ind w:left="1440" w:hanging="360"/>
      </w:pPr>
    </w:lvl>
    <w:lvl w:ilvl="2" w:tplc="5636BF16">
      <w:start w:val="1"/>
      <w:numFmt w:val="lowerRoman"/>
      <w:lvlText w:val="%3."/>
      <w:lvlJc w:val="right"/>
      <w:pPr>
        <w:ind w:left="2160" w:hanging="180"/>
      </w:pPr>
    </w:lvl>
    <w:lvl w:ilvl="3" w:tplc="5196575C">
      <w:start w:val="1"/>
      <w:numFmt w:val="decimal"/>
      <w:lvlText w:val="%4."/>
      <w:lvlJc w:val="left"/>
      <w:pPr>
        <w:ind w:left="2880" w:hanging="360"/>
      </w:pPr>
    </w:lvl>
    <w:lvl w:ilvl="4" w:tplc="EA684548">
      <w:start w:val="1"/>
      <w:numFmt w:val="lowerLetter"/>
      <w:lvlText w:val="%5."/>
      <w:lvlJc w:val="left"/>
      <w:pPr>
        <w:ind w:left="3600" w:hanging="360"/>
      </w:pPr>
    </w:lvl>
    <w:lvl w:ilvl="5" w:tplc="5DF4DC8E">
      <w:start w:val="1"/>
      <w:numFmt w:val="lowerRoman"/>
      <w:lvlText w:val="%6."/>
      <w:lvlJc w:val="right"/>
      <w:pPr>
        <w:ind w:left="4320" w:hanging="180"/>
      </w:pPr>
    </w:lvl>
    <w:lvl w:ilvl="6" w:tplc="F2EA8A78">
      <w:start w:val="1"/>
      <w:numFmt w:val="decimal"/>
      <w:lvlText w:val="%7."/>
      <w:lvlJc w:val="left"/>
      <w:pPr>
        <w:ind w:left="5040" w:hanging="360"/>
      </w:pPr>
    </w:lvl>
    <w:lvl w:ilvl="7" w:tplc="B338DD44">
      <w:start w:val="1"/>
      <w:numFmt w:val="lowerLetter"/>
      <w:lvlText w:val="%8."/>
      <w:lvlJc w:val="left"/>
      <w:pPr>
        <w:ind w:left="5760" w:hanging="360"/>
      </w:pPr>
    </w:lvl>
    <w:lvl w:ilvl="8" w:tplc="116A8680">
      <w:start w:val="1"/>
      <w:numFmt w:val="lowerRoman"/>
      <w:lvlText w:val="%9."/>
      <w:lvlJc w:val="right"/>
      <w:pPr>
        <w:ind w:left="6480" w:hanging="180"/>
      </w:pPr>
    </w:lvl>
  </w:abstractNum>
  <w:num w:numId="1" w16cid:durableId="1789811109">
    <w:abstractNumId w:val="5"/>
  </w:num>
  <w:num w:numId="2" w16cid:durableId="1755474506">
    <w:abstractNumId w:val="9"/>
  </w:num>
  <w:num w:numId="3" w16cid:durableId="2118669098">
    <w:abstractNumId w:val="6"/>
  </w:num>
  <w:num w:numId="4" w16cid:durableId="1795640047">
    <w:abstractNumId w:val="7"/>
  </w:num>
  <w:num w:numId="5" w16cid:durableId="874585798">
    <w:abstractNumId w:val="2"/>
  </w:num>
  <w:num w:numId="6" w16cid:durableId="425662484">
    <w:abstractNumId w:val="4"/>
  </w:num>
  <w:num w:numId="7" w16cid:durableId="1000043087">
    <w:abstractNumId w:val="8"/>
  </w:num>
  <w:num w:numId="8" w16cid:durableId="1626349213">
    <w:abstractNumId w:val="3"/>
  </w:num>
  <w:num w:numId="9" w16cid:durableId="486432875">
    <w:abstractNumId w:val="1"/>
  </w:num>
  <w:num w:numId="10" w16cid:durableId="1533345984">
    <w:abstractNumId w:val="0"/>
  </w:num>
  <w:num w:numId="11" w16cid:durableId="5948301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06F"/>
    <w:rsid w:val="00000B13"/>
    <w:rsid w:val="00022351"/>
    <w:rsid w:val="00036413"/>
    <w:rsid w:val="00053296"/>
    <w:rsid w:val="00060690"/>
    <w:rsid w:val="00090AA3"/>
    <w:rsid w:val="00091066"/>
    <w:rsid w:val="00095410"/>
    <w:rsid w:val="000B113D"/>
    <w:rsid w:val="000E1F35"/>
    <w:rsid w:val="00116847"/>
    <w:rsid w:val="00152C95"/>
    <w:rsid w:val="00156424"/>
    <w:rsid w:val="00160203"/>
    <w:rsid w:val="001671A8"/>
    <w:rsid w:val="00184F41"/>
    <w:rsid w:val="0018713C"/>
    <w:rsid w:val="00196E62"/>
    <w:rsid w:val="00197242"/>
    <w:rsid w:val="001A6D52"/>
    <w:rsid w:val="001C40E0"/>
    <w:rsid w:val="001C638C"/>
    <w:rsid w:val="00200EDD"/>
    <w:rsid w:val="002546E7"/>
    <w:rsid w:val="0025662A"/>
    <w:rsid w:val="002612EE"/>
    <w:rsid w:val="00295449"/>
    <w:rsid w:val="00312CBB"/>
    <w:rsid w:val="00322BB0"/>
    <w:rsid w:val="00324E6D"/>
    <w:rsid w:val="00355F5C"/>
    <w:rsid w:val="00370CC0"/>
    <w:rsid w:val="003809EB"/>
    <w:rsid w:val="00383035"/>
    <w:rsid w:val="003927F6"/>
    <w:rsid w:val="003A354D"/>
    <w:rsid w:val="003B3EF6"/>
    <w:rsid w:val="003B4655"/>
    <w:rsid w:val="003F3638"/>
    <w:rsid w:val="00406A5E"/>
    <w:rsid w:val="00420F7C"/>
    <w:rsid w:val="004212D4"/>
    <w:rsid w:val="004230AE"/>
    <w:rsid w:val="00446A0B"/>
    <w:rsid w:val="00466979"/>
    <w:rsid w:val="004B0AB4"/>
    <w:rsid w:val="004C63AF"/>
    <w:rsid w:val="004E32C6"/>
    <w:rsid w:val="00523CE0"/>
    <w:rsid w:val="00530474"/>
    <w:rsid w:val="005400EF"/>
    <w:rsid w:val="00565158"/>
    <w:rsid w:val="005709AA"/>
    <w:rsid w:val="005718BF"/>
    <w:rsid w:val="00582779"/>
    <w:rsid w:val="00594044"/>
    <w:rsid w:val="005B1C66"/>
    <w:rsid w:val="005E3A50"/>
    <w:rsid w:val="005F6DBC"/>
    <w:rsid w:val="00620565"/>
    <w:rsid w:val="0062146C"/>
    <w:rsid w:val="00663B6C"/>
    <w:rsid w:val="006751E2"/>
    <w:rsid w:val="00684C63"/>
    <w:rsid w:val="00693641"/>
    <w:rsid w:val="006B052B"/>
    <w:rsid w:val="006B1A7E"/>
    <w:rsid w:val="00723F8A"/>
    <w:rsid w:val="00726B88"/>
    <w:rsid w:val="00733DC0"/>
    <w:rsid w:val="007363F4"/>
    <w:rsid w:val="00740666"/>
    <w:rsid w:val="00740CF9"/>
    <w:rsid w:val="00746775"/>
    <w:rsid w:val="00750149"/>
    <w:rsid w:val="0076222D"/>
    <w:rsid w:val="007741C0"/>
    <w:rsid w:val="0077586B"/>
    <w:rsid w:val="00780484"/>
    <w:rsid w:val="007D1359"/>
    <w:rsid w:val="007D7C89"/>
    <w:rsid w:val="007F5007"/>
    <w:rsid w:val="0082767A"/>
    <w:rsid w:val="008357D7"/>
    <w:rsid w:val="008525AF"/>
    <w:rsid w:val="0085360E"/>
    <w:rsid w:val="00896178"/>
    <w:rsid w:val="008A4DC1"/>
    <w:rsid w:val="008B1FE2"/>
    <w:rsid w:val="008C40F7"/>
    <w:rsid w:val="008E070C"/>
    <w:rsid w:val="008F6ACF"/>
    <w:rsid w:val="0092591C"/>
    <w:rsid w:val="00947CB0"/>
    <w:rsid w:val="00987830"/>
    <w:rsid w:val="009C18A4"/>
    <w:rsid w:val="009D7EA4"/>
    <w:rsid w:val="009F4011"/>
    <w:rsid w:val="00A24434"/>
    <w:rsid w:val="00AA6581"/>
    <w:rsid w:val="00AB3196"/>
    <w:rsid w:val="00B03B80"/>
    <w:rsid w:val="00B040E7"/>
    <w:rsid w:val="00B2639C"/>
    <w:rsid w:val="00B515FD"/>
    <w:rsid w:val="00B9644D"/>
    <w:rsid w:val="00BA4CF1"/>
    <w:rsid w:val="00C22ED9"/>
    <w:rsid w:val="00C36BCE"/>
    <w:rsid w:val="00C452EE"/>
    <w:rsid w:val="00C564F1"/>
    <w:rsid w:val="00C56736"/>
    <w:rsid w:val="00C577DE"/>
    <w:rsid w:val="00C75EAA"/>
    <w:rsid w:val="00CB39E3"/>
    <w:rsid w:val="00CC2723"/>
    <w:rsid w:val="00CD5193"/>
    <w:rsid w:val="00CF42CC"/>
    <w:rsid w:val="00D05BCC"/>
    <w:rsid w:val="00D073B3"/>
    <w:rsid w:val="00D21E2A"/>
    <w:rsid w:val="00D2491C"/>
    <w:rsid w:val="00D45BA4"/>
    <w:rsid w:val="00D90649"/>
    <w:rsid w:val="00DA7E9B"/>
    <w:rsid w:val="00DB5AD9"/>
    <w:rsid w:val="00DC017F"/>
    <w:rsid w:val="00DC0484"/>
    <w:rsid w:val="00DE3BA6"/>
    <w:rsid w:val="00DF7B3D"/>
    <w:rsid w:val="00E04596"/>
    <w:rsid w:val="00E179A7"/>
    <w:rsid w:val="00E2187A"/>
    <w:rsid w:val="00E26D08"/>
    <w:rsid w:val="00E37908"/>
    <w:rsid w:val="00E51142"/>
    <w:rsid w:val="00EB729C"/>
    <w:rsid w:val="00EC0459"/>
    <w:rsid w:val="00ED1816"/>
    <w:rsid w:val="00ED4BA6"/>
    <w:rsid w:val="00EE54AD"/>
    <w:rsid w:val="00EF185A"/>
    <w:rsid w:val="00EF5310"/>
    <w:rsid w:val="00EF71FF"/>
    <w:rsid w:val="00F074BA"/>
    <w:rsid w:val="00F120BB"/>
    <w:rsid w:val="00F16E5B"/>
    <w:rsid w:val="00F318F1"/>
    <w:rsid w:val="00F3459F"/>
    <w:rsid w:val="00F44C70"/>
    <w:rsid w:val="00F53F13"/>
    <w:rsid w:val="00F6006F"/>
    <w:rsid w:val="00F6761A"/>
    <w:rsid w:val="00F87617"/>
    <w:rsid w:val="00F95041"/>
    <w:rsid w:val="00FB1C47"/>
    <w:rsid w:val="00FB314C"/>
    <w:rsid w:val="00FC794B"/>
    <w:rsid w:val="00FC7E82"/>
    <w:rsid w:val="00FD38E3"/>
    <w:rsid w:val="01451B85"/>
    <w:rsid w:val="014E68D6"/>
    <w:rsid w:val="0156565C"/>
    <w:rsid w:val="01FA2602"/>
    <w:rsid w:val="022438C9"/>
    <w:rsid w:val="02246E11"/>
    <w:rsid w:val="026CD87F"/>
    <w:rsid w:val="02A584F8"/>
    <w:rsid w:val="02CEF2DF"/>
    <w:rsid w:val="02E89B08"/>
    <w:rsid w:val="034AA431"/>
    <w:rsid w:val="036A4A34"/>
    <w:rsid w:val="036A7F7C"/>
    <w:rsid w:val="060751D1"/>
    <w:rsid w:val="06203BCA"/>
    <w:rsid w:val="0650E765"/>
    <w:rsid w:val="078D92BE"/>
    <w:rsid w:val="0790D94B"/>
    <w:rsid w:val="082B8711"/>
    <w:rsid w:val="0860BC66"/>
    <w:rsid w:val="0886CDAB"/>
    <w:rsid w:val="0909B42E"/>
    <w:rsid w:val="09616841"/>
    <w:rsid w:val="09A71E6D"/>
    <w:rsid w:val="09A871BB"/>
    <w:rsid w:val="0A4B41B8"/>
    <w:rsid w:val="0AFD38A2"/>
    <w:rsid w:val="0B0992F7"/>
    <w:rsid w:val="0B6327D3"/>
    <w:rsid w:val="0BDD0A50"/>
    <w:rsid w:val="0C6D1E51"/>
    <w:rsid w:val="0C947AA3"/>
    <w:rsid w:val="0F3090F5"/>
    <w:rsid w:val="0F4EDD9E"/>
    <w:rsid w:val="107E4989"/>
    <w:rsid w:val="10BF1BFC"/>
    <w:rsid w:val="10DB0602"/>
    <w:rsid w:val="1162EE71"/>
    <w:rsid w:val="12253807"/>
    <w:rsid w:val="1234E9DF"/>
    <w:rsid w:val="12392F0E"/>
    <w:rsid w:val="12796C76"/>
    <w:rsid w:val="1323CE81"/>
    <w:rsid w:val="1326A5C3"/>
    <w:rsid w:val="1331F691"/>
    <w:rsid w:val="13CEB66F"/>
    <w:rsid w:val="145A10A6"/>
    <w:rsid w:val="1489545C"/>
    <w:rsid w:val="149A8F33"/>
    <w:rsid w:val="14A03685"/>
    <w:rsid w:val="14D38CFB"/>
    <w:rsid w:val="1518A758"/>
    <w:rsid w:val="153DBC1F"/>
    <w:rsid w:val="154DA0C8"/>
    <w:rsid w:val="1637FDC3"/>
    <w:rsid w:val="169A8FE2"/>
    <w:rsid w:val="169CF256"/>
    <w:rsid w:val="16F022AB"/>
    <w:rsid w:val="17B940AA"/>
    <w:rsid w:val="17D7D747"/>
    <w:rsid w:val="18028776"/>
    <w:rsid w:val="1844D5FD"/>
    <w:rsid w:val="1863F5EC"/>
    <w:rsid w:val="187EEA57"/>
    <w:rsid w:val="18996D97"/>
    <w:rsid w:val="18D6DA15"/>
    <w:rsid w:val="19064AF0"/>
    <w:rsid w:val="1963361F"/>
    <w:rsid w:val="19CE694C"/>
    <w:rsid w:val="1AC9330B"/>
    <w:rsid w:val="1B1807ED"/>
    <w:rsid w:val="1C6E6A4C"/>
    <w:rsid w:val="1CF9F1D1"/>
    <w:rsid w:val="1D788C8C"/>
    <w:rsid w:val="1DDB8946"/>
    <w:rsid w:val="1E259E41"/>
    <w:rsid w:val="1E288780"/>
    <w:rsid w:val="1E7879E8"/>
    <w:rsid w:val="1EAB6C61"/>
    <w:rsid w:val="1EBFA866"/>
    <w:rsid w:val="1EFB3490"/>
    <w:rsid w:val="1F29D2BD"/>
    <w:rsid w:val="1FBF5420"/>
    <w:rsid w:val="20715EFE"/>
    <w:rsid w:val="2085CB9B"/>
    <w:rsid w:val="208D3CCE"/>
    <w:rsid w:val="20B02D4E"/>
    <w:rsid w:val="20F14CAC"/>
    <w:rsid w:val="2135B0AC"/>
    <w:rsid w:val="213B3E27"/>
    <w:rsid w:val="21742C3B"/>
    <w:rsid w:val="23546C29"/>
    <w:rsid w:val="23A1DE93"/>
    <w:rsid w:val="23D31758"/>
    <w:rsid w:val="23DB2746"/>
    <w:rsid w:val="2415FDFA"/>
    <w:rsid w:val="246B3AC1"/>
    <w:rsid w:val="246C6803"/>
    <w:rsid w:val="255DE906"/>
    <w:rsid w:val="25D56089"/>
    <w:rsid w:val="26581430"/>
    <w:rsid w:val="2715E31D"/>
    <w:rsid w:val="27D46E0D"/>
    <w:rsid w:val="27E28C3A"/>
    <w:rsid w:val="2808C0A2"/>
    <w:rsid w:val="2897846A"/>
    <w:rsid w:val="28B02B7A"/>
    <w:rsid w:val="28BB3F33"/>
    <w:rsid w:val="28E4ACFA"/>
    <w:rsid w:val="2940A5A3"/>
    <w:rsid w:val="296547D7"/>
    <w:rsid w:val="297EAC26"/>
    <w:rsid w:val="2A4BFBDB"/>
    <w:rsid w:val="2A4C0CB1"/>
    <w:rsid w:val="2AF49C4F"/>
    <w:rsid w:val="2BE95440"/>
    <w:rsid w:val="2BF3B1D9"/>
    <w:rsid w:val="2C1BED81"/>
    <w:rsid w:val="2CC78774"/>
    <w:rsid w:val="2D34A39C"/>
    <w:rsid w:val="2E05DA5E"/>
    <w:rsid w:val="2E860B37"/>
    <w:rsid w:val="2F1F6CFE"/>
    <w:rsid w:val="2F34D73B"/>
    <w:rsid w:val="2F3C4A60"/>
    <w:rsid w:val="2F7CCE1A"/>
    <w:rsid w:val="2FEE2B13"/>
    <w:rsid w:val="30BCC563"/>
    <w:rsid w:val="312D6FBF"/>
    <w:rsid w:val="31F4CCA8"/>
    <w:rsid w:val="31F683D2"/>
    <w:rsid w:val="3248F91C"/>
    <w:rsid w:val="325895C4"/>
    <w:rsid w:val="32BF86BE"/>
    <w:rsid w:val="334B040A"/>
    <w:rsid w:val="33697A57"/>
    <w:rsid w:val="3385F82A"/>
    <w:rsid w:val="34105722"/>
    <w:rsid w:val="342212CB"/>
    <w:rsid w:val="34569831"/>
    <w:rsid w:val="34774EF3"/>
    <w:rsid w:val="34E3F7EF"/>
    <w:rsid w:val="35107DDA"/>
    <w:rsid w:val="3513CF3B"/>
    <w:rsid w:val="3531EEDC"/>
    <w:rsid w:val="356F779C"/>
    <w:rsid w:val="35F29B63"/>
    <w:rsid w:val="366321FA"/>
    <w:rsid w:val="3806A17D"/>
    <w:rsid w:val="38465419"/>
    <w:rsid w:val="38C02826"/>
    <w:rsid w:val="38E29DD4"/>
    <w:rsid w:val="399298C8"/>
    <w:rsid w:val="3A6F751E"/>
    <w:rsid w:val="3B5CE808"/>
    <w:rsid w:val="3B6D1DD5"/>
    <w:rsid w:val="3BE63EDD"/>
    <w:rsid w:val="3CC0ADD5"/>
    <w:rsid w:val="3CCC16A3"/>
    <w:rsid w:val="3D70A8C9"/>
    <w:rsid w:val="3DB470C8"/>
    <w:rsid w:val="3DFB0E9C"/>
    <w:rsid w:val="3E5F03E6"/>
    <w:rsid w:val="3F268D19"/>
    <w:rsid w:val="3F4853A3"/>
    <w:rsid w:val="3F592F10"/>
    <w:rsid w:val="3F9D136E"/>
    <w:rsid w:val="3FC81F5C"/>
    <w:rsid w:val="40EC118A"/>
    <w:rsid w:val="40FE1D8E"/>
    <w:rsid w:val="41371C0A"/>
    <w:rsid w:val="419EDA13"/>
    <w:rsid w:val="41AD03F7"/>
    <w:rsid w:val="42429B00"/>
    <w:rsid w:val="4289801A"/>
    <w:rsid w:val="43300240"/>
    <w:rsid w:val="4360CDC5"/>
    <w:rsid w:val="43C1324A"/>
    <w:rsid w:val="43F581E7"/>
    <w:rsid w:val="44AEF063"/>
    <w:rsid w:val="44C56502"/>
    <w:rsid w:val="44EEB03A"/>
    <w:rsid w:val="45BF82AD"/>
    <w:rsid w:val="45C88182"/>
    <w:rsid w:val="4615D536"/>
    <w:rsid w:val="4632BCBF"/>
    <w:rsid w:val="46867B8C"/>
    <w:rsid w:val="46A68230"/>
    <w:rsid w:val="46E42906"/>
    <w:rsid w:val="476A4748"/>
    <w:rsid w:val="4803607C"/>
    <w:rsid w:val="480CEC31"/>
    <w:rsid w:val="48151625"/>
    <w:rsid w:val="481683FF"/>
    <w:rsid w:val="481CC547"/>
    <w:rsid w:val="484B0965"/>
    <w:rsid w:val="486EBD0D"/>
    <w:rsid w:val="4876FA35"/>
    <w:rsid w:val="48C4741D"/>
    <w:rsid w:val="48CB9E8A"/>
    <w:rsid w:val="48F7236F"/>
    <w:rsid w:val="49A52A56"/>
    <w:rsid w:val="49C0832E"/>
    <w:rsid w:val="4AEC3D89"/>
    <w:rsid w:val="4B39B5A8"/>
    <w:rsid w:val="4B5C538F"/>
    <w:rsid w:val="4B5DF1BE"/>
    <w:rsid w:val="4C2EC431"/>
    <w:rsid w:val="4C5DD19D"/>
    <w:rsid w:val="4C700937"/>
    <w:rsid w:val="4D343CCD"/>
    <w:rsid w:val="4D385F2F"/>
    <w:rsid w:val="4D51D0FE"/>
    <w:rsid w:val="4D5E2683"/>
    <w:rsid w:val="4D8720AD"/>
    <w:rsid w:val="4DE23103"/>
    <w:rsid w:val="4E4C1FB6"/>
    <w:rsid w:val="4E5D8D5E"/>
    <w:rsid w:val="4E818244"/>
    <w:rsid w:val="4E8C06CB"/>
    <w:rsid w:val="4E959280"/>
    <w:rsid w:val="4E9ABF00"/>
    <w:rsid w:val="4EAC6208"/>
    <w:rsid w:val="4EC656F6"/>
    <w:rsid w:val="4F3CE105"/>
    <w:rsid w:val="4F3DD6BB"/>
    <w:rsid w:val="4F8F2403"/>
    <w:rsid w:val="4FDF9E93"/>
    <w:rsid w:val="5027D72C"/>
    <w:rsid w:val="50395067"/>
    <w:rsid w:val="50B07A6F"/>
    <w:rsid w:val="50C5B1DB"/>
    <w:rsid w:val="51C3A78D"/>
    <w:rsid w:val="51CB9513"/>
    <w:rsid w:val="52FD1093"/>
    <w:rsid w:val="53676574"/>
    <w:rsid w:val="53BD8C89"/>
    <w:rsid w:val="53C6FF3D"/>
    <w:rsid w:val="54213A2D"/>
    <w:rsid w:val="5501EBC0"/>
    <w:rsid w:val="5504D404"/>
    <w:rsid w:val="5511E6FF"/>
    <w:rsid w:val="55160EDB"/>
    <w:rsid w:val="552DE603"/>
    <w:rsid w:val="5654128D"/>
    <w:rsid w:val="5695054D"/>
    <w:rsid w:val="56E9BB2E"/>
    <w:rsid w:val="57278F12"/>
    <w:rsid w:val="5820FB9D"/>
    <w:rsid w:val="587AEC09"/>
    <w:rsid w:val="5AE1150C"/>
    <w:rsid w:val="5B6A89D3"/>
    <w:rsid w:val="5BE02D60"/>
    <w:rsid w:val="5C914BA9"/>
    <w:rsid w:val="5C980944"/>
    <w:rsid w:val="5D29BC6F"/>
    <w:rsid w:val="5D505192"/>
    <w:rsid w:val="5D6A519E"/>
    <w:rsid w:val="5DC67FE2"/>
    <w:rsid w:val="5E4A7CBC"/>
    <w:rsid w:val="5FBA414A"/>
    <w:rsid w:val="5FD57952"/>
    <w:rsid w:val="6092F905"/>
    <w:rsid w:val="60C69E39"/>
    <w:rsid w:val="614CD777"/>
    <w:rsid w:val="61AF2BB5"/>
    <w:rsid w:val="61E1B8DD"/>
    <w:rsid w:val="61F491E3"/>
    <w:rsid w:val="6216D243"/>
    <w:rsid w:val="6233B349"/>
    <w:rsid w:val="628F3034"/>
    <w:rsid w:val="629B19C6"/>
    <w:rsid w:val="637F276D"/>
    <w:rsid w:val="638D420A"/>
    <w:rsid w:val="63906244"/>
    <w:rsid w:val="640C16BC"/>
    <w:rsid w:val="6471BBE6"/>
    <w:rsid w:val="6477A32F"/>
    <w:rsid w:val="648B36FD"/>
    <w:rsid w:val="64DE6717"/>
    <w:rsid w:val="64FEA93E"/>
    <w:rsid w:val="64FF19FE"/>
    <w:rsid w:val="652C4A51"/>
    <w:rsid w:val="6550AC9E"/>
    <w:rsid w:val="6578961F"/>
    <w:rsid w:val="65E1AE7D"/>
    <w:rsid w:val="66460F23"/>
    <w:rsid w:val="666CBC6C"/>
    <w:rsid w:val="66945281"/>
    <w:rsid w:val="669A799F"/>
    <w:rsid w:val="66F66F5D"/>
    <w:rsid w:val="67881574"/>
    <w:rsid w:val="682ECBBC"/>
    <w:rsid w:val="68CB3D0C"/>
    <w:rsid w:val="68CF20EE"/>
    <w:rsid w:val="68FCCF27"/>
    <w:rsid w:val="6A3D3949"/>
    <w:rsid w:val="6A74726C"/>
    <w:rsid w:val="6AC90387"/>
    <w:rsid w:val="6B008983"/>
    <w:rsid w:val="6B47B6F4"/>
    <w:rsid w:val="6BA361AF"/>
    <w:rsid w:val="6C818C67"/>
    <w:rsid w:val="6CD8D39F"/>
    <w:rsid w:val="6DBB55C7"/>
    <w:rsid w:val="6DDD3D14"/>
    <w:rsid w:val="6E029116"/>
    <w:rsid w:val="6E8FBE6A"/>
    <w:rsid w:val="6EC03BE5"/>
    <w:rsid w:val="6F724A83"/>
    <w:rsid w:val="6FE74772"/>
    <w:rsid w:val="7012997C"/>
    <w:rsid w:val="705DAA75"/>
    <w:rsid w:val="709EE21D"/>
    <w:rsid w:val="70A0AC29"/>
    <w:rsid w:val="70D05E9A"/>
    <w:rsid w:val="7107FA9E"/>
    <w:rsid w:val="71270A34"/>
    <w:rsid w:val="7145F407"/>
    <w:rsid w:val="7150A677"/>
    <w:rsid w:val="717DD566"/>
    <w:rsid w:val="71F7DCA7"/>
    <w:rsid w:val="721D6EE9"/>
    <w:rsid w:val="722ADD5B"/>
    <w:rsid w:val="722B12A3"/>
    <w:rsid w:val="72BB37E1"/>
    <w:rsid w:val="72BE9015"/>
    <w:rsid w:val="7348D87D"/>
    <w:rsid w:val="7393AD08"/>
    <w:rsid w:val="741F452E"/>
    <w:rsid w:val="746B19F0"/>
    <w:rsid w:val="7485C13F"/>
    <w:rsid w:val="74C8F1C6"/>
    <w:rsid w:val="74E112F8"/>
    <w:rsid w:val="74E14840"/>
    <w:rsid w:val="74E84356"/>
    <w:rsid w:val="75278FE3"/>
    <w:rsid w:val="752F7D69"/>
    <w:rsid w:val="7537E2AB"/>
    <w:rsid w:val="75D62089"/>
    <w:rsid w:val="76516C72"/>
    <w:rsid w:val="76633CF3"/>
    <w:rsid w:val="766DCF5B"/>
    <w:rsid w:val="76A6D44B"/>
    <w:rsid w:val="76B685E2"/>
    <w:rsid w:val="76BA12F3"/>
    <w:rsid w:val="76E41A2D"/>
    <w:rsid w:val="76EAB626"/>
    <w:rsid w:val="7750001C"/>
    <w:rsid w:val="793A099F"/>
    <w:rsid w:val="79618C22"/>
    <w:rsid w:val="7A096A72"/>
    <w:rsid w:val="7B5DD622"/>
    <w:rsid w:val="7B7311A4"/>
    <w:rsid w:val="7B7DC1B1"/>
    <w:rsid w:val="7C69BCDB"/>
    <w:rsid w:val="7CE15135"/>
    <w:rsid w:val="7D80DD35"/>
    <w:rsid w:val="7DE29CBC"/>
    <w:rsid w:val="7E7CB744"/>
    <w:rsid w:val="7E94F0BA"/>
    <w:rsid w:val="7EDEA8ED"/>
    <w:rsid w:val="7EDFEB64"/>
    <w:rsid w:val="7F001ADE"/>
    <w:rsid w:val="7FB14D5D"/>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D8A4F"/>
  <w15:chartTrackingRefBased/>
  <w15:docId w15:val="{01EA42EC-CBAF-443E-B5F9-92EDD49B0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06F"/>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006F"/>
    <w:pPr>
      <w:ind w:left="720"/>
      <w:contextualSpacing/>
    </w:pPr>
  </w:style>
  <w:style w:type="character" w:styleId="Strong">
    <w:name w:val="Strong"/>
    <w:basedOn w:val="DefaultParagraphFont"/>
    <w:uiPriority w:val="22"/>
    <w:qFormat/>
    <w:rsid w:val="00CF42CC"/>
    <w:rPr>
      <w:b/>
      <w:bCs/>
    </w:rPr>
  </w:style>
  <w:style w:type="character" w:styleId="Hyperlink">
    <w:name w:val="Hyperlink"/>
    <w:basedOn w:val="DefaultParagraphFont"/>
    <w:uiPriority w:val="99"/>
    <w:unhideWhenUsed/>
    <w:rsid w:val="007501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hyperlink" Target="https://github.com/sander-maertens/Opdracht-Process-Desig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1194</Words>
  <Characters>6812</Characters>
  <Application>Microsoft Office Word</Application>
  <DocSecurity>4</DocSecurity>
  <Lines>56</Lines>
  <Paragraphs>15</Paragraphs>
  <ScaleCrop>false</ScaleCrop>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Mathieu Leroy</dc:creator>
  <cp:keywords/>
  <dc:description/>
  <cp:lastModifiedBy>Niels Vanthournout</cp:lastModifiedBy>
  <cp:revision>150</cp:revision>
  <dcterms:created xsi:type="dcterms:W3CDTF">2023-06-30T18:39:00Z</dcterms:created>
  <dcterms:modified xsi:type="dcterms:W3CDTF">2024-01-06T00:56:00Z</dcterms:modified>
</cp:coreProperties>
</file>