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E6FD" w14:textId="77777777" w:rsidR="006C0A55" w:rsidRPr="00086DE9" w:rsidRDefault="006C0A55" w:rsidP="006C0A55">
      <w:pPr>
        <w:ind w:left="720" w:hanging="360"/>
        <w:rPr>
          <w:rFonts w:ascii="Georgia" w:hAnsi="Georgia"/>
        </w:rPr>
      </w:pPr>
    </w:p>
    <w:p w14:paraId="1A215FCD" w14:textId="0B8DF0E9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Introduction</w:t>
      </w:r>
    </w:p>
    <w:p w14:paraId="5F5FC99F" w14:textId="39C6495D" w:rsidR="006C0A55" w:rsidRPr="00086DE9" w:rsidRDefault="006C0A55" w:rsidP="006C0A55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Mandelbrot</w:t>
      </w:r>
      <w:r w:rsidR="00086DE9" w:rsidRPr="00086DE9">
        <w:rPr>
          <w:rFonts w:ascii="Georgia" w:hAnsi="Georgia"/>
        </w:rPr>
        <w:t xml:space="preserve"> set (with figure)</w:t>
      </w:r>
    </w:p>
    <w:p w14:paraId="65CAAE25" w14:textId="6D39900F" w:rsidR="006C0A55" w:rsidRPr="00086DE9" w:rsidRDefault="00086DE9" w:rsidP="006C0A55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Monte </w:t>
      </w:r>
      <w:proofErr w:type="spellStart"/>
      <w:r w:rsidRPr="00086DE9">
        <w:rPr>
          <w:rFonts w:ascii="Georgia" w:hAnsi="Georgia"/>
        </w:rPr>
        <w:t>carlo</w:t>
      </w:r>
      <w:proofErr w:type="spellEnd"/>
      <w:r w:rsidRPr="00086DE9">
        <w:rPr>
          <w:rFonts w:ascii="Georgia" w:hAnsi="Georgia"/>
        </w:rPr>
        <w:t xml:space="preserve"> for area estimation</w:t>
      </w:r>
    </w:p>
    <w:p w14:paraId="5A0923FB" w14:textId="63FB40BB" w:rsidR="00086DE9" w:rsidRPr="00086DE9" w:rsidRDefault="00086DE9" w:rsidP="006C0A55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Problem: Find ways to achieve a higher convergence rate and compare methods. </w:t>
      </w:r>
    </w:p>
    <w:p w14:paraId="049E35D8" w14:textId="6AE1B714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Methods: </w:t>
      </w:r>
    </w:p>
    <w:p w14:paraId="70397B84" w14:textId="2FA881E2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086DE9">
        <w:rPr>
          <w:rFonts w:ascii="Georgia" w:hAnsi="Georgia"/>
          <w:highlight w:val="yellow"/>
        </w:rPr>
        <w:t>Mandelbrot set generation</w:t>
      </w:r>
    </w:p>
    <w:p w14:paraId="68A2AB7B" w14:textId="79311439" w:rsidR="00086DE9" w:rsidRPr="00086DE9" w:rsidRDefault="006C0A55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Monte </w:t>
      </w:r>
      <w:proofErr w:type="spellStart"/>
      <w:r w:rsidRPr="00086DE9">
        <w:rPr>
          <w:rFonts w:ascii="Georgia" w:hAnsi="Georgia"/>
        </w:rPr>
        <w:t>carlo</w:t>
      </w:r>
      <w:proofErr w:type="spellEnd"/>
      <w:r w:rsidRPr="00086DE9">
        <w:rPr>
          <w:rFonts w:ascii="Georgia" w:hAnsi="Georgia"/>
        </w:rPr>
        <w:t xml:space="preserve"> method</w:t>
      </w:r>
    </w:p>
    <w:p w14:paraId="2EB3289D" w14:textId="4AEC1EFF" w:rsidR="006C0A55" w:rsidRPr="00086DE9" w:rsidRDefault="006C0A55" w:rsidP="006C0A55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086DE9">
        <w:rPr>
          <w:rFonts w:ascii="Georgia" w:hAnsi="Georgia"/>
          <w:highlight w:val="cyan"/>
        </w:rPr>
        <w:t xml:space="preserve">Determining </w:t>
      </w:r>
      <w:proofErr w:type="spellStart"/>
      <w:r w:rsidRPr="00086DE9">
        <w:rPr>
          <w:rFonts w:ascii="Georgia" w:hAnsi="Georgia"/>
          <w:highlight w:val="cyan"/>
        </w:rPr>
        <w:t>i</w:t>
      </w:r>
      <w:proofErr w:type="spellEnd"/>
    </w:p>
    <w:p w14:paraId="5F6DFEB7" w14:textId="578BF8C6" w:rsidR="00086DE9" w:rsidRPr="00086DE9" w:rsidRDefault="00086DE9" w:rsidP="006C0A55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086DE9">
        <w:rPr>
          <w:rFonts w:ascii="Georgia" w:hAnsi="Georgia"/>
          <w:highlight w:val="cyan"/>
        </w:rPr>
        <w:t>Investigating convergence</w:t>
      </w:r>
    </w:p>
    <w:p w14:paraId="6246AD4F" w14:textId="6469D3B8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  <w:highlight w:val="cyan"/>
        </w:rPr>
      </w:pPr>
      <w:r w:rsidRPr="00086DE9">
        <w:rPr>
          <w:rFonts w:ascii="Georgia" w:hAnsi="Georgia"/>
          <w:highlight w:val="cyan"/>
        </w:rPr>
        <w:t>Random number generation</w:t>
      </w:r>
    </w:p>
    <w:p w14:paraId="1DED9A07" w14:textId="43502518" w:rsidR="006C0A55" w:rsidRPr="00086DE9" w:rsidRDefault="006C0A55" w:rsidP="006C0A55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086DE9">
        <w:rPr>
          <w:rFonts w:ascii="Georgia" w:hAnsi="Georgia"/>
          <w:highlight w:val="yellow"/>
        </w:rPr>
        <w:t>Latin hypercube samplin</w:t>
      </w:r>
      <w:r w:rsidR="00086DE9" w:rsidRPr="00086DE9">
        <w:rPr>
          <w:rFonts w:ascii="Georgia" w:hAnsi="Georgia"/>
          <w:highlight w:val="yellow"/>
        </w:rPr>
        <w:t>g</w:t>
      </w:r>
    </w:p>
    <w:p w14:paraId="52F70212" w14:textId="52EC4977" w:rsidR="006C0A55" w:rsidRPr="00086DE9" w:rsidRDefault="006C0A55" w:rsidP="006C0A55">
      <w:pPr>
        <w:pStyle w:val="ListParagraph"/>
        <w:numPr>
          <w:ilvl w:val="1"/>
          <w:numId w:val="1"/>
        </w:numPr>
        <w:rPr>
          <w:rFonts w:ascii="Georgia" w:hAnsi="Georgia"/>
          <w:highlight w:val="yellow"/>
        </w:rPr>
      </w:pPr>
      <w:r w:rsidRPr="00086DE9">
        <w:rPr>
          <w:rFonts w:ascii="Georgia" w:hAnsi="Georgia"/>
          <w:highlight w:val="yellow"/>
        </w:rPr>
        <w:t>Orthogonal sampling</w:t>
      </w:r>
    </w:p>
    <w:p w14:paraId="4461F919" w14:textId="137EF39B" w:rsidR="006C0A55" w:rsidRPr="00086DE9" w:rsidRDefault="006C0A55" w:rsidP="006C0A55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Additional method (TBD) </w:t>
      </w:r>
    </w:p>
    <w:p w14:paraId="5BF50CE3" w14:textId="62D28C4C" w:rsidR="006C0A55" w:rsidRPr="00086DE9" w:rsidRDefault="006C0A55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Tools</w:t>
      </w:r>
    </w:p>
    <w:p w14:paraId="21DDD22F" w14:textId="06F95479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Results</w:t>
      </w:r>
    </w:p>
    <w:p w14:paraId="262A57B6" w14:textId="7A6E7E0F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Mandelbrot set </w:t>
      </w:r>
    </w:p>
    <w:p w14:paraId="0E23C336" w14:textId="33D5B77D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Influence of </w:t>
      </w:r>
      <w:proofErr w:type="spellStart"/>
      <w:r w:rsidRPr="00086DE9">
        <w:rPr>
          <w:rFonts w:ascii="Georgia" w:hAnsi="Georgia"/>
        </w:rPr>
        <w:t>i</w:t>
      </w:r>
      <w:proofErr w:type="spellEnd"/>
      <w:r w:rsidRPr="00086DE9">
        <w:rPr>
          <w:rFonts w:ascii="Georgia" w:hAnsi="Georgia"/>
        </w:rPr>
        <w:t xml:space="preserve"> on convergence</w:t>
      </w:r>
    </w:p>
    <w:p w14:paraId="28ED181E" w14:textId="65435147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With fixed </w:t>
      </w:r>
      <w:proofErr w:type="spellStart"/>
      <w:r w:rsidRPr="00086DE9">
        <w:rPr>
          <w:rFonts w:ascii="Georgia" w:hAnsi="Georgia"/>
        </w:rPr>
        <w:t>i</w:t>
      </w:r>
      <w:proofErr w:type="spellEnd"/>
      <w:r w:rsidRPr="00086DE9">
        <w:rPr>
          <w:rFonts w:ascii="Georgia" w:hAnsi="Georgia"/>
        </w:rPr>
        <w:t>, influence of s on convergence (compare sampling methods)</w:t>
      </w:r>
    </w:p>
    <w:p w14:paraId="333CE102" w14:textId="615D4E0A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Investigate accuracy of s? </w:t>
      </w:r>
    </w:p>
    <w:p w14:paraId="2A762B44" w14:textId="54588576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Discussion</w:t>
      </w:r>
    </w:p>
    <w:p w14:paraId="6304DD00" w14:textId="277FD4FB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 xml:space="preserve">Why did the </w:t>
      </w:r>
      <w:proofErr w:type="spellStart"/>
      <w:r w:rsidRPr="00086DE9">
        <w:rPr>
          <w:rFonts w:ascii="Georgia" w:hAnsi="Georgia"/>
        </w:rPr>
        <w:t>latin</w:t>
      </w:r>
      <w:proofErr w:type="spellEnd"/>
      <w:r w:rsidRPr="00086DE9">
        <w:rPr>
          <w:rFonts w:ascii="Georgia" w:hAnsi="Georgia"/>
        </w:rPr>
        <w:t xml:space="preserve"> hypercube and orthogonal sampling work? </w:t>
      </w:r>
    </w:p>
    <w:p w14:paraId="6E1A61FE" w14:textId="295130C6" w:rsidR="00086DE9" w:rsidRPr="00086DE9" w:rsidRDefault="00086DE9" w:rsidP="00086DE9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Discuss results of additional method.</w:t>
      </w:r>
    </w:p>
    <w:p w14:paraId="1F609C74" w14:textId="11232E9E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References</w:t>
      </w:r>
    </w:p>
    <w:p w14:paraId="0DC00FD6" w14:textId="2FACE500" w:rsidR="006C0A55" w:rsidRPr="00086DE9" w:rsidRDefault="006C0A55" w:rsidP="006C0A55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86DE9">
        <w:rPr>
          <w:rFonts w:ascii="Georgia" w:hAnsi="Georgia"/>
        </w:rPr>
        <w:t>Appendix</w:t>
      </w:r>
    </w:p>
    <w:sectPr w:rsidR="006C0A55" w:rsidRPr="0008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651EC"/>
    <w:multiLevelType w:val="hybridMultilevel"/>
    <w:tmpl w:val="158C1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55"/>
    <w:rsid w:val="00086DE9"/>
    <w:rsid w:val="00171721"/>
    <w:rsid w:val="003A27F2"/>
    <w:rsid w:val="005B01E3"/>
    <w:rsid w:val="006C0A55"/>
    <w:rsid w:val="00D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5D85"/>
  <w15:chartTrackingRefBased/>
  <w15:docId w15:val="{53A52D64-374B-4C4C-B1FE-0CD32F9F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Versluis</dc:creator>
  <cp:keywords/>
  <dc:description/>
  <cp:lastModifiedBy>Daniel Versluis</cp:lastModifiedBy>
  <cp:revision>1</cp:revision>
  <dcterms:created xsi:type="dcterms:W3CDTF">2021-11-18T16:12:00Z</dcterms:created>
  <dcterms:modified xsi:type="dcterms:W3CDTF">2021-11-18T16:28:00Z</dcterms:modified>
</cp:coreProperties>
</file>