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3F0E" w14:textId="77777777" w:rsidR="007B57BA" w:rsidRDefault="007B57BA" w:rsidP="007B57BA">
      <w:r>
        <w:t>Uitzoeken:</w:t>
      </w:r>
    </w:p>
    <w:p w14:paraId="539FC01F" w14:textId="77777777" w:rsidR="007B57BA" w:rsidRDefault="007B57BA" w:rsidP="007B57BA">
      <w:r>
        <w:t xml:space="preserve">- Wat zijn de regels momenteel </w:t>
      </w:r>
      <w:proofErr w:type="spellStart"/>
      <w:r>
        <w:t>mbt</w:t>
      </w:r>
      <w:proofErr w:type="spellEnd"/>
      <w:r>
        <w:t xml:space="preserve"> corona? Heeft nl invloed op de keuze. Als je niet hoeft te testen, kan het hebben van corona geen boosdoener zijn. Natuurlijk kunnen tegen die tijd de regels heel anders zijn, maar het is wel goed om te checken en ook om te checken of je </w:t>
      </w:r>
      <w:proofErr w:type="spellStart"/>
      <w:r>
        <w:t>geboosterd</w:t>
      </w:r>
      <w:proofErr w:type="spellEnd"/>
      <w:r>
        <w:t xml:space="preserve"> moet zijn en of R&amp;M dat zijn. </w:t>
      </w:r>
    </w:p>
    <w:p w14:paraId="329A3C68" w14:textId="77777777" w:rsidR="007B57BA" w:rsidRDefault="007B57BA" w:rsidP="007B57BA">
      <w:r>
        <w:t>- Welke luchtvaartmaatschappijen vliegen tussen Amsterdam en Manila?</w:t>
      </w:r>
    </w:p>
    <w:p w14:paraId="620C1EC5" w14:textId="77777777" w:rsidR="007B57BA" w:rsidRDefault="007B57BA" w:rsidP="007B57BA">
      <w:r>
        <w:t>- Hoeveel kost het per luchtvaartmaatschappij om te mogen annuleren? (mogelijk dat het soms nodig is om de gemiddelde kosten uit te rekenen door verschillende tickets in verschillende maanden naast elkaar te zetten)</w:t>
      </w:r>
    </w:p>
    <w:p w14:paraId="0605663A" w14:textId="77777777" w:rsidR="007B57BA" w:rsidRDefault="007B57BA" w:rsidP="007B57BA">
      <w:r>
        <w:t>- Zijn er ook externe partijen die een soort van annuleringsverzekering aanbieden voor tickets in coronatijd?</w:t>
      </w:r>
    </w:p>
    <w:p w14:paraId="182F7FD0" w14:textId="77777777" w:rsidR="007B57BA" w:rsidRDefault="007B57BA" w:rsidP="007B57BA">
      <w:r>
        <w:t xml:space="preserve">- Wat doen de prijzen van de tickets momenteel? Dus hoe zijn de prijzen voor de komende maanden en hoeveel verschillen deze ten opzichte van elkaar? </w:t>
      </w:r>
      <w:proofErr w:type="spellStart"/>
      <w:r>
        <w:t>Evt</w:t>
      </w:r>
      <w:proofErr w:type="spellEnd"/>
      <w:r>
        <w:t xml:space="preserve"> ook even kijken of prijs ticket voor ouders of Carolien inmiddels is </w:t>
      </w:r>
      <w:proofErr w:type="spellStart"/>
      <w:r>
        <w:t>gedaal</w:t>
      </w:r>
      <w:proofErr w:type="spellEnd"/>
      <w:r>
        <w:t>, gestegen of gelijk gebleven?</w:t>
      </w:r>
    </w:p>
    <w:p w14:paraId="7146FFA3" w14:textId="77777777" w:rsidR="007B57BA" w:rsidRDefault="007B57BA" w:rsidP="007B57BA">
      <w:r>
        <w:t xml:space="preserve">- Aan de hand van bovenstaande risico inschatten dat optie 3 en 4 duurder uitpakt dan bijvoorbeeld optie 2. </w:t>
      </w:r>
    </w:p>
    <w:p w14:paraId="2A4A5110" w14:textId="4BCA0F71" w:rsidR="005E6938" w:rsidRDefault="007B57BA" w:rsidP="007B57BA">
      <w:r>
        <w:t>- Ook even uitzoeken hoe lang de vluchten zijn (verschillende maanden) en of ze veilig te verwachten zijn? Als ze te lang zijn of het is een vreemde maatschappij, dan zou dat een reden kunnen zijn om ons niet op die lage prijzen te focussen.</w:t>
      </w:r>
    </w:p>
    <w:sectPr w:rsidR="005E6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B57BA"/>
    <w:rsid w:val="005E6938"/>
    <w:rsid w:val="007B57BA"/>
    <w:rsid w:val="00FF6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12FE"/>
  <w15:chartTrackingRefBased/>
  <w15:docId w15:val="{60A5738D-A1C6-44BC-99C0-A0230E1D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1127</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Dijk</dc:creator>
  <cp:keywords/>
  <dc:description/>
  <cp:lastModifiedBy>Sander van Dijk</cp:lastModifiedBy>
  <cp:revision>1</cp:revision>
  <dcterms:created xsi:type="dcterms:W3CDTF">2022-08-14T03:13:00Z</dcterms:created>
  <dcterms:modified xsi:type="dcterms:W3CDTF">2022-08-14T03:13:00Z</dcterms:modified>
</cp:coreProperties>
</file>