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365F98" w14:textId="77777777" w:rsidR="00FE5588" w:rsidRDefault="00000000">
      <w:r>
        <w:rPr>
          <w:b/>
          <w:bCs/>
          <w:color w:val="0070C0"/>
          <w:sz w:val="36"/>
          <w:szCs w:val="36"/>
        </w:rPr>
        <w:t>SFR 605 Metadata Template</w:t>
      </w:r>
      <w:r>
        <w:rPr>
          <w:b/>
          <w:bCs/>
          <w:color w:val="0000FF"/>
          <w:sz w:val="36"/>
          <w:szCs w:val="36"/>
        </w:rPr>
        <w:tab/>
      </w:r>
      <w:r>
        <w:tab/>
      </w:r>
      <w:r>
        <w:tab/>
      </w:r>
      <w:r>
        <w:tab/>
        <w:t>rev. Jan 2026</w:t>
      </w:r>
    </w:p>
    <w:p w14:paraId="52365F99" w14:textId="77777777" w:rsidR="00FE5588" w:rsidRDefault="00FE5588"/>
    <w:p w14:paraId="52365F9A" w14:textId="77777777" w:rsidR="00FE5588" w:rsidRDefault="00000000">
      <w:r>
        <w:rPr>
          <w:b/>
          <w:bCs/>
        </w:rPr>
        <w:t xml:space="preserve">Due: </w:t>
      </w:r>
      <w:r>
        <w:t>January 29, 2026, 9:30am ET</w:t>
      </w:r>
    </w:p>
    <w:p w14:paraId="52365F9B" w14:textId="77777777" w:rsidR="00FE5588" w:rsidRDefault="00000000">
      <w:r>
        <w:rPr>
          <w:b/>
          <w:bCs/>
        </w:rPr>
        <w:t xml:space="preserve">Format: </w:t>
      </w:r>
      <w:r>
        <w:t>This document and your data file (any format that can be read into R) uploaded to Brightspace.</w:t>
      </w:r>
    </w:p>
    <w:p w14:paraId="52365F9C" w14:textId="77777777" w:rsidR="00FE5588" w:rsidRDefault="00000000">
      <w:r>
        <w:rPr>
          <w:b/>
          <w:bCs/>
        </w:rPr>
        <w:t>Note on data files</w:t>
      </w:r>
      <w:r>
        <w:t>: If your data file is larger than 5MB, upload a screenshot of the headers/attributes to accompany your metadata rather than the full dataset.</w:t>
      </w:r>
    </w:p>
    <w:p w14:paraId="52365F9D" w14:textId="77777777" w:rsidR="00FE5588" w:rsidRDefault="00FE5588"/>
    <w:p w14:paraId="52365F9E" w14:textId="77777777" w:rsidR="00FE5588" w:rsidRDefault="00000000">
      <w:pPr>
        <w:rPr>
          <w:b/>
          <w:bCs/>
        </w:rPr>
      </w:pPr>
      <w:r>
        <w:rPr>
          <w:b/>
          <w:bCs/>
        </w:rPr>
        <w:t>Assignment Instructions:</w:t>
      </w:r>
    </w:p>
    <w:p w14:paraId="52365F9F" w14:textId="77777777" w:rsidR="00FE5588" w:rsidRDefault="00000000">
      <w:r>
        <w:t xml:space="preserve">Read your chosen dataset into R. Confirm that the dataset is in a </w:t>
      </w:r>
      <w:proofErr w:type="gramStart"/>
      <w:r>
        <w:t>machine readable</w:t>
      </w:r>
      <w:proofErr w:type="gramEnd"/>
      <w:r>
        <w:t xml:space="preserve"> format. Once in machine readable format, create a metadata page using the template below, available on Brightspace/Handouts</w:t>
      </w:r>
      <w:proofErr w:type="gramStart"/>
      <w:r>
        <w:t>/“</w:t>
      </w:r>
      <w:proofErr w:type="gramEnd"/>
      <w:r>
        <w:t>Metadata_Form.docx”. Metadata should be entered as text.  Graphics (maps, photos, etc.) – if any – should be submitted as separate files. Please rename this file to include your last name in the filename and Dataset ID (optional). Required fields are marked with an asterisk. If any of the required fields are unknown or do not apply to you then note that in the field rather than leave it blank.</w:t>
      </w:r>
    </w:p>
    <w:p w14:paraId="52365FA0" w14:textId="77777777" w:rsidR="00FE5588" w:rsidRDefault="00000000">
      <w:r>
        <w:t>This form is modeled after the Harvard Forest Data Archive’s Data Submission Form: https://harvardforest.fas.harvard.edu/data-archives/data-archive/guidelines-submission/.</w:t>
      </w:r>
    </w:p>
    <w:p w14:paraId="52365FA1" w14:textId="77777777" w:rsidR="00FE5588" w:rsidRDefault="00FE5588"/>
    <w:p w14:paraId="52365FA2" w14:textId="77777777" w:rsidR="00FE5588" w:rsidRDefault="00000000">
      <w:r>
        <w:rPr>
          <w:b/>
          <w:bCs/>
        </w:rPr>
        <w:t xml:space="preserve">For the next class: </w:t>
      </w:r>
      <w:r>
        <w:t>Bring your metadata AND your data in a transferable format (</w:t>
      </w:r>
      <w:proofErr w:type="spellStart"/>
      <w:r>
        <w:t>usb</w:t>
      </w:r>
      <w:proofErr w:type="spellEnd"/>
      <w:r>
        <w:t xml:space="preserve"> stick, emailable file, </w:t>
      </w:r>
      <w:proofErr w:type="spellStart"/>
      <w:r>
        <w:t>googledrive</w:t>
      </w:r>
      <w:proofErr w:type="spellEnd"/>
      <w:r>
        <w:t xml:space="preserve"> link).</w:t>
      </w:r>
    </w:p>
    <w:p w14:paraId="52365FA3" w14:textId="77777777" w:rsidR="00FE5588" w:rsidRDefault="00FE5588"/>
    <w:p w14:paraId="52365FA4" w14:textId="77777777" w:rsidR="00FE5588" w:rsidRDefault="00FE5588"/>
    <w:p w14:paraId="52365FA5" w14:textId="77777777" w:rsidR="00FE5588" w:rsidRDefault="00000000">
      <w:r>
        <w:rPr>
          <w:b/>
          <w:bCs/>
          <w:color w:val="0070C0"/>
        </w:rPr>
        <w:t>1 NAME*</w:t>
      </w:r>
      <w:r>
        <w:t xml:space="preserve"> [Your name]</w:t>
      </w:r>
    </w:p>
    <w:p w14:paraId="52365FA6" w14:textId="77777777" w:rsidR="00FE5588" w:rsidRDefault="00FE5588"/>
    <w:p w14:paraId="52365FA7" w14:textId="77777777" w:rsidR="00FE5588" w:rsidRDefault="00FE5588"/>
    <w:p w14:paraId="52365FA8" w14:textId="77777777" w:rsidR="00FE5588" w:rsidRDefault="00000000">
      <w:pPr>
        <w:pStyle w:val="Heading2"/>
        <w:rPr>
          <w:b w:val="0"/>
          <w:bCs w:val="0"/>
        </w:rPr>
      </w:pPr>
      <w:r>
        <w:rPr>
          <w:color w:val="0070C0"/>
        </w:rPr>
        <w:t xml:space="preserve">2 DATASET ID </w:t>
      </w:r>
      <w:r>
        <w:rPr>
          <w:b w:val="0"/>
          <w:bCs w:val="0"/>
        </w:rPr>
        <w:t xml:space="preserve">[Dataset ID number, if known (e.g., HF001). It is always helpful to give data and datasets unique identifiers.]   </w:t>
      </w:r>
    </w:p>
    <w:p w14:paraId="52365FA9" w14:textId="77777777" w:rsidR="00FE5588" w:rsidRDefault="00FE5588"/>
    <w:p w14:paraId="52365FAA" w14:textId="77777777" w:rsidR="00FE5588" w:rsidRDefault="00FE5588"/>
    <w:p w14:paraId="52365FAB" w14:textId="77777777" w:rsidR="00FE5588" w:rsidRDefault="00000000">
      <w:pPr>
        <w:pStyle w:val="Heading2"/>
        <w:rPr>
          <w:b w:val="0"/>
          <w:bCs w:val="0"/>
        </w:rPr>
      </w:pPr>
      <w:r>
        <w:rPr>
          <w:color w:val="0070C0"/>
        </w:rPr>
        <w:t xml:space="preserve">3 TITLE* </w:t>
      </w:r>
      <w:r>
        <w:rPr>
          <w:b w:val="0"/>
          <w:bCs w:val="0"/>
        </w:rPr>
        <w:t xml:space="preserve">[Dataset title (limit 100 characters). Titles should include study location and dates. See the HF Data Archive or other data archives for examples.]   </w:t>
      </w:r>
    </w:p>
    <w:p w14:paraId="52365FAC" w14:textId="77777777" w:rsidR="00FE5588" w:rsidRDefault="00FE5588"/>
    <w:p w14:paraId="52365FAD" w14:textId="77777777" w:rsidR="00FE5588" w:rsidRDefault="00FE5588"/>
    <w:p w14:paraId="52365FAE" w14:textId="77777777" w:rsidR="00FE5588" w:rsidRDefault="00000000">
      <w:pPr>
        <w:pStyle w:val="Heading2"/>
        <w:rPr>
          <w:b w:val="0"/>
          <w:bCs w:val="0"/>
        </w:rPr>
      </w:pPr>
      <w:r>
        <w:rPr>
          <w:color w:val="0070C0"/>
        </w:rPr>
        <w:t>4 LEAD INVESTIGATOR(S)*</w:t>
      </w:r>
      <w:r>
        <w:rPr>
          <w:color w:val="0000FF"/>
        </w:rPr>
        <w:t xml:space="preserve"> </w:t>
      </w:r>
      <w:r>
        <w:rPr>
          <w:b w:val="0"/>
          <w:bCs w:val="0"/>
        </w:rPr>
        <w:t xml:space="preserve">[Principal investigators and/or senior scientists responsible for the project (first and last name) with ORCID numbers, if available.  Please list names in desired order.] </w:t>
      </w:r>
    </w:p>
    <w:p w14:paraId="52365FAF" w14:textId="77777777" w:rsidR="00FE5588" w:rsidRDefault="00FE5588"/>
    <w:p w14:paraId="52365FB0" w14:textId="77777777" w:rsidR="00FE5588" w:rsidRDefault="00FE5588"/>
    <w:p w14:paraId="52365FB1" w14:textId="77777777" w:rsidR="00FE5588" w:rsidRDefault="00000000">
      <w:r>
        <w:rPr>
          <w:b/>
          <w:bCs/>
          <w:color w:val="0070C0"/>
        </w:rPr>
        <w:t xml:space="preserve">5 OTHER INVESTIGATOR(S) </w:t>
      </w:r>
      <w:r>
        <w:t>[Other key personnel (first and last name) with ORCID numbers, if available. List names in alphabetical order.]</w:t>
      </w:r>
    </w:p>
    <w:p w14:paraId="52365FB2" w14:textId="77777777" w:rsidR="00FE5588" w:rsidRDefault="00FE5588"/>
    <w:p w14:paraId="52365FB3" w14:textId="77777777" w:rsidR="00FE5588" w:rsidRDefault="00FE5588"/>
    <w:p w14:paraId="52365FB4" w14:textId="77777777" w:rsidR="00FE5588" w:rsidRDefault="00000000">
      <w:pPr>
        <w:pStyle w:val="Heading2"/>
        <w:rPr>
          <w:b w:val="0"/>
          <w:bCs w:val="0"/>
        </w:rPr>
      </w:pPr>
      <w:r>
        <w:rPr>
          <w:color w:val="0070C0"/>
        </w:rPr>
        <w:t xml:space="preserve">6 FUNDING* </w:t>
      </w:r>
      <w:r>
        <w:rPr>
          <w:b w:val="0"/>
          <w:bCs w:val="0"/>
        </w:rPr>
        <w:t xml:space="preserve">[Please list sources of funding with grant numbers.]   </w:t>
      </w:r>
    </w:p>
    <w:p w14:paraId="52365FB5" w14:textId="77777777" w:rsidR="00FE5588" w:rsidRDefault="00FE5588"/>
    <w:p w14:paraId="52365FB6" w14:textId="77777777" w:rsidR="00FE5588" w:rsidRDefault="00FE5588"/>
    <w:p w14:paraId="52365FB7" w14:textId="77777777" w:rsidR="00FE5588" w:rsidRDefault="00000000">
      <w:pPr>
        <w:pStyle w:val="Heading2"/>
        <w:rPr>
          <w:b w:val="0"/>
          <w:bCs w:val="0"/>
        </w:rPr>
      </w:pPr>
      <w:r>
        <w:rPr>
          <w:color w:val="0070C0"/>
        </w:rPr>
        <w:lastRenderedPageBreak/>
        <w:t xml:space="preserve">7 </w:t>
      </w:r>
      <w:proofErr w:type="gramStart"/>
      <w:r>
        <w:rPr>
          <w:color w:val="0070C0"/>
        </w:rPr>
        <w:t>ABSTRACT</w:t>
      </w:r>
      <w:proofErr w:type="gramEnd"/>
      <w:r>
        <w:rPr>
          <w:color w:val="0070C0"/>
        </w:rPr>
        <w:t xml:space="preserve">* </w:t>
      </w:r>
      <w:r>
        <w:rPr>
          <w:b w:val="0"/>
          <w:bCs w:val="0"/>
        </w:rPr>
        <w:t xml:space="preserve">[Concise (~1 page) abstract.  Abstracts may contain multiple paragraphs and section headings. Please put method details in the Methods section.]   </w:t>
      </w:r>
    </w:p>
    <w:p w14:paraId="52365FB8" w14:textId="77777777" w:rsidR="00FE5588" w:rsidRDefault="00FE5588">
      <w:pPr>
        <w:pBdr>
          <w:top w:val="nil"/>
          <w:left w:val="nil"/>
          <w:bottom w:val="nil"/>
          <w:right w:val="nil"/>
          <w:between w:val="nil"/>
        </w:pBdr>
        <w:tabs>
          <w:tab w:val="center" w:pos="4320"/>
          <w:tab w:val="right" w:pos="8640"/>
        </w:tabs>
        <w:rPr>
          <w:color w:val="000000"/>
        </w:rPr>
      </w:pPr>
    </w:p>
    <w:p w14:paraId="52365FB9" w14:textId="77777777" w:rsidR="00FE5588" w:rsidRDefault="00FE5588">
      <w:pPr>
        <w:pBdr>
          <w:top w:val="nil"/>
          <w:left w:val="nil"/>
          <w:bottom w:val="nil"/>
          <w:right w:val="nil"/>
          <w:between w:val="nil"/>
        </w:pBdr>
        <w:tabs>
          <w:tab w:val="center" w:pos="4320"/>
          <w:tab w:val="right" w:pos="8640"/>
        </w:tabs>
        <w:rPr>
          <w:color w:val="000000"/>
        </w:rPr>
      </w:pPr>
    </w:p>
    <w:p w14:paraId="52365FBA" w14:textId="77777777" w:rsidR="00FE5588" w:rsidRDefault="00000000">
      <w:pPr>
        <w:pStyle w:val="Heading2"/>
        <w:rPr>
          <w:b w:val="0"/>
          <w:bCs w:val="0"/>
        </w:rPr>
      </w:pPr>
      <w:r>
        <w:rPr>
          <w:color w:val="0070C0"/>
        </w:rPr>
        <w:t xml:space="preserve">8 KEYWORDS* </w:t>
      </w:r>
      <w:r>
        <w:rPr>
          <w:b w:val="0"/>
          <w:bCs w:val="0"/>
        </w:rPr>
        <w:t>[Please choose between 3 and 8 keywords. If you need guidance or examples, check the LTER Controlled Vocabulary List: https://vocab.lternet.edu/vocab/vocab/index.php]</w:t>
      </w:r>
    </w:p>
    <w:p w14:paraId="52365FBB" w14:textId="77777777" w:rsidR="00FE5588" w:rsidRDefault="00FE5588"/>
    <w:p w14:paraId="52365FBC" w14:textId="77777777" w:rsidR="00FE5588" w:rsidRDefault="00FE5588"/>
    <w:p w14:paraId="52365FBD" w14:textId="77777777" w:rsidR="00FE5588" w:rsidRDefault="00000000">
      <w:pPr>
        <w:pStyle w:val="Heading2"/>
        <w:rPr>
          <w:b w:val="0"/>
          <w:bCs w:val="0"/>
        </w:rPr>
      </w:pPr>
      <w:r>
        <w:rPr>
          <w:color w:val="0070C0"/>
        </w:rPr>
        <w:t xml:space="preserve">9 </w:t>
      </w:r>
      <w:proofErr w:type="gramStart"/>
      <w:r>
        <w:rPr>
          <w:color w:val="0070C0"/>
        </w:rPr>
        <w:t>LOCATION</w:t>
      </w:r>
      <w:proofErr w:type="gramEnd"/>
      <w:r>
        <w:rPr>
          <w:color w:val="0070C0"/>
        </w:rPr>
        <w:t xml:space="preserve">* </w:t>
      </w:r>
      <w:r>
        <w:rPr>
          <w:b w:val="0"/>
          <w:bCs w:val="0"/>
        </w:rPr>
        <w:t>[Enter NA for projects with no physical location (models, software tools, etc.).]</w:t>
      </w:r>
    </w:p>
    <w:p w14:paraId="52365FBE" w14:textId="77777777" w:rsidR="00FE5588" w:rsidRDefault="00FE5588"/>
    <w:p w14:paraId="52365FBF" w14:textId="77777777" w:rsidR="00FE5588" w:rsidRDefault="00FE5588"/>
    <w:p w14:paraId="52365FC0" w14:textId="77777777" w:rsidR="00FE5588" w:rsidRDefault="00000000">
      <w:pPr>
        <w:pStyle w:val="Heading2"/>
        <w:rPr>
          <w:b w:val="0"/>
          <w:bCs w:val="0"/>
        </w:rPr>
      </w:pPr>
      <w:r>
        <w:rPr>
          <w:color w:val="0070C0"/>
        </w:rPr>
        <w:t xml:space="preserve">10 </w:t>
      </w:r>
      <w:proofErr w:type="gramStart"/>
      <w:r>
        <w:rPr>
          <w:color w:val="0070C0"/>
        </w:rPr>
        <w:t>LATITUDE</w:t>
      </w:r>
      <w:proofErr w:type="gramEnd"/>
      <w:r>
        <w:rPr>
          <w:color w:val="0070C0"/>
        </w:rPr>
        <w:t xml:space="preserve">* </w:t>
      </w:r>
      <w:r>
        <w:rPr>
          <w:b w:val="0"/>
          <w:bCs w:val="0"/>
        </w:rPr>
        <w:t xml:space="preserve">[Latitude of study site.  For multiple sites or landscape to regional studies, give the range in latitude.  Use decimal fractions of a degree.]   </w:t>
      </w:r>
    </w:p>
    <w:p w14:paraId="52365FC1" w14:textId="77777777" w:rsidR="00FE5588" w:rsidRDefault="00FE5588"/>
    <w:p w14:paraId="52365FC2" w14:textId="77777777" w:rsidR="00FE5588" w:rsidRDefault="00FE5588"/>
    <w:p w14:paraId="52365FC3" w14:textId="77777777" w:rsidR="00FE5588" w:rsidRDefault="00000000">
      <w:r>
        <w:rPr>
          <w:b/>
          <w:bCs/>
          <w:color w:val="0070C0"/>
        </w:rPr>
        <w:t xml:space="preserve">11 </w:t>
      </w:r>
      <w:proofErr w:type="gramStart"/>
      <w:r>
        <w:rPr>
          <w:b/>
          <w:bCs/>
          <w:color w:val="0070C0"/>
        </w:rPr>
        <w:t>LONGITUDE</w:t>
      </w:r>
      <w:proofErr w:type="gramEnd"/>
      <w:r>
        <w:rPr>
          <w:b/>
          <w:bCs/>
          <w:color w:val="0070C0"/>
        </w:rPr>
        <w:t xml:space="preserve">* </w:t>
      </w:r>
      <w:r>
        <w:t xml:space="preserve">[Longitude of study site.  For multiple sites or landscape to regional studies, give the range in longitude.  Use decimal fractions of a degree.]   </w:t>
      </w:r>
    </w:p>
    <w:p w14:paraId="52365FC4" w14:textId="77777777" w:rsidR="00FE5588" w:rsidRDefault="00FE5588"/>
    <w:p w14:paraId="52365FC5" w14:textId="77777777" w:rsidR="00FE5588" w:rsidRDefault="00FE5588"/>
    <w:p w14:paraId="52365FC6" w14:textId="77777777" w:rsidR="00FE5588" w:rsidRDefault="00000000">
      <w:r>
        <w:rPr>
          <w:b/>
          <w:bCs/>
          <w:color w:val="0070C0"/>
        </w:rPr>
        <w:t xml:space="preserve">12 </w:t>
      </w:r>
      <w:proofErr w:type="gramStart"/>
      <w:r>
        <w:rPr>
          <w:b/>
          <w:bCs/>
          <w:color w:val="0070C0"/>
        </w:rPr>
        <w:t>ELEVATION</w:t>
      </w:r>
      <w:proofErr w:type="gramEnd"/>
      <w:r>
        <w:rPr>
          <w:b/>
          <w:bCs/>
          <w:color w:val="0070C0"/>
        </w:rPr>
        <w:t>*</w:t>
      </w:r>
      <w:r>
        <w:rPr>
          <w:b/>
          <w:bCs/>
          <w:color w:val="0000FF"/>
        </w:rPr>
        <w:t xml:space="preserve"> </w:t>
      </w:r>
      <w:r>
        <w:t xml:space="preserve">[Elevation of study site in meters above sea level.  For multiple sites or landscape to regional studies, give the range in elevation.]   </w:t>
      </w:r>
    </w:p>
    <w:p w14:paraId="52365FC7" w14:textId="77777777" w:rsidR="00FE5588" w:rsidRDefault="00FE5588"/>
    <w:p w14:paraId="52365FC8" w14:textId="77777777" w:rsidR="00FE5588" w:rsidRDefault="00FE5588"/>
    <w:p w14:paraId="52365FC9" w14:textId="77777777" w:rsidR="00FE5588" w:rsidRDefault="00000000">
      <w:pPr>
        <w:pStyle w:val="Heading2"/>
        <w:rPr>
          <w:b w:val="0"/>
          <w:bCs w:val="0"/>
        </w:rPr>
      </w:pPr>
      <w:r>
        <w:rPr>
          <w:color w:val="0070C0"/>
        </w:rPr>
        <w:t xml:space="preserve">13 START YEAR* </w:t>
      </w:r>
      <w:r>
        <w:rPr>
          <w:b w:val="0"/>
          <w:bCs w:val="0"/>
        </w:rPr>
        <w:t xml:space="preserve">[Start year for data (field studies) or period studied (historical or paleo studies).  Dates should describe the data, not (necessarily) the project.  Enter NA for projects with no associated dates.]   </w:t>
      </w:r>
    </w:p>
    <w:p w14:paraId="52365FCA" w14:textId="77777777" w:rsidR="00FE5588" w:rsidRDefault="00FE5588"/>
    <w:p w14:paraId="52365FCB" w14:textId="77777777" w:rsidR="00FE5588" w:rsidRDefault="00FE5588"/>
    <w:p w14:paraId="52365FCC" w14:textId="77777777" w:rsidR="00FE5588" w:rsidRDefault="00000000">
      <w:r>
        <w:rPr>
          <w:b/>
          <w:bCs/>
          <w:color w:val="0070C0"/>
        </w:rPr>
        <w:t xml:space="preserve">14 END YEAR* </w:t>
      </w:r>
      <w:r>
        <w:t xml:space="preserve">[End year for field data or period studied]   </w:t>
      </w:r>
    </w:p>
    <w:p w14:paraId="52365FCD" w14:textId="77777777" w:rsidR="00FE5588" w:rsidRDefault="00FE5588"/>
    <w:p w14:paraId="52365FCE" w14:textId="77777777" w:rsidR="00FE5588" w:rsidRDefault="00FE5588"/>
    <w:p w14:paraId="52365FCF" w14:textId="77777777" w:rsidR="00FE5588" w:rsidRDefault="00000000">
      <w:pPr>
        <w:pStyle w:val="Heading2"/>
        <w:rPr>
          <w:b w:val="0"/>
          <w:bCs w:val="0"/>
        </w:rPr>
      </w:pPr>
      <w:r>
        <w:rPr>
          <w:color w:val="0070C0"/>
        </w:rPr>
        <w:t>15 TAXA*</w:t>
      </w:r>
      <w:r>
        <w:rPr>
          <w:color w:val="0000FF"/>
        </w:rPr>
        <w:t xml:space="preserve"> </w:t>
      </w:r>
      <w:r>
        <w:rPr>
          <w:b w:val="0"/>
          <w:bCs w:val="0"/>
        </w:rPr>
        <w:t xml:space="preserve">[Species, genera, families, etc. studied.  Include both scientific and common names.  Enter NA for projects not focused on specific taxa.]   </w:t>
      </w:r>
    </w:p>
    <w:p w14:paraId="52365FD0" w14:textId="77777777" w:rsidR="00FE5588" w:rsidRDefault="00FE5588"/>
    <w:p w14:paraId="52365FD1" w14:textId="77777777" w:rsidR="00FE5588" w:rsidRDefault="00FE5588"/>
    <w:p w14:paraId="52365FD2" w14:textId="77777777" w:rsidR="00FE5588" w:rsidRDefault="00000000">
      <w:pPr>
        <w:pStyle w:val="Heading2"/>
        <w:rPr>
          <w:b w:val="0"/>
          <w:bCs w:val="0"/>
        </w:rPr>
      </w:pPr>
      <w:r>
        <w:rPr>
          <w:color w:val="0070C0"/>
        </w:rPr>
        <w:t xml:space="preserve">16 </w:t>
      </w:r>
      <w:proofErr w:type="gramStart"/>
      <w:r>
        <w:rPr>
          <w:color w:val="0070C0"/>
        </w:rPr>
        <w:t>CONTACT</w:t>
      </w:r>
      <w:proofErr w:type="gramEnd"/>
      <w:r>
        <w:rPr>
          <w:color w:val="0070C0"/>
        </w:rPr>
        <w:t xml:space="preserve">* </w:t>
      </w:r>
      <w:r>
        <w:rPr>
          <w:b w:val="0"/>
          <w:bCs w:val="0"/>
        </w:rPr>
        <w:t xml:space="preserve">[Contact person to answer questions about project methods or use of data (first and last name).  Please include mailing address, email address, and phone number.]   </w:t>
      </w:r>
    </w:p>
    <w:p w14:paraId="52365FD3" w14:textId="77777777" w:rsidR="00FE5588" w:rsidRDefault="00FE5588"/>
    <w:p w14:paraId="52365FD4" w14:textId="77777777" w:rsidR="00FE5588" w:rsidRDefault="00FE5588"/>
    <w:p w14:paraId="52365FD5" w14:textId="77777777" w:rsidR="00FE5588" w:rsidRDefault="00000000">
      <w:r>
        <w:rPr>
          <w:b/>
          <w:bCs/>
          <w:color w:val="0070C0"/>
        </w:rPr>
        <w:t>17 METHODS*</w:t>
      </w:r>
      <w:r>
        <w:t xml:space="preserve"> [Description of methods not covered in the Abstract. Methods may contain multiple paragraphs and sections headings.]   </w:t>
      </w:r>
    </w:p>
    <w:p w14:paraId="52365FD6" w14:textId="77777777" w:rsidR="00FE5588" w:rsidRDefault="00FE5588">
      <w:pPr>
        <w:pStyle w:val="Heading2"/>
        <w:rPr>
          <w:color w:val="0070C0"/>
        </w:rPr>
      </w:pPr>
    </w:p>
    <w:p w14:paraId="52365FD7" w14:textId="77777777" w:rsidR="00FE5588" w:rsidRDefault="00000000">
      <w:pPr>
        <w:pStyle w:val="Heading2"/>
        <w:rPr>
          <w:b w:val="0"/>
          <w:bCs w:val="0"/>
        </w:rPr>
      </w:pPr>
      <w:r>
        <w:rPr>
          <w:color w:val="0070C0"/>
        </w:rPr>
        <w:t>18 RELATED LINKS</w:t>
      </w:r>
      <w:r>
        <w:rPr>
          <w:b w:val="0"/>
          <w:bCs w:val="0"/>
        </w:rPr>
        <w:t xml:space="preserve"> [List any related links (e.g., project website, related datasets)]   </w:t>
      </w:r>
    </w:p>
    <w:p w14:paraId="52365FD8" w14:textId="77777777" w:rsidR="00FE5588" w:rsidRDefault="00FE5588">
      <w:pPr>
        <w:pStyle w:val="Heading2"/>
        <w:rPr>
          <w:color w:val="0000FF"/>
        </w:rPr>
      </w:pPr>
    </w:p>
    <w:p w14:paraId="52365FD9" w14:textId="77777777" w:rsidR="00FE5588" w:rsidRDefault="00FE5588">
      <w:pPr>
        <w:pStyle w:val="Heading2"/>
        <w:rPr>
          <w:color w:val="0000FF"/>
        </w:rPr>
      </w:pPr>
    </w:p>
    <w:p w14:paraId="52365FDA" w14:textId="77777777" w:rsidR="00FE5588" w:rsidRDefault="00000000">
      <w:r>
        <w:rPr>
          <w:b/>
          <w:bCs/>
          <w:color w:val="0070C0"/>
        </w:rPr>
        <w:t>19 PUBLICATIONS*</w:t>
      </w:r>
      <w:r>
        <w:t xml:space="preserve"> [List all related publications, if applicable.]</w:t>
      </w:r>
    </w:p>
    <w:p w14:paraId="52365FDB" w14:textId="77777777" w:rsidR="00FE5588" w:rsidRDefault="00FE5588">
      <w:pPr>
        <w:rPr>
          <w:color w:val="0000FF"/>
        </w:rPr>
      </w:pPr>
    </w:p>
    <w:p w14:paraId="52365FDC" w14:textId="77777777" w:rsidR="00FE5588" w:rsidRDefault="00FE5588">
      <w:pPr>
        <w:rPr>
          <w:color w:val="0000FF"/>
        </w:rPr>
      </w:pPr>
    </w:p>
    <w:p w14:paraId="52365FDD" w14:textId="77777777" w:rsidR="00FE5588" w:rsidRDefault="00000000">
      <w:pPr>
        <w:rPr>
          <w:color w:val="0000FF"/>
        </w:rPr>
      </w:pPr>
      <w:r>
        <w:rPr>
          <w:b/>
          <w:bCs/>
          <w:color w:val="0070C0"/>
        </w:rPr>
        <w:t>20 DATA TABLES*</w:t>
      </w:r>
      <w:r>
        <w:rPr>
          <w:b/>
          <w:bCs/>
          <w:color w:val="0000FF"/>
        </w:rPr>
        <w:t xml:space="preserve"> </w:t>
      </w:r>
      <w:r>
        <w:t>[List all new or updated data tables (or other data objects).  Metadata for each table (variable name, variable description, measurement units, codes, etc.) may be entered here or submitted as separate files.]</w:t>
      </w:r>
    </w:p>
    <w:sectPr w:rsidR="00FE5588">
      <w:footerReference w:type="default" r:id="rId7"/>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C50AF4" w14:textId="77777777" w:rsidR="001F3D2D" w:rsidRDefault="001F3D2D">
      <w:r>
        <w:separator/>
      </w:r>
    </w:p>
  </w:endnote>
  <w:endnote w:type="continuationSeparator" w:id="0">
    <w:p w14:paraId="5603349D" w14:textId="77777777" w:rsidR="001F3D2D" w:rsidRDefault="001F3D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1" w:fontKey="{5C32ACAE-59C2-4EE4-A58E-666605CABA6F}"/>
  </w:font>
  <w:font w:name="Calibri">
    <w:panose1 w:val="020F0502020204030204"/>
    <w:charset w:val="00"/>
    <w:family w:val="swiss"/>
    <w:pitch w:val="variable"/>
    <w:sig w:usb0="E4002EFF" w:usb1="C200247B" w:usb2="00000009" w:usb3="00000000" w:csb0="000001FF" w:csb1="00000000"/>
    <w:embedRegular r:id="rId2" w:fontKey="{1918C331-A7E2-464F-90C9-B8A8CBE11E62}"/>
  </w:font>
  <w:font w:name="Cambria">
    <w:panose1 w:val="02040503050406030204"/>
    <w:charset w:val="00"/>
    <w:family w:val="roman"/>
    <w:pitch w:val="variable"/>
    <w:sig w:usb0="E00006FF" w:usb1="420024FF" w:usb2="02000000" w:usb3="00000000" w:csb0="0000019F" w:csb1="00000000"/>
    <w:embedRegular r:id="rId3" w:fontKey="{D4D8BF81-1908-497A-974A-829269E9FDB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65FDE" w14:textId="28F0BD30" w:rsidR="00FE5588" w:rsidRDefault="00000000">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separate"/>
    </w:r>
    <w:r w:rsidR="00A70703">
      <w:rPr>
        <w:noProof/>
        <w:color w:val="000000"/>
      </w:rPr>
      <w:t>1</w:t>
    </w:r>
    <w:r>
      <w:rPr>
        <w:color w:val="000000"/>
      </w:rPr>
      <w:fldChar w:fldCharType="end"/>
    </w:r>
  </w:p>
  <w:p w14:paraId="52365FDF" w14:textId="77777777" w:rsidR="00FE5588" w:rsidRDefault="00FE5588">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8FACC" w14:textId="77777777" w:rsidR="001F3D2D" w:rsidRDefault="001F3D2D">
      <w:r>
        <w:separator/>
      </w:r>
    </w:p>
  </w:footnote>
  <w:footnote w:type="continuationSeparator" w:id="0">
    <w:p w14:paraId="2D0B4E22" w14:textId="77777777" w:rsidR="001F3D2D" w:rsidRDefault="001F3D2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5588"/>
    <w:rsid w:val="001F3D2D"/>
    <w:rsid w:val="00A70703"/>
    <w:rsid w:val="00FD2DFD"/>
    <w:rsid w:val="00FE55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365F98"/>
  <w15:docId w15:val="{5EBD6BEE-A4E1-49F1-B29F-0C5C5B6F5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outlineLvl w:val="0"/>
    </w:pPr>
    <w:rPr>
      <w:b/>
      <w:bCs/>
      <w:sz w:val="28"/>
      <w:szCs w:val="28"/>
    </w:rPr>
  </w:style>
  <w:style w:type="paragraph" w:styleId="Heading2">
    <w:name w:val="heading 2"/>
    <w:basedOn w:val="Normal"/>
    <w:next w:val="Normal"/>
    <w:uiPriority w:val="9"/>
    <w:unhideWhenUsed/>
    <w:qFormat/>
    <w:pPr>
      <w:keepNext/>
      <w:outlineLvl w:val="1"/>
    </w:pPr>
    <w:rPr>
      <w:b/>
      <w:bCs/>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character" w:styleId="Hyperlink">
    <w:name w:val="Hyperlink"/>
    <w:rPr>
      <w:color w:val="0000FF"/>
      <w:w w:val="100"/>
      <w:position w:val="-1"/>
      <w:u w:val="single"/>
      <w:effect w:val="none"/>
      <w:vertAlign w:val="baseline"/>
      <w:cs w:val="0"/>
      <w:em w:val="none"/>
    </w:rPr>
  </w:style>
  <w:style w:type="paragraph" w:styleId="Footer">
    <w:name w:val="footer"/>
    <w:basedOn w:val="Normal"/>
    <w:pPr>
      <w:tabs>
        <w:tab w:val="center" w:pos="4320"/>
        <w:tab w:val="right" w:pos="8640"/>
      </w:tabs>
      <w:suppressAutoHyphens/>
      <w:spacing w:line="1" w:lineRule="atLeast"/>
      <w:ind w:leftChars="-1" w:left="-1" w:hangingChars="1" w:hanging="1"/>
      <w:textDirection w:val="btLr"/>
      <w:textAlignment w:val="top"/>
      <w:outlineLvl w:val="0"/>
    </w:pPr>
    <w:rPr>
      <w:position w:val="-1"/>
      <w:lang w:val="en-US"/>
    </w:rPr>
  </w:style>
  <w:style w:type="paragraph" w:styleId="Header">
    <w:name w:val="header"/>
    <w:basedOn w:val="Normal"/>
    <w:pPr>
      <w:tabs>
        <w:tab w:val="center" w:pos="4680"/>
        <w:tab w:val="right" w:pos="9360"/>
      </w:tabs>
      <w:suppressAutoHyphens/>
      <w:spacing w:line="1" w:lineRule="atLeast"/>
      <w:ind w:leftChars="-1" w:left="-1" w:hangingChars="1" w:hanging="1"/>
      <w:textDirection w:val="btLr"/>
      <w:textAlignment w:val="top"/>
      <w:outlineLvl w:val="0"/>
    </w:pPr>
    <w:rPr>
      <w:position w:val="-1"/>
      <w:lang w:val="en-US"/>
    </w:rPr>
  </w:style>
  <w:style w:type="character" w:customStyle="1" w:styleId="HeaderChar">
    <w:name w:val="Header Char"/>
    <w:rPr>
      <w:w w:val="100"/>
      <w:position w:val="-1"/>
      <w:sz w:val="24"/>
      <w:szCs w:val="24"/>
      <w:effect w:val="none"/>
      <w:vertAlign w:val="baseline"/>
      <w:cs w:val="0"/>
      <w:em w:val="none"/>
    </w:rPr>
  </w:style>
  <w:style w:type="character" w:customStyle="1" w:styleId="FooterChar">
    <w:name w:val="Footer Char"/>
    <w:rPr>
      <w:w w:val="100"/>
      <w:position w:val="-1"/>
      <w:sz w:val="24"/>
      <w:szCs w:val="24"/>
      <w:effect w:val="none"/>
      <w:vertAlign w:val="baseline"/>
      <w:cs w:val="0"/>
      <w:em w:val="none"/>
    </w:rPr>
  </w:style>
  <w:style w:type="character" w:customStyle="1" w:styleId="Heading2Char">
    <w:name w:val="Heading 2 Char"/>
    <w:rPr>
      <w:b/>
      <w:bCs/>
      <w:w w:val="100"/>
      <w:position w:val="-1"/>
      <w:sz w:val="24"/>
      <w:szCs w:val="24"/>
      <w:effect w:val="none"/>
      <w:vertAlign w:val="baseline"/>
      <w:cs w:val="0"/>
      <w:em w:val="none"/>
    </w:rPr>
  </w:style>
  <w:style w:type="character" w:styleId="UnresolvedMention">
    <w:name w:val="Unresolved Mention"/>
    <w:qFormat/>
    <w:rPr>
      <w:color w:val="605E5C"/>
      <w:w w:val="100"/>
      <w:position w:val="-1"/>
      <w:effect w:val="none"/>
      <w:shd w:val="clear" w:color="auto" w:fill="E1DFDD"/>
      <w:vertAlign w:val="baseline"/>
      <w:cs w:val="0"/>
      <w:em w:val="none"/>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TSjme/MComtfBtFhooEhHeX5Wg==">CgMxLjA4AHIhMUlEdWFqTWdqWG1PUDlYeWhMUWk5UHA1N29lc29yLUVI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597</Words>
  <Characters>3347</Characters>
  <Application>Microsoft Office Word</Application>
  <DocSecurity>0</DocSecurity>
  <Lines>100</Lines>
  <Paragraphs>28</Paragraphs>
  <ScaleCrop>false</ScaleCrop>
  <Company/>
  <LinksUpToDate>false</LinksUpToDate>
  <CharactersWithSpaces>3975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Emery R. Boose</dc:creator>
  <cp:lastModifiedBy>Sander Elliott</cp:lastModifiedBy>
  <cp:revision>2</cp:revision>
  <dcterms:created xsi:type="dcterms:W3CDTF">2014-12-23T19:51:00Z</dcterms:created>
  <dcterms:modified xsi:type="dcterms:W3CDTF">2026-01-27T15:36:00Z</dcterms:modified>
</cp:coreProperties>
</file>