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D99E" w14:textId="77777777" w:rsidR="001A2A0A" w:rsidRDefault="001A2A0A" w:rsidP="000E20EF">
      <w:pPr>
        <w:spacing w:line="360" w:lineRule="auto"/>
        <w:ind w:firstLine="360"/>
      </w:pPr>
    </w:p>
    <w:p w14:paraId="03EF94E0" w14:textId="55372E69" w:rsidR="00B233EE" w:rsidRDefault="00016231" w:rsidP="000E20EF">
      <w:pPr>
        <w:spacing w:line="360" w:lineRule="auto"/>
        <w:ind w:firstLine="360"/>
      </w:pPr>
      <w:r>
        <w:t xml:space="preserve"> </w:t>
      </w:r>
      <w:r w:rsidR="006940FB">
        <w:t xml:space="preserve">I </w:t>
      </w:r>
      <w:r w:rsidR="008111B8">
        <w:t>feel I</w:t>
      </w:r>
      <w:r w:rsidR="006940FB">
        <w:t xml:space="preserve"> have fallen behind compared to my last self-evaluation on understanding lecture content. </w:t>
      </w:r>
      <w:r w:rsidR="00CB17AA">
        <w:t xml:space="preserve">It started when I was working on the MLE tutorials at home, listening to the Bayesian lectures, and trying to wrap my head around my own separate model. With my attention divided, I lost the plot for a while. I am now working my way back by slowly going over the Bayesian tutorial. I know I am a better </w:t>
      </w:r>
      <w:r w:rsidR="00794872">
        <w:t>hands-on</w:t>
      </w:r>
      <w:r w:rsidR="00CB17AA">
        <w:t xml:space="preserve"> learner, so I do better when </w:t>
      </w:r>
      <w:r w:rsidR="00794872">
        <w:t xml:space="preserve">working on lecture material closer to the actual lectures. </w:t>
      </w:r>
      <w:r w:rsidR="00952CBE">
        <w:t xml:space="preserve">I do not feel that I understand maximum likelihood. I have never interacted with it before, and I don’t think I absorbed everything I was supposed to from those tutorials. </w:t>
      </w:r>
      <w:r w:rsidR="00A32C84">
        <w:t>It can be hard to catch</w:t>
      </w:r>
      <w:r w:rsidR="008111B8">
        <w:t xml:space="preserve"> up with a busy schedule, but I have the materials to try</w:t>
      </w:r>
      <w:r w:rsidR="00957005">
        <w:t xml:space="preserve"> again if I need to. </w:t>
      </w:r>
    </w:p>
    <w:p w14:paraId="13339848" w14:textId="4798A6D6" w:rsidR="00917D30" w:rsidRDefault="00957005" w:rsidP="00917D30">
      <w:pPr>
        <w:spacing w:line="360" w:lineRule="auto"/>
        <w:ind w:firstLine="360"/>
      </w:pPr>
      <w:r>
        <w:t xml:space="preserve">There has been less group work recently, but I feel that the peer review of the model description went well. I think I gave good feedback, and I know I received some feedback that will help me implement my model. </w:t>
      </w:r>
      <w:r w:rsidR="008A314F">
        <w:t xml:space="preserve">I feel confident in my understanding of acoustic telemetry data, and other data involving animal tracking. I can generally understand effects </w:t>
      </w:r>
      <w:r w:rsidR="00C01695">
        <w:t xml:space="preserve">and how they relate to research questions and data collection techniques. </w:t>
      </w:r>
      <w:r w:rsidR="00881F8A">
        <w:t xml:space="preserve">I am unconfident in understanding what a new modeling technique is to me.  </w:t>
      </w:r>
      <w:r w:rsidR="00CB06B2">
        <w:t xml:space="preserve">Writing up the model description was a challenge. In the last week I have started to understand more about </w:t>
      </w:r>
      <w:r w:rsidR="00B3366A">
        <w:t xml:space="preserve">multinomial logistic regression, and I am taking steps to better connect it to my data. Acoustic telemetry data can be weird, and this is legacy data, further complicating the process. A lot of work goes into cleaning the data and generating fish histories, of which </w:t>
      </w:r>
      <w:r w:rsidR="00E20C2D">
        <w:t xml:space="preserve">I </w:t>
      </w:r>
      <w:r w:rsidR="00B3366A">
        <w:t xml:space="preserve"> end up using relatively few. </w:t>
      </w:r>
      <w:r w:rsidR="00917D30">
        <w:t xml:space="preserve">I am confident in this part of the process. Gathering and using environmental data will be another challenge. My background is in marine work where sea surface temperatures and </w:t>
      </w:r>
      <w:r w:rsidR="00642E33">
        <w:t xml:space="preserve">chlorophyll a can be gathered from </w:t>
      </w:r>
      <w:r w:rsidR="00E20C2D">
        <w:t>satellites</w:t>
      </w:r>
      <w:r w:rsidR="00642E33">
        <w:t>. Figuring out how to use stream gauges</w:t>
      </w:r>
      <w:r w:rsidR="00221589">
        <w:t xml:space="preserve"> om historic data will be another thing to overcome. Still, I am hopeful that I can use modeling techniques to learn something new about shortnose sturgeon.</w:t>
      </w:r>
    </w:p>
    <w:sectPr w:rsidR="00917D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3CB1" w14:textId="77777777" w:rsidR="001A2A0A" w:rsidRDefault="001A2A0A" w:rsidP="001A2A0A">
      <w:pPr>
        <w:spacing w:after="0" w:line="240" w:lineRule="auto"/>
      </w:pPr>
      <w:r>
        <w:separator/>
      </w:r>
    </w:p>
  </w:endnote>
  <w:endnote w:type="continuationSeparator" w:id="0">
    <w:p w14:paraId="0B492355" w14:textId="77777777" w:rsidR="001A2A0A" w:rsidRDefault="001A2A0A" w:rsidP="001A2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3F5D" w14:textId="77777777" w:rsidR="001A2A0A" w:rsidRDefault="001A2A0A" w:rsidP="001A2A0A">
      <w:pPr>
        <w:spacing w:after="0" w:line="240" w:lineRule="auto"/>
      </w:pPr>
      <w:r>
        <w:separator/>
      </w:r>
    </w:p>
  </w:footnote>
  <w:footnote w:type="continuationSeparator" w:id="0">
    <w:p w14:paraId="0BF70421" w14:textId="77777777" w:rsidR="001A2A0A" w:rsidRDefault="001A2A0A" w:rsidP="001A2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1D5E8" w14:textId="28054C49" w:rsidR="001A2A0A" w:rsidRDefault="001A2A0A">
    <w:pPr>
      <w:pStyle w:val="Header"/>
    </w:pPr>
    <w:r>
      <w:t>Sander Elli</w:t>
    </w:r>
    <w:r w:rsidR="000071E2">
      <w:t>ott</w:t>
    </w:r>
  </w:p>
  <w:p w14:paraId="7F5F5E5F" w14:textId="56F52533" w:rsidR="000071E2" w:rsidRDefault="00E3764C">
    <w:pPr>
      <w:pStyle w:val="Header"/>
    </w:pPr>
    <w:r>
      <w:t>Model Description</w:t>
    </w:r>
    <w:r w:rsidR="000071E2">
      <w:t xml:space="preserve"> Self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43C"/>
    <w:multiLevelType w:val="hybridMultilevel"/>
    <w:tmpl w:val="46A4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36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5B"/>
    <w:rsid w:val="000071E2"/>
    <w:rsid w:val="00016231"/>
    <w:rsid w:val="000E20EF"/>
    <w:rsid w:val="00152209"/>
    <w:rsid w:val="0017135F"/>
    <w:rsid w:val="001A2A0A"/>
    <w:rsid w:val="001B6C7E"/>
    <w:rsid w:val="00221589"/>
    <w:rsid w:val="003E63E5"/>
    <w:rsid w:val="004D7856"/>
    <w:rsid w:val="00513F5B"/>
    <w:rsid w:val="00560C7B"/>
    <w:rsid w:val="005F39CF"/>
    <w:rsid w:val="00607A96"/>
    <w:rsid w:val="00642E33"/>
    <w:rsid w:val="006940FB"/>
    <w:rsid w:val="00794872"/>
    <w:rsid w:val="008111B8"/>
    <w:rsid w:val="00881F8A"/>
    <w:rsid w:val="008A314F"/>
    <w:rsid w:val="00917D30"/>
    <w:rsid w:val="00945CA4"/>
    <w:rsid w:val="00952CBE"/>
    <w:rsid w:val="00957005"/>
    <w:rsid w:val="009A59F0"/>
    <w:rsid w:val="00A07594"/>
    <w:rsid w:val="00A32C84"/>
    <w:rsid w:val="00A65ACD"/>
    <w:rsid w:val="00AB6FEF"/>
    <w:rsid w:val="00AC0C9B"/>
    <w:rsid w:val="00B233EE"/>
    <w:rsid w:val="00B32682"/>
    <w:rsid w:val="00B3366A"/>
    <w:rsid w:val="00BA1433"/>
    <w:rsid w:val="00BE150A"/>
    <w:rsid w:val="00C01695"/>
    <w:rsid w:val="00C36991"/>
    <w:rsid w:val="00CB06B2"/>
    <w:rsid w:val="00CB17AA"/>
    <w:rsid w:val="00CF1477"/>
    <w:rsid w:val="00D25919"/>
    <w:rsid w:val="00D33C51"/>
    <w:rsid w:val="00D731EF"/>
    <w:rsid w:val="00D94705"/>
    <w:rsid w:val="00D96416"/>
    <w:rsid w:val="00DF5E1E"/>
    <w:rsid w:val="00E20C2D"/>
    <w:rsid w:val="00E3764C"/>
    <w:rsid w:val="00EE1310"/>
    <w:rsid w:val="00EF0AC0"/>
    <w:rsid w:val="00F4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609D"/>
  <w15:chartTrackingRefBased/>
  <w15:docId w15:val="{4ED659F5-8BE2-4E43-8841-F5308C84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0A"/>
  </w:style>
  <w:style w:type="paragraph" w:styleId="Footer">
    <w:name w:val="footer"/>
    <w:basedOn w:val="Normal"/>
    <w:link w:val="FooterChar"/>
    <w:uiPriority w:val="99"/>
    <w:unhideWhenUsed/>
    <w:rsid w:val="001A2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313</Words>
  <Characters>1789</Characters>
  <Application>Microsoft Office Word</Application>
  <DocSecurity>0</DocSecurity>
  <Lines>14</Lines>
  <Paragraphs>4</Paragraphs>
  <ScaleCrop>false</ScaleCrop>
  <Company>University Of Maine System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Samuel Elliott</dc:creator>
  <cp:keywords/>
  <dc:description/>
  <cp:lastModifiedBy>Sander Samuel Elliott</cp:lastModifiedBy>
  <cp:revision>48</cp:revision>
  <dcterms:created xsi:type="dcterms:W3CDTF">2026-02-17T17:52:00Z</dcterms:created>
  <dcterms:modified xsi:type="dcterms:W3CDTF">2026-03-26T19:17:00Z</dcterms:modified>
</cp:coreProperties>
</file>